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C8" w:rsidRDefault="00EC75C8" w:rsidP="00EC75C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Отчет</w:t>
      </w:r>
    </w:p>
    <w:p w:rsidR="00EC75C8" w:rsidRPr="0082178B" w:rsidRDefault="00EC75C8" w:rsidP="00EC75C8">
      <w:pPr>
        <w:jc w:val="center"/>
        <w:rPr>
          <w:b/>
          <w:bCs/>
          <w:sz w:val="26"/>
          <w:szCs w:val="26"/>
        </w:rPr>
      </w:pPr>
      <w:r w:rsidRPr="0082178B">
        <w:rPr>
          <w:b/>
          <w:bCs/>
          <w:sz w:val="26"/>
          <w:szCs w:val="26"/>
        </w:rPr>
        <w:t xml:space="preserve"> по устранению замечаний </w:t>
      </w:r>
      <w:r>
        <w:rPr>
          <w:b/>
          <w:bCs/>
          <w:sz w:val="26"/>
          <w:szCs w:val="26"/>
        </w:rPr>
        <w:t>нарушения правил противопожарного режима</w:t>
      </w:r>
    </w:p>
    <w:p w:rsidR="00EC75C8" w:rsidRPr="0082178B" w:rsidRDefault="00EC75C8" w:rsidP="00EC75C8">
      <w:pPr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согласно  представления</w:t>
      </w:r>
      <w:proofErr w:type="gramEnd"/>
      <w:r>
        <w:rPr>
          <w:b/>
          <w:bCs/>
          <w:sz w:val="26"/>
          <w:szCs w:val="26"/>
        </w:rPr>
        <w:t xml:space="preserve"> от 18.02.2019 года на 01.01.2020г.</w:t>
      </w:r>
    </w:p>
    <w:p w:rsidR="00EC75C8" w:rsidRPr="0082178B" w:rsidRDefault="00EC75C8" w:rsidP="00EC75C8">
      <w:pPr>
        <w:jc w:val="center"/>
        <w:rPr>
          <w:sz w:val="26"/>
          <w:szCs w:val="26"/>
        </w:rPr>
      </w:pPr>
    </w:p>
    <w:p w:rsidR="00EC75C8" w:rsidRPr="0082178B" w:rsidRDefault="00EC75C8" w:rsidP="00EC75C8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2102"/>
        <w:gridCol w:w="2694"/>
        <w:gridCol w:w="2060"/>
        <w:gridCol w:w="2117"/>
      </w:tblGrid>
      <w:tr w:rsidR="00EC75C8" w:rsidRPr="0082178B" w:rsidTr="006D5333">
        <w:tc>
          <w:tcPr>
            <w:tcW w:w="598" w:type="dxa"/>
          </w:tcPr>
          <w:p w:rsidR="00EC75C8" w:rsidRPr="0082178B" w:rsidRDefault="00EC75C8" w:rsidP="006D5333">
            <w:pPr>
              <w:jc w:val="center"/>
              <w:rPr>
                <w:b/>
                <w:bCs/>
                <w:sz w:val="26"/>
                <w:szCs w:val="26"/>
              </w:rPr>
            </w:pPr>
            <w:r w:rsidRPr="0082178B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82178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82178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102" w:type="dxa"/>
          </w:tcPr>
          <w:p w:rsidR="00EC75C8" w:rsidRPr="0082178B" w:rsidRDefault="00EC75C8" w:rsidP="006D5333">
            <w:pPr>
              <w:tabs>
                <w:tab w:val="left" w:pos="2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2178B">
              <w:rPr>
                <w:b/>
                <w:bCs/>
                <w:sz w:val="26"/>
                <w:szCs w:val="26"/>
              </w:rPr>
              <w:t>Вид нарушения</w:t>
            </w:r>
          </w:p>
        </w:tc>
        <w:tc>
          <w:tcPr>
            <w:tcW w:w="2694" w:type="dxa"/>
          </w:tcPr>
          <w:p w:rsidR="00EC75C8" w:rsidRPr="0082178B" w:rsidRDefault="00EC75C8" w:rsidP="006D5333">
            <w:pPr>
              <w:tabs>
                <w:tab w:val="left" w:pos="2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2178B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60" w:type="dxa"/>
          </w:tcPr>
          <w:p w:rsidR="00EC75C8" w:rsidRPr="0082178B" w:rsidRDefault="00EC75C8" w:rsidP="006D5333">
            <w:pPr>
              <w:jc w:val="center"/>
              <w:rPr>
                <w:b/>
                <w:bCs/>
                <w:sz w:val="26"/>
                <w:szCs w:val="26"/>
              </w:rPr>
            </w:pPr>
            <w:r w:rsidRPr="0082178B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117" w:type="dxa"/>
          </w:tcPr>
          <w:p w:rsidR="00EC75C8" w:rsidRPr="0082178B" w:rsidRDefault="00EC75C8" w:rsidP="006D5333">
            <w:pPr>
              <w:jc w:val="center"/>
              <w:rPr>
                <w:b/>
                <w:bCs/>
                <w:sz w:val="26"/>
                <w:szCs w:val="26"/>
              </w:rPr>
            </w:pPr>
            <w:r w:rsidRPr="0082178B"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EC75C8" w:rsidRPr="0082178B" w:rsidTr="006D5333">
        <w:tc>
          <w:tcPr>
            <w:tcW w:w="598" w:type="dxa"/>
          </w:tcPr>
          <w:p w:rsidR="00EC75C8" w:rsidRPr="0082178B" w:rsidRDefault="00EC75C8" w:rsidP="006D5333">
            <w:pPr>
              <w:jc w:val="center"/>
              <w:rPr>
                <w:sz w:val="26"/>
                <w:szCs w:val="26"/>
              </w:rPr>
            </w:pPr>
            <w:r w:rsidRPr="0082178B">
              <w:rPr>
                <w:sz w:val="26"/>
                <w:szCs w:val="26"/>
              </w:rPr>
              <w:t>1.</w:t>
            </w:r>
          </w:p>
        </w:tc>
        <w:tc>
          <w:tcPr>
            <w:tcW w:w="2102" w:type="dxa"/>
          </w:tcPr>
          <w:p w:rsidR="00EC75C8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здании установлена система оповещения и управления эвакуацией людей при пожаре</w:t>
            </w:r>
          </w:p>
          <w:p w:rsidR="00EC75C8" w:rsidRPr="0082178B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2-го типа (при количестве детей 156 чел.)</w:t>
            </w:r>
          </w:p>
        </w:tc>
        <w:tc>
          <w:tcPr>
            <w:tcW w:w="2694" w:type="dxa"/>
          </w:tcPr>
          <w:p w:rsidR="00EC75C8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 систему оповещения  управления эвакуацией людей при пожаре</w:t>
            </w:r>
          </w:p>
          <w:p w:rsidR="00EC75C8" w:rsidRPr="0082178B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3-го типа.</w:t>
            </w:r>
          </w:p>
        </w:tc>
        <w:tc>
          <w:tcPr>
            <w:tcW w:w="2060" w:type="dxa"/>
          </w:tcPr>
          <w:p w:rsidR="00EC75C8" w:rsidRPr="0082178B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2117" w:type="dxa"/>
          </w:tcPr>
          <w:p w:rsidR="00EC75C8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82178B">
              <w:rPr>
                <w:sz w:val="26"/>
                <w:szCs w:val="26"/>
              </w:rPr>
              <w:t>Букарина</w:t>
            </w:r>
            <w:proofErr w:type="spellEnd"/>
            <w:r w:rsidRPr="0082178B">
              <w:rPr>
                <w:sz w:val="26"/>
                <w:szCs w:val="26"/>
              </w:rPr>
              <w:t xml:space="preserve"> Е. П.</w:t>
            </w:r>
          </w:p>
          <w:p w:rsidR="00EC75C8" w:rsidRDefault="00EC75C8" w:rsidP="006D5333">
            <w:pPr>
              <w:rPr>
                <w:sz w:val="26"/>
                <w:szCs w:val="26"/>
              </w:rPr>
            </w:pPr>
          </w:p>
          <w:p w:rsidR="00EC75C8" w:rsidRPr="0082178B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  <w:p w:rsidR="00836325" w:rsidRPr="00836325" w:rsidRDefault="00836325" w:rsidP="0083632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36325">
              <w:rPr>
                <w:rFonts w:eastAsiaTheme="minorHAnsi"/>
                <w:lang w:eastAsia="en-US"/>
              </w:rPr>
              <w:t>Донская Е.Н.</w:t>
            </w:r>
          </w:p>
          <w:p w:rsidR="00EC75C8" w:rsidRPr="0082178B" w:rsidRDefault="00EC75C8" w:rsidP="006D5333">
            <w:pPr>
              <w:rPr>
                <w:sz w:val="26"/>
                <w:szCs w:val="26"/>
              </w:rPr>
            </w:pPr>
          </w:p>
        </w:tc>
      </w:tr>
      <w:tr w:rsidR="00EC75C8" w:rsidRPr="0082178B" w:rsidTr="006D5333">
        <w:tc>
          <w:tcPr>
            <w:tcW w:w="598" w:type="dxa"/>
          </w:tcPr>
          <w:p w:rsidR="00EC75C8" w:rsidRPr="0082178B" w:rsidRDefault="00EC75C8" w:rsidP="006D5333">
            <w:pPr>
              <w:jc w:val="center"/>
              <w:rPr>
                <w:sz w:val="26"/>
                <w:szCs w:val="26"/>
              </w:rPr>
            </w:pPr>
            <w:r w:rsidRPr="0082178B">
              <w:rPr>
                <w:sz w:val="26"/>
                <w:szCs w:val="26"/>
              </w:rPr>
              <w:t>2.</w:t>
            </w:r>
          </w:p>
        </w:tc>
        <w:tc>
          <w:tcPr>
            <w:tcW w:w="2102" w:type="dxa"/>
          </w:tcPr>
          <w:p w:rsidR="00EC75C8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дверях помещения № 66 (1-й этаж) по тех. паспорту инв. № 24959 (используется как складское помещение) не указана категория по взрывопожарной и пожарной опасности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а также класс зоны . Нет расчета категории по взрывопожарной и пожарной опасности складского помещения в соответствии с материалами, складируемыми в помещении.</w:t>
            </w:r>
          </w:p>
          <w:p w:rsidR="00EC75C8" w:rsidRDefault="00EC75C8" w:rsidP="006D5333">
            <w:pPr>
              <w:rPr>
                <w:sz w:val="26"/>
                <w:szCs w:val="26"/>
              </w:rPr>
            </w:pPr>
          </w:p>
          <w:p w:rsidR="00EC75C8" w:rsidRPr="0082178B" w:rsidRDefault="00EC75C8" w:rsidP="006D5333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C75C8" w:rsidRPr="0082178B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Произвести расчет категории складского помещения №66 (1-й этаж) по взрывопожарной и пожарной опасности. Установить класс зоны в соответствии пожарной безопасности.</w:t>
            </w:r>
          </w:p>
        </w:tc>
        <w:tc>
          <w:tcPr>
            <w:tcW w:w="2060" w:type="dxa"/>
          </w:tcPr>
          <w:p w:rsidR="00EC75C8" w:rsidRPr="0082178B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2117" w:type="dxa"/>
          </w:tcPr>
          <w:p w:rsidR="00EC75C8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Букарина</w:t>
            </w:r>
            <w:proofErr w:type="spellEnd"/>
            <w:r>
              <w:rPr>
                <w:sz w:val="26"/>
                <w:szCs w:val="26"/>
              </w:rPr>
              <w:t xml:space="preserve"> Е.П.</w:t>
            </w:r>
          </w:p>
          <w:p w:rsidR="00EC75C8" w:rsidRDefault="00EC75C8" w:rsidP="006D5333">
            <w:pPr>
              <w:rPr>
                <w:sz w:val="26"/>
                <w:szCs w:val="26"/>
              </w:rPr>
            </w:pPr>
          </w:p>
          <w:p w:rsidR="00EC75C8" w:rsidRPr="0082178B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  <w:p w:rsidR="00836325" w:rsidRPr="00836325" w:rsidRDefault="00836325" w:rsidP="0083632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36325">
              <w:rPr>
                <w:rFonts w:eastAsiaTheme="minorHAnsi"/>
                <w:lang w:eastAsia="en-US"/>
              </w:rPr>
              <w:t>Донская Е.Н.</w:t>
            </w:r>
          </w:p>
          <w:p w:rsidR="00EC75C8" w:rsidRPr="0082178B" w:rsidRDefault="00EC75C8" w:rsidP="006D5333">
            <w:pPr>
              <w:rPr>
                <w:sz w:val="26"/>
                <w:szCs w:val="26"/>
              </w:rPr>
            </w:pPr>
          </w:p>
        </w:tc>
      </w:tr>
      <w:tr w:rsidR="00EC75C8" w:rsidRPr="0082178B" w:rsidTr="006D5333">
        <w:tc>
          <w:tcPr>
            <w:tcW w:w="598" w:type="dxa"/>
          </w:tcPr>
          <w:p w:rsidR="00EC75C8" w:rsidRPr="0082178B" w:rsidRDefault="00EC75C8" w:rsidP="006D5333">
            <w:pPr>
              <w:jc w:val="center"/>
              <w:rPr>
                <w:sz w:val="26"/>
                <w:szCs w:val="26"/>
              </w:rPr>
            </w:pPr>
            <w:r w:rsidRPr="0082178B">
              <w:rPr>
                <w:sz w:val="26"/>
                <w:szCs w:val="26"/>
              </w:rPr>
              <w:t>3.</w:t>
            </w:r>
          </w:p>
        </w:tc>
        <w:tc>
          <w:tcPr>
            <w:tcW w:w="2102" w:type="dxa"/>
          </w:tcPr>
          <w:p w:rsidR="00EC75C8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качестве первичных </w:t>
            </w:r>
            <w:r>
              <w:rPr>
                <w:sz w:val="26"/>
                <w:szCs w:val="26"/>
              </w:rPr>
              <w:lastRenderedPageBreak/>
              <w:t xml:space="preserve">средств пожаротушения применяются огнетушители </w:t>
            </w:r>
          </w:p>
          <w:p w:rsidR="00EC75C8" w:rsidRPr="0082178B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ОУ-3, ОП-3, что не соответствует огнетушащей способности огнетушителя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предельной площади помещения, а также классу пожара.</w:t>
            </w:r>
          </w:p>
        </w:tc>
        <w:tc>
          <w:tcPr>
            <w:tcW w:w="2694" w:type="dxa"/>
          </w:tcPr>
          <w:p w:rsidR="00EC75C8" w:rsidRPr="0082178B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Приобрести огнетушители ОУ-5 </w:t>
            </w:r>
            <w:r>
              <w:rPr>
                <w:sz w:val="26"/>
                <w:szCs w:val="26"/>
              </w:rPr>
              <w:lastRenderedPageBreak/>
              <w:t>1шт;   ОП -4 1шт.</w:t>
            </w:r>
          </w:p>
        </w:tc>
        <w:tc>
          <w:tcPr>
            <w:tcW w:w="2060" w:type="dxa"/>
          </w:tcPr>
          <w:p w:rsidR="00EC75C8" w:rsidRPr="0082178B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выполнено</w:t>
            </w:r>
          </w:p>
        </w:tc>
        <w:tc>
          <w:tcPr>
            <w:tcW w:w="2117" w:type="dxa"/>
          </w:tcPr>
          <w:p w:rsidR="00EC75C8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  <w:p w:rsidR="00836325" w:rsidRPr="00836325" w:rsidRDefault="00836325" w:rsidP="0083632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36325">
              <w:rPr>
                <w:rFonts w:eastAsiaTheme="minorHAnsi"/>
                <w:lang w:eastAsia="en-US"/>
              </w:rPr>
              <w:lastRenderedPageBreak/>
              <w:t>Донская Е.Н.</w:t>
            </w:r>
          </w:p>
          <w:p w:rsidR="00EC75C8" w:rsidRPr="0082178B" w:rsidRDefault="00EC75C8" w:rsidP="006D5333">
            <w:pPr>
              <w:rPr>
                <w:sz w:val="26"/>
                <w:szCs w:val="26"/>
              </w:rPr>
            </w:pPr>
          </w:p>
        </w:tc>
      </w:tr>
      <w:tr w:rsidR="00EC75C8" w:rsidRPr="0082178B" w:rsidTr="006D5333">
        <w:tc>
          <w:tcPr>
            <w:tcW w:w="598" w:type="dxa"/>
          </w:tcPr>
          <w:p w:rsidR="00EC75C8" w:rsidRPr="0082178B" w:rsidRDefault="00EC75C8" w:rsidP="006D5333">
            <w:pPr>
              <w:jc w:val="center"/>
              <w:rPr>
                <w:sz w:val="26"/>
                <w:szCs w:val="26"/>
              </w:rPr>
            </w:pPr>
            <w:r w:rsidRPr="0082178B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102" w:type="dxa"/>
          </w:tcPr>
          <w:p w:rsidR="00EC75C8" w:rsidRPr="0082178B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здании отсутствует аварийное эвакуационное освещение, которое должно включаться автоматически при прекращении электропитания рабочего освещения.</w:t>
            </w:r>
          </w:p>
        </w:tc>
        <w:tc>
          <w:tcPr>
            <w:tcW w:w="2694" w:type="dxa"/>
          </w:tcPr>
          <w:p w:rsidR="00EC75C8" w:rsidRPr="0082178B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  аварийное эвакуационное освещение в здании детского сада, которое включается автоматически при прекращении электропитания рабочего освещения.</w:t>
            </w:r>
          </w:p>
        </w:tc>
        <w:tc>
          <w:tcPr>
            <w:tcW w:w="2060" w:type="dxa"/>
          </w:tcPr>
          <w:p w:rsidR="00EC75C8" w:rsidRPr="0082178B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01.10.2020г.</w:t>
            </w:r>
          </w:p>
        </w:tc>
        <w:tc>
          <w:tcPr>
            <w:tcW w:w="2117" w:type="dxa"/>
          </w:tcPr>
          <w:p w:rsidR="00EC75C8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заведующий </w:t>
            </w:r>
            <w:proofErr w:type="spellStart"/>
            <w:r w:rsidRPr="0082178B">
              <w:rPr>
                <w:sz w:val="26"/>
                <w:szCs w:val="26"/>
              </w:rPr>
              <w:t>Букарина</w:t>
            </w:r>
            <w:proofErr w:type="spellEnd"/>
            <w:r w:rsidRPr="0082178B">
              <w:rPr>
                <w:sz w:val="26"/>
                <w:szCs w:val="26"/>
              </w:rPr>
              <w:t xml:space="preserve"> Е. П.</w:t>
            </w:r>
          </w:p>
          <w:p w:rsidR="00EC75C8" w:rsidRDefault="00EC75C8" w:rsidP="006D5333">
            <w:pPr>
              <w:rPr>
                <w:sz w:val="26"/>
                <w:szCs w:val="26"/>
              </w:rPr>
            </w:pPr>
          </w:p>
          <w:p w:rsidR="00EC75C8" w:rsidRPr="0082178B" w:rsidRDefault="00EC75C8" w:rsidP="006D5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  <w:p w:rsidR="00836325" w:rsidRPr="00836325" w:rsidRDefault="00836325" w:rsidP="0083632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36325">
              <w:rPr>
                <w:rFonts w:eastAsiaTheme="minorHAnsi"/>
                <w:lang w:eastAsia="en-US"/>
              </w:rPr>
              <w:t>Донская Е.Н.</w:t>
            </w:r>
          </w:p>
          <w:p w:rsidR="00EC75C8" w:rsidRPr="0082178B" w:rsidRDefault="00EC75C8" w:rsidP="006D5333">
            <w:pPr>
              <w:rPr>
                <w:sz w:val="26"/>
                <w:szCs w:val="26"/>
              </w:rPr>
            </w:pPr>
          </w:p>
        </w:tc>
      </w:tr>
    </w:tbl>
    <w:p w:rsidR="00EC75C8" w:rsidRPr="0082178B" w:rsidRDefault="00EC75C8" w:rsidP="00EC75C8">
      <w:pPr>
        <w:rPr>
          <w:sz w:val="26"/>
          <w:szCs w:val="26"/>
        </w:rPr>
      </w:pPr>
    </w:p>
    <w:p w:rsidR="00EC75C8" w:rsidRDefault="00EC75C8" w:rsidP="00EC75C8"/>
    <w:p w:rsidR="00EC75C8" w:rsidRDefault="00EC75C8" w:rsidP="00EC75C8"/>
    <w:p w:rsidR="0000413A" w:rsidRDefault="0000413A">
      <w:bookmarkStart w:id="0" w:name="_GoBack"/>
      <w:bookmarkEnd w:id="0"/>
    </w:p>
    <w:sectPr w:rsidR="0000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C8"/>
    <w:rsid w:val="0000413A"/>
    <w:rsid w:val="00836325"/>
    <w:rsid w:val="00E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2020-01-27T08:59:00Z</dcterms:created>
  <dcterms:modified xsi:type="dcterms:W3CDTF">2020-01-27T09:12:00Z</dcterms:modified>
</cp:coreProperties>
</file>