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B" w:rsidRPr="00B735BB" w:rsidRDefault="00B735BB" w:rsidP="00F72EF8">
      <w:pPr>
        <w:pStyle w:val="1"/>
        <w:jc w:val="center"/>
        <w:rPr>
          <w:rFonts w:eastAsia="Times New Roman"/>
          <w:lang w:eastAsia="ru-RU"/>
        </w:rPr>
      </w:pPr>
      <w:r w:rsidRPr="00B735BB">
        <w:rPr>
          <w:rFonts w:eastAsia="Times New Roman"/>
          <w:lang w:eastAsia="ru-RU"/>
        </w:rPr>
        <w:t>Аналитическая справка о результатах деятельности</w:t>
      </w: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2253"/>
        <w:gridCol w:w="3117"/>
        <w:gridCol w:w="3947"/>
      </w:tblGrid>
      <w:tr w:rsidR="00B735BB" w:rsidRPr="00B735BB" w:rsidTr="00AD0B76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B735BB" w:rsidTr="00AD0B76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3722F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AD0B76" w:rsidP="003722F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Ваулина Ольга Владимировна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AD0B76" w:rsidP="003722F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 квалификационная категория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AD0B76" w:rsidP="00F72E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D0B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B735BB" w:rsidRPr="00B735BB" w:rsidTr="00AD0B76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3722F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AD0B76" w:rsidP="003722F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Дидикова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Игоревна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AD0B76" w:rsidP="003722F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AD0B76" w:rsidP="00F72E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0B7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B735BB" w:rsidRPr="00B735BB" w:rsidTr="00AD0B76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3722F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AD0B76" w:rsidP="003722F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Шейдакова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AD0B76" w:rsidP="003722F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D0B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AD0B76" w:rsidP="00F72E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D0B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446DBF" w:rsidRPr="00B735BB" w:rsidTr="00AD0B76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BF" w:rsidRDefault="00F72EF8" w:rsidP="003722F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BF" w:rsidRDefault="00F72EF8" w:rsidP="003722F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Гуртовая Елена Юрьевна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BF" w:rsidRPr="00AD0B76" w:rsidRDefault="00F72EF8" w:rsidP="003722F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Педагог 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психхолог</w:t>
            </w:r>
            <w:proofErr w:type="spellEnd"/>
            <w:r w:rsidRPr="00F72E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первая квалификационная категория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6DBF" w:rsidRPr="00AD0B76" w:rsidRDefault="00F72EF8" w:rsidP="00F72E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D0B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FA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B735BB" w:rsidRDefault="003722FA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3722FA" w:rsidRDefault="003722FA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Юлия Юрьевна заведующий МДОУ «Детский сад № 142»</w:t>
      </w:r>
    </w:p>
    <w:p w:rsidR="00E244FD" w:rsidRPr="00B735BB" w:rsidRDefault="00E244FD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73"/>
        <w:gridCol w:w="2466"/>
        <w:gridCol w:w="2265"/>
        <w:gridCol w:w="2879"/>
      </w:tblGrid>
      <w:tr w:rsidR="002C026E" w:rsidRPr="00B735BB" w:rsidTr="003E16D7">
        <w:trPr>
          <w:trHeight w:val="1356"/>
          <w:jc w:val="center"/>
        </w:trPr>
        <w:tc>
          <w:tcPr>
            <w:tcW w:w="561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28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87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466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C026E" w:rsidRPr="00B735BB" w:rsidTr="003E16D7">
        <w:trPr>
          <w:trHeight w:val="265"/>
          <w:jc w:val="center"/>
        </w:trPr>
        <w:tc>
          <w:tcPr>
            <w:tcW w:w="561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dxa"/>
          </w:tcPr>
          <w:p w:rsidR="00B735BB" w:rsidRPr="00B735BB" w:rsidRDefault="00D471B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ресурсные возможности ДОУ – участников проекта сетевого взаимодействия</w:t>
            </w:r>
          </w:p>
        </w:tc>
        <w:tc>
          <w:tcPr>
            <w:tcW w:w="2828" w:type="dxa"/>
          </w:tcPr>
          <w:p w:rsidR="00B735BB" w:rsidRDefault="00D471B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координационного совета</w:t>
            </w:r>
            <w:r w:rsidR="000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314A3" w:rsidRPr="000314A3" w:rsidRDefault="000314A3" w:rsidP="0003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ДОУ участников сети в соответствии с требованиями действующего законодательства.</w:t>
            </w:r>
          </w:p>
          <w:p w:rsidR="000314A3" w:rsidRPr="000314A3" w:rsidRDefault="000314A3" w:rsidP="0003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3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участников к разработке и </w:t>
            </w:r>
            <w:r w:rsidRPr="0003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проекта.</w:t>
            </w:r>
          </w:p>
          <w:p w:rsidR="000314A3" w:rsidRPr="000314A3" w:rsidRDefault="000314A3" w:rsidP="0003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3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314A3">
              <w:rPr>
                <w:rFonts w:ascii="Times New Roman" w:hAnsi="Times New Roman" w:cs="Times New Roman"/>
                <w:sz w:val="24"/>
                <w:szCs w:val="24"/>
              </w:rPr>
              <w:t xml:space="preserve">  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4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участников сетевого взаимодействия.</w:t>
            </w:r>
          </w:p>
          <w:p w:rsidR="000314A3" w:rsidRPr="000314A3" w:rsidRDefault="000314A3" w:rsidP="0003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3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314A3">
              <w:rPr>
                <w:rFonts w:ascii="Times New Roman" w:hAnsi="Times New Roman" w:cs="Times New Roman"/>
                <w:sz w:val="24"/>
                <w:szCs w:val="24"/>
              </w:rPr>
              <w:t xml:space="preserve">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314A3">
              <w:rPr>
                <w:rFonts w:ascii="Times New Roman" w:hAnsi="Times New Roman" w:cs="Times New Roman"/>
                <w:sz w:val="24"/>
                <w:szCs w:val="24"/>
              </w:rPr>
              <w:t xml:space="preserve"> группы в каждом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с</w:t>
            </w:r>
            <w:r w:rsidRPr="000314A3">
              <w:rPr>
                <w:rFonts w:ascii="Times New Roman" w:hAnsi="Times New Roman" w:cs="Times New Roman"/>
                <w:sz w:val="24"/>
                <w:szCs w:val="24"/>
              </w:rPr>
              <w:t>истемный анализ опыта работы ДОУ по теме проекта.</w:t>
            </w:r>
          </w:p>
          <w:p w:rsidR="000314A3" w:rsidRPr="00B735BB" w:rsidRDefault="000314A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B735BB" w:rsidRDefault="00D471B1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 анализ ресурсных возможностей</w:t>
            </w:r>
            <w:r w:rsid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 </w:t>
            </w:r>
          </w:p>
          <w:p w:rsidR="000314A3" w:rsidRPr="003231C3" w:rsidRDefault="000314A3" w:rsidP="000314A3">
            <w:pPr>
              <w:pStyle w:val="a3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Разработан проект: определено проблемное поле, выявлена ключевая проблема проекта, обозначены цели проекта</w:t>
            </w:r>
          </w:p>
          <w:p w:rsidR="000314A3" w:rsidRPr="00B735BB" w:rsidRDefault="000314A3" w:rsidP="001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35BB" w:rsidRDefault="0015424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проектная группа ДОУ на 2017-2018 учебный год.</w:t>
            </w:r>
          </w:p>
          <w:p w:rsidR="000314A3" w:rsidRDefault="000314A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презентация проекта участникам образовательных отношений</w:t>
            </w:r>
          </w:p>
          <w:p w:rsidR="000314A3" w:rsidRPr="00B735BB" w:rsidRDefault="000314A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26E" w:rsidRPr="00B735BB" w:rsidTr="003E16D7">
        <w:trPr>
          <w:trHeight w:val="265"/>
          <w:jc w:val="center"/>
        </w:trPr>
        <w:tc>
          <w:tcPr>
            <w:tcW w:w="561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01" w:type="dxa"/>
          </w:tcPr>
          <w:p w:rsidR="0015424C" w:rsidRPr="0015424C" w:rsidRDefault="0015424C" w:rsidP="001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1.Способствовать </w:t>
            </w:r>
          </w:p>
          <w:p w:rsidR="0015424C" w:rsidRPr="0015424C" w:rsidRDefault="0015424C" w:rsidP="001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повышению </w:t>
            </w:r>
          </w:p>
          <w:p w:rsidR="0015424C" w:rsidRPr="0015424C" w:rsidRDefault="0015424C" w:rsidP="001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</w:p>
          <w:p w:rsidR="0015424C" w:rsidRPr="0015424C" w:rsidRDefault="0015424C" w:rsidP="001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компетентности </w:t>
            </w:r>
          </w:p>
          <w:p w:rsidR="0015424C" w:rsidRPr="0015424C" w:rsidRDefault="0015424C" w:rsidP="001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ДОУ по </w:t>
            </w:r>
          </w:p>
          <w:p w:rsidR="0015424C" w:rsidRPr="0015424C" w:rsidRDefault="00236ACC" w:rsidP="001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 направлению</w:t>
            </w:r>
          </w:p>
          <w:p w:rsidR="0015424C" w:rsidRPr="0015424C" w:rsidRDefault="0015424C" w:rsidP="001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2.Трансляция </w:t>
            </w:r>
          </w:p>
          <w:p w:rsidR="0015424C" w:rsidRPr="0015424C" w:rsidRDefault="0015424C" w:rsidP="001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и </w:t>
            </w:r>
          </w:p>
          <w:p w:rsidR="0015424C" w:rsidRPr="0015424C" w:rsidRDefault="0015424C" w:rsidP="001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практического </w:t>
            </w:r>
          </w:p>
          <w:p w:rsidR="0015424C" w:rsidRPr="0015424C" w:rsidRDefault="0015424C" w:rsidP="001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по </w:t>
            </w:r>
          </w:p>
          <w:p w:rsidR="0015424C" w:rsidRPr="0015424C" w:rsidRDefault="0015424C" w:rsidP="001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и</w:t>
            </w:r>
            <w:r w:rsidR="000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для воспитанников с технической одаренностью.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B735BB" w:rsidRPr="000314A3" w:rsidRDefault="000314A3" w:rsidP="0023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A3">
              <w:rPr>
                <w:rFonts w:ascii="Times New Roman" w:hAnsi="Times New Roman" w:cs="Times New Roman"/>
                <w:sz w:val="24"/>
                <w:szCs w:val="24"/>
              </w:rPr>
              <w:t>Семинар-практикум: «Лаборатория юного изобретателя» (Выставки технического творчества, конкурс «</w:t>
            </w:r>
            <w:proofErr w:type="spellStart"/>
            <w:r w:rsidRPr="000314A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314A3">
              <w:rPr>
                <w:rFonts w:ascii="Times New Roman" w:hAnsi="Times New Roman" w:cs="Times New Roman"/>
                <w:sz w:val="24"/>
                <w:szCs w:val="24"/>
              </w:rPr>
              <w:t>-мастер», семейные исследовательские проекты)</w:t>
            </w:r>
            <w:r w:rsidR="0023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6ACC" w:rsidRPr="00236ACC">
              <w:rPr>
                <w:rFonts w:ascii="Times New Roman" w:hAnsi="Times New Roman" w:cs="Times New Roman"/>
                <w:sz w:val="24"/>
                <w:szCs w:val="24"/>
              </w:rPr>
              <w:t>Организованы  совместные выставки  детско-родительских исследовательских проектов «</w:t>
            </w:r>
            <w:proofErr w:type="spellStart"/>
            <w:r w:rsidR="00236ACC" w:rsidRPr="00236AC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236ACC" w:rsidRPr="00236ACC">
              <w:rPr>
                <w:rFonts w:ascii="Times New Roman" w:hAnsi="Times New Roman" w:cs="Times New Roman"/>
                <w:sz w:val="24"/>
                <w:szCs w:val="24"/>
              </w:rPr>
              <w:t>-мастер», «</w:t>
            </w:r>
            <w:proofErr w:type="spellStart"/>
            <w:r w:rsidR="00236ACC" w:rsidRPr="00236ACC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="00236ACC" w:rsidRPr="00236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236ACC" w:rsidRPr="00236ACC" w:rsidRDefault="00236ACC" w:rsidP="0023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представлены </w:t>
            </w:r>
          </w:p>
          <w:p w:rsidR="00236ACC" w:rsidRPr="00236ACC" w:rsidRDefault="00236ACC" w:rsidP="0023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исследовательского обучения дошкольников.</w:t>
            </w:r>
          </w:p>
          <w:p w:rsidR="00B735BB" w:rsidRPr="00B735BB" w:rsidRDefault="00B735BB" w:rsidP="0023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35BB" w:rsidRPr="00236ACC" w:rsidRDefault="00236AC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C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метода исследовательского обучения  дошкольников, представлены детско-исследовательские проекты, опыт работы по </w:t>
            </w:r>
            <w:proofErr w:type="spellStart"/>
            <w:r w:rsidRPr="00236AC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36ACC">
              <w:rPr>
                <w:rFonts w:ascii="Times New Roman" w:hAnsi="Times New Roman" w:cs="Times New Roman"/>
                <w:sz w:val="24"/>
                <w:szCs w:val="24"/>
              </w:rPr>
              <w:t>-конструированию для дошкольного возраста.</w:t>
            </w:r>
          </w:p>
        </w:tc>
      </w:tr>
      <w:tr w:rsidR="002C026E" w:rsidRPr="00B735BB" w:rsidTr="003E16D7">
        <w:trPr>
          <w:trHeight w:val="265"/>
          <w:jc w:val="center"/>
        </w:trPr>
        <w:tc>
          <w:tcPr>
            <w:tcW w:w="561" w:type="dxa"/>
          </w:tcPr>
          <w:p w:rsidR="005807BB" w:rsidRPr="00B735BB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1" w:type="dxa"/>
          </w:tcPr>
          <w:p w:rsidR="005807BB" w:rsidRPr="0015424C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1.Способствовать </w:t>
            </w:r>
          </w:p>
          <w:p w:rsidR="005807BB" w:rsidRPr="0015424C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повышению </w:t>
            </w:r>
          </w:p>
          <w:p w:rsidR="005807BB" w:rsidRPr="0015424C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</w:p>
          <w:p w:rsidR="005807BB" w:rsidRPr="0015424C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компетентности </w:t>
            </w:r>
          </w:p>
          <w:p w:rsidR="005807BB" w:rsidRPr="0015424C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ДОУ по </w:t>
            </w:r>
          </w:p>
          <w:p w:rsidR="005807BB" w:rsidRPr="0015424C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 направлению</w:t>
            </w:r>
          </w:p>
          <w:p w:rsidR="005807BB" w:rsidRPr="0015424C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2.Трансляция </w:t>
            </w:r>
          </w:p>
          <w:p w:rsidR="005807BB" w:rsidRPr="0015424C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и </w:t>
            </w:r>
          </w:p>
          <w:p w:rsidR="005807BB" w:rsidRPr="0015424C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практического </w:t>
            </w:r>
          </w:p>
          <w:p w:rsidR="005807BB" w:rsidRPr="0015424C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по </w:t>
            </w:r>
          </w:p>
          <w:p w:rsidR="005807BB" w:rsidRPr="0015424C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для воспитанников интеллектуальной одаренностью.</w:t>
            </w:r>
          </w:p>
          <w:p w:rsidR="005807BB" w:rsidRPr="00B735BB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5807BB" w:rsidRPr="005807BB" w:rsidRDefault="005807BB" w:rsidP="005807BB">
            <w:pPr>
              <w:pStyle w:val="a3"/>
              <w:tabs>
                <w:tab w:val="left" w:pos="720"/>
                <w:tab w:val="left" w:pos="1080"/>
              </w:tabs>
              <w:spacing w:after="0"/>
              <w:ind w:left="0"/>
            </w:pPr>
            <w:r w:rsidRPr="005807BB">
              <w:t xml:space="preserve">Семинар-практикум: </w:t>
            </w:r>
          </w:p>
          <w:p w:rsidR="005807BB" w:rsidRPr="005807BB" w:rsidRDefault="005807BB" w:rsidP="005807BB">
            <w:pPr>
              <w:pStyle w:val="a3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5807BB">
              <w:rPr>
                <w:bCs/>
              </w:rPr>
              <w:t>«Школа интеллекта»</w:t>
            </w:r>
          </w:p>
          <w:p w:rsidR="005807BB" w:rsidRPr="005807BB" w:rsidRDefault="005807BB" w:rsidP="0056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B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807BB">
              <w:rPr>
                <w:rFonts w:ascii="Times New Roman" w:hAnsi="Times New Roman" w:cs="Times New Roman"/>
                <w:sz w:val="24"/>
                <w:szCs w:val="24"/>
              </w:rPr>
              <w:t xml:space="preserve">Клуб интеллектуального досуга </w:t>
            </w:r>
          </w:p>
          <w:p w:rsidR="005807BB" w:rsidRPr="000314A3" w:rsidRDefault="005807BB" w:rsidP="00566A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B">
              <w:rPr>
                <w:rFonts w:ascii="Times New Roman" w:hAnsi="Times New Roman" w:cs="Times New Roman"/>
                <w:sz w:val="24"/>
                <w:szCs w:val="24"/>
              </w:rPr>
              <w:t xml:space="preserve">(турнир по шашкам, турнир по шахматам, образовательный </w:t>
            </w:r>
            <w:proofErr w:type="spellStart"/>
            <w:r w:rsidRPr="005807BB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>
              <w:t>)</w:t>
            </w:r>
          </w:p>
        </w:tc>
        <w:tc>
          <w:tcPr>
            <w:tcW w:w="2287" w:type="dxa"/>
          </w:tcPr>
          <w:p w:rsidR="005807BB" w:rsidRPr="00B735BB" w:rsidRDefault="008C7DE1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основные направления работы по развитию детей с признаками интеллектуальной одаренности</w:t>
            </w:r>
          </w:p>
        </w:tc>
        <w:tc>
          <w:tcPr>
            <w:tcW w:w="2466" w:type="dxa"/>
          </w:tcPr>
          <w:p w:rsidR="005807BB" w:rsidRPr="00236ACC" w:rsidRDefault="008C7DE1" w:rsidP="008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 представлены основные направления работы по развитию интеллектуальных способностей у дошкольников, определены необходимые условия для развития интеллектуальной одаренности дошкольников. Представлен опыт работы по организации интеллектуального досуга для детей. Разработаны маршруты образовательного  туризма и 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геокешинг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026E" w:rsidRPr="00B735BB" w:rsidTr="003E16D7">
        <w:trPr>
          <w:trHeight w:val="280"/>
          <w:jc w:val="center"/>
        </w:trPr>
        <w:tc>
          <w:tcPr>
            <w:tcW w:w="561" w:type="dxa"/>
          </w:tcPr>
          <w:p w:rsidR="005807BB" w:rsidRPr="00B735BB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01" w:type="dxa"/>
          </w:tcPr>
          <w:p w:rsidR="00566AF8" w:rsidRPr="0015424C" w:rsidRDefault="00566AF8" w:rsidP="0056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1.Способствовать </w:t>
            </w:r>
          </w:p>
          <w:p w:rsidR="00566AF8" w:rsidRPr="0015424C" w:rsidRDefault="00566AF8" w:rsidP="0056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повышению </w:t>
            </w:r>
          </w:p>
          <w:p w:rsidR="00566AF8" w:rsidRPr="0015424C" w:rsidRDefault="00566AF8" w:rsidP="0056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</w:p>
          <w:p w:rsidR="00566AF8" w:rsidRPr="0015424C" w:rsidRDefault="00566AF8" w:rsidP="0056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компетентности </w:t>
            </w:r>
          </w:p>
          <w:p w:rsidR="00566AF8" w:rsidRPr="0015424C" w:rsidRDefault="00566AF8" w:rsidP="0056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ДОУ по </w:t>
            </w:r>
          </w:p>
          <w:p w:rsidR="00566AF8" w:rsidRPr="0015424C" w:rsidRDefault="00566AF8" w:rsidP="0056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 направлению</w:t>
            </w:r>
          </w:p>
          <w:p w:rsidR="00566AF8" w:rsidRPr="0015424C" w:rsidRDefault="00566AF8" w:rsidP="0056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2.Трансляция </w:t>
            </w:r>
          </w:p>
          <w:p w:rsidR="00566AF8" w:rsidRPr="0015424C" w:rsidRDefault="00566AF8" w:rsidP="0056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и </w:t>
            </w:r>
          </w:p>
          <w:p w:rsidR="00566AF8" w:rsidRPr="0015424C" w:rsidRDefault="00566AF8" w:rsidP="0056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практического </w:t>
            </w:r>
          </w:p>
          <w:p w:rsidR="00566AF8" w:rsidRPr="0015424C" w:rsidRDefault="00566AF8" w:rsidP="0056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по </w:t>
            </w:r>
          </w:p>
          <w:p w:rsidR="00566AF8" w:rsidRPr="0015424C" w:rsidRDefault="00566AF8" w:rsidP="0056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для воспитанников коммуникативной одаренностью.</w:t>
            </w:r>
          </w:p>
          <w:p w:rsidR="005807BB" w:rsidRPr="00B735BB" w:rsidRDefault="005807BB" w:rsidP="0056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5807BB" w:rsidRPr="00B735BB" w:rsidRDefault="00566AF8" w:rsidP="002C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F8">
              <w:rPr>
                <w:rFonts w:ascii="Times New Roman" w:hAnsi="Times New Roman" w:cs="Times New Roman"/>
                <w:sz w:val="24"/>
                <w:szCs w:val="24"/>
              </w:rPr>
              <w:t>Семинар-практикум: «Развитие лидерских качеств у ребенка</w:t>
            </w:r>
            <w:r>
              <w:t xml:space="preserve"> </w:t>
            </w:r>
            <w:r w:rsidRPr="00566AF8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26E" w:rsidRPr="002C026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C026E" w:rsidRPr="002C026E">
              <w:rPr>
                <w:rFonts w:ascii="Times New Roman" w:hAnsi="Times New Roman" w:cs="Times New Roman"/>
                <w:sz w:val="24"/>
                <w:szCs w:val="24"/>
              </w:rPr>
              <w:t>Серия психологических тренингов</w:t>
            </w:r>
            <w:r w:rsidR="002C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026E" w:rsidRPr="002C026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r w:rsidR="002C026E">
              <w:rPr>
                <w:rFonts w:ascii="Times New Roman" w:hAnsi="Times New Roman" w:cs="Times New Roman"/>
                <w:sz w:val="24"/>
                <w:szCs w:val="24"/>
              </w:rPr>
              <w:t>Я лидер</w:t>
            </w:r>
            <w:r w:rsidR="002C026E" w:rsidRPr="002C026E">
              <w:rPr>
                <w:rFonts w:ascii="Times New Roman" w:hAnsi="Times New Roman" w:cs="Times New Roman"/>
                <w:sz w:val="24"/>
                <w:szCs w:val="24"/>
              </w:rPr>
              <w:t>» )</w:t>
            </w:r>
          </w:p>
        </w:tc>
        <w:tc>
          <w:tcPr>
            <w:tcW w:w="2287" w:type="dxa"/>
          </w:tcPr>
          <w:p w:rsidR="005807BB" w:rsidRPr="002C026E" w:rsidRDefault="002C026E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6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ДОУ, тиражирование опыта педагогам города Ярославля.</w:t>
            </w:r>
          </w:p>
        </w:tc>
        <w:tc>
          <w:tcPr>
            <w:tcW w:w="2466" w:type="dxa"/>
          </w:tcPr>
          <w:p w:rsidR="002C026E" w:rsidRPr="00236ACC" w:rsidRDefault="002C026E" w:rsidP="002C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представлены </w:t>
            </w:r>
          </w:p>
          <w:p w:rsidR="002C026E" w:rsidRPr="00236ACC" w:rsidRDefault="002C026E" w:rsidP="002C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«Ребенок – лидер и его качества»</w:t>
            </w:r>
            <w:r w:rsidRPr="0023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способы взаимодействия с ребенком лидером, диагностика социально-ролевых позиций в группе</w:t>
            </w:r>
          </w:p>
          <w:p w:rsidR="005807BB" w:rsidRPr="00B735BB" w:rsidRDefault="005807BB" w:rsidP="0058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3E16D7" w:rsidRPr="003E16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  <w:r w:rsidR="003E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31BA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B735BB" w:rsidRPr="002B31BA" w:rsidRDefault="002B31BA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BA">
        <w:rPr>
          <w:rFonts w:ascii="Times New Roman" w:hAnsi="Times New Roman" w:cs="Times New Roman"/>
          <w:sz w:val="24"/>
          <w:szCs w:val="24"/>
          <w:u w:val="single"/>
        </w:rPr>
        <w:t>участники проекта в своих учреждениях разрабатывали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целевые проекты в соответствии с планом реализации проекта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="00EC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</w:p>
    <w:p w:rsidR="002B31BA" w:rsidRPr="002B31BA" w:rsidRDefault="002B31BA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2B31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едостаточный уровень компетенции педагогов по сопровождению воспитанников с признаками одаренности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324ECD" w:rsidRPr="00235E77" w:rsidRDefault="00324ECD" w:rsidP="00235E77">
      <w:pPr>
        <w:pStyle w:val="a3"/>
        <w:numPr>
          <w:ilvl w:val="0"/>
          <w:numId w:val="6"/>
        </w:numPr>
        <w:tabs>
          <w:tab w:val="left" w:pos="-108"/>
          <w:tab w:val="left" w:pos="34"/>
          <w:tab w:val="left" w:pos="176"/>
        </w:tabs>
        <w:spacing w:after="0"/>
      </w:pPr>
      <w:r w:rsidRPr="00235E77">
        <w:t xml:space="preserve">Развитие творческого </w:t>
      </w:r>
      <w:r w:rsidR="00EF1BEE" w:rsidRPr="00235E77">
        <w:t>потенциала воспитанников</w:t>
      </w:r>
      <w:r w:rsidRPr="00235E77">
        <w:t xml:space="preserve"> с признаками одаренности за счет интеграции деятельности ДОУ с участниками образовательных отношений в процессе реализации проекта «</w:t>
      </w:r>
      <w:proofErr w:type="spellStart"/>
      <w:r w:rsidRPr="00235E77">
        <w:t>ЯрТалант</w:t>
      </w:r>
      <w:proofErr w:type="spellEnd"/>
      <w:r w:rsidRPr="00235E77">
        <w:t>»</w:t>
      </w:r>
    </w:p>
    <w:p w:rsidR="00324ECD" w:rsidRPr="00235E77" w:rsidRDefault="00324ECD" w:rsidP="00235E7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E77">
        <w:rPr>
          <w:rFonts w:ascii="Times New Roman" w:hAnsi="Times New Roman"/>
          <w:sz w:val="24"/>
          <w:szCs w:val="24"/>
        </w:rPr>
        <w:t>Расширение спектра дополнительных образовательных услуг, направленных на развитие детей с признаками одаренности.</w:t>
      </w:r>
    </w:p>
    <w:p w:rsidR="00324ECD" w:rsidRPr="00235E77" w:rsidRDefault="00324ECD" w:rsidP="00235E7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E77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по психолого-педагогическому сопровождению детей с признаками одаренности</w:t>
      </w:r>
    </w:p>
    <w:p w:rsidR="00324ECD" w:rsidRPr="00235E77" w:rsidRDefault="00235E77" w:rsidP="00235E77">
      <w:pPr>
        <w:pStyle w:val="a5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77">
        <w:rPr>
          <w:rFonts w:ascii="Times New Roman" w:hAnsi="Times New Roman"/>
          <w:sz w:val="24"/>
          <w:szCs w:val="24"/>
        </w:rPr>
        <w:t xml:space="preserve">  </w:t>
      </w:r>
      <w:r w:rsidR="00324ECD" w:rsidRPr="00235E77">
        <w:rPr>
          <w:rFonts w:ascii="Times New Roman" w:hAnsi="Times New Roman"/>
          <w:sz w:val="24"/>
          <w:szCs w:val="24"/>
        </w:rPr>
        <w:t xml:space="preserve">Разработка и реализация досуговых </w:t>
      </w:r>
      <w:r w:rsidR="00EF1BEE" w:rsidRPr="00235E77">
        <w:rPr>
          <w:rFonts w:ascii="Times New Roman" w:hAnsi="Times New Roman"/>
          <w:sz w:val="24"/>
          <w:szCs w:val="24"/>
        </w:rPr>
        <w:t>сетевых проектов</w:t>
      </w:r>
      <w:r w:rsidR="00324ECD" w:rsidRPr="00235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детей с технической, интеллектуальной и коммуникативной одаренностью.</w:t>
      </w:r>
    </w:p>
    <w:p w:rsidR="00B735BB" w:rsidRP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BEE" w:rsidRDefault="00B735BB" w:rsidP="00EF1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r w:rsidR="00EF1BEE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для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EF1BEE" w:rsidRPr="00EF1BEE" w:rsidRDefault="002B31BA" w:rsidP="00EF1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EF1BEE" w:rsidRPr="00EF1BEE">
        <w:rPr>
          <w:rFonts w:ascii="Times New Roman" w:eastAsia="Times New Roman" w:hAnsi="Times New Roman"/>
          <w:sz w:val="24"/>
          <w:szCs w:val="24"/>
        </w:rPr>
        <w:t>азви</w:t>
      </w:r>
      <w:r>
        <w:rPr>
          <w:rFonts w:ascii="Times New Roman" w:eastAsia="Times New Roman" w:hAnsi="Times New Roman"/>
          <w:sz w:val="24"/>
          <w:szCs w:val="24"/>
        </w:rPr>
        <w:t>вая</w:t>
      </w:r>
      <w:r w:rsidR="00EF1BEE" w:rsidRPr="00EF1BEE">
        <w:rPr>
          <w:rFonts w:ascii="Times New Roman" w:eastAsia="Times New Roman" w:hAnsi="Times New Roman"/>
          <w:sz w:val="24"/>
          <w:szCs w:val="24"/>
        </w:rPr>
        <w:t xml:space="preserve"> творчески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EF1BEE" w:rsidRPr="00EF1BEE">
        <w:rPr>
          <w:rFonts w:ascii="Times New Roman" w:eastAsia="Times New Roman" w:hAnsi="Times New Roman"/>
          <w:sz w:val="24"/>
          <w:szCs w:val="24"/>
        </w:rPr>
        <w:t xml:space="preserve"> и интеллектуальны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 w:rsidR="00EF1BEE" w:rsidRPr="00EF1BEE">
        <w:rPr>
          <w:rFonts w:ascii="Times New Roman" w:eastAsia="Times New Roman" w:hAnsi="Times New Roman"/>
          <w:sz w:val="24"/>
          <w:szCs w:val="24"/>
        </w:rPr>
        <w:t>способност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EF1BEE" w:rsidRPr="00EF1B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F1BEE" w:rsidRPr="00EF1BEE">
        <w:rPr>
          <w:rFonts w:ascii="Times New Roman" w:eastAsia="Times New Roman" w:hAnsi="Times New Roman"/>
          <w:sz w:val="24"/>
          <w:szCs w:val="24"/>
        </w:rPr>
        <w:t>в дошкольных образовательных учреждениях необходимо своевременно выявлять детей с признаками одаренности, проводить работу по сохранению и дальнейшему развитию их способностей, опираясь на собственную активность детей, объединяя усилия педагогов и родителей.</w:t>
      </w:r>
    </w:p>
    <w:p w:rsidR="00B735BB" w:rsidRPr="00B735BB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8A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3.3. Влияние инновационных процессов на эффективность деятельности образовательной организации </w:t>
      </w:r>
    </w:p>
    <w:p w:rsidR="00396F8A" w:rsidRPr="00396F8A" w:rsidRDefault="00396F8A" w:rsidP="00396F8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6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увеличилось количество педагогов, участвующих в инновационной деятельности;</w:t>
      </w:r>
    </w:p>
    <w:p w:rsidR="00396F8A" w:rsidRPr="00396F8A" w:rsidRDefault="00396F8A" w:rsidP="00396F8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6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вырос уровень компетенции педагогов по вопросам сопровождения детей с признаками одаренности;</w:t>
      </w:r>
    </w:p>
    <w:p w:rsidR="00396F8A" w:rsidRPr="00396F8A" w:rsidRDefault="00396F8A" w:rsidP="00396F8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6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вырос уровень компетенции педагогов по созданию специальной развивающей творческой среды, способствующей выявлению детей с признаками одаренности и развитию их творческого и интеллектуального потенциала.</w:t>
      </w:r>
    </w:p>
    <w:p w:rsidR="00B735BB" w:rsidRPr="003D07F7" w:rsidRDefault="00396F8A" w:rsidP="00AD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735BB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FC0F74" w:rsidRDefault="00396F8A" w:rsidP="00FC0F7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F8A">
        <w:rPr>
          <w:rFonts w:ascii="Times New Roman" w:hAnsi="Times New Roman" w:cs="Times New Roman"/>
          <w:sz w:val="24"/>
          <w:szCs w:val="24"/>
          <w:u w:val="single"/>
        </w:rPr>
        <w:t xml:space="preserve">результат анкетирования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участников семинаров</w:t>
      </w:r>
      <w:r w:rsidRPr="00396F8A">
        <w:rPr>
          <w:rFonts w:ascii="Times New Roman" w:hAnsi="Times New Roman" w:cs="Times New Roman"/>
          <w:sz w:val="24"/>
          <w:szCs w:val="24"/>
          <w:u w:val="single"/>
        </w:rPr>
        <w:t xml:space="preserve">: 100% считают тему актуальной, </w:t>
      </w:r>
      <w:r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396F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0F74" w:rsidRPr="00396F8A">
        <w:rPr>
          <w:rFonts w:ascii="Times New Roman" w:hAnsi="Times New Roman" w:cs="Times New Roman"/>
          <w:sz w:val="24"/>
          <w:szCs w:val="24"/>
          <w:u w:val="single"/>
        </w:rPr>
        <w:t>% готовы применять полученные</w:t>
      </w:r>
      <w:r w:rsidRPr="00396F8A">
        <w:rPr>
          <w:rFonts w:ascii="Times New Roman" w:hAnsi="Times New Roman" w:cs="Times New Roman"/>
          <w:sz w:val="24"/>
          <w:szCs w:val="24"/>
          <w:u w:val="single"/>
        </w:rPr>
        <w:t xml:space="preserve"> знания в своей деятельности. </w:t>
      </w:r>
    </w:p>
    <w:p w:rsidR="00B735BB" w:rsidRPr="00FC0F74" w:rsidRDefault="00AD0976" w:rsidP="00FC0F7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 ___________________________________________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A20"/>
    <w:multiLevelType w:val="hybridMultilevel"/>
    <w:tmpl w:val="7898C540"/>
    <w:lvl w:ilvl="0" w:tplc="B024F7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93566"/>
    <w:multiLevelType w:val="hybridMultilevel"/>
    <w:tmpl w:val="84A4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0B24"/>
    <w:multiLevelType w:val="hybridMultilevel"/>
    <w:tmpl w:val="3670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354F4"/>
    <w:multiLevelType w:val="hybridMultilevel"/>
    <w:tmpl w:val="A03C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314A3"/>
    <w:rsid w:val="0015424C"/>
    <w:rsid w:val="00235E77"/>
    <w:rsid w:val="00236ACC"/>
    <w:rsid w:val="00252B45"/>
    <w:rsid w:val="00291333"/>
    <w:rsid w:val="002B31BA"/>
    <w:rsid w:val="002C026E"/>
    <w:rsid w:val="00324ECD"/>
    <w:rsid w:val="0036093B"/>
    <w:rsid w:val="003722FA"/>
    <w:rsid w:val="00396F8A"/>
    <w:rsid w:val="003D07F7"/>
    <w:rsid w:val="003E16D7"/>
    <w:rsid w:val="00411ABB"/>
    <w:rsid w:val="00446DBF"/>
    <w:rsid w:val="00562C1E"/>
    <w:rsid w:val="00566AF8"/>
    <w:rsid w:val="005807BB"/>
    <w:rsid w:val="0074797F"/>
    <w:rsid w:val="007643C3"/>
    <w:rsid w:val="0084581E"/>
    <w:rsid w:val="00876A9F"/>
    <w:rsid w:val="008C0552"/>
    <w:rsid w:val="008C7DE1"/>
    <w:rsid w:val="00956F26"/>
    <w:rsid w:val="009903F6"/>
    <w:rsid w:val="00A021DC"/>
    <w:rsid w:val="00AB3415"/>
    <w:rsid w:val="00AD0976"/>
    <w:rsid w:val="00AD0B76"/>
    <w:rsid w:val="00AE5FC8"/>
    <w:rsid w:val="00AE701B"/>
    <w:rsid w:val="00B735BB"/>
    <w:rsid w:val="00C548A1"/>
    <w:rsid w:val="00D471B1"/>
    <w:rsid w:val="00E244FD"/>
    <w:rsid w:val="00E52EB0"/>
    <w:rsid w:val="00E75512"/>
    <w:rsid w:val="00EC16D6"/>
    <w:rsid w:val="00EE65FA"/>
    <w:rsid w:val="00EF1BEE"/>
    <w:rsid w:val="00F72EF8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D0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2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542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24E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0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D0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2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542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24E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0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1</cp:lastModifiedBy>
  <cp:revision>27</cp:revision>
  <dcterms:created xsi:type="dcterms:W3CDTF">2018-04-27T09:22:00Z</dcterms:created>
  <dcterms:modified xsi:type="dcterms:W3CDTF">2018-05-18T13:11:00Z</dcterms:modified>
</cp:coreProperties>
</file>