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A4" w:rsidRPr="00401FCB" w:rsidRDefault="00BC3FA4" w:rsidP="00BC3FA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32"/>
        </w:rPr>
      </w:pPr>
      <w:r w:rsidRPr="00401FCB">
        <w:rPr>
          <w:rFonts w:ascii="Times New Roman" w:hAnsi="Times New Roman" w:cs="Times New Roman"/>
          <w:b/>
          <w:i/>
          <w:color w:val="FF0000"/>
          <w:sz w:val="40"/>
          <w:szCs w:val="32"/>
        </w:rPr>
        <w:t xml:space="preserve">Достижения </w:t>
      </w:r>
      <w:r>
        <w:rPr>
          <w:rFonts w:ascii="Times New Roman" w:hAnsi="Times New Roman" w:cs="Times New Roman"/>
          <w:b/>
          <w:i/>
          <w:color w:val="FF0000"/>
          <w:sz w:val="40"/>
          <w:szCs w:val="32"/>
        </w:rPr>
        <w:t>педагогов</w:t>
      </w:r>
    </w:p>
    <w:p w:rsidR="00BC3FA4" w:rsidRDefault="00BC3FA4" w:rsidP="00BC3FA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32"/>
        </w:rPr>
      </w:pPr>
      <w:r w:rsidRPr="00401FCB">
        <w:rPr>
          <w:rFonts w:ascii="Times New Roman" w:hAnsi="Times New Roman" w:cs="Times New Roman"/>
          <w:b/>
          <w:i/>
          <w:color w:val="FF0000"/>
          <w:sz w:val="40"/>
          <w:szCs w:val="32"/>
        </w:rPr>
        <w:t xml:space="preserve"> в 201</w:t>
      </w:r>
      <w:r>
        <w:rPr>
          <w:rFonts w:ascii="Times New Roman" w:hAnsi="Times New Roman" w:cs="Times New Roman"/>
          <w:b/>
          <w:i/>
          <w:color w:val="FF0000"/>
          <w:sz w:val="40"/>
          <w:szCs w:val="32"/>
        </w:rPr>
        <w:t>9</w:t>
      </w:r>
      <w:r w:rsidRPr="00401FCB">
        <w:rPr>
          <w:rFonts w:ascii="Times New Roman" w:hAnsi="Times New Roman" w:cs="Times New Roman"/>
          <w:b/>
          <w:i/>
          <w:color w:val="FF0000"/>
          <w:sz w:val="40"/>
          <w:szCs w:val="32"/>
        </w:rPr>
        <w:t xml:space="preserve"> – 20</w:t>
      </w:r>
      <w:r>
        <w:rPr>
          <w:rFonts w:ascii="Times New Roman" w:hAnsi="Times New Roman" w:cs="Times New Roman"/>
          <w:b/>
          <w:i/>
          <w:color w:val="FF0000"/>
          <w:sz w:val="40"/>
          <w:szCs w:val="32"/>
        </w:rPr>
        <w:t>20</w:t>
      </w:r>
      <w:r w:rsidRPr="00401FCB">
        <w:rPr>
          <w:rFonts w:ascii="Times New Roman" w:hAnsi="Times New Roman" w:cs="Times New Roman"/>
          <w:b/>
          <w:i/>
          <w:color w:val="FF0000"/>
          <w:sz w:val="40"/>
          <w:szCs w:val="32"/>
        </w:rPr>
        <w:t xml:space="preserve"> учебном году</w:t>
      </w:r>
    </w:p>
    <w:p w:rsidR="00C63AEB" w:rsidRPr="00B7379C" w:rsidRDefault="00C63AEB" w:rsidP="00BC3FA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1984"/>
        <w:gridCol w:w="2552"/>
        <w:gridCol w:w="3402"/>
        <w:gridCol w:w="1701"/>
      </w:tblGrid>
      <w:tr w:rsidR="00BC3FA4" w:rsidRPr="00D3377F" w:rsidTr="00B7379C">
        <w:trPr>
          <w:trHeight w:val="743"/>
        </w:trPr>
        <w:tc>
          <w:tcPr>
            <w:tcW w:w="710" w:type="dxa"/>
          </w:tcPr>
          <w:p w:rsidR="00BC3FA4" w:rsidRPr="00D3377F" w:rsidRDefault="00BC3FA4" w:rsidP="00484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№ </w:t>
            </w:r>
            <w:proofErr w:type="gramStart"/>
            <w:r w:rsidRPr="00D337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</w:t>
            </w:r>
            <w:proofErr w:type="gramEnd"/>
            <w:r w:rsidRPr="00D337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/п</w:t>
            </w:r>
          </w:p>
        </w:tc>
        <w:tc>
          <w:tcPr>
            <w:tcW w:w="5103" w:type="dxa"/>
          </w:tcPr>
          <w:p w:rsidR="00BC3FA4" w:rsidRPr="00D3377F" w:rsidRDefault="00BC3FA4" w:rsidP="00484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BC3FA4" w:rsidRPr="00D3377F" w:rsidRDefault="00BC3FA4" w:rsidP="00484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Уровень </w:t>
            </w:r>
          </w:p>
        </w:tc>
        <w:tc>
          <w:tcPr>
            <w:tcW w:w="2552" w:type="dxa"/>
          </w:tcPr>
          <w:p w:rsidR="00BC3FA4" w:rsidRPr="00D3377F" w:rsidRDefault="00B7379C" w:rsidP="00B737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У</w:t>
            </w:r>
            <w:r w:rsidR="00BC3FA4" w:rsidRPr="00D337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и </w:t>
            </w:r>
          </w:p>
        </w:tc>
        <w:tc>
          <w:tcPr>
            <w:tcW w:w="3402" w:type="dxa"/>
          </w:tcPr>
          <w:p w:rsidR="00BC3FA4" w:rsidRPr="00D3377F" w:rsidRDefault="00BC3FA4" w:rsidP="00484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BC3FA4" w:rsidRPr="00D3377F" w:rsidRDefault="00BC3FA4" w:rsidP="00484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Дата участия</w:t>
            </w:r>
          </w:p>
        </w:tc>
      </w:tr>
      <w:tr w:rsidR="00BC3FA4" w:rsidRPr="00D3377F" w:rsidTr="00B7379C">
        <w:trPr>
          <w:trHeight w:val="723"/>
        </w:trPr>
        <w:tc>
          <w:tcPr>
            <w:tcW w:w="710" w:type="dxa"/>
            <w:vAlign w:val="center"/>
          </w:tcPr>
          <w:p w:rsidR="00BC3FA4" w:rsidRPr="00D3377F" w:rsidRDefault="00BC3FA4" w:rsidP="00484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BC3FA4" w:rsidRPr="00D3377F" w:rsidRDefault="00BC3FA4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Конкурс цветочных композиций «Цвети, Заволжье!»</w:t>
            </w:r>
          </w:p>
        </w:tc>
        <w:tc>
          <w:tcPr>
            <w:tcW w:w="1984" w:type="dxa"/>
          </w:tcPr>
          <w:p w:rsidR="00BC3FA4" w:rsidRPr="00D3377F" w:rsidRDefault="00BC3FA4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районный</w:t>
            </w:r>
          </w:p>
        </w:tc>
        <w:tc>
          <w:tcPr>
            <w:tcW w:w="2552" w:type="dxa"/>
          </w:tcPr>
          <w:p w:rsidR="00BC3FA4" w:rsidRDefault="00B7379C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Фроловская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С.Б.,</w:t>
            </w:r>
          </w:p>
          <w:p w:rsidR="00B7379C" w:rsidRPr="00D3377F" w:rsidRDefault="00B7379C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Кузнецова Т.И.</w:t>
            </w:r>
          </w:p>
        </w:tc>
        <w:tc>
          <w:tcPr>
            <w:tcW w:w="3402" w:type="dxa"/>
          </w:tcPr>
          <w:p w:rsidR="00BC3FA4" w:rsidRPr="00D3377F" w:rsidRDefault="00BC3FA4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Сертификат </w:t>
            </w:r>
          </w:p>
        </w:tc>
        <w:tc>
          <w:tcPr>
            <w:tcW w:w="1701" w:type="dxa"/>
          </w:tcPr>
          <w:p w:rsidR="00BC3FA4" w:rsidRPr="00D3377F" w:rsidRDefault="00BC3FA4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Август 2019</w:t>
            </w:r>
          </w:p>
        </w:tc>
      </w:tr>
      <w:tr w:rsidR="00BC3FA4" w:rsidRPr="00D3377F" w:rsidTr="00B7379C">
        <w:trPr>
          <w:trHeight w:val="723"/>
        </w:trPr>
        <w:tc>
          <w:tcPr>
            <w:tcW w:w="710" w:type="dxa"/>
            <w:vAlign w:val="center"/>
          </w:tcPr>
          <w:p w:rsidR="00BC3FA4" w:rsidRPr="008D1D20" w:rsidRDefault="00BC3FA4" w:rsidP="00484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5103" w:type="dxa"/>
          </w:tcPr>
          <w:p w:rsidR="00BC3FA4" w:rsidRDefault="005019D3" w:rsidP="004843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творческих работ «Мой мир –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мой детский сад»</w:t>
            </w:r>
          </w:p>
        </w:tc>
        <w:tc>
          <w:tcPr>
            <w:tcW w:w="1984" w:type="dxa"/>
          </w:tcPr>
          <w:p w:rsidR="00BC3FA4" w:rsidRDefault="005019D3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</w:t>
            </w:r>
          </w:p>
        </w:tc>
        <w:tc>
          <w:tcPr>
            <w:tcW w:w="2552" w:type="dxa"/>
          </w:tcPr>
          <w:p w:rsidR="00BC3FA4" w:rsidRDefault="00BC3FA4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402" w:type="dxa"/>
          </w:tcPr>
          <w:p w:rsidR="00BC3FA4" w:rsidRDefault="005019D3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Благодарность </w:t>
            </w:r>
            <w:r w:rsidR="001713B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 участие в составе жюри</w:t>
            </w:r>
          </w:p>
        </w:tc>
        <w:tc>
          <w:tcPr>
            <w:tcW w:w="1701" w:type="dxa"/>
          </w:tcPr>
          <w:p w:rsidR="00BC3FA4" w:rsidRDefault="00AE2494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 2019</w:t>
            </w:r>
          </w:p>
        </w:tc>
      </w:tr>
      <w:tr w:rsidR="00BC3FA4" w:rsidRPr="00D3377F" w:rsidTr="00B7379C">
        <w:trPr>
          <w:trHeight w:val="723"/>
        </w:trPr>
        <w:tc>
          <w:tcPr>
            <w:tcW w:w="710" w:type="dxa"/>
            <w:vAlign w:val="center"/>
          </w:tcPr>
          <w:p w:rsidR="00BC3FA4" w:rsidRPr="00D3377F" w:rsidRDefault="00BC3FA4" w:rsidP="00484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5103" w:type="dxa"/>
          </w:tcPr>
          <w:p w:rsidR="00BC3FA4" w:rsidRPr="00D3377F" w:rsidRDefault="00AE2494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Открытый конкурс масленичных кукол «Краса Масленица – 2020»</w:t>
            </w:r>
          </w:p>
        </w:tc>
        <w:tc>
          <w:tcPr>
            <w:tcW w:w="1984" w:type="dxa"/>
          </w:tcPr>
          <w:p w:rsidR="00BC3FA4" w:rsidRPr="00D3377F" w:rsidRDefault="00AE2494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</w:t>
            </w:r>
          </w:p>
        </w:tc>
        <w:tc>
          <w:tcPr>
            <w:tcW w:w="2552" w:type="dxa"/>
          </w:tcPr>
          <w:p w:rsidR="00BC3FA4" w:rsidRDefault="00B7379C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О.А.,</w:t>
            </w:r>
          </w:p>
          <w:p w:rsidR="00B7379C" w:rsidRPr="00D3377F" w:rsidRDefault="00B7379C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Белякова Е.А.</w:t>
            </w:r>
          </w:p>
        </w:tc>
        <w:tc>
          <w:tcPr>
            <w:tcW w:w="3402" w:type="dxa"/>
          </w:tcPr>
          <w:p w:rsidR="00BC3FA4" w:rsidRPr="00D3377F" w:rsidRDefault="00AE2494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Благодарность</w:t>
            </w:r>
          </w:p>
        </w:tc>
        <w:tc>
          <w:tcPr>
            <w:tcW w:w="1701" w:type="dxa"/>
          </w:tcPr>
          <w:p w:rsidR="00BC3FA4" w:rsidRPr="00D3377F" w:rsidRDefault="00AE2494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Февраль 2020</w:t>
            </w:r>
          </w:p>
        </w:tc>
      </w:tr>
      <w:tr w:rsidR="00BC3FA4" w:rsidRPr="00D3377F" w:rsidTr="00B7379C">
        <w:trPr>
          <w:trHeight w:val="1103"/>
        </w:trPr>
        <w:tc>
          <w:tcPr>
            <w:tcW w:w="710" w:type="dxa"/>
            <w:vAlign w:val="center"/>
          </w:tcPr>
          <w:p w:rsidR="00BC3FA4" w:rsidRPr="00D3377F" w:rsidRDefault="00BC3FA4" w:rsidP="00484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5103" w:type="dxa"/>
          </w:tcPr>
          <w:p w:rsidR="00BC3FA4" w:rsidRPr="00D3377F" w:rsidRDefault="00AE2494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Конкурс «Сударыня Масленица»</w:t>
            </w:r>
            <w:r w:rsidR="00BA40F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по изготовлению масленичных кукол «Заволжская масленица»</w:t>
            </w:r>
          </w:p>
        </w:tc>
        <w:tc>
          <w:tcPr>
            <w:tcW w:w="1984" w:type="dxa"/>
          </w:tcPr>
          <w:p w:rsidR="00BC3FA4" w:rsidRPr="00D3377F" w:rsidRDefault="00AE2494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районный</w:t>
            </w:r>
          </w:p>
        </w:tc>
        <w:tc>
          <w:tcPr>
            <w:tcW w:w="2552" w:type="dxa"/>
          </w:tcPr>
          <w:p w:rsidR="00BC3FA4" w:rsidRPr="00D3377F" w:rsidRDefault="00B7379C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О.А.</w:t>
            </w:r>
          </w:p>
        </w:tc>
        <w:tc>
          <w:tcPr>
            <w:tcW w:w="3402" w:type="dxa"/>
          </w:tcPr>
          <w:p w:rsidR="00BC3FA4" w:rsidRPr="00D3377F" w:rsidRDefault="00AE2494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Благодарность</w:t>
            </w:r>
          </w:p>
        </w:tc>
        <w:tc>
          <w:tcPr>
            <w:tcW w:w="1701" w:type="dxa"/>
          </w:tcPr>
          <w:p w:rsidR="00BC3FA4" w:rsidRPr="00D3377F" w:rsidRDefault="00AE2494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Февраль 2020</w:t>
            </w:r>
          </w:p>
        </w:tc>
      </w:tr>
      <w:tr w:rsidR="00BC3FA4" w:rsidRPr="00D3377F" w:rsidTr="00B7379C">
        <w:trPr>
          <w:trHeight w:val="822"/>
        </w:trPr>
        <w:tc>
          <w:tcPr>
            <w:tcW w:w="710" w:type="dxa"/>
            <w:vAlign w:val="center"/>
          </w:tcPr>
          <w:p w:rsidR="00BC3FA4" w:rsidRPr="005019D3" w:rsidRDefault="00BC3FA4" w:rsidP="00484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5103" w:type="dxa"/>
          </w:tcPr>
          <w:p w:rsidR="00BC3FA4" w:rsidRPr="00D3377F" w:rsidRDefault="00BA40F8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 конкурс творческих работ  «Веселая Масленица!»</w:t>
            </w:r>
          </w:p>
        </w:tc>
        <w:tc>
          <w:tcPr>
            <w:tcW w:w="1984" w:type="dxa"/>
          </w:tcPr>
          <w:p w:rsidR="00BC3FA4" w:rsidRPr="00D3377F" w:rsidRDefault="00BA40F8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</w:t>
            </w:r>
          </w:p>
        </w:tc>
        <w:tc>
          <w:tcPr>
            <w:tcW w:w="2552" w:type="dxa"/>
          </w:tcPr>
          <w:p w:rsidR="00BC3FA4" w:rsidRDefault="00B7379C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:rsidR="00B7379C" w:rsidRPr="00D3377F" w:rsidRDefault="00B7379C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Белякова Е.А.</w:t>
            </w:r>
          </w:p>
        </w:tc>
        <w:tc>
          <w:tcPr>
            <w:tcW w:w="3402" w:type="dxa"/>
          </w:tcPr>
          <w:p w:rsidR="00BC3FA4" w:rsidRDefault="00C63AEB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</w:t>
            </w:r>
            <w:r w:rsidR="00435B1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частники</w:t>
            </w:r>
          </w:p>
          <w:p w:rsidR="00C63AEB" w:rsidRPr="00D3377F" w:rsidRDefault="00C63AEB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Благодарность</w:t>
            </w:r>
            <w:r w:rsidR="001713B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за участие в составе жюри</w:t>
            </w:r>
          </w:p>
        </w:tc>
        <w:tc>
          <w:tcPr>
            <w:tcW w:w="1701" w:type="dxa"/>
          </w:tcPr>
          <w:p w:rsidR="00BC3FA4" w:rsidRPr="00D3377F" w:rsidRDefault="00AE2494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Февраль 2020</w:t>
            </w:r>
          </w:p>
        </w:tc>
      </w:tr>
      <w:tr w:rsidR="00BC3FA4" w:rsidRPr="00D3377F" w:rsidTr="00B7379C">
        <w:trPr>
          <w:trHeight w:val="822"/>
        </w:trPr>
        <w:tc>
          <w:tcPr>
            <w:tcW w:w="710" w:type="dxa"/>
            <w:vAlign w:val="center"/>
          </w:tcPr>
          <w:p w:rsidR="00BC3FA4" w:rsidRPr="005019D3" w:rsidRDefault="00BC3FA4" w:rsidP="00484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5103" w:type="dxa"/>
          </w:tcPr>
          <w:p w:rsidR="00BC3FA4" w:rsidRPr="00D3377F" w:rsidRDefault="00435B1D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Открытый дистанционный городской конкурс – выставка  декоративно – прикладного творчества «Пасхальная радость»</w:t>
            </w:r>
          </w:p>
        </w:tc>
        <w:tc>
          <w:tcPr>
            <w:tcW w:w="1984" w:type="dxa"/>
          </w:tcPr>
          <w:p w:rsidR="00BC3FA4" w:rsidRPr="00D3377F" w:rsidRDefault="00435B1D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</w:t>
            </w:r>
          </w:p>
        </w:tc>
        <w:tc>
          <w:tcPr>
            <w:tcW w:w="2552" w:type="dxa"/>
          </w:tcPr>
          <w:p w:rsidR="00BC3FA4" w:rsidRPr="00D3377F" w:rsidRDefault="00B7379C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О.А</w:t>
            </w:r>
          </w:p>
        </w:tc>
        <w:tc>
          <w:tcPr>
            <w:tcW w:w="3402" w:type="dxa"/>
          </w:tcPr>
          <w:p w:rsidR="00BC3FA4" w:rsidRPr="00D3377F" w:rsidRDefault="00C63AEB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</w:t>
            </w:r>
            <w:r w:rsidR="00435B1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частники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C3FA4" w:rsidRPr="00D3377F" w:rsidRDefault="00435B1D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Апрель 2020</w:t>
            </w:r>
          </w:p>
        </w:tc>
      </w:tr>
      <w:tr w:rsidR="001713B1" w:rsidRPr="00D3377F" w:rsidTr="00B7379C">
        <w:trPr>
          <w:trHeight w:val="822"/>
        </w:trPr>
        <w:tc>
          <w:tcPr>
            <w:tcW w:w="710" w:type="dxa"/>
            <w:vAlign w:val="center"/>
          </w:tcPr>
          <w:p w:rsidR="001713B1" w:rsidRPr="005019D3" w:rsidRDefault="001713B1" w:rsidP="00484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5103" w:type="dxa"/>
          </w:tcPr>
          <w:p w:rsidR="001713B1" w:rsidRDefault="001713B1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Дистанционный городской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конкурс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посвященный первой женщине космонавту В.В. Терешковой  «Поздравительная открытка «С днем космонавтики»</w:t>
            </w:r>
          </w:p>
        </w:tc>
        <w:tc>
          <w:tcPr>
            <w:tcW w:w="1984" w:type="dxa"/>
          </w:tcPr>
          <w:p w:rsidR="001713B1" w:rsidRDefault="001713B1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</w:t>
            </w:r>
          </w:p>
        </w:tc>
        <w:tc>
          <w:tcPr>
            <w:tcW w:w="2552" w:type="dxa"/>
          </w:tcPr>
          <w:p w:rsidR="001713B1" w:rsidRDefault="00B7379C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Белякова Е.А.</w:t>
            </w:r>
          </w:p>
        </w:tc>
        <w:tc>
          <w:tcPr>
            <w:tcW w:w="3402" w:type="dxa"/>
          </w:tcPr>
          <w:p w:rsidR="001713B1" w:rsidRDefault="001713B1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Благодарность за подготовку </w:t>
            </w:r>
          </w:p>
        </w:tc>
        <w:tc>
          <w:tcPr>
            <w:tcW w:w="1701" w:type="dxa"/>
          </w:tcPr>
          <w:p w:rsidR="001713B1" w:rsidRDefault="001713B1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Март 2020</w:t>
            </w:r>
          </w:p>
        </w:tc>
      </w:tr>
      <w:tr w:rsidR="00BC3FA4" w:rsidRPr="00D3377F" w:rsidTr="00B7379C">
        <w:trPr>
          <w:trHeight w:val="723"/>
        </w:trPr>
        <w:tc>
          <w:tcPr>
            <w:tcW w:w="710" w:type="dxa"/>
            <w:vAlign w:val="center"/>
          </w:tcPr>
          <w:p w:rsidR="00BC3FA4" w:rsidRPr="005019D3" w:rsidRDefault="00BC3FA4" w:rsidP="00484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5103" w:type="dxa"/>
          </w:tcPr>
          <w:p w:rsidR="00BC3FA4" w:rsidRPr="00D3377F" w:rsidRDefault="00C63AEB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творческих работ «Цвета Победы»</w:t>
            </w:r>
            <w:r w:rsidR="001713B1">
              <w:rPr>
                <w:rFonts w:ascii="Times New Roman" w:hAnsi="Times New Roman"/>
                <w:sz w:val="28"/>
                <w:szCs w:val="28"/>
              </w:rPr>
              <w:t xml:space="preserve"> (дистанционный)</w:t>
            </w:r>
          </w:p>
        </w:tc>
        <w:tc>
          <w:tcPr>
            <w:tcW w:w="1984" w:type="dxa"/>
          </w:tcPr>
          <w:p w:rsidR="00BC3FA4" w:rsidRPr="00D3377F" w:rsidRDefault="00C63AEB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</w:t>
            </w:r>
          </w:p>
        </w:tc>
        <w:tc>
          <w:tcPr>
            <w:tcW w:w="2552" w:type="dxa"/>
          </w:tcPr>
          <w:p w:rsidR="00B7379C" w:rsidRDefault="00B7379C" w:rsidP="00B737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Фроловская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С.Б.</w:t>
            </w:r>
          </w:p>
          <w:p w:rsidR="00BC3FA4" w:rsidRPr="00D3377F" w:rsidRDefault="00BC3FA4" w:rsidP="004843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402" w:type="dxa"/>
          </w:tcPr>
          <w:p w:rsidR="00BC3FA4" w:rsidRPr="00D3377F" w:rsidRDefault="00BC3FA4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701" w:type="dxa"/>
          </w:tcPr>
          <w:p w:rsidR="00BC3FA4" w:rsidRPr="00D3377F" w:rsidRDefault="00C63AEB" w:rsidP="0048434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Май 2020</w:t>
            </w:r>
          </w:p>
        </w:tc>
      </w:tr>
    </w:tbl>
    <w:p w:rsidR="00DE238E" w:rsidRDefault="00DE238E"/>
    <w:sectPr w:rsidR="00DE238E" w:rsidSect="00BC3F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36CA"/>
    <w:multiLevelType w:val="hybridMultilevel"/>
    <w:tmpl w:val="6100D7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A4"/>
    <w:rsid w:val="001713B1"/>
    <w:rsid w:val="00435B1D"/>
    <w:rsid w:val="005019D3"/>
    <w:rsid w:val="00AE2494"/>
    <w:rsid w:val="00B7379C"/>
    <w:rsid w:val="00BA40F8"/>
    <w:rsid w:val="00BC3FA4"/>
    <w:rsid w:val="00C63AEB"/>
    <w:rsid w:val="00DE238E"/>
    <w:rsid w:val="00E0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2020-05-26T09:29:00Z</dcterms:created>
  <dcterms:modified xsi:type="dcterms:W3CDTF">2020-05-27T08:09:00Z</dcterms:modified>
</cp:coreProperties>
</file>