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BD" w:rsidRDefault="006538B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-919196</wp:posOffset>
            </wp:positionH>
            <wp:positionV relativeFrom="paragraph">
              <wp:posOffset>-184062</wp:posOffset>
            </wp:positionV>
            <wp:extent cx="7233088" cy="9616965"/>
            <wp:effectExtent l="19050" t="0" r="5912" b="0"/>
            <wp:wrapNone/>
            <wp:docPr id="1" name="Рисунок 1" descr="http://ds163.detsad.tver.ru/wp-content/uploads/sites/117/2019/05/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63.detsad.tver.ru/wp-content/uploads/sites/117/2019/05/1-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088" cy="96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-934961</wp:posOffset>
            </wp:positionH>
            <wp:positionV relativeFrom="paragraph">
              <wp:posOffset>-184062</wp:posOffset>
            </wp:positionV>
            <wp:extent cx="7321331" cy="9569669"/>
            <wp:effectExtent l="19050" t="0" r="0" b="0"/>
            <wp:wrapNone/>
            <wp:docPr id="4" name="Рисунок 4" descr="http://ds163.detsad.tver.ru/wp-content/uploads/sites/117/2019/05/4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63.detsad.tver.ru/wp-content/uploads/sites/117/2019/05/4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331" cy="956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-919195</wp:posOffset>
            </wp:positionH>
            <wp:positionV relativeFrom="paragraph">
              <wp:posOffset>-136765</wp:posOffset>
            </wp:positionV>
            <wp:extent cx="7294880" cy="9585434"/>
            <wp:effectExtent l="19050" t="0" r="1270" b="0"/>
            <wp:wrapNone/>
            <wp:docPr id="7" name="Рисунок 7" descr="http://ds163.detsad.tver.ru/wp-content/uploads/sites/117/2019/05/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163.detsad.tver.ru/wp-content/uploads/sites/117/2019/05/8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880" cy="958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-950726</wp:posOffset>
            </wp:positionH>
            <wp:positionV relativeFrom="paragraph">
              <wp:posOffset>-152532</wp:posOffset>
            </wp:positionV>
            <wp:extent cx="7374977" cy="9680028"/>
            <wp:effectExtent l="19050" t="0" r="0" b="0"/>
            <wp:wrapNone/>
            <wp:docPr id="10" name="Рисунок 10" descr="http://ds163.detsad.tver.ru/wp-content/uploads/sites/117/2019/05/5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163.detsad.tver.ru/wp-content/uploads/sites/117/2019/05/5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977" cy="968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-856133</wp:posOffset>
            </wp:positionH>
            <wp:positionV relativeFrom="paragraph">
              <wp:posOffset>-136765</wp:posOffset>
            </wp:positionV>
            <wp:extent cx="7296150" cy="9490841"/>
            <wp:effectExtent l="19050" t="0" r="0" b="0"/>
            <wp:wrapNone/>
            <wp:docPr id="13" name="Рисунок 13" descr="http://ds163.detsad.tver.ru/wp-content/uploads/sites/117/2019/05/1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163.detsad.tver.ru/wp-content/uploads/sites/117/2019/05/10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49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-919195</wp:posOffset>
            </wp:positionH>
            <wp:positionV relativeFrom="paragraph">
              <wp:posOffset>-89469</wp:posOffset>
            </wp:positionV>
            <wp:extent cx="7294880" cy="9585435"/>
            <wp:effectExtent l="19050" t="0" r="1270" b="0"/>
            <wp:wrapNone/>
            <wp:docPr id="16" name="Рисунок 16" descr="http://ds163.detsad.tver.ru/wp-content/uploads/sites/117/2019/05/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163.detsad.tver.ru/wp-content/uploads/sites/117/2019/05/6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880" cy="958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-856133</wp:posOffset>
            </wp:positionH>
            <wp:positionV relativeFrom="paragraph">
              <wp:posOffset>-152531</wp:posOffset>
            </wp:positionV>
            <wp:extent cx="7287895" cy="9443545"/>
            <wp:effectExtent l="19050" t="0" r="8255" b="0"/>
            <wp:wrapNone/>
            <wp:docPr id="19" name="Рисунок 19" descr="http://ds163.detsad.tver.ru/wp-content/uploads/sites/117/2019/05/9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s163.detsad.tver.ru/wp-content/uploads/sites/117/2019/05/9-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895" cy="944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-950727</wp:posOffset>
            </wp:positionH>
            <wp:positionV relativeFrom="paragraph">
              <wp:posOffset>-215593</wp:posOffset>
            </wp:positionV>
            <wp:extent cx="7359212" cy="9774620"/>
            <wp:effectExtent l="19050" t="0" r="0" b="0"/>
            <wp:wrapNone/>
            <wp:docPr id="22" name="Рисунок 22" descr="http://ds163.detsad.tver.ru/wp-content/uploads/sites/117/2019/05/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s163.detsad.tver.ru/wp-content/uploads/sites/117/2019/05/7-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212" cy="97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-887665</wp:posOffset>
            </wp:positionH>
            <wp:positionV relativeFrom="paragraph">
              <wp:posOffset>-152531</wp:posOffset>
            </wp:positionV>
            <wp:extent cx="7374978" cy="9475075"/>
            <wp:effectExtent l="19050" t="0" r="0" b="0"/>
            <wp:wrapNone/>
            <wp:docPr id="25" name="Рисунок 25" descr="http://ds163.detsad.tver.ru/wp-content/uploads/sites/117/2019/05/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s163.detsad.tver.ru/wp-content/uploads/sites/117/2019/05/3-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978" cy="947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-982257</wp:posOffset>
            </wp:positionH>
            <wp:positionV relativeFrom="paragraph">
              <wp:posOffset>-152531</wp:posOffset>
            </wp:positionV>
            <wp:extent cx="7438039" cy="9648497"/>
            <wp:effectExtent l="19050" t="0" r="0" b="0"/>
            <wp:wrapNone/>
            <wp:docPr id="28" name="Рисунок 28" descr="http://ds163.detsad.tver.ru/wp-content/uploads/sites/117/2019/05/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s163.detsad.tver.ru/wp-content/uploads/sites/117/2019/05/2-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39" cy="964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6538BD" w:rsidRDefault="006538BD"/>
    <w:p w:rsidR="005455D2" w:rsidRDefault="005455D2"/>
    <w:sectPr w:rsidR="005455D2" w:rsidSect="005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538BD"/>
    <w:rsid w:val="005455D2"/>
    <w:rsid w:val="006538BD"/>
    <w:rsid w:val="00D4650D"/>
    <w:rsid w:val="00E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2019-11-16T21:18:00Z</dcterms:created>
  <dcterms:modified xsi:type="dcterms:W3CDTF">2019-11-16T21:26:00Z</dcterms:modified>
</cp:coreProperties>
</file>