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8" w:rsidRDefault="00F3210A" w:rsidP="000C7EDA">
      <w:pPr>
        <w:tabs>
          <w:tab w:val="left" w:pos="142"/>
        </w:tabs>
        <w:ind w:left="-284"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F58">
        <w:rPr>
          <w:rFonts w:ascii="Times New Roman" w:hAnsi="Times New Roman" w:cs="Times New Roman"/>
          <w:b/>
          <w:sz w:val="40"/>
          <w:szCs w:val="40"/>
        </w:rPr>
        <w:t>Кодекс поведения в конфликте</w:t>
      </w:r>
      <w:r w:rsidRPr="008613EE">
        <w:rPr>
          <w:rFonts w:ascii="Times New Roman" w:hAnsi="Times New Roman" w:cs="Times New Roman"/>
          <w:b/>
          <w:sz w:val="32"/>
          <w:szCs w:val="32"/>
        </w:rPr>
        <w:t>.</w:t>
      </w:r>
    </w:p>
    <w:p w:rsidR="008613EE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-Настройтесь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позитивное отношение к оппоненту, создавай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базу для доверия.</w:t>
      </w:r>
    </w:p>
    <w:p w:rsidR="00447D26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Переключи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сь с </w:t>
      </w:r>
      <w:proofErr w:type="gramStart"/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эмоционального</w:t>
      </w:r>
      <w:proofErr w:type="gramEnd"/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рациональный режим работы психики.</w:t>
      </w:r>
    </w:p>
    <w:p w:rsidR="008613EE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Дайте оппоненту «выпустить пар», говори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ть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когда он остыл. Не спеши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реагировать, держи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паузу; посмотри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себя со стороны</w:t>
      </w:r>
      <w:r w:rsidR="000C7ED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постарайтесь на что-то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отвлечься; искренне пожалей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203B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про себя оппонента.</w:t>
      </w:r>
    </w:p>
    <w:p w:rsidR="008613EE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3210A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Потребуйте от оппонента спокойно обосновать претензии. Но скажите, что будете учитывать факты и объективные доказательства, а не эмоции</w:t>
      </w:r>
      <w:r w:rsidR="00F203B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8613EE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</w:p>
    <w:p w:rsidR="00F3210A" w:rsidRPr="005E5F58" w:rsidRDefault="000C7EDA" w:rsidP="000C7EDA">
      <w:pPr>
        <w:shd w:val="clear" w:color="auto" w:fill="FFFFFF"/>
        <w:spacing w:after="0" w:line="240" w:lineRule="auto"/>
        <w:ind w:left="-284" w:firstLine="7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613EE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Сбивайте возможную агрессию неожиданными приемами.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</w:t>
      </w:r>
      <w:proofErr w:type="gramStart"/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Доверительно попросите совета; за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дайте неожиданный вопрос совсем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 другом, но значимом для собеседника; напомни</w:t>
      </w:r>
      <w:r w:rsidR="008613EE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 том, что связывало в прошлом и было приятным; скажи</w:t>
      </w:r>
      <w:r w:rsidR="008613EE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комплимент.</w:t>
      </w:r>
      <w:proofErr w:type="gramEnd"/>
    </w:p>
    <w:p w:rsidR="008613EE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</w:p>
    <w:p w:rsidR="00F3210A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Предложи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оппоненту высказать свои варианты решения проблемы</w:t>
      </w:r>
      <w:r w:rsidR="00F203B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F3210A" w:rsidRPr="005E5F58" w:rsidRDefault="005E5F58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Давай</w:t>
      </w:r>
      <w:r w:rsidR="008613EE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оценку только действиям и поступкам оппонента, а не личности, не перескакивай</w:t>
      </w:r>
      <w:r w:rsidR="008613EE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проблемы на личность</w:t>
      </w:r>
      <w:r w:rsidR="00F203B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8613EE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Отражай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те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 эхо при помощи вопросов смысл его </w:t>
      </w:r>
      <w:r w:rsidR="000C7ED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высказываний и претензий. «Правильно ли я вас понял?», «Вы хотели сказать?».</w:t>
      </w:r>
    </w:p>
    <w:p w:rsidR="005E5F58" w:rsidRPr="005E5F58" w:rsidRDefault="005E5F58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3210A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бойтесь  извиниться, если чувствуете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что </w:t>
      </w:r>
      <w:proofErr w:type="gramStart"/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виноват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ы</w:t>
      </w:r>
      <w:proofErr w:type="gramEnd"/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но сделай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это быстро, решительно и не в конце разговора.</w:t>
      </w:r>
    </w:p>
    <w:p w:rsidR="00F3210A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Оформи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те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приятную договоренность и оговори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те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взаимоотношения на будущее.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Если конфликт переходит в скандал, то замолчи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те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первым</w:t>
      </w:r>
      <w:r w:rsidR="00447D26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F3210A" w:rsidRPr="005E5F58" w:rsidRDefault="008613EE" w:rsidP="000C7EDA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Всячески избегай</w:t>
      </w:r>
      <w:r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те </w:t>
      </w:r>
      <w:r w:rsidR="00F3210A" w:rsidRPr="005E5F5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характеристик эмоционального состояния оппонента. «И чего ты кипятишься?», «Ну вот, полез в бутылку!».</w:t>
      </w:r>
    </w:p>
    <w:p w:rsidR="008613EE" w:rsidRPr="005E5F58" w:rsidRDefault="008613EE" w:rsidP="000C7EDA">
      <w:pPr>
        <w:shd w:val="clear" w:color="auto" w:fill="FFFFFF"/>
        <w:spacing w:after="0" w:line="240" w:lineRule="auto"/>
        <w:ind w:left="-567" w:firstLine="1287"/>
        <w:jc w:val="center"/>
        <w:rPr>
          <w:rFonts w:ascii="Tahoma" w:eastAsia="Times New Roman" w:hAnsi="Tahoma" w:cs="Tahoma"/>
          <w:color w:val="000000" w:themeColor="text1"/>
          <w:sz w:val="32"/>
          <w:szCs w:val="32"/>
        </w:rPr>
      </w:pPr>
    </w:p>
    <w:p w:rsidR="0094098D" w:rsidRDefault="0094098D" w:rsidP="000C7EDA">
      <w:pPr>
        <w:jc w:val="center"/>
        <w:rPr>
          <w:color w:val="000000" w:themeColor="text1"/>
          <w:sz w:val="28"/>
          <w:szCs w:val="28"/>
        </w:rPr>
      </w:pPr>
    </w:p>
    <w:p w:rsidR="000C7EDA" w:rsidRDefault="000C7EDA" w:rsidP="000C7EDA">
      <w:pPr>
        <w:jc w:val="center"/>
        <w:rPr>
          <w:color w:val="000000" w:themeColor="text1"/>
          <w:sz w:val="28"/>
          <w:szCs w:val="28"/>
        </w:rPr>
      </w:pPr>
    </w:p>
    <w:p w:rsidR="000C7EDA" w:rsidRDefault="000C7EDA" w:rsidP="000C7ED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Создание психологического комфорта в ДОУ для сохранения и укрепления психологического здоровья и развития личности ребенка</w:t>
      </w:r>
    </w:p>
    <w:p w:rsidR="000C7EDA" w:rsidRPr="000C7EDA" w:rsidRDefault="000C7EDA" w:rsidP="000C7ED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color w:val="000000" w:themeColor="text1"/>
          <w:sz w:val="32"/>
          <w:szCs w:val="32"/>
        </w:rPr>
        <w:t>Благоприятный психологический микроклимат определяется:</w:t>
      </w:r>
    </w:p>
    <w:p w:rsidR="008B612A" w:rsidRPr="000C7EDA" w:rsidRDefault="000C7EDA" w:rsidP="000C7EDA">
      <w:pPr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color w:val="000000" w:themeColor="text1"/>
          <w:sz w:val="32"/>
          <w:szCs w:val="32"/>
        </w:rPr>
        <w:t>Отношениями между воспитателем и детьми</w:t>
      </w:r>
    </w:p>
    <w:p w:rsidR="008B612A" w:rsidRPr="000C7EDA" w:rsidRDefault="000C7EDA" w:rsidP="000C7EDA">
      <w:pPr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color w:val="000000" w:themeColor="text1"/>
          <w:sz w:val="32"/>
          <w:szCs w:val="32"/>
        </w:rPr>
        <w:t>Отношениями между самими детьми</w:t>
      </w:r>
    </w:p>
    <w:p w:rsidR="008B612A" w:rsidRPr="000C7EDA" w:rsidRDefault="000C7EDA" w:rsidP="000C7EDA">
      <w:pPr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color w:val="000000" w:themeColor="text1"/>
          <w:sz w:val="32"/>
          <w:szCs w:val="32"/>
        </w:rPr>
        <w:t>Отношениями между воспитателями</w:t>
      </w:r>
    </w:p>
    <w:p w:rsidR="008B612A" w:rsidRPr="000C7EDA" w:rsidRDefault="000C7EDA" w:rsidP="000C7EDA">
      <w:pPr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color w:val="000000" w:themeColor="text1"/>
          <w:sz w:val="32"/>
          <w:szCs w:val="32"/>
        </w:rPr>
        <w:t>Отношениями между воспитателями и родителями.</w:t>
      </w:r>
    </w:p>
    <w:p w:rsidR="000C7EDA" w:rsidRPr="000C7EDA" w:rsidRDefault="000C7EDA" w:rsidP="000C7ED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7EDA">
        <w:rPr>
          <w:rFonts w:ascii="Times New Roman" w:hAnsi="Times New Roman" w:cs="Times New Roman"/>
          <w:color w:val="000000" w:themeColor="text1"/>
          <w:sz w:val="32"/>
          <w:szCs w:val="32"/>
        </w:rPr>
        <w:t>Хороший микроклимат в группе возникает тогда, когда все чувствуют себя свободно, остаются самими собой, но при этом уважают право других быть самими собой.</w:t>
      </w:r>
    </w:p>
    <w:p w:rsidR="000C7EDA" w:rsidRPr="000C7EDA" w:rsidRDefault="000C7EDA" w:rsidP="000C7ED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C7EDA" w:rsidRPr="000C7EDA" w:rsidSect="0094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A8"/>
    <w:multiLevelType w:val="multilevel"/>
    <w:tmpl w:val="77624F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E11"/>
    <w:multiLevelType w:val="multilevel"/>
    <w:tmpl w:val="1970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F6D38"/>
    <w:multiLevelType w:val="multilevel"/>
    <w:tmpl w:val="B80EA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7366A"/>
    <w:multiLevelType w:val="multilevel"/>
    <w:tmpl w:val="90F23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45A38"/>
    <w:multiLevelType w:val="multilevel"/>
    <w:tmpl w:val="D5188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04954"/>
    <w:multiLevelType w:val="hybridMultilevel"/>
    <w:tmpl w:val="C4E2AEE6"/>
    <w:lvl w:ilvl="0" w:tplc="64046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61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85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0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60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46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E7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E3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364D21"/>
    <w:multiLevelType w:val="multilevel"/>
    <w:tmpl w:val="84145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A177F"/>
    <w:multiLevelType w:val="multilevel"/>
    <w:tmpl w:val="559E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C5B6C"/>
    <w:multiLevelType w:val="multilevel"/>
    <w:tmpl w:val="0F349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55F08"/>
    <w:multiLevelType w:val="multilevel"/>
    <w:tmpl w:val="23D02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53CED"/>
    <w:multiLevelType w:val="multilevel"/>
    <w:tmpl w:val="4704B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F419E"/>
    <w:multiLevelType w:val="multilevel"/>
    <w:tmpl w:val="1026EC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10A"/>
    <w:rsid w:val="000C7EDA"/>
    <w:rsid w:val="002D506D"/>
    <w:rsid w:val="00447D26"/>
    <w:rsid w:val="005E5F58"/>
    <w:rsid w:val="008613EE"/>
    <w:rsid w:val="008B612A"/>
    <w:rsid w:val="0094098D"/>
    <w:rsid w:val="00B33D89"/>
    <w:rsid w:val="00E13849"/>
    <w:rsid w:val="00F203BE"/>
    <w:rsid w:val="00F3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10A"/>
    <w:rPr>
      <w:b/>
      <w:bCs/>
    </w:rPr>
  </w:style>
  <w:style w:type="paragraph" w:styleId="a4">
    <w:name w:val="List Paragraph"/>
    <w:basedOn w:val="a"/>
    <w:uiPriority w:val="34"/>
    <w:qFormat/>
    <w:rsid w:val="008613E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2023-01-19T14:14:00Z</dcterms:created>
  <dcterms:modified xsi:type="dcterms:W3CDTF">2023-01-23T06:13:00Z</dcterms:modified>
</cp:coreProperties>
</file>