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1" w:rsidRDefault="00D01BC3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2.25pt;margin-top:-22.5pt;width:444.7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A8JQIAAPsDAAAOAAAAZHJzL2Uyb0RvYy54bWysU0tu2zAQ3RfoHQjua8m/xBYsB2lSFwXS&#10;D5D2ADRFWURJDkvSkdJd9r1C79BFF931Cs6NOqQcx0h3RbUgOJrhm3mPj4uzTityI5yXYEo6HOSU&#10;CMOhkmZT0k8fVy9mlPjATMUUGFHSW+Hp2fL5s0VrCzGCBlQlHEEQ44vWlrQJwRZZ5nkjNPMDsMJg&#10;sganWcDQbbLKsRbRtcpGeX6SteAq64AL7/HvZZ+ky4Rf14KH93XtRSCqpDhbSKtL6zqu2XLBio1j&#10;tpF8Pwb7hyk0kwabHqAuWWBk6+RfUFpyBx7qMOCgM6hryUXigGyG+RM21w2zInFBcbw9yOT/Hyx/&#10;d/PBEVmVdJyfUmKYxkvafd/92P3c/d79ur+7/0ZGUaXW+gKLry2Wh+4ldHjbibG3V8A/e2LgomFm&#10;I86dg7YRrMIph/FkdnS0x/ERZN2+hQqbsW2ABNTVTkcJURSC6Hhbt4cbEl0gHH9OTyaz8WhKCcfc&#10;cJKP57Np6sGKh+PW+fBagCZxU1KHFkjw7ObKhzgOKx5KYjcDK6lUsoEypC3pfIr4TzJaBnSpkrqk&#10;szx+vW8iy1emSocDk6rfYwNl9rQj055z6NYdFkYt1lDdogAOejfi68FNA+4rJS06saT+y5Y5QYl6&#10;Y1DE+XAyidZNwWR6OsLAHWfWxxlmOEKVNFDSby9Csntk5O05ir2SSYbHSfazosOSOvvXEC18HKeq&#10;xze7/AMAAP//AwBQSwMEFAAGAAgAAAAhAJyPcUDfAAAADAEAAA8AAABkcnMvZG93bnJldi54bWxM&#10;j8FOwzAQRO9I/IO1SNxau1XaVCFOVaG2HIEScXZjk0TEa8t20/D3bE9wm9E+zc6U28kObDQh9g4l&#10;LOYCmMHG6R5bCfXHYbYBFpNCrQaHRsKPibCt7u9KVWh3xXcznlLLKARjoSR0KfmC89h0xqo4d94g&#10;3b5csCqRDS3XQV0p3A58KcSaW9UjfeiUN8+dab5PFyvBJ3/MX8Lr225/GEX9eayXfbuX8vFh2j0B&#10;S2ZKfzDc6lN1qKjT2V1QRzaQ32QrQiXMshWNuhEiz0idSeXrBfCq5P9HVL8AAAD//wMAUEsBAi0A&#10;FAAGAAgAAAAhALaDOJL+AAAA4QEAABMAAAAAAAAAAAAAAAAAAAAAAFtDb250ZW50X1R5cGVzXS54&#10;bWxQSwECLQAUAAYACAAAACEAOP0h/9YAAACUAQAACwAAAAAAAAAAAAAAAAAvAQAAX3JlbHMvLnJl&#10;bHNQSwECLQAUAAYACAAAACEAdH7APCUCAAD7AwAADgAAAAAAAAAAAAAAAAAuAgAAZHJzL2Uyb0Rv&#10;Yy54bWxQSwECLQAUAAYACAAAACEAnI9xQN8AAAAMAQAADwAAAAAAAAAAAAAAAAB/BAAAZHJzL2Rv&#10;d25yZXYueG1sUEsFBgAAAAAEAAQA8wAAAIsFAAAAAA==&#10;" filled="f" stroked="f">
            <v:textbox style="mso-fit-shape-to-text:t">
              <w:txbxContent>
                <w:p w:rsidR="007F4E51" w:rsidRPr="007F4E51" w:rsidRDefault="007F4E51">
                  <w:pPr>
                    <w:rPr>
                      <w:b/>
                      <w:sz w:val="72"/>
                      <w:szCs w:val="72"/>
                    </w:rPr>
                  </w:pPr>
                  <w:r w:rsidRPr="007F4E51">
                    <w:rPr>
                      <w:b/>
                      <w:sz w:val="72"/>
                      <w:szCs w:val="72"/>
                    </w:rPr>
                    <w:t>ПАМЯТКА                                                                                                                                                     ДЕЙСТВИЯ ПРИ ПОЖАРЕ</w:t>
                  </w:r>
                </w:p>
              </w:txbxContent>
            </v:textbox>
          </v:shape>
        </w:pict>
      </w:r>
      <w:r w:rsidR="007F4E5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323975" cy="1631741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E51" w:rsidRPr="007F4E51" w:rsidRDefault="007F4E51" w:rsidP="007F4E51"/>
    <w:p w:rsidR="007F4E51" w:rsidRDefault="007F4E51" w:rsidP="007F4E51"/>
    <w:p w:rsidR="00A554A9" w:rsidRPr="00A554A9" w:rsidRDefault="00A554A9" w:rsidP="00A554A9">
      <w:pPr>
        <w:jc w:val="both"/>
        <w:rPr>
          <w:b/>
          <w:i/>
          <w:sz w:val="28"/>
          <w:szCs w:val="28"/>
        </w:rPr>
      </w:pPr>
    </w:p>
    <w:p w:rsidR="00983AFD" w:rsidRPr="007F4E51" w:rsidRDefault="00A554A9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40005</wp:posOffset>
            </wp:positionV>
            <wp:extent cx="2065020" cy="1409700"/>
            <wp:effectExtent l="171450" t="133350" r="354330" b="304800"/>
            <wp:wrapThrough wrapText="bothSides">
              <wp:wrapPolygon edited="0">
                <wp:start x="2192" y="-2043"/>
                <wp:lineTo x="598" y="-1751"/>
                <wp:lineTo x="-1793" y="876"/>
                <wp:lineTo x="-1793" y="22476"/>
                <wp:lineTo x="-199" y="25978"/>
                <wp:lineTo x="1196" y="26270"/>
                <wp:lineTo x="22317" y="26270"/>
                <wp:lineTo x="22517" y="26270"/>
                <wp:lineTo x="22915" y="25978"/>
                <wp:lineTo x="23513" y="25978"/>
                <wp:lineTo x="25107" y="22476"/>
                <wp:lineTo x="25107" y="2627"/>
                <wp:lineTo x="25306" y="1168"/>
                <wp:lineTo x="22915" y="-1751"/>
                <wp:lineTo x="21321" y="-2043"/>
                <wp:lineTo x="2192" y="-204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4E51" w:rsidRPr="007F4E51">
        <w:rPr>
          <w:b/>
          <w:i/>
          <w:sz w:val="28"/>
          <w:szCs w:val="28"/>
        </w:rPr>
        <w:t xml:space="preserve">ВЫЗОВИТЕ ПОЖАРНЫХ ПО НОМЕРУ </w:t>
      </w:r>
      <w:r w:rsidR="00C072C2">
        <w:rPr>
          <w:b/>
          <w:i/>
          <w:sz w:val="28"/>
          <w:szCs w:val="28"/>
        </w:rPr>
        <w:t xml:space="preserve">                     </w:t>
      </w:r>
      <w:r w:rsidR="007F4E51" w:rsidRPr="00C072C2">
        <w:rPr>
          <w:b/>
          <w:i/>
          <w:color w:val="FF0000"/>
          <w:sz w:val="36"/>
          <w:szCs w:val="36"/>
        </w:rPr>
        <w:t>«01»</w:t>
      </w:r>
      <w:r w:rsidR="00C072C2">
        <w:rPr>
          <w:b/>
          <w:i/>
          <w:color w:val="FF0000"/>
          <w:sz w:val="28"/>
          <w:szCs w:val="28"/>
        </w:rPr>
        <w:t xml:space="preserve">  </w:t>
      </w:r>
      <w:r w:rsidR="007F4E51" w:rsidRPr="007F4E51">
        <w:rPr>
          <w:b/>
          <w:i/>
          <w:sz w:val="28"/>
          <w:szCs w:val="28"/>
        </w:rPr>
        <w:t xml:space="preserve">(С СОТОВОГО ТЕЛЕФОНА </w:t>
      </w:r>
      <w:r w:rsidR="007F4E51" w:rsidRPr="00C072C2">
        <w:rPr>
          <w:b/>
          <w:i/>
          <w:color w:val="FF0000"/>
          <w:sz w:val="36"/>
          <w:szCs w:val="36"/>
        </w:rPr>
        <w:t>«112»</w:t>
      </w:r>
      <w:r w:rsidR="007F4E51" w:rsidRPr="007F4E51">
        <w:rPr>
          <w:b/>
          <w:i/>
          <w:sz w:val="28"/>
          <w:szCs w:val="28"/>
        </w:rPr>
        <w:t>)</w:t>
      </w:r>
    </w:p>
    <w:p w:rsidR="007F4E51" w:rsidRPr="007F4E51" w:rsidRDefault="007F4E51" w:rsidP="00C072C2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НЕОБХОДИМО СООБЩИТЬ: АДРЕС, Ф.И.О., </w:t>
      </w:r>
      <w:r w:rsidR="00C072C2">
        <w:rPr>
          <w:b/>
          <w:i/>
          <w:sz w:val="28"/>
          <w:szCs w:val="28"/>
        </w:rPr>
        <w:t xml:space="preserve">             </w:t>
      </w:r>
      <w:r w:rsidRPr="007F4E51">
        <w:rPr>
          <w:b/>
          <w:i/>
          <w:sz w:val="28"/>
          <w:szCs w:val="28"/>
        </w:rPr>
        <w:t>ЧТО ГОРИТ, СВОЙ НОМЕР ТЕЛЕФОНА;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33350" r="367030" b="314325"/>
            <wp:wrapThrough wrapText="bothSides">
              <wp:wrapPolygon edited="0">
                <wp:start x="1642" y="-1567"/>
                <wp:lineTo x="448" y="-1343"/>
                <wp:lineTo x="-1343" y="672"/>
                <wp:lineTo x="-895" y="23503"/>
                <wp:lineTo x="448" y="25293"/>
                <wp:lineTo x="895" y="25293"/>
                <wp:lineTo x="22237" y="25293"/>
                <wp:lineTo x="22535" y="25293"/>
                <wp:lineTo x="24028" y="23726"/>
                <wp:lineTo x="24028" y="23503"/>
                <wp:lineTo x="24326" y="20145"/>
                <wp:lineTo x="24326" y="2015"/>
                <wp:lineTo x="24475" y="895"/>
                <wp:lineTo x="22684" y="-1343"/>
                <wp:lineTo x="21491" y="-1567"/>
                <wp:lineTo x="1642" y="-1567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 w:rsidR="00C072C2">
        <w:rPr>
          <w:b/>
          <w:i/>
          <w:sz w:val="28"/>
          <w:szCs w:val="28"/>
        </w:rPr>
        <w:t xml:space="preserve">                 </w:t>
      </w:r>
      <w:r w:rsidRPr="007F4E51">
        <w:rPr>
          <w:b/>
          <w:i/>
          <w:sz w:val="28"/>
          <w:szCs w:val="28"/>
        </w:rPr>
        <w:t>ЗА СОБОЙ ДВЕРЬ;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СПУСКАЙТЕСЬ ПО ЛЕСТНИЦЕ. </w:t>
      </w:r>
      <w:r w:rsidR="00C072C2">
        <w:rPr>
          <w:b/>
          <w:i/>
          <w:sz w:val="28"/>
          <w:szCs w:val="28"/>
        </w:rPr>
        <w:t xml:space="preserve">                           </w:t>
      </w:r>
      <w:r w:rsidRPr="007F4E51">
        <w:rPr>
          <w:b/>
          <w:i/>
          <w:sz w:val="28"/>
          <w:szCs w:val="28"/>
        </w:rPr>
        <w:t>НЕ ПОЛЬЗУЙТЕСЬ ЛИФТОМ;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977E42" w:rsidRDefault="00D01BC3" w:rsidP="007F4E51">
      <w:pPr>
        <w:pStyle w:val="a5"/>
        <w:ind w:left="1428"/>
      </w:pPr>
      <w:r>
        <w:rPr>
          <w:noProof/>
          <w:lang w:eastAsia="ru-RU"/>
        </w:rPr>
        <w:pict>
          <v:shape id="_x0000_s1027" type="#_x0000_t202" style="position:absolute;left:0;text-align:left;margin-left:22.45pt;margin-top:15.2pt;width:444.7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aHJgIAAAAEAAAOAAAAZHJzL2Uyb0RvYy54bWysU82O0zAQviPxDpbvNG03Xdqo6WrZpQhp&#10;+ZEWHsB1nMbC9hjbbVJu3HkF3oEDB268QveNGDvdbrXcEDlY48z4m/k+f55fdFqRrXBeginpaDCk&#10;RBgOlTTrkn78sHw2pcQHZiqmwIiS7oSnF4unT+atLcQYGlCVcARBjC9aW9ImBFtkmeeN0MwPwAqD&#10;yRqcZgG3bp1VjrWIrlU2Hg7PsxZcZR1w4T3+ve6TdJHw61rw8K6uvQhElRRnC2l1aV3FNVvMWbF2&#10;zDaSH8Zg/zCFZtJg0yPUNQuMbJz8C0pL7sBDHQYcdAZ1LblIHJDNaPiIzW3DrEhcUBxvjzL5/wfL&#10;327fOyKrkuaUGKbxivbf9z/2P/e/97/uvt59I+OoUWt9gaW3FotD9wI6vOvE19sb4J88MXDVMLMW&#10;l85B2whW4YyjeDI7Odrj+Aiyat9Ahc3YJkAC6mqno4AoCUF0vKvd8X5EFwjHn5PzfHo2nlDCMTfK&#10;h2ez6ST1YMX9cet8eCVAkxiU1KEBEjzb3vgQx2HFfUnsZmAplUomUIa0JZ1NEP9RRsuAHlVSl3Q6&#10;jF/vmsjypanS4cCk6mNsoMyBdmTacw7dqksqJ02iJCuodqiDg96S+IQwaMB9oaRFO5bUf94wJyhR&#10;rw1qORvlefRv2uST52PcuNPM6jTDDEeokgZK+vAqJM9HYt5eouZLmdR4mOQwMtosiXR4EtHHp/tU&#10;9fBwF38AAAD//wMAUEsDBBQABgAIAAAAIQAUj/d93wAAAAkBAAAPAAAAZHJzL2Rvd25yZXYueG1s&#10;TI/BTsMwEETvSPyDtUjcqN00BRriVBVqy7FQIs5ubJKIeG3Zbhr+nuUEt1nNaOZtuZ7swEYTYu9Q&#10;wnwmgBlsnO6xlVC/7+4egcWkUKvBoZHwbSKsq+urUhXaXfDNjMfUMirBWCgJXUq+4Dw2nbEqzpw3&#10;SN6nC1YlOkPLdVAXKrcDz4S451b1SAud8ua5M83X8Wwl+OT3Dy/h8LrZ7kZRf+zrrG+3Ut7eTJsn&#10;YMlM6S8Mv/iEDhUxndwZdWSDhDxfUVLCQuTAyF8tchInCdlyvgRelfz/B9UPAAAA//8DAFBLAQIt&#10;ABQABgAIAAAAIQC2gziS/gAAAOEBAAATAAAAAAAAAAAAAAAAAAAAAABbQ29udGVudF9UeXBlc10u&#10;eG1sUEsBAi0AFAAGAAgAAAAhADj9If/WAAAAlAEAAAsAAAAAAAAAAAAAAAAALwEAAF9yZWxzLy5y&#10;ZWxzUEsBAi0AFAAGAAgAAAAhAFyvtocmAgAAAAQAAA4AAAAAAAAAAAAAAAAALgIAAGRycy9lMm9E&#10;b2MueG1sUEsBAi0AFAAGAAgAAAAhABSP933fAAAACQEAAA8AAAAAAAAAAAAAAAAAgAQAAGRycy9k&#10;b3ducmV2LnhtbFBLBQYAAAAABAAEAPMAAACMBQAAAAA=&#10;" filled="f" stroked="f">
            <v:textbox style="mso-fit-shape-to-text:t">
              <w:txbxContent>
                <w:p w:rsidR="00977E42" w:rsidRPr="00977E42" w:rsidRDefault="00977E42" w:rsidP="00977E42">
                  <w:pPr>
                    <w:rPr>
                      <w:b/>
                      <w:sz w:val="64"/>
                      <w:szCs w:val="64"/>
                    </w:rPr>
                  </w:pPr>
                  <w:r w:rsidRPr="00977E42">
                    <w:rPr>
                      <w:b/>
                      <w:sz w:val="64"/>
                      <w:szCs w:val="64"/>
                    </w:rPr>
                    <w:t xml:space="preserve">ЕСЛИ ПОКИНУТЬ </w:t>
                  </w:r>
                  <w:r>
                    <w:rPr>
                      <w:b/>
                      <w:sz w:val="64"/>
                      <w:szCs w:val="64"/>
                    </w:rPr>
                    <w:t xml:space="preserve">   </w:t>
                  </w:r>
                  <w:r w:rsidRPr="00977E42">
                    <w:rPr>
                      <w:b/>
                      <w:sz w:val="64"/>
                      <w:szCs w:val="64"/>
                    </w:rPr>
                    <w:t>ПОМЕЩЕНИЕ НЕ УДАЛОСЬ:</w:t>
                  </w:r>
                </w:p>
              </w:txbxContent>
            </v:textbox>
          </v:shape>
        </w:pict>
      </w:r>
    </w:p>
    <w:p w:rsidR="00977E42" w:rsidRPr="00977E42" w:rsidRDefault="00977E42" w:rsidP="00977E42"/>
    <w:p w:rsidR="00977E42" w:rsidRPr="00977E42" w:rsidRDefault="00977E42" w:rsidP="00977E42"/>
    <w:p w:rsidR="00977E42" w:rsidRPr="00977E42" w:rsidRDefault="00977E42" w:rsidP="00977E42"/>
    <w:p w:rsidR="00977E42" w:rsidRDefault="00977E42" w:rsidP="00977E42">
      <w:pPr>
        <w:tabs>
          <w:tab w:val="left" w:pos="6885"/>
        </w:tabs>
      </w:pP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D01BC3" w:rsidP="00166494">
      <w:p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028" type="#_x0000_t202" style="position:absolute;margin-left:189pt;margin-top:17.3pt;width:376.5pt;height:33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tMIwIAAP8DAAAOAAAAZHJzL2Uyb0RvYy54bWysU0tu2zAQ3RfoHQjua9mClTiC5SBNmqJA&#10;+gHSHoCmKIsoyWFJ2pK7675X6B266CK7XMG5UYeU4xrprqgWBEdDvpn35nF+3mtFNsJ5Caaik9GY&#10;EmE41NKsKvrp4/WLGSU+MFMzBUZUdCs8PV88fzbvbClyaEHVwhEEMb7sbEXbEGyZZZ63QjM/AisM&#10;JhtwmgUM3SqrHesQXassH49Psg5cbR1w4T3+vRqSdJHwm0bw8L5pvAhEVRR7C2l1aV3GNVvMWbly&#10;zLaS79tg/9CFZtJg0QPUFQuMrJ38C0pL7sBDE0YcdAZNI7lIHJDNZPyEzW3LrEhcUBxvDzL5/wfL&#10;320+OCLrihaUGKZxRLsfu5+7X7v73d3Dt4fvJI8addaXePTW4uHQv4QeZ534ensD/LMnBi5bZlbi&#10;wjnoWsFq7HESb2ZHVwccH0GW3VuosRhbB0hAfeN0FBAlIYiOs9oe5iP6QDj+nJ7OJkWBKY65aT47&#10;yYtUgpWPt63z4bUATeKmog7nn9DZ5saH2A0rH4/EYgaupVLJA8qQrqJnBUI+yWgZ0KJK6orOxvEb&#10;TBNJvjJ1uhyYVMMeCyizZx2JDpRDv+yTyAcxl1BvUQYHgyPxBeGmBfeVkg7dWFH/Zc2coES9MSjl&#10;2WQ6jfZNwbQ4zTFwx5nlcYYZjlAVDZQM28uQLD8Qu0DJG5nUiLMZOtm3jC5LIu1fRLTxcZxO/Xm3&#10;i98AAAD//wMAUEsDBBQABgAIAAAAIQCXThhY3gAAAAsBAAAPAAAAZHJzL2Rvd25yZXYueG1sTI9P&#10;T8MwDMXvSHyHyEjcWNJtjFGaTgjEFcT4I3HzGq+taJyqydby7fFOcHu2n55/r9hMvlNHGmIb2EI2&#10;M6CIq+Bari28vz1drUHFhOywC0wWfijCpjw/KzB3YeRXOm5TrSSEY44WmpT6XOtYNeQxzkJPLLd9&#10;GDwmGYdauwFHCfednhuz0h5blg8N9vTQUPW9PXgLH8/7r8+leakf/XU/hslo9rfa2suL6f4OVKIp&#10;/ZnhhC/oUArTLhzYRdVZWNyspUsSsVyBOhmyRSabnSgzz0CXhf7fofwFAAD//wMAUEsBAi0AFAAG&#10;AAgAAAAhALaDOJL+AAAA4QEAABMAAAAAAAAAAAAAAAAAAAAAAFtDb250ZW50X1R5cGVzXS54bWxQ&#10;SwECLQAUAAYACAAAACEAOP0h/9YAAACUAQAACwAAAAAAAAAAAAAAAAAvAQAAX3JlbHMvLnJlbHNQ&#10;SwECLQAUAAYACAAAACEAtZ87TCMCAAD/AwAADgAAAAAAAAAAAAAAAAAuAgAAZHJzL2Uyb0RvYy54&#10;bWxQSwECLQAUAAYACAAAACEAl04YWN4AAAALAQAADwAAAAAAAAAAAAAAAAB9BAAAZHJzL2Rvd25y&#10;ZXYueG1sUEsFBgAAAAAEAAQA8wAAAIgFAAAAAA==&#10;" filled="f" stroked="f">
            <v:textbox>
              <w:txbxContent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  <w:r w:rsidRPr="00977E42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МКУ «Центр гражданской защиты» города Ярославля</w:t>
                  </w: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P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166494" w:rsidSect="007F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4C" w:rsidRDefault="0007304C" w:rsidP="00977E42">
      <w:pPr>
        <w:spacing w:after="0" w:line="240" w:lineRule="auto"/>
      </w:pPr>
      <w:r>
        <w:separator/>
      </w:r>
    </w:p>
  </w:endnote>
  <w:endnote w:type="continuationSeparator" w:id="0">
    <w:p w:rsidR="0007304C" w:rsidRDefault="0007304C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4C" w:rsidRDefault="0007304C" w:rsidP="00977E42">
      <w:pPr>
        <w:spacing w:after="0" w:line="240" w:lineRule="auto"/>
      </w:pPr>
      <w:r>
        <w:separator/>
      </w:r>
    </w:p>
  </w:footnote>
  <w:footnote w:type="continuationSeparator" w:id="0">
    <w:p w:rsidR="0007304C" w:rsidRDefault="0007304C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FD0"/>
    <w:rsid w:val="00014663"/>
    <w:rsid w:val="00037C1D"/>
    <w:rsid w:val="0007304C"/>
    <w:rsid w:val="00166494"/>
    <w:rsid w:val="00255E3C"/>
    <w:rsid w:val="00471FD0"/>
    <w:rsid w:val="007F2454"/>
    <w:rsid w:val="007F4E51"/>
    <w:rsid w:val="0081126C"/>
    <w:rsid w:val="008F144C"/>
    <w:rsid w:val="00911307"/>
    <w:rsid w:val="00977E42"/>
    <w:rsid w:val="00983AFD"/>
    <w:rsid w:val="00A554A9"/>
    <w:rsid w:val="00C072C2"/>
    <w:rsid w:val="00CB3654"/>
    <w:rsid w:val="00D01BC3"/>
    <w:rsid w:val="00F9029E"/>
    <w:rsid w:val="00F9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family</cp:lastModifiedBy>
  <cp:revision>3</cp:revision>
  <cp:lastPrinted>2017-05-31T10:53:00Z</cp:lastPrinted>
  <dcterms:created xsi:type="dcterms:W3CDTF">2021-05-27T08:31:00Z</dcterms:created>
  <dcterms:modified xsi:type="dcterms:W3CDTF">2021-05-30T15:24:00Z</dcterms:modified>
</cp:coreProperties>
</file>