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«Эмоциональная безопасность ребенка»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Потребность в безопасности возникает вместе с появлением самого человека и сопровождает его на протяжении всей его жизни. Эмоциональная безопасность – это чувство принятия, уверенности, что вы находитесь в правильном месте, в окружении нужных людей. Самое первое чувство безопасности, как эмоциональное, так и физическое, формируется в раннем детстве в семье.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Но отношения между этими близкими людьми — родителями и их детьми — не всегда складываются просто. И тогда у ребенка повышается уровень тревожности, он начинает чувствовать себя не уверенно. При поступлении в детский сад это становится непреодолимым препятствием в установлении социализации и благополучия ребенка. Малыш не чувствует себя в безопасности, и эмоционально переживает это очень тяжело.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 xml:space="preserve">Если вовремя </w:t>
      </w:r>
      <w:proofErr w:type="gramStart"/>
      <w:r w:rsidRPr="003F3EE4">
        <w:rPr>
          <w:rFonts w:ascii="Times New Roman" w:eastAsia="Times New Roman" w:hAnsi="Times New Roman" w:cs="Times New Roman"/>
          <w:color w:val="000000"/>
          <w:sz w:val="28"/>
        </w:rPr>
        <w:t>не обращать внимание</w:t>
      </w:r>
      <w:proofErr w:type="gramEnd"/>
      <w:r w:rsidRPr="003F3EE4">
        <w:rPr>
          <w:rFonts w:ascii="Times New Roman" w:eastAsia="Times New Roman" w:hAnsi="Times New Roman" w:cs="Times New Roman"/>
          <w:color w:val="000000"/>
          <w:sz w:val="28"/>
        </w:rPr>
        <w:t xml:space="preserve"> на самоощущения ребенка, то к поступлению в школу ребенок «заведет» много различных неискореняемых вредных привычек, выработает агрессивное или наоборот замкнутое поведение.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чем причина?</w:t>
      </w:r>
    </w:p>
    <w:p w:rsidR="003F3EE4" w:rsidRPr="003F3EE4" w:rsidRDefault="003F3EE4" w:rsidP="00B47D9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В жизни ребенка отец</w:t>
      </w:r>
      <w:r w:rsidR="00B4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E4">
        <w:rPr>
          <w:rFonts w:ascii="Times New Roman" w:eastAsia="Times New Roman" w:hAnsi="Times New Roman" w:cs="Times New Roman"/>
          <w:color w:val="000000"/>
          <w:sz w:val="28"/>
        </w:rPr>
        <w:t>и мать занимают очень большое место. В его глазах родители выступают как: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•  источник поддержки, без которой ребенок чувствует себя беспомощным и одиноким;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•  воплощение власти, поскольку они распоряжаются жизненными благами, могут наказывать и поощрять;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•  образец и пример для подражания;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•  старшие друзья и советчики, которым можно доверить свои проблемы и переживания.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Для большинства родителей дети являются важнейшей частью жизни. Детей любят, им посвящается свободное время, их содержат материально, о них  заботятся, за них переживают. Любой родитель желает счастья и успеха в жизни для своего ребенка.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Букет проблем взрослого человека: дефицит времени, семейные неурядицы, конфликты на работе, конкуренция, вопросы нехватки денег, отношения с родственниками – не может быть причиной эмоциональной «глухости» родителей по отношению к собственному ребенку. Родителям важно знать и помнить, насколько психическое здоровье ребенка зависит от образа жизни, поведения и моральных качеств самих взрослых. Эмоциональное разъединение между поколениями порождает проблему психического инфантилизма, трудности в эмоциональном состоянии и поведении ребенка.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делать, чтобы ребенок чувствовал себя в безопасности?</w:t>
      </w:r>
    </w:p>
    <w:p w:rsidR="003F3EE4" w:rsidRPr="003F3EE4" w:rsidRDefault="003F3EE4" w:rsidP="003F3E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Вот несколько советов для родителей, которые могут помочь установить эмоциональную близость между взрослым и ребенком:</w:t>
      </w:r>
    </w:p>
    <w:p w:rsidR="003F3EE4" w:rsidRPr="003F3EE4" w:rsidRDefault="003F3EE4" w:rsidP="003F3EE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lastRenderedPageBreak/>
        <w:t>«Меньше запретов, больше правил». Запреты для ребенка часто определяются как нарушение его границ, желаний. Они ему не понятны, особенно в маленьком возрасте. Старайтесь объяснять причины свих решений в плане наказаний и запретов, попробуйте составить </w:t>
      </w:r>
      <w:r w:rsidRPr="003F3EE4">
        <w:rPr>
          <w:rFonts w:ascii="Times New Roman" w:eastAsia="Times New Roman" w:hAnsi="Times New Roman" w:cs="Times New Roman"/>
          <w:i/>
          <w:iCs/>
          <w:color w:val="000000"/>
          <w:sz w:val="28"/>
        </w:rPr>
        <w:t>«Правила семьи», </w:t>
      </w:r>
      <w:r w:rsidRPr="003F3EE4">
        <w:rPr>
          <w:rFonts w:ascii="Times New Roman" w:eastAsia="Times New Roman" w:hAnsi="Times New Roman" w:cs="Times New Roman"/>
          <w:color w:val="000000"/>
          <w:sz w:val="28"/>
        </w:rPr>
        <w:t>где вы сможете определить совместно с ребенком, каким образом будут наказываться или поощряться его действия.</w:t>
      </w:r>
    </w:p>
    <w:p w:rsidR="003F3EE4" w:rsidRPr="003F3EE4" w:rsidRDefault="003F3EE4" w:rsidP="003F3EE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«Ласки мало не бывает». Если ребенок подходит к вам – значит, вы ему нужны. Ваше внимание, помощь. Если не подходит – он справится сам. Самостоятельность – это здорово, но игнорирование просьбы помощи – это жестокое обращение с ребенком. Иногда помощь может выглядеть как направление «Ты справишься», погладить по голове и улыбнуться, а иногда стоит уделить время и помочь.  </w:t>
      </w:r>
    </w:p>
    <w:p w:rsidR="003F3EE4" w:rsidRPr="003F3EE4" w:rsidRDefault="003F3EE4" w:rsidP="003F3EE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E4">
        <w:rPr>
          <w:rFonts w:ascii="Times New Roman" w:eastAsia="Times New Roman" w:hAnsi="Times New Roman" w:cs="Times New Roman"/>
          <w:color w:val="000000"/>
          <w:sz w:val="28"/>
        </w:rPr>
        <w:t>«Искренность превыше всего». Ребенок всегда видит, искренен ли с ним родитель или нет. Всегда показывайте свои чувства по отношению к ребенку, радуйтесь вместе с ним и делите его переживания, проводите как можно больше свободного времени с ребенком и вы получите взамен самое лучшее на свете – самую чистую, самую преданную и самую честную детскую любовь!</w:t>
      </w:r>
    </w:p>
    <w:p w:rsidR="00354DFC" w:rsidRDefault="00354DFC"/>
    <w:sectPr w:rsidR="00354DFC" w:rsidSect="00AD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DC9"/>
    <w:multiLevelType w:val="multilevel"/>
    <w:tmpl w:val="570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3F3EE4"/>
    <w:rsid w:val="00354DFC"/>
    <w:rsid w:val="003F3EE4"/>
    <w:rsid w:val="00AD5D6B"/>
    <w:rsid w:val="00B47D92"/>
    <w:rsid w:val="00D2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3EE4"/>
  </w:style>
  <w:style w:type="character" w:customStyle="1" w:styleId="c1">
    <w:name w:val="c1"/>
    <w:basedOn w:val="a0"/>
    <w:rsid w:val="003F3EE4"/>
  </w:style>
  <w:style w:type="paragraph" w:customStyle="1" w:styleId="c0">
    <w:name w:val="c0"/>
    <w:basedOn w:val="a"/>
    <w:rsid w:val="003F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3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2018-12-10T08:10:00Z</dcterms:created>
  <dcterms:modified xsi:type="dcterms:W3CDTF">2018-12-13T12:30:00Z</dcterms:modified>
</cp:coreProperties>
</file>