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76" w:rsidRPr="00BD3630" w:rsidRDefault="00DF1799" w:rsidP="00BD363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D3630">
        <w:rPr>
          <w:rFonts w:ascii="Times New Roman" w:hAnsi="Times New Roman" w:cs="Times New Roman"/>
          <w:b/>
          <w:sz w:val="32"/>
          <w:szCs w:val="32"/>
          <w:lang w:val="ru-RU"/>
        </w:rPr>
        <w:t>Проект</w:t>
      </w:r>
    </w:p>
    <w:p w:rsidR="00146E76" w:rsidRPr="00BD3630" w:rsidRDefault="00DF1799" w:rsidP="00BD363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D3630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570108" w:rsidRPr="00BD3630">
        <w:rPr>
          <w:rFonts w:ascii="Times New Roman" w:hAnsi="Times New Roman" w:cs="Times New Roman"/>
          <w:b/>
          <w:sz w:val="32"/>
          <w:szCs w:val="32"/>
          <w:lang w:val="ru-RU"/>
        </w:rPr>
        <w:t>Неделя  книги</w:t>
      </w:r>
      <w:r w:rsidR="00146E76" w:rsidRPr="00BD3630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064F19" w:rsidRPr="00BD3630" w:rsidRDefault="00064F19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6E76" w:rsidRPr="00BD3630" w:rsidRDefault="00146E76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Вид проекта</w:t>
      </w:r>
      <w:r w:rsidR="00BD3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>- групповой</w:t>
      </w:r>
    </w:p>
    <w:p w:rsidR="00146E76" w:rsidRPr="00BD3630" w:rsidRDefault="00146E76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Тип проекта – </w:t>
      </w:r>
      <w:r w:rsidR="00DB29E2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>познавательно –</w:t>
      </w:r>
      <w:r w:rsidR="00DB29E2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DB0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информационный, творческий</w:t>
      </w:r>
    </w:p>
    <w:p w:rsidR="00146E76" w:rsidRPr="00BD3630" w:rsidRDefault="00146E76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проекта – </w:t>
      </w:r>
      <w:proofErr w:type="gramStart"/>
      <w:r w:rsidRPr="00BD3630">
        <w:rPr>
          <w:rFonts w:ascii="Times New Roman" w:hAnsi="Times New Roman" w:cs="Times New Roman"/>
          <w:sz w:val="28"/>
          <w:szCs w:val="28"/>
          <w:lang w:val="ru-RU"/>
        </w:rPr>
        <w:t>краткосрочный</w:t>
      </w:r>
      <w:proofErr w:type="gramEnd"/>
    </w:p>
    <w:p w:rsidR="00146E76" w:rsidRPr="00BD3630" w:rsidRDefault="00146E76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Участники проекта дети, воспитатели, родители.</w:t>
      </w:r>
    </w:p>
    <w:p w:rsidR="006E4DB0" w:rsidRPr="00BD3630" w:rsidRDefault="006E4DB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Возраст 5-6 лет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E4DB0" w:rsidRPr="00BD3630" w:rsidRDefault="006E4DB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приобщать детей к книге с помощью разнообразных форм и методов работы с литературными произведениями для развития их познавательной и эмоциональной активности.</w:t>
      </w:r>
    </w:p>
    <w:p w:rsidR="006E4DB0" w:rsidRPr="00BD3630" w:rsidRDefault="006E4DB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Задачи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 познакомить детей с детскими писателями и поэтами;</w:t>
      </w:r>
    </w:p>
    <w:p w:rsidR="006E4DB0" w:rsidRPr="00BD3630" w:rsidRDefault="006E4DB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повысить интерес детей к литературным произведениям через различные виды деятельности</w:t>
      </w:r>
    </w:p>
    <w:p w:rsidR="006E4DB0" w:rsidRPr="00BD3630" w:rsidRDefault="006E4DB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воспитывать желание детей к постоянному общению с книгой и бережному отношению к ней</w:t>
      </w:r>
    </w:p>
    <w:p w:rsidR="006E4DB0" w:rsidRPr="00BD3630" w:rsidRDefault="006E4DB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способствовать расширению кругозора детей</w:t>
      </w:r>
    </w:p>
    <w:p w:rsidR="006E4DB0" w:rsidRPr="00BD3630" w:rsidRDefault="006E4DB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повысить рейтинг книги в организации досуга дошкольников и стимулировать желание постоянного общения с книгой</w:t>
      </w:r>
    </w:p>
    <w:p w:rsidR="006E4DB0" w:rsidRPr="00BD3630" w:rsidRDefault="006E4DB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способствовать совместному творчеству детей и родителей в продвижении семейного</w:t>
      </w:r>
      <w:r w:rsidR="00D06C81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чтения.</w:t>
      </w:r>
    </w:p>
    <w:p w:rsidR="006E4DB0" w:rsidRPr="00BD3630" w:rsidRDefault="006E4DB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DB0" w:rsidRPr="00BD3630" w:rsidRDefault="006E4DB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4DB0" w:rsidRPr="00BD3630" w:rsidRDefault="006E4DB0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</w:p>
    <w:p w:rsidR="006E4DB0" w:rsidRPr="00BD3630" w:rsidRDefault="006E4DB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В последнее время снижается интерес  к книге. Книги стали менее востребованными в магазинах, библиотеках, уходят на второй план. Ее заменяют электронные носители и средства массовой информации.</w:t>
      </w:r>
    </w:p>
    <w:p w:rsidR="006E4DB0" w:rsidRPr="00BD3630" w:rsidRDefault="006E4DB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Родители не всегда понимают, что книги помогают им в формировании у ребенка таких качеств, как сострадание, сочувствие, доброта, справедливость, самоотверженность, любовь ко всему живому. Развивается познавательный интерес</w:t>
      </w:r>
      <w:proofErr w:type="gramStart"/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речь ребенка обогащается эпитетами, расширяется словарный запас.</w:t>
      </w:r>
    </w:p>
    <w:p w:rsidR="006E4DB0" w:rsidRPr="00BD3630" w:rsidRDefault="006E4DB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Читающий человек – мыслящий человек. </w:t>
      </w:r>
    </w:p>
    <w:p w:rsidR="006E4DB0" w:rsidRPr="00BD3630" w:rsidRDefault="006E4DB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Вот поэтому очень важно прививать детям любовь к книге с дошкольного возраста.</w:t>
      </w:r>
    </w:p>
    <w:p w:rsidR="00B61C0F" w:rsidRPr="00BD3630" w:rsidRDefault="00B61C0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Ожидаемые результаты проекта:</w:t>
      </w:r>
    </w:p>
    <w:p w:rsidR="005C2CAF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необходимых условий в детском саду, группе, семье по ознакомлению</w:t>
      </w:r>
      <w:r w:rsidR="005C2CAF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дошкольников с произведениями художественной литературы.</w:t>
      </w: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у детей любознательности, творческих способностей, познавательной</w:t>
      </w:r>
      <w:r w:rsidR="00BD3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>активности, коммуникативных навыков.</w:t>
      </w: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Умение детей высказывать идеи и предложения.</w:t>
      </w: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Активное участие предположительно родителей в реализации проекта.</w:t>
      </w: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родителями важности семейного чтения.</w:t>
      </w: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Значимость проекта «Неделя книги » в том, что благодаря проекту</w:t>
      </w:r>
    </w:p>
    <w:p w:rsidR="005C2CAF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расширилось взаимодействие ДОУ, появились новые направления в совместном</w:t>
      </w:r>
      <w:r w:rsidR="005C2CAF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сотрудничестве с семьей по приобщению детей к прекрасному  миру литературе.</w:t>
      </w: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592" w:rsidRPr="00BD3630" w:rsidRDefault="00A51592" w:rsidP="00BD36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Этапы реализации проекта</w:t>
      </w:r>
    </w:p>
    <w:p w:rsidR="00BD3630" w:rsidRDefault="00BD3630" w:rsidP="00BD36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06C81" w:rsidRPr="00BD3630" w:rsidRDefault="00D06C81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bCs/>
          <w:sz w:val="28"/>
          <w:szCs w:val="28"/>
          <w:lang w:val="ru-RU"/>
        </w:rPr>
        <w:t>1 этап – подготовительный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1522" w:rsidRPr="00BD3630" w:rsidRDefault="00C4152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Разработка проекта</w:t>
      </w:r>
      <w:r w:rsidR="002E4238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« Неделя книги»</w:t>
      </w:r>
    </w:p>
    <w:p w:rsidR="00C41522" w:rsidRPr="00BD3630" w:rsidRDefault="003C0F6E" w:rsidP="00BD3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Изучение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методической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</w:p>
    <w:p w:rsidR="005C2CAF" w:rsidRPr="00BD3630" w:rsidRDefault="005C2CA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Подборка наглядного и игрового  материал ( дидактические игры, выставка домашних любимы книг, «атрибуты для  сюжетн</w:t>
      </w:r>
      <w:proofErr w:type="gramStart"/>
      <w:r w:rsidRPr="00BD3630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ролевой игры, книги разной направленности,)</w:t>
      </w:r>
    </w:p>
    <w:p w:rsidR="005C2CAF" w:rsidRPr="00BD3630" w:rsidRDefault="005C2CA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4.   Подготовить памятки для родителей и детей на тему Полезные советы</w:t>
      </w:r>
      <w:r w:rsidR="00BD3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«Как приобщить  детей к книге»</w:t>
      </w:r>
    </w:p>
    <w:p w:rsidR="00913AEF" w:rsidRPr="00BD3630" w:rsidRDefault="00913AE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0F6E" w:rsidRPr="00BD3630" w:rsidRDefault="00913AEF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2 этап  -    реализация проекта</w:t>
      </w:r>
    </w:p>
    <w:p w:rsidR="00913AEF" w:rsidRPr="00BD3630" w:rsidRDefault="00913AEF" w:rsidP="00BD3630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Познавательное развитие</w:t>
      </w:r>
    </w:p>
    <w:p w:rsidR="00913AEF" w:rsidRPr="00BD3630" w:rsidRDefault="00913AEF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Ситуативный разговор</w:t>
      </w:r>
    </w:p>
    <w:p w:rsidR="002E4238" w:rsidRPr="00BD3630" w:rsidRDefault="002E4238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 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>А у книжки именины</w:t>
      </w: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»»</w:t>
      </w:r>
    </w:p>
    <w:p w:rsidR="00913AEF" w:rsidRPr="00BD3630" w:rsidRDefault="00913AE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« Нужно ли беречь книгу»</w:t>
      </w:r>
    </w:p>
    <w:p w:rsidR="00BB758B" w:rsidRPr="00BD3630" w:rsidRDefault="00BB758B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« Знакомство с классификацией  книг»</w:t>
      </w:r>
    </w:p>
    <w:p w:rsidR="00D26F0E" w:rsidRPr="00BD3630" w:rsidRDefault="00F03861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« Знакомство с пословицами о книгах»</w:t>
      </w:r>
      <w:r w:rsidR="00D26F0E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« Загадки о книге»</w:t>
      </w:r>
    </w:p>
    <w:p w:rsidR="00BB758B" w:rsidRPr="00BD3630" w:rsidRDefault="00913AEF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BB758B" w:rsidRPr="00BD3630">
        <w:rPr>
          <w:rFonts w:ascii="Times New Roman" w:hAnsi="Times New Roman" w:cs="Times New Roman"/>
          <w:b/>
          <w:sz w:val="28"/>
          <w:szCs w:val="28"/>
          <w:lang w:val="ru-RU"/>
        </w:rPr>
        <w:t>еседа</w:t>
      </w:r>
    </w:p>
    <w:p w:rsidR="00BB758B" w:rsidRPr="00BD3630" w:rsidRDefault="00BB758B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« Кто такие писатели»</w:t>
      </w:r>
    </w:p>
    <w:p w:rsidR="00BB758B" w:rsidRPr="00BD3630" w:rsidRDefault="00BB758B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« История книги»</w:t>
      </w:r>
    </w:p>
    <w:p w:rsidR="00BB758B" w:rsidRPr="00BD3630" w:rsidRDefault="00BB758B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« Что такое библиотека?»</w:t>
      </w:r>
    </w:p>
    <w:p w:rsidR="00BB758B" w:rsidRPr="00BD3630" w:rsidRDefault="00BB758B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« Из чего состоит книга»</w:t>
      </w:r>
    </w:p>
    <w:p w:rsidR="00BB758B" w:rsidRPr="00BD3630" w:rsidRDefault="00BB758B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Дидактические игры</w:t>
      </w:r>
    </w:p>
    <w:p w:rsidR="00F03861" w:rsidRPr="00BD3630" w:rsidRDefault="00BB758B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« Доскажи словечко»</w:t>
      </w:r>
    </w:p>
    <w:p w:rsidR="00BB758B" w:rsidRPr="00BD3630" w:rsidRDefault="00BB758B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Викторина « Угадай сказку»</w:t>
      </w:r>
    </w:p>
    <w:p w:rsidR="00BB758B" w:rsidRPr="00BD3630" w:rsidRDefault="00BB758B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Презентация к викторине</w:t>
      </w:r>
    </w:p>
    <w:p w:rsidR="00D26F0E" w:rsidRPr="00BD3630" w:rsidRDefault="00F03861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Драматизация сказки</w:t>
      </w:r>
      <w:r w:rsidR="00D26F0E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« Теремок» для малышей</w:t>
      </w:r>
    </w:p>
    <w:p w:rsidR="00F03861" w:rsidRPr="00BD3630" w:rsidRDefault="00D26F0E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Пазлы « Собери любимую сказку»</w:t>
      </w:r>
      <w:r w:rsidR="00F03861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758B" w:rsidRPr="00BD3630" w:rsidRDefault="00BB758B" w:rsidP="00BD3630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Продуктивная деятельность</w:t>
      </w:r>
    </w:p>
    <w:p w:rsidR="00F03861" w:rsidRPr="00BD3630" w:rsidRDefault="00F03861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Лепка</w:t>
      </w:r>
    </w:p>
    <w:p w:rsidR="00F03861" w:rsidRPr="00BD3630" w:rsidRDefault="00F03861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Пластилиновая сказка « Теремок»</w:t>
      </w:r>
    </w:p>
    <w:p w:rsidR="00F03861" w:rsidRPr="00BD3630" w:rsidRDefault="00F03861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Рисование</w:t>
      </w:r>
    </w:p>
    <w:p w:rsidR="00F03861" w:rsidRPr="00BD3630" w:rsidRDefault="00F03861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Мой любимый сказочный герой</w:t>
      </w:r>
    </w:p>
    <w:p w:rsidR="00F03861" w:rsidRPr="00BD3630" w:rsidRDefault="00F03861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Аппликация</w:t>
      </w:r>
    </w:p>
    <w:p w:rsidR="00F03861" w:rsidRPr="00BD3630" w:rsidRDefault="00F03861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« Закладка для книги»</w:t>
      </w:r>
    </w:p>
    <w:p w:rsidR="00F03861" w:rsidRPr="00BD3630" w:rsidRDefault="00D26F0E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Сюжетно </w:t>
      </w:r>
      <w:proofErr w:type="gramStart"/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>–р</w:t>
      </w:r>
      <w:proofErr w:type="gramEnd"/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олевая игра 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>« Книжный магазин»</w:t>
      </w:r>
    </w:p>
    <w:p w:rsidR="00023057" w:rsidRPr="00BD3630" w:rsidRDefault="00023057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Работа с родителями</w:t>
      </w:r>
    </w:p>
    <w:p w:rsidR="00023057" w:rsidRPr="00BD3630" w:rsidRDefault="000230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Предложить изготовить вместе с детьми книжки – малышки</w:t>
      </w:r>
    </w:p>
    <w:p w:rsidR="00023057" w:rsidRPr="00BD3630" w:rsidRDefault="000230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Консультация для родителей « Как приобщить ребенка к книге»</w:t>
      </w:r>
    </w:p>
    <w:p w:rsidR="00F03861" w:rsidRPr="00BD3630" w:rsidRDefault="000230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Предложить перечитать с детьми любимые книжки с ребенком</w:t>
      </w:r>
    </w:p>
    <w:p w:rsidR="002E4238" w:rsidRPr="00BD3630" w:rsidRDefault="002E4238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4238" w:rsidRPr="00BD3630" w:rsidRDefault="002E4238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3 – этап  -    заключительный</w:t>
      </w:r>
    </w:p>
    <w:p w:rsidR="002E4238" w:rsidRPr="00BD3630" w:rsidRDefault="002E4238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Калейдоскоп стихов</w:t>
      </w:r>
      <w:r w:rsidR="00E33E4B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к 115 – </w:t>
      </w:r>
      <w:proofErr w:type="spellStart"/>
      <w:r w:rsidR="00E33E4B" w:rsidRPr="00BD3630">
        <w:rPr>
          <w:rFonts w:ascii="Times New Roman" w:hAnsi="Times New Roman" w:cs="Times New Roman"/>
          <w:sz w:val="28"/>
          <w:szCs w:val="28"/>
          <w:lang w:val="ru-RU"/>
        </w:rPr>
        <w:t>летию</w:t>
      </w:r>
      <w:proofErr w:type="spellEnd"/>
      <w:r w:rsidR="00E33E4B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со дня рождения Агнии </w:t>
      </w:r>
      <w:proofErr w:type="spellStart"/>
      <w:r w:rsidR="00E33E4B" w:rsidRPr="00BD3630"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</w:p>
    <w:p w:rsidR="002E4238" w:rsidRPr="00BD3630" w:rsidRDefault="002E4238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758B" w:rsidRPr="00BD3630" w:rsidRDefault="00BB758B" w:rsidP="00BD3630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06C81" w:rsidRPr="00BD3630" w:rsidRDefault="00D06C81" w:rsidP="00BD36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33E4B" w:rsidRPr="00BD3630" w:rsidRDefault="00E33E4B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 реализации проекта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7CAD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0E7CAD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течени</w:t>
      </w:r>
      <w:proofErr w:type="gramStart"/>
      <w:r w:rsidR="000E7CAD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proofErr w:type="gramEnd"/>
      <w:r w:rsidR="000E7CAD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недели дети познакомились с историей возникновения книги</w:t>
      </w:r>
    </w:p>
    <w:p w:rsidR="000E7CAD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0E7CAD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результате проекта дети познакомились с творчеством детских писателей и с иллюстраторами детской книги.</w:t>
      </w:r>
    </w:p>
    <w:p w:rsidR="000E7CAD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0E7CAD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ежедневно были организованы для детей тематические выставки книг.</w:t>
      </w:r>
    </w:p>
    <w:p w:rsidR="000E7CAD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0E7CAD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детьми были созданы творческие работы по прочитанным произведениям.</w:t>
      </w:r>
    </w:p>
    <w:p w:rsidR="000E7CAD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0E7CAD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научились узнавать на репродукциях и фотографиях писателей и поэтов.</w:t>
      </w:r>
    </w:p>
    <w:p w:rsidR="000E7CAD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0E7CAD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детей остались хорошие впечатления, обогатился словарный запас, расширился кругозор.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E7CAD" w:rsidRPr="00BD3630" w:rsidRDefault="000E7CAD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56EF4" w:rsidRPr="00BD3630" w:rsidRDefault="00656EF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E7CAD" w:rsidRPr="00BD3630" w:rsidRDefault="000E7CAD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Пословицы</w:t>
      </w: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Пословицы кратки, а ума в них целые книги.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Велико ли перо, а большие книги пишет.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Аз да Буки избавляют нас от скуки.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Книги читай, а дела не забывай.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красна книга письмом, красна умом.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Книги книгой, да и своим умом двигай.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Испокон века книги растит человека.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Книга поможет в труде, выручит в беде.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работает без книг, решетом воду черпает.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Кто много читает, тот много знает.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С книгой поведешься – ума наберешься.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Книга – зеркало жизни.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Книга для ума – что теплый дождик для всходов.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много читает, тот много знает.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Прочел книгу – встретился с другом.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Хорошая книга – лучший друг.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Книга – твой друг, без нее как без рук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Береги книгу – она поможет тебе жить.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Грамотею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книга в руки.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Недочитанная книга – не пройденный до конца путь.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Ему и книги в руки.</w:t>
      </w: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Книги не говорят,  а правду сказывают.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E33E4B" w:rsidRPr="00BD3630" w:rsidRDefault="00E33E4B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Книги читать – не в ладушки играть.</w:t>
      </w:r>
    </w:p>
    <w:p w:rsidR="00913AEF" w:rsidRPr="00BD3630" w:rsidRDefault="00913AE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AEF" w:rsidRPr="00BD3630" w:rsidRDefault="00913AE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Default="00684F57" w:rsidP="00BD363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 xml:space="preserve">Конкурс «Отгадай загадку?» 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684F57" w:rsidRPr="00BD3630" w:rsidRDefault="00684F57" w:rsidP="00BD3630">
      <w:pPr>
        <w:pStyle w:val="ac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Ждали маму с молоком, а 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пустили волка в дом… Кем же были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эти Маленькие дети? (Козлята)</w:t>
      </w:r>
    </w:p>
    <w:p w:rsidR="00BD3630" w:rsidRPr="00BD3630" w:rsidRDefault="00BD3630" w:rsidP="00BD3630">
      <w:pPr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84F57" w:rsidRPr="00BD3630" w:rsidRDefault="00684F57" w:rsidP="00BD3630">
      <w:pPr>
        <w:pStyle w:val="ac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Она по полю пошла и денежку нашла, пошла она на базар и купила самовар. А спасал ее комар. (Муха Цокотуха)</w:t>
      </w:r>
    </w:p>
    <w:p w:rsidR="00BD3630" w:rsidRPr="00BD3630" w:rsidRDefault="00BD3630" w:rsidP="00BD3630">
      <w:pPr>
        <w:pStyle w:val="ac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84F57" w:rsidRPr="00BD3630" w:rsidRDefault="00684F57" w:rsidP="00BD3630">
      <w:pPr>
        <w:pStyle w:val="ac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Вдруг из маминой из спальни, Кривоногий и хромой, выбегает умывальник и качает головой.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Мойдодыр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BD3630" w:rsidRPr="00BD3630" w:rsidRDefault="00BD3630" w:rsidP="00BD363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84F57" w:rsidRPr="00BD3630" w:rsidRDefault="00684F57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 Я по коробу 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скребён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по амбару метён, я в печке печён, на сметане мешён. На окошке 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стужён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Круглый бок, румяный бок, это сказка — (Колобок)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84F57" w:rsidRPr="00BD3630" w:rsidRDefault="00684F57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Встал щенок, зевнул, потянулся. Заглянул под стол, под диван – никого!</w:t>
      </w:r>
    </w:p>
    <w:p w:rsidR="00684F57" w:rsidRPr="00BD3630" w:rsidRDefault="00684F57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же тогда разбудил его! Пошёл он во двор… (Кто сказал мяу?)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84F57" w:rsidRPr="00BD3630" w:rsidRDefault="00684F57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Осенью яблоко нашли, а поделить не могли. Медведь пришел и спор разрешил. (Яблоко)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84F57" w:rsidRPr="00BD3630" w:rsidRDefault="00684F57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Лечит маленьких детей, лечит птичек и зверей,</w:t>
      </w:r>
    </w:p>
    <w:p w:rsidR="00684F57" w:rsidRPr="00BD3630" w:rsidRDefault="00684F57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Сквозь очки свои глядит Добрый доктор…. (Айболит)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84F57" w:rsidRPr="00BD3630" w:rsidRDefault="00684F57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Отвечайте на вопрос: Кто в корзине Машу нёс, Кто садился на пенёк</w:t>
      </w:r>
    </w:p>
    <w:p w:rsidR="00913AEF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И хотел съесть пирожок? Сказочку ты знаешь ведь? Кто же это был? (Медведь</w:t>
      </w:r>
      <w:r w:rsidR="00BD36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13AEF" w:rsidRPr="00BD3630" w:rsidRDefault="00913AE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Беседа: "Что такое библиотека?"</w:t>
      </w:r>
    </w:p>
    <w:p w:rsidR="00BD3630" w:rsidRDefault="00BD3630" w:rsidP="00BD36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Приобщение дошкольников к миру книжной культуры, воспитание грамотного читателя.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1. Рассказать, что такое библиотека.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2.Развивать познавательный интерес к книге.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3. Воспитать потребность общения с книгой.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4. Сформировать бережное отношение к книге.</w:t>
      </w:r>
    </w:p>
    <w:p w:rsidR="00BD3630" w:rsidRDefault="00BD3630" w:rsidP="00BD36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630">
        <w:rPr>
          <w:rFonts w:ascii="Times New Roman" w:hAnsi="Times New Roman" w:cs="Times New Roman"/>
          <w:b/>
          <w:bCs/>
          <w:sz w:val="28"/>
          <w:szCs w:val="28"/>
        </w:rPr>
        <w:t>Ход</w:t>
      </w:r>
      <w:proofErr w:type="spellEnd"/>
      <w:r w:rsidRPr="00BD36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Ребята сегодня мы с Вами вновь поговорим про книги. А что же такое книга? 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br/>
        <w:t>Книга – это древнее изобретение человека, с ее помощью люди записывали, сохраняли полезную и важную информацию. Книгу хранили как драгоценность и передавали от поколения к поколению.</w:t>
      </w:r>
      <w:r w:rsidRPr="00BD3630">
        <w:rPr>
          <w:rFonts w:ascii="Times New Roman" w:hAnsi="Times New Roman" w:cs="Times New Roman"/>
          <w:sz w:val="28"/>
          <w:szCs w:val="28"/>
        </w:rPr>
        <w:t> 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br/>
        <w:t>Книги встречают человека с ранних лет и сопровождают всю жизнь. Много веков назад, до изобретения бумаги, книги были изготовлены из бересты (коры березы), потом из пергамента (тонкой кожи животных).</w:t>
      </w:r>
      <w:r w:rsidRPr="00BD3630">
        <w:rPr>
          <w:rFonts w:ascii="Times New Roman" w:hAnsi="Times New Roman" w:cs="Times New Roman"/>
          <w:sz w:val="28"/>
          <w:szCs w:val="28"/>
        </w:rPr>
        <w:t> 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Книги дарят людям огромный мир, заманчивый, интересный. Книга удивляет читателей разными жанрами. Сказки, рассказы, повести, былины, стихи, потешки, пословицы, поговорки. Бережно хранят книги мудрость народную.</w:t>
      </w:r>
    </w:p>
    <w:p w:rsidR="00BD3630" w:rsidRDefault="00BD363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Русский народ сложил немало пословиц и поговорок о книге.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С книгой поведешься – ума наберешься.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Книга твой друг – без неё как без рук.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Без книги как без солнца, и днём темны оконца.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Скажите ребята, а где хранятся книги? </w:t>
      </w:r>
      <w:r w:rsidRPr="00BD36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>)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У каждого человека есть дома любимые книги, которые аккуратно стоят на книжных полках. Но представьте себе, что книг скопилось очень много. И дома они уже не помещаются. 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Где же тогда нам хранить книги? </w:t>
      </w:r>
      <w:r w:rsidRPr="00BD36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>)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Оказывается, живут наши верные друзья - книги в специальном доме, который называется – библиотека.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– это место бережного хранения книг. Но книги в библиотеке, не только хранят, но и выдают читать на дом. Человек, который пришел в библиотеку за книгой называется - читатель. 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D3630">
        <w:rPr>
          <w:rFonts w:ascii="Times New Roman" w:hAnsi="Times New Roman" w:cs="Times New Roman"/>
          <w:sz w:val="28"/>
          <w:szCs w:val="28"/>
          <w:lang w:val="ru-RU"/>
        </w:rPr>
        <w:t>Стихотворение про библиотеку</w:t>
      </w:r>
      <w:proofErr w:type="gramEnd"/>
      <w:r w:rsidRPr="00BD363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 чудес для человека сохранит библиотека!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Стеллажи стоят у стен</w:t>
      </w:r>
      <w:proofErr w:type="gramStart"/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</w:t>
      </w:r>
      <w:proofErr w:type="gramEnd"/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жидая перемен.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Книги интересные, Писатели известные,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Выставки, музеи, Чудеса, затеи.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Коллектив добросердечный ждут читателей, конечно.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Маленьких детишек – Тех, кто любит книжки!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lastRenderedPageBreak/>
        <w:t>В библиотеке все книги хранятся на специальных стеллажах. Это такие большие книжные полки, от пола до потолка.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Профессия человека, который работает в библиотеке и </w:t>
      </w:r>
      <w:proofErr w:type="gramStart"/>
      <w:r w:rsidRPr="00BD3630">
        <w:rPr>
          <w:rFonts w:ascii="Times New Roman" w:hAnsi="Times New Roman" w:cs="Times New Roman"/>
          <w:sz w:val="28"/>
          <w:szCs w:val="28"/>
          <w:lang w:val="ru-RU"/>
        </w:rPr>
        <w:t>помогает детям найти интересную книгу называется</w:t>
      </w:r>
      <w:proofErr w:type="gramEnd"/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– библиотекарь.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Читальный зал – такое место, где ребята могут взять интересную книгу и прочитать её, не вынося за пределы библиотеки. В этом зале соблюдают правила тишины, чтобы не мешать читателям. 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Библиотека является общественно значимым местом, поэтому нужно уметь соблюдать правила поведения. Как Вы думаете, что нельзя делать в библиотеке? (Ответы детей)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НЕЛЬЗЯ громко разговаривать, бегать, кричать и играть;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НЕЛЬЗЯ рвать, бросать и пачкать книги;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НЕЛЬЗЯ рисовать и писать в книгах;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НЕЛЬЗЯ загибать и мять страницы книг; 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</w:rPr>
      </w:pPr>
      <w:r w:rsidRPr="00BD3630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вырывать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листы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>;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НЕЛЬЗЯ вырезать картинки из книг.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Скажите ребята, а как нужно правильно относиться к книгам? </w:t>
      </w:r>
      <w:r w:rsidRPr="00BD36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630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D3630">
        <w:rPr>
          <w:rFonts w:ascii="Times New Roman" w:hAnsi="Times New Roman" w:cs="Times New Roman"/>
          <w:sz w:val="28"/>
          <w:szCs w:val="28"/>
        </w:rPr>
        <w:t>)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К книгам нужно относиться бережно. Библиотечные книги читают разные дети. Эти книги переходят от ребенка к ребенку, и поэтому нужно стараться, чтобы книга после тебя осталось чистой и аккуратной.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Необходимо помнить правило: прочитал книгу, сдай её обратно в библиотеку.</w:t>
      </w:r>
    </w:p>
    <w:p w:rsidR="00BD3630" w:rsidRDefault="00BD3630" w:rsidP="00BD363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Итог: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Ребята, сегодня мы с Вами узнали много нового и интересного про удивительный мир книг. Надеюсь, ребята, Вы будете верными друзьями книг! И помните, двери детской библиотеки всегда открыты для маленьких читателей, то есть для Вас!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Как обращаться с книгой?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Не бери книгу грязными руками.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Не рисуй в книге ни в коем случае, это не альбом для рисования.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Переворачивай страницы аккуратно, чтобы не порвать их.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Подклей страницы в книге, даже если их порвал не ты. Попроси помощи у взрослых.</w:t>
      </w: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Не загибай листы в книге и не вкладывай ручку, карандаш и прочие посторонние предметы.</w:t>
      </w: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Default="000E7CAD" w:rsidP="00BD3630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BD36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Памятка</w:t>
      </w:r>
      <w:proofErr w:type="spellEnd"/>
      <w:r w:rsidRPr="00BD3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D3630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proofErr w:type="spellEnd"/>
      <w:r w:rsidRPr="00BD36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D3630">
        <w:rPr>
          <w:rFonts w:ascii="Times New Roman" w:hAnsi="Times New Roman" w:cs="Times New Roman"/>
          <w:b/>
          <w:sz w:val="28"/>
          <w:szCs w:val="28"/>
          <w:u w:val="single"/>
        </w:rPr>
        <w:t>родителей</w:t>
      </w:r>
      <w:proofErr w:type="spellEnd"/>
    </w:p>
    <w:p w:rsidR="00BD3630" w:rsidRPr="00BD3630" w:rsidRDefault="00BD3630" w:rsidP="00BD3630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>Читайте вслух с ребёнком не менее 10-15 мин. в день.</w:t>
      </w:r>
    </w:p>
    <w:p w:rsidR="00BD3630" w:rsidRDefault="00BD363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2. Перед чтением уберите со стола отвлекающие предметы. Проветрите комнату.</w:t>
      </w:r>
    </w:p>
    <w:p w:rsidR="00BD3630" w:rsidRDefault="00BD363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3. Если ребёнок устал, проведите физкультминутку.</w:t>
      </w:r>
    </w:p>
    <w:p w:rsidR="00BD3630" w:rsidRDefault="00BD363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4. Во время чтения книги выясняйте значения трудных слов, рассматривайте иллюстрации.</w:t>
      </w:r>
    </w:p>
    <w:p w:rsidR="00BD3630" w:rsidRDefault="00BD363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BD3630">
        <w:rPr>
          <w:rFonts w:ascii="Times New Roman" w:hAnsi="Times New Roman" w:cs="Times New Roman"/>
          <w:sz w:val="28"/>
          <w:szCs w:val="28"/>
          <w:lang w:val="ru-RU"/>
        </w:rPr>
        <w:t>Беседуйте о прочитанном: о том, чему учит книга, что нового ребенок узнал.</w:t>
      </w:r>
      <w:proofErr w:type="gramEnd"/>
    </w:p>
    <w:p w:rsidR="00BD3630" w:rsidRDefault="00BD363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CAD" w:rsidRPr="00BD3630" w:rsidRDefault="000E7CAD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6. Предложите ребёнку нарисовать картинку к самому интересному отрывку из книги или выучить его наизусть.</w:t>
      </w: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6EF4" w:rsidRPr="00BD3630" w:rsidRDefault="00656EF4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5B83" w:rsidRPr="00BD3630" w:rsidRDefault="00545B83" w:rsidP="00BD3630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D363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</w:t>
      </w:r>
      <w:r w:rsidRPr="00BD363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Консультация для родителей «Что читать дошкольникам"</w:t>
      </w:r>
    </w:p>
    <w:p w:rsidR="00BD3630" w:rsidRDefault="00BD3630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5B83" w:rsidRPr="00BD3630" w:rsidRDefault="00545B83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Малыши готовы слушать любимую книгу десятки раз, но даже самая любимая </w:t>
      </w:r>
      <w:proofErr w:type="gramStart"/>
      <w:r w:rsidRPr="00BD3630">
        <w:rPr>
          <w:rFonts w:ascii="Times New Roman" w:hAnsi="Times New Roman" w:cs="Times New Roman"/>
          <w:sz w:val="28"/>
          <w:szCs w:val="28"/>
          <w:lang w:val="ru-RU"/>
        </w:rPr>
        <w:t>книжка</w:t>
      </w:r>
      <w:proofErr w:type="gramEnd"/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в конце - концов надоедает. Причем чаще всего она надоедает родителям намного раньше, чем ребенку. И когда уставшая мама мечтает заменить выученную наизусть книжку на что-то новенькое, перед ней встает вопрос: что почитать ребенку? </w:t>
      </w:r>
    </w:p>
    <w:p w:rsidR="00545B83" w:rsidRPr="00BD3630" w:rsidRDefault="00545B83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sz w:val="28"/>
          <w:szCs w:val="28"/>
          <w:lang w:val="ru-RU"/>
        </w:rPr>
        <w:t>Конечно, все детки разные – кому-то больше нравится слушать п</w:t>
      </w:r>
      <w:r w:rsidR="00745215"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ро животных, кто-то </w:t>
      </w:r>
      <w:r w:rsidRPr="00BD3630">
        <w:rPr>
          <w:rFonts w:ascii="Times New Roman" w:hAnsi="Times New Roman" w:cs="Times New Roman"/>
          <w:sz w:val="28"/>
          <w:szCs w:val="28"/>
          <w:lang w:val="ru-RU"/>
        </w:rPr>
        <w:t xml:space="preserve"> с удовольствием читает детские энциклопедии, другие детки вообще хотят только картинки рассматривать. Но есть некоторые книги, которые нравятся практически всем детям без исключени</w:t>
      </w:r>
      <w:r w:rsidR="00656EF4" w:rsidRPr="00BD3630"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545B83" w:rsidRPr="00BD3630" w:rsidRDefault="00545B83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Примерный список литературы для чтения детям 5-6 лет: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</w:pP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«Золотой ключик или приключения Буратино»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А.Толстой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«Щелкунчик и Мышиный король»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Гофман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Цветик-семицветик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В.Катаев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«Паровозик из 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Ромашково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др. рассказы Г.Цыферова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«Приключения Незнайки и его друзей»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Н.Носов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"Приключения новогодних игрушек. Страна новогодних игрушек». Е.Ракитина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«Повести о малыше и 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Карлсоне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Сказки. А.Линдгрен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«Чудесное путешествие Нильса с дикими гусями»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С.Лагерлеф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«Приключения Карандаша и 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Самоделкина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Ю.Дружков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«Как 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муравьишка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 домой спешил»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Виталий Бианки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Федорино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 горе»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Корней Чуковский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Мойдодыр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Корней Чуковский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«Двенадцать месяцев»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Самуил Маршак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«Кот в сапогах»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Шарль Перро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«Бабушкин подарок»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Михаил Зощенко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«Краденое солнце»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Корней Чуковский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«Царевна – лягушка»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D363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(обр. Булатова)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«Хлебный колос»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— А. Ремизов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«Серая шейка»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Д. </w:t>
      </w:r>
      <w:proofErr w:type="spellStart"/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Мамин-Сибиряк</w:t>
      </w:r>
      <w:proofErr w:type="spellEnd"/>
      <w:proofErr w:type="gramEnd"/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Финист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 – ясный сокол»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— р.н. сказка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Серебрянное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 копытце»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— П.Бажов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«</w:t>
      </w:r>
      <w:proofErr w:type="spellStart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Серебрянное</w:t>
      </w:r>
      <w:proofErr w:type="spellEnd"/>
      <w:r w:rsidRPr="00BD3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 копытце»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— П.Бажов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                       </w:t>
      </w:r>
      <w:r w:rsidRPr="00BD36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 Подбор загадок о книге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всё знаю, всех учу,                                             Открыть свои тайны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сама всегда молчу.                                            Любому 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готова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3A26B4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со мною подружиться,                               Но ты от неё</w:t>
      </w:r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услышишь не и 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Нужно грамоте учиться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</w:t>
      </w:r>
      <w:proofErr w:type="gramStart"/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лова</w:t>
      </w:r>
    </w:p>
    <w:p w:rsidR="003A26B4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 </w:t>
      </w:r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(Книга.)                     </w:t>
      </w:r>
    </w:p>
    <w:p w:rsidR="003A26B4" w:rsidRPr="00BD3630" w:rsidRDefault="003A26B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***                 </w:t>
      </w:r>
      <w:r w:rsidR="00545B83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56EF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Есть листок, есть корешок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не куст и не цветок.                                          Говорит она беззвучно,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Нету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лап, нету рук.                                               А понятно и не скучно.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приходит в дом как друг                                Ты беседуй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чаще с ней -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колени к маме ляжет,                                  Станешь вчетверо умней.   (всём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proofErr w:type="gramEnd"/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 всем тебе расскажет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   (Книга.)</w:t>
      </w:r>
    </w:p>
    <w:p w:rsidR="003A26B4" w:rsidRPr="00BD3630" w:rsidRDefault="003A26B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***</w:t>
      </w:r>
    </w:p>
    <w:p w:rsidR="003A26B4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Хоть не шляпа, а с полями,                                  Сама мала, а ума придала.  </w:t>
      </w:r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цветок, а с корешком</w:t>
      </w:r>
    </w:p>
    <w:p w:rsidR="003A26B4" w:rsidRPr="00BD3630" w:rsidRDefault="003A26B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Разговаривает с нами</w:t>
      </w:r>
    </w:p>
    <w:p w:rsidR="00545B83" w:rsidRPr="00BD3630" w:rsidRDefault="003A26B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Всем понятным языком.  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(Книга.)</w:t>
      </w:r>
    </w:p>
    <w:p w:rsidR="003A26B4" w:rsidRPr="00BD3630" w:rsidRDefault="003A26B4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***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Склеена, сшита,                                 </w:t>
      </w:r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Без дверей, а 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закрыта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                          </w:t>
      </w:r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</w:t>
      </w:r>
    </w:p>
    <w:p w:rsidR="00545B83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её открывает -                              </w:t>
      </w:r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 </w:t>
      </w:r>
    </w:p>
    <w:p w:rsidR="00745215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Многое знает.  (Книга.)     </w:t>
      </w: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545B83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           </w:t>
      </w:r>
      <w:r w:rsidR="003A26B4"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</w:t>
      </w:r>
    </w:p>
    <w:p w:rsidR="00A86EEF" w:rsidRPr="00BD3630" w:rsidRDefault="00A86EE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</w:pP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lastRenderedPageBreak/>
        <w:t>Консультация</w:t>
      </w:r>
      <w:r w:rsidRPr="00BD36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«</w:t>
      </w:r>
      <w:r w:rsidRPr="00BD363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Как привить ребенку любовь к чтению?»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Прививайте ребёнку интерес к чтению с раннего детства.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Покупайте книги, выбирайте книги яркие по оформлению и интересные по содержанию.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Систематически читайте ребёнку. Это сформирует у него привычку ежедневного общения с книгой.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Обсуждайте прочитанную книгу среди членов своей семьи.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Рассказывайте ребёнку об авторе прочитанной книги.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Если вы читаете ребёнку книгу, старайтесь прервать чтение на самом интересном месте.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Рекомендуйте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Устраивайте дома дискуссии по прочитанным книгам.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 Покупайте, по возможности, книги полюбившихся ребёнку авторов, оформляйте его личную библиотеку.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Воспитывайте бережное отношение к книге, демонстрируя реликвии своей семьи.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12. Дарите своему ребёнку хорошие книги с дарственной надписью, добрыми и тёплыми пожеланиями.</w:t>
      </w:r>
    </w:p>
    <w:p w:rsidR="00A86EEF" w:rsidRPr="00BD3630" w:rsidRDefault="00A86EEF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26B4" w:rsidRPr="00BD3630" w:rsidRDefault="003A26B4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ru-RU" w:eastAsia="ru-RU" w:bidi="ar-SA"/>
        </w:rPr>
        <w:lastRenderedPageBreak/>
        <w:t>Конкурс «Кто сказал?» В какой сказке есть эти слова.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Я от бабушки ушел, я от дедушки ушел…. (Колобок)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Позвал дед бабку. Тянут - потянут, вытянуть не могут (Репка)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Дед 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бил-бил-не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разбил…Баба били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била - не разбила (Курочка Ряба)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Я, мышка - норушка. А ты кто?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Я лягушка-квакушка. Ступай ко мне жить!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Стали они жить вдвоем. (Теремок)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Я вылупился! – сказал он. - Я тоже. (Утенок и цыпленок).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Кваква-ква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 – засмеялся кто.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 Эх, вы! Гриб то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 Н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досказала и ускакала. (Грибок - теремок).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 такая дребедень целый день:</w:t>
      </w: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Динь-ди-лень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динь-ди-лень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динь-ди-лень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 То тюлень позвонит, то олень. (Телефон)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Мышь прыгнула в банку с мукой. Котята - за ней! (Три котенка).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Пошли гулять Лягушонок, Цыпленок, Мышонок, Муравей и Жучок. (Кораблик).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Карр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! 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Карр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 Безобразие! Каждый будет сюда ходить, ни одного яблочка не останется! (Мешок яблок)</w:t>
      </w:r>
    </w:p>
    <w:p w:rsidR="00BD3630" w:rsidRPr="00BD3630" w:rsidRDefault="00BD3630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86EEF" w:rsidRPr="00BD3630" w:rsidRDefault="00A86EEF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Зачем тебе палка? Что в ней толку?</w:t>
      </w: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592" w:rsidRPr="00BD3630" w:rsidRDefault="00A51592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215" w:rsidRPr="00BD3630" w:rsidRDefault="00745215" w:rsidP="00BD36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59EC" w:rsidRDefault="004D59EC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63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Беседа</w:t>
      </w:r>
    </w:p>
    <w:p w:rsidR="00BD3630" w:rsidRPr="00BD3630" w:rsidRDefault="00BD3630" w:rsidP="00BD36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«Очень давно, когда люди не знали, что такое бумага, они записывали слова - значки /иероглифы/ высекая их на камне. Позднее стали выдавливать надписи на мягкой глине тонкими деревянными палочками. Такие записи назывались клинопись.</w:t>
      </w: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древнем Египте использовали для письма папирус, который делали из тростника. Это растение дожило до наших дней и используется во многих домах как комнатное растение. Называется оно циперус папирус. И у нас в группе есть такое растение. Вот оно. Этот материал очень напоминал нашу современную бумагу.</w:t>
      </w: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нас в России простые люди писали на бересте. Это тонкий слой верхней части коры нашей белоствольной березы. Важные государственные указы и грамоты писали на специально обработанной тонкой коже, пергаменте, который затем скатывался в трубочки – свитки. И, наконец, изобрели бумагу».</w:t>
      </w: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Как вы думаете, из чего делают бумагу? (из дерева)</w:t>
      </w: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дерево превратилось в бумагу нужно потрудиться людям многих профессий.</w:t>
      </w: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Лесорубы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пилят в тайге деревья, очищают стволы от веток, </w:t>
      </w:r>
      <w:r w:rsidRPr="00BD363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сплавщики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сплавляют их по реке. Затем бревна везут по железной дороге на деревообрабатывающий комбинат. Тут их очищают, распиливают, размачивают и варят в огромных котлах, пока не получится жидкая волокнистая масса. В нее добавляют мел, чтобы бумага была белая, и пускают в специальную машину, из которой выползает готовая бумага и на вращательном барабане сматывается в рулон. Готовую бумагу развозят по типографиям, где печатают книги.</w:t>
      </w:r>
    </w:p>
    <w:p w:rsidR="00BD3630" w:rsidRDefault="00BD3630" w:rsidP="00BD363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Из чего состоит книга?</w:t>
      </w: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Переплет , обложка Переплет Обложка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сякое знакомство с книгой начинается с ее одежды: переплета или обложки. Переплет не только украшает и предохраняет книгу от порчи, но и создает первое впечатление о ней. Сейчас нам привычен картонный переплет, а были времена, когда переплет состоял из досок — обтягивался кожей или красивой тканью. Отсюда и пошло выражение «прочитать от доски до доски». Книга должна быть сделана так, чтобы мы воспринимали ее смысл, не затрачивая лишних усилий. Этому служит построение всех частей и разделов книги, ее оформление.</w:t>
      </w: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Ф </w:t>
      </w:r>
      <w:proofErr w:type="spellStart"/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о'р</w:t>
      </w:r>
      <w:proofErr w:type="spellEnd"/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</w:t>
      </w:r>
      <w:proofErr w:type="spellEnd"/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а </w:t>
      </w:r>
      <w:proofErr w:type="spellStart"/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</w:t>
      </w:r>
      <w:proofErr w:type="spellEnd"/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аскрывая книгу, мы обращаем внимание на первый лист, приклеенный к переплетной крышке и соединяющий ее с книгой, — форзац. Слово это составлено из двух немецких слов: «фор» («перед») и «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зац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(«набор»), то есть то, что предшествует тексту.</w:t>
      </w: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Форзац играет не только служебную роль. Это один из элементов художественного оформления книги.</w:t>
      </w:r>
    </w:p>
    <w:p w:rsidR="004D59EC" w:rsidRPr="00BD3630" w:rsidRDefault="004D59EC" w:rsidP="00BD363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Титульный лист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Авантитул – начальная страница книги, предшествующая 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титулуПеревернем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свободный лист форзаца: перед нами титульный лист. Слово это родилось еще в Древнем Риме. Так римляне называли дощечки с обозначением названия произведения. Их прикрепляли к футлярам, где обычно хранились папирусные свитки. Титульный лист называют лицом книги, ее дверью.</w:t>
      </w:r>
    </w:p>
    <w:p w:rsidR="004D59EC" w:rsidRPr="00BD3630" w:rsidRDefault="004D59EC" w:rsidP="00BD363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титульном листе помещают название и фамилию автора, сведения об издательстве, выпустившем книгу, время и место ее выхода в свет.</w:t>
      </w:r>
    </w:p>
    <w:p w:rsidR="004D59EC" w:rsidRPr="00BD3630" w:rsidRDefault="004D59EC" w:rsidP="00BD363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Шмуцтитул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Кто знает, что такое </w:t>
      </w:r>
      <w:proofErr w:type="spell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шмуцтитул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?Т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</w:t>
      </w:r>
      <w:proofErr w:type="spell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называют страницы, на которых помещены названия отдельных частей или глав книги. Слово это в переводе означает «грязный титул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»В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 дело в том, что раньше шмуцтитулом называли страницу перед титульным листом, на которой находилось краткое название книги. Назначение страницы как раз и состояло в том, чтобы предохранять титульный лист от загрязнения. Сейчас на шмуцтитуле помещают название главы или какой-нибудь рисунок.</w:t>
      </w:r>
    </w:p>
    <w:p w:rsidR="004D59EC" w:rsidRPr="00BD3630" w:rsidRDefault="004D59EC" w:rsidP="00BD363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Иногда слева перед титулом помещают портрет или рисунок, выражающий основную идею произведения.</w:t>
      </w:r>
    </w:p>
    <w:p w:rsidR="004D59EC" w:rsidRPr="00BD3630" w:rsidRDefault="004D59EC" w:rsidP="00BD363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Давайте же откроем книгу и приступим к знакомству с текстом. В тексте встречаются так называемые заставки – рисунки в ширину страницы, выделяющие начало книги, главы; концовки – графические украшения в конце книги, главы; инициалы – рисованные буквы, открывающие главы. Все в книге, от переплета до последней строки, должно радовать глаз, 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помогать лучше понять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мысль автора.</w:t>
      </w:r>
    </w:p>
    <w:p w:rsidR="004D59EC" w:rsidRPr="00BD3630" w:rsidRDefault="004D59EC" w:rsidP="00BD3630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как вы думаете, </w:t>
      </w:r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что мы называем «языком» книги?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Конечно же, шрифт. За пятьсот лет книгопечатания художники и словолитчики создали сотни шрифтов: газетные и книжные, журнальные и афишны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е-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разных размеров и начертаний. Некоторые из шрифтов читаются легче, другие - труднее. Обычно названия глав, параграфов, заголовки статей набирают крупным жирным шрифтом, а текст — </w:t>
      </w:r>
      <w:proofErr w:type="gramStart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помельче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Размер шрифта подчеркивает значение текста.</w:t>
      </w:r>
    </w:p>
    <w:p w:rsidR="00A51592" w:rsidRPr="00BD3630" w:rsidRDefault="004D59EC" w:rsidP="00BD36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Иллюстрации</w:t>
      </w:r>
      <w:proofErr w:type="gramStart"/>
      <w:r w:rsidRPr="00BD36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BD36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 читатели, особенно дети, любят книги с картинками, а точнее – с иллюстрациями. Они помогают лучше понять текст</w:t>
      </w:r>
    </w:p>
    <w:p w:rsidR="00A51592" w:rsidRPr="00BD3630" w:rsidRDefault="00A51592" w:rsidP="00BD36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51592" w:rsidRPr="00BD3630" w:rsidRDefault="00A51592" w:rsidP="00BD36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51592" w:rsidRPr="00BD3630" w:rsidRDefault="00A51592" w:rsidP="00BD36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61C0F" w:rsidRPr="00BD3630" w:rsidRDefault="00B61C0F" w:rsidP="00BD3630">
      <w:pPr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F57" w:rsidRPr="00BD3630" w:rsidRDefault="00684F57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4D59EC" w:rsidRPr="00BD3630" w:rsidRDefault="004D59EC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4D59EC" w:rsidRPr="00BD3630" w:rsidRDefault="004D59EC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                   Проект</w:t>
      </w:r>
    </w:p>
    <w:p w:rsidR="004D59EC" w:rsidRPr="00BD3630" w:rsidRDefault="004D59EC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          « Неделя книги»</w:t>
      </w:r>
    </w:p>
    <w:p w:rsidR="004D59EC" w:rsidRPr="00BD3630" w:rsidRDefault="004D59EC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684F57" w:rsidRPr="00BD3630" w:rsidRDefault="004D59EC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BD363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448050" cy="2962275"/>
            <wp:effectExtent l="19050" t="0" r="0" b="0"/>
            <wp:docPr id="45" name="Рисунок 45" descr="https://kolosok28.ru/media/k2/items/cache/5fa21cd9e0d2531a2f1dfdffbab46f7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olosok28.ru/media/k2/items/cache/5fa21cd9e0d2531a2f1dfdffbab46f70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256" cy="296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EC" w:rsidRPr="00BD3630" w:rsidRDefault="004D59EC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4D59EC" w:rsidRPr="00BD3630" w:rsidRDefault="004D59EC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4D59EC" w:rsidRPr="00BD3630" w:rsidRDefault="004D59EC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4D59EC" w:rsidRPr="00BD3630" w:rsidRDefault="00745215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745215" w:rsidRPr="00BD3630" w:rsidRDefault="00745215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745215" w:rsidRPr="00BD3630" w:rsidRDefault="00745215" w:rsidP="00BD3630">
      <w:pPr>
        <w:shd w:val="clear" w:color="auto" w:fill="F9FAFA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BD36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          Воспитатель  - Андреева Татьяна Константиновна</w:t>
      </w:r>
    </w:p>
    <w:sectPr w:rsidR="00745215" w:rsidRPr="00BD3630" w:rsidSect="0022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4E7"/>
    <w:multiLevelType w:val="multilevel"/>
    <w:tmpl w:val="7D6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65A24"/>
    <w:multiLevelType w:val="multilevel"/>
    <w:tmpl w:val="DCFC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8468D"/>
    <w:multiLevelType w:val="multilevel"/>
    <w:tmpl w:val="C62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170FD"/>
    <w:multiLevelType w:val="multilevel"/>
    <w:tmpl w:val="DB3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13958"/>
    <w:multiLevelType w:val="multilevel"/>
    <w:tmpl w:val="5A74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F0379"/>
    <w:multiLevelType w:val="multilevel"/>
    <w:tmpl w:val="DBD4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139B5"/>
    <w:multiLevelType w:val="multilevel"/>
    <w:tmpl w:val="067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50B5B"/>
    <w:multiLevelType w:val="multilevel"/>
    <w:tmpl w:val="B78E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B6AC1"/>
    <w:multiLevelType w:val="hybridMultilevel"/>
    <w:tmpl w:val="AD9CBF4E"/>
    <w:lvl w:ilvl="0" w:tplc="1B42F8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01A03"/>
    <w:multiLevelType w:val="multilevel"/>
    <w:tmpl w:val="3574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E2B9B"/>
    <w:multiLevelType w:val="hybridMultilevel"/>
    <w:tmpl w:val="08CE3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C1EC7"/>
    <w:multiLevelType w:val="multilevel"/>
    <w:tmpl w:val="DBD4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99"/>
    <w:rsid w:val="00023057"/>
    <w:rsid w:val="00064F19"/>
    <w:rsid w:val="000E7CAD"/>
    <w:rsid w:val="00146E76"/>
    <w:rsid w:val="001F6570"/>
    <w:rsid w:val="00216215"/>
    <w:rsid w:val="00220FD6"/>
    <w:rsid w:val="00241036"/>
    <w:rsid w:val="002E4238"/>
    <w:rsid w:val="003A26B4"/>
    <w:rsid w:val="003C0F6E"/>
    <w:rsid w:val="004D399A"/>
    <w:rsid w:val="004D59EC"/>
    <w:rsid w:val="00545B83"/>
    <w:rsid w:val="00562F1D"/>
    <w:rsid w:val="00570108"/>
    <w:rsid w:val="00594D9B"/>
    <w:rsid w:val="005C2CAF"/>
    <w:rsid w:val="00656EF4"/>
    <w:rsid w:val="00684F57"/>
    <w:rsid w:val="006E0BC0"/>
    <w:rsid w:val="006E4DB0"/>
    <w:rsid w:val="00745215"/>
    <w:rsid w:val="00913AEF"/>
    <w:rsid w:val="00953FA8"/>
    <w:rsid w:val="009E53B0"/>
    <w:rsid w:val="00A51592"/>
    <w:rsid w:val="00A86EEF"/>
    <w:rsid w:val="00B61C0F"/>
    <w:rsid w:val="00BB758B"/>
    <w:rsid w:val="00BC1B60"/>
    <w:rsid w:val="00BD3630"/>
    <w:rsid w:val="00BF5AEF"/>
    <w:rsid w:val="00C41522"/>
    <w:rsid w:val="00CB4D28"/>
    <w:rsid w:val="00CD7F6B"/>
    <w:rsid w:val="00D06C81"/>
    <w:rsid w:val="00D26F0E"/>
    <w:rsid w:val="00DB29E2"/>
    <w:rsid w:val="00DF1799"/>
    <w:rsid w:val="00E33E4B"/>
    <w:rsid w:val="00F03861"/>
    <w:rsid w:val="00F342DD"/>
    <w:rsid w:val="00FC3198"/>
    <w:rsid w:val="00FD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0"/>
  </w:style>
  <w:style w:type="paragraph" w:styleId="1">
    <w:name w:val="heading 1"/>
    <w:basedOn w:val="a"/>
    <w:next w:val="a"/>
    <w:link w:val="10"/>
    <w:uiPriority w:val="9"/>
    <w:qFormat/>
    <w:rsid w:val="006E0B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0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0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0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0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0B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E0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E0B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BC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E0BC0"/>
    <w:rPr>
      <w:b/>
      <w:bCs/>
      <w:spacing w:val="0"/>
    </w:rPr>
  </w:style>
  <w:style w:type="character" w:styleId="a9">
    <w:name w:val="Emphasis"/>
    <w:uiPriority w:val="20"/>
    <w:qFormat/>
    <w:rsid w:val="006E0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E0BC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E0BC0"/>
  </w:style>
  <w:style w:type="paragraph" w:styleId="ac">
    <w:name w:val="List Paragraph"/>
    <w:basedOn w:val="a"/>
    <w:uiPriority w:val="34"/>
    <w:qFormat/>
    <w:rsid w:val="006E0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E0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E0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E0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E0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E0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E0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E0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E0BC0"/>
    <w:pPr>
      <w:outlineLvl w:val="9"/>
    </w:pPr>
  </w:style>
  <w:style w:type="paragraph" w:styleId="af5">
    <w:name w:val="Normal (Web)"/>
    <w:basedOn w:val="a"/>
    <w:uiPriority w:val="99"/>
    <w:unhideWhenUsed/>
    <w:rsid w:val="00CD7F6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F342DD"/>
    <w:rPr>
      <w:color w:val="0000FF"/>
      <w:u w:val="single"/>
    </w:rPr>
  </w:style>
  <w:style w:type="character" w:customStyle="1" w:styleId="ed-value">
    <w:name w:val="ed-value"/>
    <w:basedOn w:val="a0"/>
    <w:rsid w:val="00F342DD"/>
  </w:style>
  <w:style w:type="character" w:customStyle="1" w:styleId="e-add">
    <w:name w:val="e-add"/>
    <w:basedOn w:val="a0"/>
    <w:rsid w:val="00F342D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42DD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F342DD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42DD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F342DD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F342D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34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905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051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2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15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family</cp:lastModifiedBy>
  <cp:revision>7</cp:revision>
  <dcterms:created xsi:type="dcterms:W3CDTF">2021-03-07T18:39:00Z</dcterms:created>
  <dcterms:modified xsi:type="dcterms:W3CDTF">2021-12-11T10:46:00Z</dcterms:modified>
</cp:coreProperties>
</file>