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0" w:rsidRPr="005E3960" w:rsidRDefault="005A7370" w:rsidP="00B7061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1B4BF8" w:rsidRPr="005E3960" w:rsidRDefault="00697C3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1B4BF8" w:rsidRPr="005E3960">
        <w:rPr>
          <w:rFonts w:ascii="Times New Roman" w:hAnsi="Times New Roman" w:cs="Times New Roman"/>
          <w:b/>
          <w:sz w:val="28"/>
          <w:szCs w:val="28"/>
          <w:lang w:val="ru-RU"/>
        </w:rPr>
        <w:t>Виртуальная экскурсия в музей «Золотая хохлома»</w:t>
      </w:r>
    </w:p>
    <w:p w:rsidR="001B4BF8" w:rsidRPr="005E3960" w:rsidRDefault="001B4BF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564E" w:rsidRPr="005E3960" w:rsidRDefault="001B4BF8" w:rsidP="00B156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B1564E" w:rsidRPr="005E39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1564E" w:rsidRPr="005E3960">
        <w:rPr>
          <w:rFonts w:ascii="Times New Roman" w:hAnsi="Times New Roman" w:cs="Times New Roman"/>
          <w:sz w:val="28"/>
          <w:szCs w:val="28"/>
          <w:lang w:val="ru-RU"/>
        </w:rPr>
        <w:t>продолжать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</w:t>
      </w:r>
      <w:r w:rsidR="00B1564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народным декоративно-прикладным искусством</w:t>
      </w:r>
      <w:r w:rsidRPr="005E39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1564E" w:rsidRPr="005E3960" w:rsidRDefault="00B1564E" w:rsidP="00B156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1B4BF8" w:rsidRPr="005E3960" w:rsidRDefault="00B1564E" w:rsidP="00B156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70612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детей 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1B4BF8" w:rsidRPr="005E3960">
        <w:rPr>
          <w:rFonts w:ascii="Times New Roman" w:hAnsi="Times New Roman" w:cs="Times New Roman"/>
          <w:sz w:val="28"/>
          <w:szCs w:val="28"/>
          <w:lang w:val="ru-RU"/>
        </w:rPr>
        <w:t>историей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возникновения</w:t>
      </w:r>
      <w:r w:rsidR="001B4BF8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народного промысла</w:t>
      </w:r>
      <w:proofErr w:type="gramStart"/>
      <w:r w:rsidR="008831C3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8831C3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37D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1C3" w:rsidRPr="005E3960">
        <w:rPr>
          <w:rFonts w:ascii="Times New Roman" w:hAnsi="Times New Roman" w:cs="Times New Roman"/>
          <w:sz w:val="28"/>
          <w:szCs w:val="28"/>
          <w:lang w:val="ru-RU"/>
        </w:rPr>
        <w:t>этапами изготовления деревянных изделий и</w:t>
      </w:r>
      <w:r w:rsidR="00294B7D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особенностями хохломской росписи;</w:t>
      </w:r>
    </w:p>
    <w:p w:rsidR="00294B7D" w:rsidRPr="005E3960" w:rsidRDefault="00294B7D" w:rsidP="00B156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восприятие элементов узора; </w:t>
      </w:r>
    </w:p>
    <w:p w:rsidR="00294B7D" w:rsidRPr="005E3960" w:rsidRDefault="00294B7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воспитывать интерес к народным промыслам и желанием изучать их.</w:t>
      </w:r>
    </w:p>
    <w:p w:rsidR="00294B7D" w:rsidRPr="005E3960" w:rsidRDefault="00294B7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94B7D" w:rsidRPr="005E3960" w:rsidRDefault="00294B7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 Экскурсовод</w:t>
      </w:r>
      <w:proofErr w:type="gramStart"/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4B7D" w:rsidRPr="005E3960" w:rsidRDefault="00294B7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Сегодня день у нас особый,</w:t>
      </w:r>
    </w:p>
    <w:p w:rsidR="008831C3" w:rsidRPr="005E3960" w:rsidRDefault="008831C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В чудесный мир зову я вас.</w:t>
      </w:r>
    </w:p>
    <w:p w:rsidR="008831C3" w:rsidRPr="005E3960" w:rsidRDefault="008831C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А вы со мной </w:t>
      </w:r>
      <w:proofErr w:type="gramStart"/>
      <w:r w:rsidRPr="005E3960">
        <w:rPr>
          <w:rFonts w:ascii="Times New Roman" w:hAnsi="Times New Roman" w:cs="Times New Roman"/>
          <w:sz w:val="28"/>
          <w:szCs w:val="28"/>
          <w:lang w:val="ru-RU"/>
        </w:rPr>
        <w:t>идти</w:t>
      </w:r>
      <w:proofErr w:type="gramEnd"/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готовы?</w:t>
      </w:r>
      <w:r w:rsidR="00294B7D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(дети  да)</w:t>
      </w:r>
      <w:r w:rsidR="00294B7D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831C3" w:rsidRPr="005E3960" w:rsidRDefault="008831C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831C3" w:rsidRPr="005E3960" w:rsidRDefault="000103DA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8831C3" w:rsidRPr="005E3960">
        <w:rPr>
          <w:rFonts w:ascii="Times New Roman" w:hAnsi="Times New Roman" w:cs="Times New Roman"/>
          <w:sz w:val="28"/>
          <w:szCs w:val="28"/>
          <w:lang w:val="ru-RU"/>
        </w:rPr>
        <w:t>Загадки отгадывать любите? (дети  да)</w:t>
      </w:r>
      <w:r w:rsidR="00294B7D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831C3" w:rsidRPr="005E3960" w:rsidRDefault="000103DA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8831C3" w:rsidRPr="005E3960">
        <w:rPr>
          <w:rFonts w:ascii="Times New Roman" w:hAnsi="Times New Roman" w:cs="Times New Roman"/>
          <w:sz w:val="28"/>
          <w:szCs w:val="28"/>
          <w:lang w:val="ru-RU"/>
        </w:rPr>
        <w:t>Тогда слушайте:</w:t>
      </w:r>
    </w:p>
    <w:p w:rsidR="008831C3" w:rsidRPr="005E3960" w:rsidRDefault="008831C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Ветка плавно изогнулась и колечком завернулась.</w:t>
      </w:r>
    </w:p>
    <w:p w:rsidR="008831C3" w:rsidRPr="005E3960" w:rsidRDefault="008831C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Рядом с листиком трехпалым, земляничка цветом алым,</w:t>
      </w:r>
    </w:p>
    <w:p w:rsidR="008831C3" w:rsidRPr="005E3960" w:rsidRDefault="008831C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Засияла, поднялась, сладким соком налилась.</w:t>
      </w:r>
    </w:p>
    <w:p w:rsidR="000103DA" w:rsidRPr="005E3960" w:rsidRDefault="008831C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И трава как бахрома. Что же это … (хохлома)</w:t>
      </w:r>
      <w:r w:rsidR="00294B7D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2C39" w:rsidRPr="005E3960" w:rsidRDefault="007D2C3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D2C39" w:rsidRPr="005E3960" w:rsidRDefault="007D2C3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Дети рассматривают хохломские изделия</w:t>
      </w:r>
      <w:r w:rsidR="0056579A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(выставка хохломских изделий)</w:t>
      </w:r>
    </w:p>
    <w:p w:rsidR="007D2C39" w:rsidRPr="005E3960" w:rsidRDefault="007D2C3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D2C39" w:rsidRPr="005E3960" w:rsidRDefault="007D2C3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04106" cy="1019175"/>
            <wp:effectExtent l="19050" t="0" r="794" b="0"/>
            <wp:docPr id="3" name="Рисунок 1" descr="https://www.akvarelsuvenirov.ru/upload/iblock/ee3/ee352c621388edadc04fca7e64272c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kvarelsuvenirov.ru/upload/iblock/ee3/ee352c621388edadc04fca7e64272c8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5996" cy="102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94402" cy="1009650"/>
            <wp:effectExtent l="19050" t="0" r="0" b="0"/>
            <wp:docPr id="6" name="Рисунок 4" descr="https://cs5.livemaster.ru/storage/df/35/0b36582d1a59e2da920e653b63he--vintazh-hohloma-nabor-dlya-meda-bochonok-i-ploshki-s-lozh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5.livemaster.ru/storage/df/35/0b36582d1a59e2da920e653b63he--vintazh-hohloma-nabor-dlya-meda-bochonok-i-ploshki-s-lozhkami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02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95375" cy="1095375"/>
            <wp:effectExtent l="19050" t="0" r="9525" b="0"/>
            <wp:docPr id="8" name="Рисунок 7" descr="https://www.present.ru/upload/iblock/3cc/IMG_4162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esent.ru/upload/iblock/3cc/IMG_4162_cop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90575" cy="704850"/>
            <wp:effectExtent l="19050" t="0" r="9525" b="0"/>
            <wp:docPr id="14" name="Рисунок 10" descr="https://cdn2.static1-sima-land.com/items/1126155/4/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static1-sima-land.com/items/1126155/4/16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C79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0C79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01700" cy="676275"/>
            <wp:effectExtent l="19050" t="0" r="0" b="0"/>
            <wp:docPr id="18" name="Рисунок 13" descr="Русский народный промысел: хохл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усский народный промысел: хохлома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39" w:rsidRPr="005E3960" w:rsidRDefault="007D2C3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D2C39" w:rsidRPr="005E3960" w:rsidRDefault="007D2C3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Дети</w:t>
      </w:r>
      <w:r w:rsidR="0056579A" w:rsidRPr="005E39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у меня есть волшебный сундучок. В него я собираю</w:t>
      </w:r>
      <w:r w:rsidR="0056579A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слова о посуде</w:t>
      </w:r>
      <w:proofErr w:type="gramStart"/>
      <w:r w:rsidR="0056579A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="0056579A" w:rsidRPr="005E3960">
        <w:rPr>
          <w:rFonts w:ascii="Times New Roman" w:hAnsi="Times New Roman" w:cs="Times New Roman"/>
          <w:sz w:val="28"/>
          <w:szCs w:val="28"/>
          <w:lang w:val="ru-RU"/>
        </w:rPr>
        <w:t>акая она?</w:t>
      </w:r>
    </w:p>
    <w:p w:rsidR="0056579A" w:rsidRPr="005E3960" w:rsidRDefault="0056579A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( красивая, прекрасная, нарядная, изумительная, чудесная, золотая, сказочная и т.д.) </w:t>
      </w:r>
    </w:p>
    <w:p w:rsidR="000103DA" w:rsidRPr="005E3960" w:rsidRDefault="000103DA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6B67" w:rsidRPr="005E3960" w:rsidRDefault="00B70612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Как вы думаете</w:t>
      </w:r>
      <w:proofErr w:type="gramStart"/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9A2069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откуда же пришло к нам  это диво? </w:t>
      </w:r>
      <w:r w:rsidR="00756B67" w:rsidRPr="005E3960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8831C3" w:rsidRPr="005E3960" w:rsidRDefault="009A206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- Вы хотите узнать?</w:t>
      </w:r>
    </w:p>
    <w:p w:rsidR="0056579A" w:rsidRPr="005E3960" w:rsidRDefault="0056579A" w:rsidP="005657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Сегодня познакомимся мы  с работами мастеров деревянного промысла.</w:t>
      </w:r>
    </w:p>
    <w:p w:rsidR="009A2069" w:rsidRPr="005E3960" w:rsidRDefault="009A206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62CEE" w:rsidRPr="005E3960" w:rsidRDefault="00756B67" w:rsidP="00762CE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По берегам</w:t>
      </w:r>
      <w:r w:rsidR="009A2069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реки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Волги росли леса</w:t>
      </w:r>
      <w:r w:rsidR="00CF76BB" w:rsidRPr="005E39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2069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В народе сказывают, что в этих лесах поселился мужик, построил</w:t>
      </w:r>
      <w:r w:rsidR="00CF76BB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себе избу</w:t>
      </w:r>
      <w:r w:rsidR="009A2069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. И </w:t>
      </w:r>
      <w:r w:rsidR="0002434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начал  </w:t>
      </w:r>
      <w:r w:rsidR="009A2069" w:rsidRPr="005E3960">
        <w:rPr>
          <w:rFonts w:ascii="Times New Roman" w:hAnsi="Times New Roman" w:cs="Times New Roman"/>
          <w:sz w:val="28"/>
          <w:szCs w:val="28"/>
          <w:lang w:val="ru-RU"/>
        </w:rPr>
        <w:t>изготавливать  деревянную посуду</w:t>
      </w:r>
      <w:r w:rsidR="0002434E" w:rsidRPr="005E3960">
        <w:rPr>
          <w:rFonts w:ascii="Times New Roman" w:hAnsi="Times New Roman" w:cs="Times New Roman"/>
          <w:sz w:val="28"/>
          <w:szCs w:val="28"/>
          <w:lang w:val="ru-RU"/>
        </w:rPr>
        <w:t>. В руках у него был только топор и нож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да стамеска</w:t>
      </w:r>
      <w:r w:rsidR="0002434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. Из полена он </w:t>
      </w:r>
      <w:r w:rsidR="0002434E" w:rsidRPr="005E396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вырезал ложки,  миски и другие изделия.</w:t>
      </w:r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Ездил на ярмарку</w:t>
      </w:r>
      <w:r w:rsidR="00660BE5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в село Хохлома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посуду </w:t>
      </w:r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>продавать. Товар покупали не</w:t>
      </w:r>
      <w:r w:rsidR="00F10B15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>охотно</w:t>
      </w:r>
      <w:r w:rsidR="00F10B15" w:rsidRPr="005E3960">
        <w:rPr>
          <w:rFonts w:ascii="Times New Roman" w:hAnsi="Times New Roman" w:cs="Times New Roman"/>
          <w:sz w:val="28"/>
          <w:szCs w:val="28"/>
          <w:lang w:val="ru-RU"/>
        </w:rPr>
        <w:t>.  Но с</w:t>
      </w:r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>уществует такая легенда.</w:t>
      </w:r>
    </w:p>
    <w:p w:rsidR="0002434E" w:rsidRPr="005E3960" w:rsidRDefault="00F10B15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Однажды,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когда мужик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возвраща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лся  домой, </w:t>
      </w:r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встретил</w:t>
      </w:r>
      <w:r w:rsidR="0002434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жар-птицу, </w:t>
      </w:r>
      <w:r w:rsidR="0002434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накормил ее хлебными крошками, а она в</w:t>
      </w:r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знак благодарности задела своим</w:t>
      </w:r>
      <w:r w:rsidR="0002434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крылом</w:t>
      </w:r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простую деревянную посуду и превратила ее  </w:t>
      </w:r>
      <w:proofErr w:type="gramStart"/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62CEE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золотую. Стали на ярмарке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в селе Хохлома 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диву дивиться. Какая нарядная, сказочная посуда появилась. 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>Слава об этой и до  Москвы дошла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537D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>И тогда мастер передал свой секрет</w:t>
      </w:r>
      <w:r w:rsidR="00660BE5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изготовления такой посуды</w:t>
      </w:r>
      <w:r w:rsidR="00752F0B" w:rsidRPr="005E39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2F0B" w:rsidRPr="005E3960" w:rsidRDefault="00752F0B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Стали на Руси строить фабрики по изготовлению деревянной посуды</w:t>
      </w:r>
      <w:r w:rsidR="00CA562D" w:rsidRPr="005E39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62D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Посуду делали из липы или березы.</w:t>
      </w:r>
    </w:p>
    <w:p w:rsidR="0002434E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Сначала делали заготовки, их  называли баклуши.</w:t>
      </w:r>
    </w:p>
    <w:p w:rsidR="0002434E" w:rsidRPr="005E3960" w:rsidRDefault="0002434E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2434E" w:rsidRPr="005E3960" w:rsidRDefault="0002434E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2434E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95500" cy="1571625"/>
            <wp:effectExtent l="19050" t="0" r="0" b="0"/>
            <wp:docPr id="5" name="Рисунок 19" descr="http://vatravel.ru/wp-content/uploads/2018/04/062-IMG_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atravel.ru/wp-content/uploads/2018/04/062-IMG_115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58" cy="157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C3" w:rsidRPr="005E3960" w:rsidRDefault="008831C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A562D" w:rsidRPr="005E3960" w:rsidRDefault="00294B7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562D" w:rsidRPr="005E3960">
        <w:rPr>
          <w:rFonts w:ascii="Times New Roman" w:hAnsi="Times New Roman" w:cs="Times New Roman"/>
          <w:sz w:val="28"/>
          <w:szCs w:val="28"/>
          <w:lang w:val="ru-RU"/>
        </w:rPr>
        <w:t>Затем на</w:t>
      </w:r>
      <w:r w:rsidR="00660BE5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токарном станке</w:t>
      </w:r>
      <w:r w:rsidR="00CA562D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вытачивают посуду</w:t>
      </w:r>
      <w:r w:rsidR="00660BE5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разной формы</w:t>
      </w:r>
      <w:r w:rsidR="00CA562D" w:rsidRPr="005E3960">
        <w:rPr>
          <w:rFonts w:ascii="Times New Roman" w:hAnsi="Times New Roman" w:cs="Times New Roman"/>
          <w:sz w:val="28"/>
          <w:szCs w:val="28"/>
          <w:lang w:val="ru-RU"/>
        </w:rPr>
        <w:t>, получалась она белая</w:t>
      </w:r>
    </w:p>
    <w:p w:rsidR="00CA562D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A562D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94B7D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89200" cy="1400175"/>
            <wp:effectExtent l="19050" t="0" r="6350" b="0"/>
            <wp:docPr id="9" name="Рисунок 7" descr="https://ds04.infourok.ru/uploads/ex/12f3/000cf7ba-07ceca4e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2f3/000cf7ba-07ceca4e/img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2D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A562D" w:rsidRPr="005E3960" w:rsidRDefault="0021126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 Ее несколько недель сушат</w:t>
      </w:r>
    </w:p>
    <w:p w:rsidR="006B13A9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</w:p>
    <w:p w:rsidR="00CA562D" w:rsidRPr="005E3960" w:rsidRDefault="00CA562D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42303" cy="1485900"/>
            <wp:effectExtent l="19050" t="0" r="5597" b="0"/>
            <wp:docPr id="11" name="Рисунок 22" descr="https://cs2.livemaster.ru/storage/99/a0/f30a83be9dc2b506e3e7d0c0f79x--kukly-i-igrushki-nabor-kuhonnoj-posudy-14predmetov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s2.livemaster.ru/storage/99/a0/f30a83be9dc2b506e3e7d0c0f79x--kukly-i-igrushki-nabor-kuhonnoj-posudy-14predmetov-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004" cy="148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3A9" w:rsidRPr="005E3960" w:rsidRDefault="006B13A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A562D" w:rsidRPr="005E3960" w:rsidRDefault="00005093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166535" cy="1781175"/>
            <wp:effectExtent l="19050" t="0" r="0" b="0"/>
            <wp:docPr id="12" name="Рисунок 10" descr="https://ds04.infourok.ru/uploads/ex/0270/0007f1af-8ff6c61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270/0007f1af-8ff6c616/img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25" cy="177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269" w:rsidRPr="005E3960" w:rsidRDefault="0021126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Затем  изделие </w:t>
      </w:r>
      <w:r w:rsidR="00660BE5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обмазывают</w:t>
      </w:r>
      <w:r w:rsidR="00005093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жидкой 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глиной и просушивают</w:t>
      </w:r>
      <w:r w:rsidR="007B0C79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и покрывают олифой</w:t>
      </w:r>
    </w:p>
    <w:p w:rsidR="007B0C79" w:rsidRPr="005E3960" w:rsidRDefault="00005093" w:rsidP="00294B7D">
      <w:pPr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11269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  <w:r w:rsidR="00211269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24000" cy="2014097"/>
            <wp:effectExtent l="19050" t="0" r="0" b="0"/>
            <wp:docPr id="15" name="Рисунок 1" descr="https://russkayaigrushka.ru/wp-content/uploads/2016/04/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skayaigrushka.ru/wp-content/uploads/2016/04/4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57" cy="201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269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Покрывают алюминевым порошком</w:t>
      </w:r>
      <w:r w:rsidR="00660BE5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,</w:t>
      </w:r>
      <w:r w:rsidR="00211269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натирают до зеркального блеска и</w:t>
      </w:r>
      <w:r w:rsidR="007B0C79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наносят рисунок.</w:t>
      </w:r>
    </w:p>
    <w:p w:rsidR="007B0C79" w:rsidRPr="005E3960" w:rsidRDefault="007B0C79" w:rsidP="00294B7D">
      <w:pPr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7B0C79" w:rsidRPr="005E3960" w:rsidRDefault="004F1584" w:rsidP="00294B7D">
      <w:pPr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Какие</w:t>
      </w:r>
      <w:r w:rsidR="007B0C79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краски использовал художник?</w:t>
      </w:r>
    </w:p>
    <w:p w:rsidR="00697C3B" w:rsidRPr="005E3960" w:rsidRDefault="007B0C79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( красную и черную, а для оживки использовал зеленую</w:t>
      </w:r>
      <w:r w:rsidR="004F1584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, желтую )</w:t>
      </w:r>
      <w:r w:rsidR="006B13A9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</w:p>
    <w:p w:rsidR="007B0C79" w:rsidRPr="005E3960" w:rsidRDefault="007B0C79" w:rsidP="007B0C79">
      <w:pPr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ставили снова в печь. И происходило чудо Все деревянные изделия становились золотыми.</w:t>
      </w:r>
      <w:r w:rsidR="00FA5A8C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5A8C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43150" cy="1408361"/>
            <wp:effectExtent l="19050" t="0" r="0" b="0"/>
            <wp:docPr id="24" name="Рисунок 19" descr="Русский народный промысел: хохл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усский народный промысел: хохлома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0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79" w:rsidRPr="005E3960" w:rsidRDefault="007B0C79" w:rsidP="007B0C79">
      <w:pPr>
        <w:ind w:firstLine="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6B13A9" w:rsidRPr="005E3960" w:rsidRDefault="00FF63B6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Не только  важен цвет красок</w:t>
      </w:r>
      <w:proofErr w:type="gramStart"/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4F1584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но и его особый рисунок по которому узнают, что это изделие изготовлено хохломскими мастерами.</w:t>
      </w:r>
    </w:p>
    <w:p w:rsidR="004F1584" w:rsidRPr="005E3960" w:rsidRDefault="00FF63B6" w:rsidP="00294B7D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>Каждый художник  использует различные элементы росписи «</w:t>
      </w:r>
      <w:r w:rsidR="004F1584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нежные листочки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Start"/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«травинки»</w:t>
      </w:r>
      <w:r w:rsidR="004E040A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, ласково называя их </w:t>
      </w:r>
      <w:proofErr w:type="spellStart"/>
      <w:r w:rsidR="004E040A" w:rsidRPr="005E3960">
        <w:rPr>
          <w:rFonts w:ascii="Times New Roman" w:hAnsi="Times New Roman" w:cs="Times New Roman"/>
          <w:sz w:val="28"/>
          <w:szCs w:val="28"/>
          <w:lang w:val="ru-RU"/>
        </w:rPr>
        <w:t>кудринки</w:t>
      </w:r>
      <w:proofErr w:type="spellEnd"/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« ягоды рябины, малины</w:t>
      </w:r>
      <w:r w:rsidR="00FA5A8C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>земляники, смородины» или</w:t>
      </w:r>
      <w:r w:rsidR="00FA5A8C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A5A8C" w:rsidRPr="005E396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сказочные цветы</w:t>
      </w:r>
      <w:r w:rsidR="00FA5A8C" w:rsidRPr="005E396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E040A"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удивительной красоты.</w:t>
      </w:r>
      <w:r w:rsidRPr="005E39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3B6" w:rsidRPr="005E3960" w:rsidRDefault="00FF63B6" w:rsidP="004E040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1584" w:rsidRPr="005E3960" w:rsidRDefault="00FF63B6" w:rsidP="00FA5A8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333625" cy="1306830"/>
            <wp:effectExtent l="19050" t="0" r="9525" b="0"/>
            <wp:docPr id="20" name="Рисунок 1" descr="hoh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hloma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0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22510" cy="1152525"/>
            <wp:effectExtent l="19050" t="0" r="0" b="0"/>
            <wp:docPr id="21" name="Рисунок 4" descr="hoh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hloma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1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40A" w:rsidRPr="005E3960" w:rsidRDefault="004E040A" w:rsidP="004E04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5A8C" w:rsidRPr="005E3960" w:rsidRDefault="004E040A" w:rsidP="00FA5A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389842" cy="1906786"/>
            <wp:effectExtent l="19050" t="0" r="1058" b="0"/>
            <wp:docPr id="36" name="Рисунок 34" descr="https://ds04.infourok.ru/uploads/ex/0f35/0002ce54-3348cd7e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4.infourok.ru/uploads/ex/0f35/0002ce54-3348cd7e/img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193" cy="190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3EF" w:rsidRPr="005E3960" w:rsidRDefault="004E040A" w:rsidP="00FA5A8C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9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A13EF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3450" cy="933450"/>
            <wp:effectExtent l="19050" t="0" r="0" b="0"/>
            <wp:docPr id="30" name="Рисунок 25" descr="https://www.lavka-podarkov.ru/upload/iblock/00a/Image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lavka-podarkov.ru/upload/iblock/00a/Image0002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3EF" w:rsidRPr="005E3960">
        <w:rPr>
          <w:rFonts w:ascii="Times New Roman" w:hAnsi="Times New Roman" w:cs="Times New Roman"/>
          <w:sz w:val="28"/>
          <w:szCs w:val="28"/>
        </w:rPr>
        <w:t xml:space="preserve"> </w:t>
      </w:r>
      <w:r w:rsidR="0070537D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</w:t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</w:t>
      </w:r>
      <w:r w:rsidR="0070537D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</w:t>
      </w:r>
      <w:r w:rsidR="00AA13EF"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76325" cy="1076325"/>
            <wp:effectExtent l="19050" t="0" r="9525" b="0"/>
            <wp:docPr id="31" name="Рисунок 28" descr="https://www.present.ru/upload/iblock/533/IMG_0443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present.ru/upload/iblock/533/IMG_0443_copy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                          </w:t>
      </w:r>
      <w:r w:rsidRPr="005E396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26329" cy="962025"/>
            <wp:effectExtent l="19050" t="0" r="0" b="0"/>
            <wp:docPr id="35" name="Рисунок 22" descr="https://cdn.goldenhohloma.com/upload/resize_cache/iblock/79f/1600_1600_1/79fc39e5a335ed75b3d45b20a66ad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.goldenhohloma.com/upload/resize_cache/iblock/79f/1600_1600_1/79fc39e5a335ed75b3d45b20a66ad37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93" cy="96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96B" w:rsidRPr="005E3960" w:rsidRDefault="00E9096B" w:rsidP="00E9096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Роспись хохломская, </w:t>
      </w: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Словно колдовская, </w:t>
      </w: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сказочную песню</w:t>
      </w:r>
      <w:proofErr w:type="gramStart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</w:t>
      </w:r>
      <w:proofErr w:type="gramEnd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росится сама, </w:t>
      </w: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нигде на свете </w:t>
      </w: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Нет таких соцветий! </w:t>
      </w: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Всех чудес чудесней</w:t>
      </w:r>
      <w:proofErr w:type="gramStart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</w:t>
      </w:r>
      <w:proofErr w:type="gramEnd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аша Хохлома!         </w:t>
      </w:r>
    </w:p>
    <w:p w:rsidR="00E9096B" w:rsidRPr="005E3960" w:rsidRDefault="00E9096B" w:rsidP="00E9096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сейчас приглашаю вас </w:t>
      </w:r>
      <w:proofErr w:type="gramStart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proofErr w:type="gramEnd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мастер</w:t>
      </w:r>
      <w:proofErr w:type="gramEnd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класс.</w:t>
      </w:r>
    </w:p>
    <w:p w:rsidR="00E9096B" w:rsidRPr="005E3960" w:rsidRDefault="00E9096B" w:rsidP="00E9096B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детей заготовлены </w:t>
      </w:r>
      <w:proofErr w:type="gramStart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шаблоны</w:t>
      </w:r>
      <w:proofErr w:type="gramEnd"/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дети расписывают, используя элементы хохломской росписи.</w:t>
      </w:r>
      <w:r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FA5A8C"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FA5A8C" w:rsidRPr="005E396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sectPr w:rsidR="00E9096B" w:rsidRPr="005E3960" w:rsidSect="0022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31B3"/>
    <w:multiLevelType w:val="hybridMultilevel"/>
    <w:tmpl w:val="D3C60C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515"/>
    <w:rsid w:val="00005093"/>
    <w:rsid w:val="000103DA"/>
    <w:rsid w:val="0002434E"/>
    <w:rsid w:val="001449B6"/>
    <w:rsid w:val="0017376C"/>
    <w:rsid w:val="001B4BF8"/>
    <w:rsid w:val="001F6570"/>
    <w:rsid w:val="00211269"/>
    <w:rsid w:val="00220FD6"/>
    <w:rsid w:val="00294B7D"/>
    <w:rsid w:val="003C4FE0"/>
    <w:rsid w:val="004B4165"/>
    <w:rsid w:val="004E040A"/>
    <w:rsid w:val="004F1584"/>
    <w:rsid w:val="0056579A"/>
    <w:rsid w:val="00594D9B"/>
    <w:rsid w:val="005A7370"/>
    <w:rsid w:val="005E3960"/>
    <w:rsid w:val="00660BE5"/>
    <w:rsid w:val="0069306D"/>
    <w:rsid w:val="00697C3B"/>
    <w:rsid w:val="006B13A9"/>
    <w:rsid w:val="006E0BC0"/>
    <w:rsid w:val="0070537D"/>
    <w:rsid w:val="00752F0B"/>
    <w:rsid w:val="00756B67"/>
    <w:rsid w:val="00762CEE"/>
    <w:rsid w:val="007B0C79"/>
    <w:rsid w:val="007D2C39"/>
    <w:rsid w:val="00840515"/>
    <w:rsid w:val="008831C3"/>
    <w:rsid w:val="00953FA8"/>
    <w:rsid w:val="009A2069"/>
    <w:rsid w:val="009E53B0"/>
    <w:rsid w:val="00A31E2B"/>
    <w:rsid w:val="00AA13EF"/>
    <w:rsid w:val="00B1564E"/>
    <w:rsid w:val="00B43D79"/>
    <w:rsid w:val="00B70612"/>
    <w:rsid w:val="00B82741"/>
    <w:rsid w:val="00BC1B60"/>
    <w:rsid w:val="00BD57D0"/>
    <w:rsid w:val="00CA562D"/>
    <w:rsid w:val="00CF76BB"/>
    <w:rsid w:val="00DE2CB5"/>
    <w:rsid w:val="00E9096B"/>
    <w:rsid w:val="00F10B15"/>
    <w:rsid w:val="00FA5A8C"/>
    <w:rsid w:val="00FB45EC"/>
    <w:rsid w:val="00FF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0"/>
  </w:style>
  <w:style w:type="paragraph" w:styleId="1">
    <w:name w:val="heading 1"/>
    <w:basedOn w:val="a"/>
    <w:next w:val="a"/>
    <w:link w:val="10"/>
    <w:uiPriority w:val="9"/>
    <w:qFormat/>
    <w:rsid w:val="006E0BC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C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C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C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C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C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C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C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C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C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E0BC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0BC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E0BC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E0BC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E0BC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0BC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0BC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0BC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E0BC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E0BC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0BC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E0BC0"/>
    <w:rPr>
      <w:b/>
      <w:bCs/>
      <w:spacing w:val="0"/>
    </w:rPr>
  </w:style>
  <w:style w:type="character" w:styleId="a9">
    <w:name w:val="Emphasis"/>
    <w:uiPriority w:val="20"/>
    <w:qFormat/>
    <w:rsid w:val="006E0BC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E0BC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E0BC0"/>
  </w:style>
  <w:style w:type="paragraph" w:styleId="ac">
    <w:name w:val="List Paragraph"/>
    <w:basedOn w:val="a"/>
    <w:uiPriority w:val="34"/>
    <w:qFormat/>
    <w:rsid w:val="006E0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E0BC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E0BC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E0BC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E0BC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E0BC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E0BC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E0BC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E0BC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E0BC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405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4051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B45E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FB45EC"/>
  </w:style>
  <w:style w:type="character" w:customStyle="1" w:styleId="c6">
    <w:name w:val="c6"/>
    <w:basedOn w:val="a0"/>
    <w:rsid w:val="00FB45EC"/>
  </w:style>
  <w:style w:type="paragraph" w:customStyle="1" w:styleId="a-txt">
    <w:name w:val="a-txt"/>
    <w:basedOn w:val="a"/>
    <w:rsid w:val="00FB45E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basedOn w:val="a"/>
    <w:uiPriority w:val="99"/>
    <w:semiHidden/>
    <w:unhideWhenUsed/>
    <w:rsid w:val="009A20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4">
    <w:name w:val="c14"/>
    <w:basedOn w:val="a"/>
    <w:rsid w:val="00E9096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family</cp:lastModifiedBy>
  <cp:revision>10</cp:revision>
  <dcterms:created xsi:type="dcterms:W3CDTF">2021-11-06T17:28:00Z</dcterms:created>
  <dcterms:modified xsi:type="dcterms:W3CDTF">2021-12-11T11:05:00Z</dcterms:modified>
</cp:coreProperties>
</file>