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F" w:rsidRDefault="000C471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вечер, дорогие родители. Я благодарю вас за то, что вы пришли на нашу такую необычную встречу. Сегодня мы с вами пообщаемся в тесном, семейном кругу</w:t>
      </w:r>
      <w:r w:rsidR="003B6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поговорим о воспитании</w:t>
      </w: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6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0B2CFD" w:rsidRDefault="000B2CFD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 семьи)</w:t>
      </w:r>
    </w:p>
    <w:p w:rsidR="001B05E4" w:rsidRPr="000B2CFD" w:rsidRDefault="001B05E4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9108" cy="2654065"/>
            <wp:effectExtent l="19050" t="0" r="2342" b="0"/>
            <wp:docPr id="1" name="Рисунок 1" descr="https://img11.postila.ru/data/eb/0c/e7/b6/eb0ce7b6e938a8d47d1a723676092d45a42ed00b012c10f3d187388d3bd37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1.postila.ru/data/eb/0c/e7/b6/eb0ce7b6e938a8d47d1a723676092d45a42ed00b012c10f3d187388d3bd3753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37" cy="26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19" w:rsidRPr="000B2CFD" w:rsidRDefault="000C471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0C4719" w:rsidRPr="000B2CFD" w:rsidRDefault="000C4719" w:rsidP="00BB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9F" w:rsidRPr="000B2CFD" w:rsidRDefault="003B607F" w:rsidP="00BB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0E9F"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BB0E9F"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великое искусство, так как сам процесс воспитания – это непрерывная работа сердца, разума, воли родителей. Созидание человека – это не только, можно сказать, подвиг, но и труд на протяжении всей жизни. Труд, не знающий ни каникул, ни отпусков. Но и труд, приносящий радость, счастье</w:t>
      </w:r>
      <w:r w:rsid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E9F" w:rsidRPr="000B2CFD" w:rsidRDefault="00BB0E9F" w:rsidP="00BB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семье любящие родители созда</w:t>
      </w:r>
      <w:r w:rsidR="003B607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воспитывающую, творческую атмосферу, развива</w:t>
      </w:r>
      <w:r w:rsidR="003B607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сферу ребёнка, так как для него общение с родителями – первая школа общения, в основе которой доброта, великодушие, сердечность, откровенность, правдивость, уважение и обязательно требовательность. Известно, что дети учатся тому, что видят у себя в семье. Именно жизнь в семье обеспечивает навыки здорового образа жизни, организации полезного досуга, добросовестного труда и т.п.</w:t>
      </w:r>
    </w:p>
    <w:p w:rsidR="00BB0E9F" w:rsidRPr="000B2CFD" w:rsidRDefault="00BB0E9F" w:rsidP="00BB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родителей на становление личности ребёнка очень </w:t>
      </w:r>
      <w:proofErr w:type="gramStart"/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</w:t>
      </w:r>
      <w:proofErr w:type="gramEnd"/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потому, что они первыми вступают с ним в общение.</w:t>
      </w:r>
    </w:p>
    <w:p w:rsidR="00527873" w:rsidRDefault="00BB0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ребёнка надо смотреть как на самостоятельную личность, он умеет чувствовать так же, как и взрослый.</w:t>
      </w:r>
    </w:p>
    <w:p w:rsidR="001B05E4" w:rsidRDefault="001B05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4" cy="3196828"/>
            <wp:effectExtent l="0" t="0" r="0" b="3810"/>
            <wp:docPr id="2" name="Рисунок 2" descr="https://i0.wp.com/www.soulbodylife.com/wp-content/uploads/2017/04/shutterstock_398844676.jpg?resize=1080%2C67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soulbodylife.com/wp-content/uploads/2017/04/shutterstock_398844676.jpg?resize=1080%2C675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192" cy="31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D" w:rsidRPr="000B2CFD" w:rsidRDefault="000B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 (ребёнок капризничает)</w:t>
      </w:r>
    </w:p>
    <w:p w:rsidR="007D1530" w:rsidRPr="000B2CFD" w:rsidRDefault="007D1530" w:rsidP="007D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часто бывает, что мы, взрослые, поверхностно относимся к внутренним переживаниям ребенка, его истинным чувствам: либо игнорируем, либо подавляем, или заменяем их своими фантазиями и предположениями.</w:t>
      </w:r>
    </w:p>
    <w:p w:rsidR="007D1530" w:rsidRPr="000B2CFD" w:rsidRDefault="007D1530" w:rsidP="007D1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 не менее, лучше, чем Вы сами вашего ребенка никто не может знать и понять. Поэтому сейчас я предлагаю Вам обратиться к вашим внутренним ресурсам, к вашему чуткому родительскому сердцу, умеющему проникать в самые глубины детских переживаний</w:t>
      </w:r>
      <w:r w:rsidR="000B2C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24B53" w:rsidRDefault="000C471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готовых рецептов воспитания не существует. Как действовать взрослому в той или иной ситуации, решать только ему.</w:t>
      </w:r>
      <w:r w:rsidRPr="000B2C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можно проиграть, как в театре, сложные ситуации, обсудить их и попытаться понять, что испытывает ребенок в том или ином случае.</w:t>
      </w:r>
    </w:p>
    <w:p w:rsidR="000C4719" w:rsidRDefault="000C471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4B53">
        <w:rPr>
          <w:noProof/>
          <w:lang w:eastAsia="ru-RU"/>
        </w:rPr>
        <w:drawing>
          <wp:inline distT="0" distB="0" distL="0" distR="0">
            <wp:extent cx="4978037" cy="1814909"/>
            <wp:effectExtent l="0" t="0" r="0" b="0"/>
            <wp:docPr id="4" name="Рисунок 4" descr="http://centrnadejda.ru/img/slides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entrnadejda.ru/img/slides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37" cy="18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D" w:rsidRPr="000B2CFD" w:rsidRDefault="000B2CFD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3 (ребёнок в опасности)</w:t>
      </w:r>
    </w:p>
    <w:p w:rsidR="000C4719" w:rsidRDefault="000C471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ребенка представления о мире еще не сформированы, а жизненный опыт ничтожно мал. Наша задача – задача взрослых людей, окружающих ребенка, – помочь ориентироваться в еще непонятном для него мире, объяснить, что опасно и непозволительно, а что допустимо и даже необходимо для малыша. Кто, если не взрослый, защитит ребенка, предостережет от опасностей и в то же время научит разбираться в бесконечных “нельзя“ и “можно“! Чтобы научить этому детей, родителям самим нужно отлично в этом разбираться. </w:t>
      </w:r>
    </w:p>
    <w:p w:rsidR="00B24B53" w:rsidRDefault="00B24B53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1140" cy="2499598"/>
            <wp:effectExtent l="0" t="0" r="1905" b="0"/>
            <wp:docPr id="5" name="Рисунок 5" descr="https://avatars.mds.yandex.net/get-zen_doc/1542444/pub_5dd2b85f089979742c12f8bf_5dd2b985012fbd61976768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42444/pub_5dd2b85f089979742c12f8bf_5dd2b985012fbd6197676854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28" cy="250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D" w:rsidRPr="000B2CFD" w:rsidRDefault="000B2CFD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4 (</w:t>
      </w:r>
      <w:r w:rsidR="00FD6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занятия детей и родителей)</w:t>
      </w:r>
    </w:p>
    <w:p w:rsidR="00222292" w:rsidRPr="000B2CFD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Несмотря на свою занятость и нехватку времени родители с очень большой ответственностью, заинтересованностью и желанием активно принима</w:t>
      </w:r>
      <w:r w:rsidR="00A86BC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ют</w:t>
      </w: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участие в жизни ребёнка, начиная с раннего возраста.</w:t>
      </w:r>
    </w:p>
    <w:p w:rsidR="00222292" w:rsidRPr="000B2CFD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Время, какое мы можем подарить детям, для них полезнее и дороже любой игрушки.</w:t>
      </w:r>
    </w:p>
    <w:p w:rsidR="00222292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взрослым.</w:t>
      </w:r>
    </w:p>
    <w:p w:rsidR="00B24B53" w:rsidRDefault="00B24B53" w:rsidP="00B24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5730" cy="3225432"/>
            <wp:effectExtent l="0" t="0" r="3175" b="0"/>
            <wp:docPr id="6" name="Рисунок 6" descr="https://superlogoped.com/assets/zhurnal/1000-Konstantin_Selivanov-224baf8128ae1c36829c7ff62ad2e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erlogoped.com/assets/zhurnal/1000-Konstantin_Selivanov-224baf8128ae1c36829c7ff62ad2e2f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63" cy="32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6C" w:rsidRDefault="003B776C" w:rsidP="00B24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B776C" w:rsidRDefault="003B776C" w:rsidP="00B24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4095750"/>
            <wp:effectExtent l="0" t="0" r="0" b="0"/>
            <wp:docPr id="7" name="Рисунок 7" descr="https://i.vimeocdn.com/filter/overlay?src0=https%3A%2F%2Fi.vimeocdn.com%2Fvideo%2F804990484_1280x1280.jpg&amp;src1=https%3A%2F%2Ff.vimeocdn.com%2Fimages_v6%2Fshare%2Fplay_icon_over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vimeocdn.com/filter/overlay?src0=https%3A%2F%2Fi.vimeocdn.com%2Fvideo%2F804990484_1280x1280.jpg&amp;src1=https%3A%2F%2Ff.vimeocdn.com%2Fimages_v6%2Fshare%2Fplay_icon_overlay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6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3C" w:rsidRPr="000B2CFD" w:rsidRDefault="00FD683C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Слайд 5 (прогулка)</w:t>
      </w:r>
    </w:p>
    <w:p w:rsidR="00222292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Играйте, гуляйте с ребёнком тогда, когда вы действительно </w:t>
      </w: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настроены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общаться с ним. Время, проведённое с сыном или дочерью только по родительскому долгу, приносит мало радости обоим. Иногда родителям бывает трудно сообразить, о чём говорить с ребёнком, чем заняться с ним. Если вы уделите ему внимание искренне, то можете не волноваться, он сам за вас решит эту проблему.</w:t>
      </w:r>
    </w:p>
    <w:p w:rsidR="003B776C" w:rsidRDefault="003B776C" w:rsidP="003B77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91000" cy="2794000"/>
            <wp:effectExtent l="0" t="0" r="0" b="6350"/>
            <wp:docPr id="8" name="Рисунок 8" descr="https://avatars.mds.yandex.net/get-zen_doc/197997/pub_5d77807e0ce57b00afde46f2_5d778abf35ca3100b9c1236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97997/pub_5d77807e0ce57b00afde46f2_5d778abf35ca3100b9c1236c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27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3C" w:rsidRDefault="00FD683C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B776C" w:rsidRDefault="003B776C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15047" cy="2938193"/>
            <wp:effectExtent l="0" t="0" r="9525" b="0"/>
            <wp:docPr id="9" name="Рисунок 9" descr="https://avatars.mds.yandex.net/get-zen_doc/118779/pub_5daea37232335400b1390f5b_5daea6810a451800ad98487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zen_doc/118779/pub_5daea37232335400b1390f5b_5daea6810a451800ad984877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226" cy="2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3C" w:rsidRPr="000B2CFD" w:rsidRDefault="00FD683C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Слайд 6(разговор между родителем и ребёнком)</w:t>
      </w:r>
    </w:p>
    <w:p w:rsidR="00222292" w:rsidRPr="000B2CFD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Разговор - самая привычная форма общения взрослых. Дети вообще очень интересуются своими родителями, </w:t>
      </w:r>
    </w:p>
    <w:p w:rsidR="00222292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 хочется узнать, что вы делаете, когда не бываете с ними. Вам, наверное, тоже интересно, что делает ребёнок в детском саду, с кем он дружит, что его волнует, что он думает о жизни.</w:t>
      </w:r>
    </w:p>
    <w:p w:rsidR="00FD683C" w:rsidRDefault="00205BE6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3468" cy="2379812"/>
            <wp:effectExtent l="0" t="0" r="3175" b="1905"/>
            <wp:docPr id="10" name="Рисунок 10" descr="http://defektologpro.ru/wp-content/uploads/2018/04/iEEUEZY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efektologpro.ru/wp-content/uploads/2018/04/iEEUEZY1L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38" cy="23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E6" w:rsidRDefault="00205BE6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05BE6" w:rsidRDefault="00205BE6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9488" cy="2346325"/>
            <wp:effectExtent l="0" t="0" r="5080" b="0"/>
            <wp:docPr id="11" name="Рисунок 11" descr="https://avatars.mds.yandex.net/get-zen_doc/249065/pub_5e15a2323639e600b0d12b53_5e15a41478125e00b1ea5db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zen_doc/249065/pub_5e15a2323639e600b0d12b53_5e15a41478125e00b1ea5db8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427" cy="234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E6" w:rsidRDefault="00205BE6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05BE6" w:rsidRDefault="00205BE6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95775" cy="2416374"/>
            <wp:effectExtent l="0" t="0" r="0" b="3175"/>
            <wp:docPr id="12" name="Рисунок 12" descr="http://mdoucombi105.ucoz.ru/126854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doucombi105.ucoz.ru/126854_or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241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3C" w:rsidRPr="000B2CFD" w:rsidRDefault="00FD683C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Слайд 7 (работа с ребёнком)</w:t>
      </w:r>
    </w:p>
    <w:p w:rsidR="00222292" w:rsidRPr="000B2CFD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Больше разговоров дети любят дела. Вы собрались чем-то заняться вместе с ребёнком. Возможно несколько вариантов: </w:t>
      </w:r>
    </w:p>
    <w:p w:rsidR="00222292" w:rsidRPr="000B2CFD" w:rsidRDefault="00222292" w:rsidP="002222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 предлагаете ребёнку подключиться к выбранному вами занятию. Участвуя в ваших делах, ребёнок познаёт мир и занятия взрослых. Если вы сумели найти общий язык с ребёнком, согласовать действия, даже самая трудная работа станет для него большим удовольствием. Главное – не задавить ребёнка своим </w:t>
      </w: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авторитетом, опытом, «мудростью», оставить ему место для инициативы, творчества, возможности ошибаться. Последнее особенно важно, так как упрёки, если он что-то делает не так, как надо, сразу отнимают у ребёнка желание заниматься сообща с вами. Конечно, трудно удержаться от наставничества. Однако вам незачем волноваться из-за несовершенства своего ребёнка. Во–первых, он растёт и развивается, учится на своих ошибках сам. Во–вторых, если он был бы безупречным, он не был бы вашим ребёнком;</w:t>
      </w:r>
    </w:p>
    <w:p w:rsidR="00222292" w:rsidRPr="000B2CFD" w:rsidRDefault="00222292" w:rsidP="002222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вместе с ребёнком решаете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 делать, сообща придумываете интересное занятие;</w:t>
      </w:r>
    </w:p>
    <w:p w:rsidR="00222292" w:rsidRDefault="00222292" w:rsidP="002222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подключаетесь к детской деятельности. Например, принимаете роль игрового партнёра ребёнка. Если первые два варианта достаточно часто встречаются в семейной жизни, то о третьем этого не скажешь. Во всех случаях, если ребёнок получает удовольствие от совместного общения, он чувствует, что вы его любите, и сам начинает испытывать к вам более тёплые чувства;</w:t>
      </w:r>
    </w:p>
    <w:p w:rsidR="00205BE6" w:rsidRDefault="00205BE6" w:rsidP="00205BE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73967" cy="3184236"/>
            <wp:effectExtent l="0" t="0" r="7620" b="0"/>
            <wp:docPr id="14" name="Рисунок 14" descr="https://avatars.mds.yandex.net/get-zen_doc/112656/pub_5a01ebfa4826770118773978_5a01f6411410c3620113e83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zen_doc/112656/pub_5a01ebfa4826770118773978_5a01f6411410c3620113e83e/scale_120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06" cy="31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E6" w:rsidRDefault="00205BE6" w:rsidP="00205BE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Слайд 8 (любовь к ребёнку)</w:t>
      </w:r>
    </w:p>
    <w:p w:rsidR="00205BE6" w:rsidRPr="000B2CFD" w:rsidRDefault="00205BE6" w:rsidP="00205BE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D683C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Главным принципом в налаживании отношений с ребёнком должен стать принцип – безусловное принятие: любить его не за то, что он красивый, умный, способный, отличник, помощник и так далее, а просто так, просто за то, что он есть! Психологами доказано, что потребность в любви, в принадлежности, то есть нужности </w:t>
      </w: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другому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одна из фундаментальных человеческих потребностей.</w:t>
      </w:r>
    </w:p>
    <w:p w:rsidR="00222292" w:rsidRDefault="00222292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Её удовлетворение - необходимое условие нормального развития ребёнка. Эта потребность удовлетворяется, когда вы сообщаете ребёнку, что он вам дорог, нужен, важен, что он просто хороший. Подобные знаки </w:t>
      </w: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безусловного принятия ребёнку нужны, как пища растущему организму. Они его питают эмоционально, помогая психологически развиваться.</w:t>
      </w:r>
    </w:p>
    <w:p w:rsidR="00B24B53" w:rsidRDefault="00B24B53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D683C" w:rsidRDefault="00897B44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7928" cy="2513790"/>
            <wp:effectExtent l="0" t="0" r="0" b="1270"/>
            <wp:docPr id="16" name="Рисунок 16" descr="https://st03.kakprosto.ru/images/article/2018/5/20/245006_5b0121ffa502c5b0121ffa5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03.kakprosto.ru/images/article/2018/5/20/245006_5b0121ffa502c5b0121ffa5063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45" cy="25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44" w:rsidRDefault="00897B44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D683C" w:rsidRPr="000B2CFD" w:rsidRDefault="00FD683C" w:rsidP="00FD68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Слайд </w:t>
      </w:r>
      <w:r w:rsidR="00205B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ругаются дети и родители)</w:t>
      </w:r>
    </w:p>
    <w:p w:rsidR="00222292" w:rsidRPr="000B2CFD" w:rsidRDefault="00222292" w:rsidP="00222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всегда родители следят за своими обращениями к детям. По мере взросления у них прослеживается обида, одиночество, отчаяние. </w:t>
      </w: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 рассказывают о том, что родители с ними «не дружат», никогда не говорят «по – человечески», «тычут», «орут», используют только повелительные глаголы: «сделай», «убери», «принеси!» и т. д. В результате многие дети уже не надеются на улучшение обстановки дома и ищут помощи на стороне.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Если дело дошло до таких крайностей для обеих сторон, ещё не всё потеряно: родители должны и могут вернуть мир в семью. Но для этого надо начинать с себя. Почему с себя? Потому что у взрослых больше знаний, способности контролировать себя, больше жизненного опыта.</w:t>
      </w:r>
    </w:p>
    <w:p w:rsidR="00222292" w:rsidRPr="000B2CFD" w:rsidRDefault="00222292" w:rsidP="0022229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Помните! Общение </w:t>
      </w:r>
      <w:proofErr w:type="gramStart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0B2C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 – самый мощный источник радостных переживаний для ребёнка</w:t>
      </w:r>
    </w:p>
    <w:p w:rsidR="007D1530" w:rsidRPr="000B2CFD" w:rsidRDefault="007D1530" w:rsidP="0022229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D1530" w:rsidRPr="000B2CFD" w:rsidRDefault="007D1530" w:rsidP="0022229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22292" w:rsidRPr="000B2CFD" w:rsidRDefault="007D1530" w:rsidP="0022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CFD">
        <w:rPr>
          <w:rFonts w:ascii="Times New Roman" w:hAnsi="Times New Roman" w:cs="Times New Roman"/>
          <w:sz w:val="28"/>
          <w:szCs w:val="28"/>
        </w:rPr>
        <w:t>Мы предлагаем вам памятку для родителей, которая поможет Вам в воспитании ваших детей:</w:t>
      </w:r>
    </w:p>
    <w:p w:rsidR="00222292" w:rsidRPr="00FD683C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Цените откровенность своих детей, искренне интересуйтесь проблемами.</w:t>
      </w:r>
    </w:p>
    <w:p w:rsidR="00222292" w:rsidRPr="00FD683C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Общайтесь на равных, тон приказа срабатывает не в вашу пользу. Дайте понять, что вы понимаете их.</w:t>
      </w:r>
    </w:p>
    <w:p w:rsidR="00222292" w:rsidRPr="00FD683C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Нельзя подшучивать над детьми,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222292" w:rsidRPr="00FD683C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897B44" w:rsidRDefault="00FD683C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Любите его бескорыстно и старайтесь защитить своего ребенка </w:t>
      </w:r>
      <w:proofErr w:type="gramStart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всеми возможными средствами</w:t>
      </w:r>
      <w:proofErr w:type="gramEnd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он в этом нуждается</w:t>
      </w:r>
    </w:p>
    <w:p w:rsidR="00FD683C" w:rsidRDefault="00FD683C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Слайд </w:t>
      </w:r>
      <w:r w:rsidR="00897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(родители ругаются)</w:t>
      </w:r>
    </w:p>
    <w:p w:rsidR="00897B44" w:rsidRDefault="00897B44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7B44" w:rsidRPr="00FD683C" w:rsidRDefault="00897B44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3143250"/>
            <wp:effectExtent l="0" t="0" r="0" b="0"/>
            <wp:docPr id="17" name="Рисунок 17" descr="https://thumbs.dreamstime.com/b/%D1%81%D1%81%D0%BE%D1%80%D0%B0-s-%D1%81%D0%B5%D0%BC%D1%8C%D0%B8-650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1%81%D1%81%D0%BE%D1%80%D0%B0-s-%D1%81%D0%B5%D0%BC%D1%8C%D0%B8-650180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39" cy="31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92" w:rsidRPr="00FD683C" w:rsidRDefault="00FD683C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Все мы хотим, чтобы наши дети росли </w:t>
      </w:r>
      <w:proofErr w:type="gramStart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счастливыми</w:t>
      </w:r>
      <w:proofErr w:type="gramEnd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Но, возможно, не все догадываются, что </w:t>
      </w:r>
      <w:proofErr w:type="gramStart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</w:t>
      </w:r>
      <w:proofErr w:type="gramEnd"/>
      <w:r w:rsidR="00222292"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всего стать счастливым самому! Начать с себя!</w:t>
      </w:r>
    </w:p>
    <w:p w:rsidR="00222292" w:rsidRPr="00FD683C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68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у счастливых родителей растут счастливые дети, словно с младенчества усваивая витамин любви и удачи, защищающий их от жизненных трудностей и невзгод.</w:t>
      </w:r>
    </w:p>
    <w:p w:rsidR="00222292" w:rsidRPr="000B2CFD" w:rsidRDefault="00222292" w:rsidP="0022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530" w:rsidRPr="000B2CFD" w:rsidRDefault="004A7A19" w:rsidP="0022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предлагаем Вам </w:t>
      </w:r>
      <w:r w:rsidR="007D4A44">
        <w:rPr>
          <w:rFonts w:ascii="Times New Roman" w:hAnsi="Times New Roman" w:cs="Times New Roman"/>
          <w:sz w:val="28"/>
          <w:szCs w:val="28"/>
        </w:rPr>
        <w:t>тест на тему «Какой вы родитель»</w:t>
      </w:r>
      <w:proofErr w:type="gramStart"/>
      <w:r w:rsidR="007D4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A4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D4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4A44">
        <w:rPr>
          <w:rFonts w:ascii="Times New Roman" w:hAnsi="Times New Roman" w:cs="Times New Roman"/>
          <w:sz w:val="28"/>
          <w:szCs w:val="28"/>
        </w:rPr>
        <w:t>о возможности отвечайте честно)</w:t>
      </w:r>
    </w:p>
    <w:p w:rsidR="000B2CFD" w:rsidRPr="007D4A44" w:rsidRDefault="007D4A44" w:rsidP="007D4A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4A44">
        <w:rPr>
          <w:rFonts w:ascii="Times New Roman" w:hAnsi="Times New Roman" w:cs="Times New Roman"/>
          <w:sz w:val="28"/>
          <w:szCs w:val="28"/>
        </w:rPr>
        <w:t xml:space="preserve">Тест </w:t>
      </w:r>
      <w:r w:rsidR="00F62F55" w:rsidRPr="007D4A44">
        <w:rPr>
          <w:rFonts w:ascii="Times New Roman" w:hAnsi="Times New Roman" w:cs="Times New Roman"/>
          <w:sz w:val="28"/>
          <w:szCs w:val="28"/>
        </w:rPr>
        <w:t>(слайд10)</w:t>
      </w:r>
    </w:p>
    <w:p w:rsidR="00050035" w:rsidRPr="00050035" w:rsidRDefault="00050035" w:rsidP="00050035">
      <w:pPr>
        <w:pStyle w:val="3"/>
        <w:spacing w:before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t xml:space="preserve">Тест для </w:t>
      </w:r>
      <w:proofErr w:type="gramStart"/>
      <w:r w:rsidRPr="00050035">
        <w:rPr>
          <w:rFonts w:ascii="Times New Roman" w:hAnsi="Times New Roman" w:cs="Times New Roman"/>
          <w:i/>
          <w:iCs/>
          <w:sz w:val="28"/>
          <w:szCs w:val="28"/>
        </w:rPr>
        <w:t>родителей</w:t>
      </w:r>
      <w:proofErr w:type="gramEnd"/>
      <w:r w:rsidRPr="00050035">
        <w:rPr>
          <w:rFonts w:ascii="Times New Roman" w:hAnsi="Times New Roman" w:cs="Times New Roman"/>
          <w:i/>
          <w:iCs/>
          <w:sz w:val="28"/>
          <w:szCs w:val="28"/>
        </w:rPr>
        <w:t xml:space="preserve"> “Какой Вы родитель?”</w:t>
      </w:r>
    </w:p>
    <w:p w:rsidR="00050035" w:rsidRPr="00050035" w:rsidRDefault="00050035" w:rsidP="0005003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t>Можете ли Вы?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1. В любой момент оставить все дела и заняться ребенком?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2. Посоветоваться с ребенком, несмотря на его возраст?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3. Признаться ребенку в ошибке, совершенной по отношению к нему?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4. Извиниться перед ребенком в случае своей неправоты?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lastRenderedPageBreak/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5. Сохранять самообладание, даже если поступок вывел Вас из себя?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6. Поставить себя на место ребенка?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7. Поверить хотя бы на минуту, что Вы – добрая фея (добрый волшебник)?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8. Рассказать ребенку поучительный случай из детства, представляющий Вас в невыгодном свете?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 xml:space="preserve">9. Всегда воздерживаться от слов и выражений, которые могут ранить ребенка? 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10. Выделить ребенку один день, когда он может делать, что пожелает и ни во что не вмешиваться?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 xml:space="preserve">11. </w:t>
      </w:r>
      <w:proofErr w:type="gramStart"/>
      <w:r w:rsidRPr="00050035">
        <w:rPr>
          <w:rStyle w:val="a7"/>
          <w:i/>
          <w:iCs/>
          <w:sz w:val="28"/>
          <w:szCs w:val="28"/>
        </w:rPr>
        <w:t>Пообещать ребенку исполнить</w:t>
      </w:r>
      <w:proofErr w:type="gramEnd"/>
      <w:r w:rsidRPr="00050035">
        <w:rPr>
          <w:rStyle w:val="a7"/>
          <w:i/>
          <w:iCs/>
          <w:sz w:val="28"/>
          <w:szCs w:val="28"/>
        </w:rPr>
        <w:t xml:space="preserve"> его желание за хорошее поведение?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12. Не прореагировать, если Ваш ребенок ударил, грубо оттолкнул, незаслуженно обидел другого ребенка?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13. Устоять против детских просьб и слез, если Вы уверены, что это – каприз, детская прихоть?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А) могу и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Б) </w:t>
      </w:r>
      <w:proofErr w:type="gramStart"/>
      <w:r w:rsidRPr="00050035">
        <w:rPr>
          <w:i/>
          <w:iCs/>
          <w:sz w:val="28"/>
          <w:szCs w:val="28"/>
        </w:rPr>
        <w:t>могу</w:t>
      </w:r>
      <w:proofErr w:type="gramEnd"/>
      <w:r w:rsidRPr="00050035">
        <w:rPr>
          <w:i/>
          <w:iCs/>
          <w:sz w:val="28"/>
          <w:szCs w:val="28"/>
        </w:rPr>
        <w:t xml:space="preserve"> но не всегда так поступаю;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В) не могу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Подсчет баллов:</w:t>
      </w:r>
      <w:r w:rsidRPr="00050035">
        <w:rPr>
          <w:i/>
          <w:iCs/>
          <w:sz w:val="28"/>
          <w:szCs w:val="28"/>
        </w:rPr>
        <w:t xml:space="preserve"> </w:t>
      </w:r>
    </w:p>
    <w:p w:rsidR="00050035" w:rsidRPr="00050035" w:rsidRDefault="00050035" w:rsidP="000500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t>Ответ “А” - 3 балла</w:t>
      </w:r>
    </w:p>
    <w:p w:rsidR="00050035" w:rsidRPr="00050035" w:rsidRDefault="00050035" w:rsidP="000500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 “Б” - 2 балла</w:t>
      </w:r>
    </w:p>
    <w:p w:rsidR="00050035" w:rsidRPr="00050035" w:rsidRDefault="00050035" w:rsidP="000500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t>Ответ “В” - 1 балл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 xml:space="preserve">От 30 до 39 баллов 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>Ребенок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От 18 до 30 баллов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i/>
          <w:iCs/>
          <w:sz w:val="28"/>
          <w:szCs w:val="28"/>
        </w:rPr>
        <w:t xml:space="preserve">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</w:t>
      </w:r>
      <w:bookmarkStart w:id="0" w:name="_GoBack"/>
      <w:r w:rsidRPr="00050035">
        <w:rPr>
          <w:i/>
          <w:iCs/>
          <w:sz w:val="28"/>
          <w:szCs w:val="28"/>
        </w:rPr>
        <w:t xml:space="preserve">случаях излишне мягки, кроме того Вы склонны к компромиссам, которые </w:t>
      </w:r>
      <w:bookmarkEnd w:id="0"/>
      <w:r w:rsidRPr="00050035">
        <w:rPr>
          <w:i/>
          <w:iCs/>
          <w:sz w:val="28"/>
          <w:szCs w:val="28"/>
        </w:rPr>
        <w:t>ослабляют воспитательный эффект. Вам следует задуматься над своим подходом к воспитанию ребенка.</w:t>
      </w:r>
    </w:p>
    <w:p w:rsidR="00050035" w:rsidRPr="00050035" w:rsidRDefault="00050035" w:rsidP="00050035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050035">
        <w:rPr>
          <w:rStyle w:val="a7"/>
          <w:i/>
          <w:iCs/>
          <w:sz w:val="28"/>
          <w:szCs w:val="28"/>
        </w:rPr>
        <w:t>Менее 18 баллов</w:t>
      </w:r>
    </w:p>
    <w:p w:rsidR="007D4A44" w:rsidRPr="00050035" w:rsidRDefault="00050035" w:rsidP="0005003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0035">
        <w:rPr>
          <w:rFonts w:ascii="Times New Roman" w:hAnsi="Times New Roman" w:cs="Times New Roman"/>
          <w:i/>
          <w:iCs/>
          <w:sz w:val="28"/>
          <w:szCs w:val="28"/>
        </w:rPr>
        <w:t>У Вас серьезные проблемы в воспитании ребенка. Вам недостает либо знаний, либо желания сделать ребенка личностью. Обратитесь за помощью к педагогам, психологу, ознакомьтесь с книгами по семейному воспитанию.</w:t>
      </w:r>
    </w:p>
    <w:p w:rsidR="007D4A44" w:rsidRPr="00050035" w:rsidRDefault="007D4A44" w:rsidP="007D4A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50035">
        <w:rPr>
          <w:rFonts w:ascii="Times New Roman" w:hAnsi="Times New Roman" w:cs="Times New Roman"/>
          <w:sz w:val="28"/>
          <w:szCs w:val="28"/>
        </w:rPr>
        <w:t>А теперь вы сами решите, какой вы родитель в зависимости от того количества баллов, которые вы набрали.</w:t>
      </w:r>
    </w:p>
    <w:p w:rsidR="007D4A44" w:rsidRPr="00050035" w:rsidRDefault="007D4A44" w:rsidP="007D4A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035">
        <w:rPr>
          <w:rFonts w:ascii="Times New Roman" w:hAnsi="Times New Roman" w:cs="Times New Roman"/>
          <w:sz w:val="28"/>
          <w:szCs w:val="28"/>
        </w:rPr>
        <w:t xml:space="preserve"> ( слайд с количеством баллов)</w:t>
      </w:r>
      <w:r w:rsidR="000B2CFD" w:rsidRPr="00050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D1530" w:rsidRPr="00050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4A44" w:rsidRDefault="007D4A44" w:rsidP="007D4A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530" w:rsidRDefault="007D1530" w:rsidP="007D4A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«Солнце любви»</w:t>
      </w:r>
      <w:r w:rsidR="007D4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2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11)</w:t>
      </w:r>
    </w:p>
    <w:p w:rsidR="007D4A44" w:rsidRPr="00F62F55" w:rsidRDefault="007D4A44" w:rsidP="007D4A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замечательные родители</w:t>
      </w:r>
      <w:r w:rsidR="0003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 слова, с помощью которых вы хотите выразить свою любовь  к ребёнку и не забыть их запишите на лучиках солнца любви. Пусть это солнце будет Вашей путеводной звездой в вашем общении с ребёнком.</w:t>
      </w:r>
    </w:p>
    <w:p w:rsidR="00222292" w:rsidRDefault="00222292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699" w:rsidRDefault="00030699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2F55" w:rsidRDefault="00F62F55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2F55" w:rsidRPr="00F62F55" w:rsidRDefault="00F62F55" w:rsidP="000C47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2292" w:rsidRPr="00F62F55" w:rsidRDefault="00222292" w:rsidP="0022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2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заключении хочется напомнить вам маленький секрет семейного счастья</w:t>
      </w:r>
    </w:p>
    <w:p w:rsidR="000C4719" w:rsidRDefault="00222292" w:rsidP="00222292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2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чашу терпения, влейте в нее полное сердце любви, добавьте две горсти щедрости, плесните немного заботы, посыпьте пониманием и уважением, подогрейте на искрах задорного детского смеха и украсьте семейными традициями.</w:t>
      </w:r>
    </w:p>
    <w:p w:rsidR="00205BE6" w:rsidRPr="00F62F55" w:rsidRDefault="00F62F55" w:rsidP="0022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Слайд 12 (Спасибо за внимание)</w:t>
      </w:r>
    </w:p>
    <w:sectPr w:rsidR="00205BE6" w:rsidRPr="00F62F55" w:rsidSect="00A4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826"/>
    <w:multiLevelType w:val="hybridMultilevel"/>
    <w:tmpl w:val="EF38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208D"/>
    <w:multiLevelType w:val="multilevel"/>
    <w:tmpl w:val="D08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5658B"/>
    <w:multiLevelType w:val="multilevel"/>
    <w:tmpl w:val="874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D4D72"/>
    <w:multiLevelType w:val="multilevel"/>
    <w:tmpl w:val="B2F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0D"/>
    <w:rsid w:val="00030699"/>
    <w:rsid w:val="00050035"/>
    <w:rsid w:val="000B2CFD"/>
    <w:rsid w:val="000C4719"/>
    <w:rsid w:val="001B05E4"/>
    <w:rsid w:val="00205BE6"/>
    <w:rsid w:val="00222292"/>
    <w:rsid w:val="003B607F"/>
    <w:rsid w:val="003B776C"/>
    <w:rsid w:val="004A7A19"/>
    <w:rsid w:val="00527873"/>
    <w:rsid w:val="006B3E1E"/>
    <w:rsid w:val="007220DC"/>
    <w:rsid w:val="007D1530"/>
    <w:rsid w:val="007D4A44"/>
    <w:rsid w:val="00897B44"/>
    <w:rsid w:val="00A41B8A"/>
    <w:rsid w:val="00A8400D"/>
    <w:rsid w:val="00A86BC6"/>
    <w:rsid w:val="00B24B53"/>
    <w:rsid w:val="00BB0E9F"/>
    <w:rsid w:val="00DF0C2D"/>
    <w:rsid w:val="00F62F55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C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50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05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C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50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05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family</cp:lastModifiedBy>
  <cp:revision>2</cp:revision>
  <cp:lastPrinted>2020-12-08T11:17:00Z</cp:lastPrinted>
  <dcterms:created xsi:type="dcterms:W3CDTF">2021-12-15T16:48:00Z</dcterms:created>
  <dcterms:modified xsi:type="dcterms:W3CDTF">2021-12-15T16:48:00Z</dcterms:modified>
</cp:coreProperties>
</file>