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37" w:rsidRPr="003E0E26" w:rsidRDefault="00432337" w:rsidP="00432337">
      <w:pPr>
        <w:rPr>
          <w:rFonts w:ascii="Times New Roman" w:hAnsi="Times New Roman" w:cs="Times New Roman"/>
          <w:b/>
          <w:sz w:val="28"/>
        </w:rPr>
      </w:pPr>
      <w:r w:rsidRPr="003E0E26">
        <w:rPr>
          <w:rFonts w:ascii="Times New Roman" w:hAnsi="Times New Roman" w:cs="Times New Roman"/>
          <w:b/>
          <w:sz w:val="28"/>
        </w:rPr>
        <w:t>Педагогические работники МДОУ «Детский сад №139»</w:t>
      </w:r>
    </w:p>
    <w:p w:rsidR="00432337" w:rsidRPr="003E0E26" w:rsidRDefault="00432337" w:rsidP="00432337">
      <w:pPr>
        <w:rPr>
          <w:rFonts w:ascii="Times New Roman" w:hAnsi="Times New Roman" w:cs="Times New Roman"/>
          <w:b/>
          <w:sz w:val="28"/>
        </w:rPr>
      </w:pPr>
      <w:r w:rsidRPr="003E0E26">
        <w:rPr>
          <w:rFonts w:ascii="Times New Roman" w:hAnsi="Times New Roman" w:cs="Times New Roman"/>
          <w:b/>
          <w:sz w:val="28"/>
        </w:rPr>
        <w:t>на 01.09.2020</w:t>
      </w:r>
    </w:p>
    <w:p w:rsidR="00432337" w:rsidRPr="003E0E26" w:rsidRDefault="00432337" w:rsidP="00432337">
      <w:pPr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915" w:type="dxa"/>
        <w:tblInd w:w="-1026" w:type="dxa"/>
        <w:tblLayout w:type="fixed"/>
        <w:tblLook w:val="01E0"/>
      </w:tblPr>
      <w:tblGrid>
        <w:gridCol w:w="523"/>
        <w:gridCol w:w="2312"/>
        <w:gridCol w:w="1668"/>
        <w:gridCol w:w="4819"/>
        <w:gridCol w:w="1593"/>
      </w:tblGrid>
      <w:tr w:rsidR="00432337" w:rsidRPr="003E0E26" w:rsidTr="003E0E26">
        <w:trPr>
          <w:trHeight w:val="1011"/>
        </w:trPr>
        <w:tc>
          <w:tcPr>
            <w:tcW w:w="523" w:type="dxa"/>
            <w:vAlign w:val="center"/>
          </w:tcPr>
          <w:p w:rsidR="00432337" w:rsidRPr="003E0E26" w:rsidRDefault="00432337" w:rsidP="005D55BD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3E0E26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3E0E26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3E0E26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312" w:type="dxa"/>
            <w:vAlign w:val="center"/>
          </w:tcPr>
          <w:p w:rsidR="00432337" w:rsidRPr="003E0E26" w:rsidRDefault="00432337" w:rsidP="005D55BD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Ф.И.О. </w:t>
            </w:r>
          </w:p>
        </w:tc>
        <w:tc>
          <w:tcPr>
            <w:tcW w:w="1668" w:type="dxa"/>
          </w:tcPr>
          <w:p w:rsidR="00432337" w:rsidRPr="003E0E26" w:rsidRDefault="00432337" w:rsidP="005D55BD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Должность </w:t>
            </w:r>
          </w:p>
        </w:tc>
        <w:tc>
          <w:tcPr>
            <w:tcW w:w="4819" w:type="dxa"/>
          </w:tcPr>
          <w:p w:rsidR="00432337" w:rsidRPr="003E0E26" w:rsidRDefault="00432337" w:rsidP="005D55B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1593" w:type="dxa"/>
          </w:tcPr>
          <w:p w:rsidR="00432337" w:rsidRPr="003E0E26" w:rsidRDefault="00432337" w:rsidP="005D55B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Категория </w:t>
            </w:r>
          </w:p>
        </w:tc>
      </w:tr>
      <w:tr w:rsidR="00432337" w:rsidRPr="003E0E26" w:rsidTr="003E0E26">
        <w:trPr>
          <w:trHeight w:val="572"/>
        </w:trPr>
        <w:tc>
          <w:tcPr>
            <w:tcW w:w="523" w:type="dxa"/>
            <w:vAlign w:val="center"/>
          </w:tcPr>
          <w:p w:rsidR="00432337" w:rsidRPr="003E0E26" w:rsidRDefault="008865DF" w:rsidP="000F0C7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Align w:val="center"/>
          </w:tcPr>
          <w:p w:rsidR="00432337" w:rsidRPr="003E0E26" w:rsidRDefault="00432337" w:rsidP="004323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Приблудина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1668" w:type="dxa"/>
          </w:tcPr>
          <w:p w:rsidR="00432337" w:rsidRPr="003E0E26" w:rsidRDefault="00432337" w:rsidP="005D55B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819" w:type="dxa"/>
          </w:tcPr>
          <w:p w:rsidR="00432337" w:rsidRPr="003E0E26" w:rsidRDefault="00432337" w:rsidP="00432337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sz w:val="24"/>
                <w:szCs w:val="28"/>
              </w:rPr>
              <w:t>Высшее.</w:t>
            </w:r>
          </w:p>
          <w:p w:rsidR="00432337" w:rsidRPr="003E0E26" w:rsidRDefault="00432337" w:rsidP="00432337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sz w:val="24"/>
                <w:szCs w:val="28"/>
              </w:rPr>
              <w:t>Ярославский государственный педагогический институт 1987г.</w:t>
            </w:r>
          </w:p>
          <w:p w:rsidR="00432337" w:rsidRPr="003E0E26" w:rsidRDefault="00432337" w:rsidP="008865DF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8"/>
              </w:rPr>
              <w:t>Педагогика и методика начального обучения.</w:t>
            </w:r>
          </w:p>
        </w:tc>
        <w:tc>
          <w:tcPr>
            <w:tcW w:w="1593" w:type="dxa"/>
          </w:tcPr>
          <w:p w:rsidR="00432337" w:rsidRPr="003E0E26" w:rsidRDefault="00432337" w:rsidP="00432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32337" w:rsidRPr="003E0E26" w:rsidTr="003E0E26">
        <w:trPr>
          <w:trHeight w:val="572"/>
        </w:trPr>
        <w:tc>
          <w:tcPr>
            <w:tcW w:w="523" w:type="dxa"/>
            <w:vAlign w:val="center"/>
          </w:tcPr>
          <w:p w:rsidR="00432337" w:rsidRPr="003E0E26" w:rsidRDefault="008865DF" w:rsidP="000F0C7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vAlign w:val="center"/>
          </w:tcPr>
          <w:p w:rsidR="00432337" w:rsidRPr="003E0E26" w:rsidRDefault="00432337" w:rsidP="00432337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Вячеславовна </w:t>
            </w:r>
          </w:p>
        </w:tc>
        <w:tc>
          <w:tcPr>
            <w:tcW w:w="1668" w:type="dxa"/>
          </w:tcPr>
          <w:p w:rsidR="00432337" w:rsidRPr="003E0E26" w:rsidRDefault="00432337" w:rsidP="005D55BD">
            <w:pPr>
              <w:rPr>
                <w:rFonts w:ascii="Times New Roman" w:hAnsi="Times New Roman" w:cs="Times New Roman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32337" w:rsidRPr="003E0E26" w:rsidRDefault="00432337" w:rsidP="00432337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sz w:val="24"/>
                <w:szCs w:val="28"/>
              </w:rPr>
              <w:t>Высшее.</w:t>
            </w:r>
          </w:p>
          <w:p w:rsidR="00432337" w:rsidRPr="003E0E26" w:rsidRDefault="00432337" w:rsidP="00432337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sz w:val="24"/>
                <w:szCs w:val="28"/>
              </w:rPr>
              <w:t>Ярославский государственный педагогический университет 2001г.</w:t>
            </w:r>
          </w:p>
          <w:p w:rsidR="00432337" w:rsidRDefault="00432337" w:rsidP="00432337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3E0E26">
              <w:rPr>
                <w:rFonts w:ascii="Times New Roman" w:hAnsi="Times New Roman" w:cs="Times New Roman"/>
                <w:sz w:val="24"/>
                <w:szCs w:val="28"/>
              </w:rPr>
              <w:t>Дошкольная педагогик</w:t>
            </w:r>
            <w:r w:rsidR="000F0C7B" w:rsidRPr="003E0E2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0E26">
              <w:rPr>
                <w:rFonts w:ascii="Times New Roman" w:hAnsi="Times New Roman" w:cs="Times New Roman"/>
                <w:sz w:val="24"/>
                <w:szCs w:val="28"/>
              </w:rPr>
              <w:t xml:space="preserve"> и психологи</w:t>
            </w:r>
            <w:r w:rsidR="000F0C7B" w:rsidRPr="003E0E2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3E0E2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F0C7B" w:rsidRPr="003E0E26">
              <w:rPr>
                <w:rFonts w:ascii="Times New Roman" w:hAnsi="Times New Roman" w:cs="Times New Roman"/>
                <w:sz w:val="24"/>
                <w:szCs w:val="28"/>
              </w:rPr>
              <w:t>преподаватель дошкольной педагогики и психологии.</w:t>
            </w:r>
          </w:p>
          <w:p w:rsidR="00432337" w:rsidRPr="003E0E26" w:rsidRDefault="003E0E26" w:rsidP="008865DF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совместительству инструктор по плаванию.</w:t>
            </w:r>
          </w:p>
        </w:tc>
        <w:tc>
          <w:tcPr>
            <w:tcW w:w="1593" w:type="dxa"/>
          </w:tcPr>
          <w:p w:rsidR="00432337" w:rsidRPr="003E0E26" w:rsidRDefault="00432337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32337" w:rsidRPr="003E0E26" w:rsidTr="003E0E26">
        <w:trPr>
          <w:trHeight w:val="479"/>
        </w:trPr>
        <w:tc>
          <w:tcPr>
            <w:tcW w:w="523" w:type="dxa"/>
            <w:vAlign w:val="center"/>
          </w:tcPr>
          <w:p w:rsidR="00432337" w:rsidRPr="003E0E26" w:rsidRDefault="008865DF" w:rsidP="000F0C7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  <w:t>3</w:t>
            </w:r>
          </w:p>
        </w:tc>
        <w:tc>
          <w:tcPr>
            <w:tcW w:w="2312" w:type="dxa"/>
            <w:vAlign w:val="center"/>
          </w:tcPr>
          <w:p w:rsidR="00432337" w:rsidRPr="003E0E26" w:rsidRDefault="00432337" w:rsidP="000F0C7B">
            <w:pPr>
              <w:widowControl w:val="0"/>
              <w:autoSpaceDE w:val="0"/>
              <w:autoSpaceDN w:val="0"/>
              <w:adjustRightInd w:val="0"/>
              <w:ind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7B" w:rsidRPr="003E0E26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432337" w:rsidRPr="003E0E26" w:rsidRDefault="00432337" w:rsidP="005D55BD">
            <w:pPr>
              <w:rPr>
                <w:rFonts w:ascii="Times New Roman" w:hAnsi="Times New Roman" w:cs="Times New Roman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32337" w:rsidRPr="003E0E26" w:rsidRDefault="000F0C7B" w:rsidP="005D55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0F0C7B" w:rsidRPr="003E0E26" w:rsidRDefault="000F0C7B" w:rsidP="007A3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Московский социально-гуманитарный институт. Менеджер</w:t>
            </w:r>
            <w:r w:rsidR="007A3660"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660"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Переподготовка в частном образовательном учреждении «Учебный центр дополнительного образования» по программе «Образование и педагогика», квалификация «Воспитатель дошкольной образовательной организации»</w:t>
            </w:r>
            <w:r w:rsidR="007A3660"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2018г</w:t>
            </w: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432337" w:rsidRPr="003E0E26" w:rsidRDefault="00432337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337" w:rsidRPr="003E0E26" w:rsidTr="003E0E26">
        <w:trPr>
          <w:trHeight w:val="504"/>
        </w:trPr>
        <w:tc>
          <w:tcPr>
            <w:tcW w:w="523" w:type="dxa"/>
            <w:vAlign w:val="center"/>
          </w:tcPr>
          <w:p w:rsidR="00432337" w:rsidRPr="003E0E26" w:rsidRDefault="008865DF" w:rsidP="000F0C7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Align w:val="center"/>
          </w:tcPr>
          <w:p w:rsidR="00432337" w:rsidRPr="003E0E26" w:rsidRDefault="00432337" w:rsidP="000F0C7B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Кожурова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7B" w:rsidRPr="003E0E26"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432337" w:rsidRPr="003E0E26" w:rsidRDefault="00432337" w:rsidP="005D55BD">
            <w:pPr>
              <w:rPr>
                <w:rFonts w:ascii="Times New Roman" w:hAnsi="Times New Roman" w:cs="Times New Roman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32337" w:rsidRPr="003E0E26" w:rsidRDefault="000F0C7B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C7B" w:rsidRPr="003E0E26" w:rsidRDefault="000F0C7B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Курсы медицинских сестер детских яслей 1982г. Медицинская сестра детских яслей.</w:t>
            </w:r>
          </w:p>
        </w:tc>
        <w:tc>
          <w:tcPr>
            <w:tcW w:w="1593" w:type="dxa"/>
          </w:tcPr>
          <w:p w:rsidR="00432337" w:rsidRPr="003E0E26" w:rsidRDefault="00432337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F0C7B" w:rsidRPr="003E0E26" w:rsidTr="003E0E26">
        <w:trPr>
          <w:trHeight w:val="504"/>
        </w:trPr>
        <w:tc>
          <w:tcPr>
            <w:tcW w:w="523" w:type="dxa"/>
            <w:vAlign w:val="center"/>
          </w:tcPr>
          <w:p w:rsidR="000F0C7B" w:rsidRPr="003E0E26" w:rsidRDefault="008865DF" w:rsidP="003E0E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  <w:vAlign w:val="center"/>
          </w:tcPr>
          <w:p w:rsidR="000F0C7B" w:rsidRPr="003E0E26" w:rsidRDefault="000F0C7B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Шейдакова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атьяна Александровна</w:t>
            </w:r>
          </w:p>
        </w:tc>
        <w:tc>
          <w:tcPr>
            <w:tcW w:w="1668" w:type="dxa"/>
          </w:tcPr>
          <w:p w:rsidR="000F0C7B" w:rsidRPr="003E0E26" w:rsidRDefault="000F0C7B" w:rsidP="00312CC0">
            <w:pPr>
              <w:rPr>
                <w:rFonts w:ascii="Times New Roman" w:hAnsi="Times New Roman" w:cs="Times New Roman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0F0C7B" w:rsidRPr="003E0E26" w:rsidRDefault="000F0C7B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C7B" w:rsidRPr="003E0E26" w:rsidRDefault="000F0C7B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1998г. Воспитатель детского сада.</w:t>
            </w:r>
          </w:p>
        </w:tc>
        <w:tc>
          <w:tcPr>
            <w:tcW w:w="1593" w:type="dxa"/>
          </w:tcPr>
          <w:p w:rsidR="000F0C7B" w:rsidRPr="003E0E26" w:rsidRDefault="000F0C7B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0F0C7B" w:rsidRPr="003E0E26" w:rsidTr="003E0E26">
        <w:trPr>
          <w:trHeight w:val="504"/>
        </w:trPr>
        <w:tc>
          <w:tcPr>
            <w:tcW w:w="523" w:type="dxa"/>
            <w:vAlign w:val="center"/>
          </w:tcPr>
          <w:p w:rsidR="000F0C7B" w:rsidRPr="003E0E26" w:rsidRDefault="008865DF" w:rsidP="003E0E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  <w:vAlign w:val="center"/>
          </w:tcPr>
          <w:p w:rsidR="000F0C7B" w:rsidRPr="003E0E26" w:rsidRDefault="000F0C7B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Татьяна Константиновна</w:t>
            </w:r>
          </w:p>
        </w:tc>
        <w:tc>
          <w:tcPr>
            <w:tcW w:w="1668" w:type="dxa"/>
          </w:tcPr>
          <w:p w:rsidR="000F0C7B" w:rsidRPr="003E0E26" w:rsidRDefault="000F0C7B" w:rsidP="0031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0F0C7B" w:rsidRPr="003E0E26" w:rsidRDefault="000F0C7B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0F0C7B" w:rsidRPr="003E0E26" w:rsidRDefault="000F0C7B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государственный педагогический институт 1977г. </w:t>
            </w:r>
            <w:r w:rsidR="004962D6" w:rsidRPr="003E0E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реподават</w:t>
            </w:r>
            <w:r w:rsidR="004962D6" w:rsidRPr="003E0E26">
              <w:rPr>
                <w:rFonts w:ascii="Times New Roman" w:hAnsi="Times New Roman" w:cs="Times New Roman"/>
                <w:sz w:val="24"/>
                <w:szCs w:val="24"/>
              </w:rPr>
              <w:t>ель химии, биологии.</w:t>
            </w:r>
          </w:p>
        </w:tc>
        <w:tc>
          <w:tcPr>
            <w:tcW w:w="1593" w:type="dxa"/>
          </w:tcPr>
          <w:p w:rsidR="000F0C7B" w:rsidRPr="003E0E26" w:rsidRDefault="004962D6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962D6" w:rsidRPr="003E0E26" w:rsidTr="003E0E26">
        <w:trPr>
          <w:trHeight w:val="504"/>
        </w:trPr>
        <w:tc>
          <w:tcPr>
            <w:tcW w:w="523" w:type="dxa"/>
            <w:vAlign w:val="center"/>
          </w:tcPr>
          <w:p w:rsidR="004962D6" w:rsidRPr="003E0E26" w:rsidRDefault="008865DF" w:rsidP="003E0E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  <w:vAlign w:val="center"/>
          </w:tcPr>
          <w:p w:rsidR="004962D6" w:rsidRPr="003E0E26" w:rsidRDefault="004962D6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Юдина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668" w:type="dxa"/>
          </w:tcPr>
          <w:p w:rsidR="004962D6" w:rsidRPr="003E0E26" w:rsidRDefault="004962D6" w:rsidP="004F7C2C">
            <w:pPr>
              <w:rPr>
                <w:rFonts w:ascii="Times New Roman" w:hAnsi="Times New Roman" w:cs="Times New Roman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11 педагогический класс 1985г.  Воспитатель детского сада</w:t>
            </w:r>
            <w:proofErr w:type="gram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962D6" w:rsidRPr="003E0E26" w:rsidRDefault="004962D6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962D6" w:rsidRPr="003E0E26" w:rsidTr="003E0E26">
        <w:trPr>
          <w:trHeight w:val="504"/>
        </w:trPr>
        <w:tc>
          <w:tcPr>
            <w:tcW w:w="523" w:type="dxa"/>
            <w:vAlign w:val="center"/>
          </w:tcPr>
          <w:p w:rsidR="004962D6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  <w:vAlign w:val="center"/>
          </w:tcPr>
          <w:p w:rsidR="004962D6" w:rsidRPr="003E0E26" w:rsidRDefault="004962D6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Чеканова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668" w:type="dxa"/>
          </w:tcPr>
          <w:p w:rsidR="004962D6" w:rsidRPr="003E0E26" w:rsidRDefault="004962D6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1998г. Учитель русского языка, литературы.</w:t>
            </w:r>
          </w:p>
        </w:tc>
        <w:tc>
          <w:tcPr>
            <w:tcW w:w="1593" w:type="dxa"/>
          </w:tcPr>
          <w:p w:rsidR="004962D6" w:rsidRPr="003E0E26" w:rsidRDefault="004962D6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962D6" w:rsidRPr="003E0E26" w:rsidTr="003E0E26">
        <w:trPr>
          <w:trHeight w:val="504"/>
        </w:trPr>
        <w:tc>
          <w:tcPr>
            <w:tcW w:w="523" w:type="dxa"/>
            <w:vAlign w:val="center"/>
          </w:tcPr>
          <w:p w:rsidR="004962D6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2" w:type="dxa"/>
            <w:vAlign w:val="center"/>
          </w:tcPr>
          <w:p w:rsidR="004962D6" w:rsidRPr="003E0E26" w:rsidRDefault="004962D6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Громыко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668" w:type="dxa"/>
          </w:tcPr>
          <w:p w:rsidR="004962D6" w:rsidRPr="003E0E26" w:rsidRDefault="004962D6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Ростовское педагогическое училище 1989г. Учитель музыки.</w:t>
            </w:r>
          </w:p>
        </w:tc>
        <w:tc>
          <w:tcPr>
            <w:tcW w:w="1593" w:type="dxa"/>
          </w:tcPr>
          <w:p w:rsidR="004962D6" w:rsidRPr="003E0E26" w:rsidRDefault="004962D6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962D6" w:rsidRPr="003E0E26" w:rsidTr="003E0E26">
        <w:trPr>
          <w:trHeight w:val="504"/>
        </w:trPr>
        <w:tc>
          <w:tcPr>
            <w:tcW w:w="523" w:type="dxa"/>
            <w:vAlign w:val="center"/>
          </w:tcPr>
          <w:p w:rsidR="004962D6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Align w:val="center"/>
          </w:tcPr>
          <w:p w:rsidR="004962D6" w:rsidRPr="003E0E26" w:rsidRDefault="004962D6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1668" w:type="dxa"/>
          </w:tcPr>
          <w:p w:rsidR="004962D6" w:rsidRPr="003E0E26" w:rsidRDefault="004962D6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Андроповское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1988г. Воспитатель в дошкольных </w:t>
            </w:r>
            <w:r w:rsidRPr="003E0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учреждениях.</w:t>
            </w:r>
          </w:p>
        </w:tc>
        <w:tc>
          <w:tcPr>
            <w:tcW w:w="1593" w:type="dxa"/>
          </w:tcPr>
          <w:p w:rsidR="004962D6" w:rsidRPr="003E0E26" w:rsidRDefault="004962D6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4962D6" w:rsidRPr="003E0E26" w:rsidTr="003E0E26">
        <w:trPr>
          <w:trHeight w:val="504"/>
        </w:trPr>
        <w:tc>
          <w:tcPr>
            <w:tcW w:w="523" w:type="dxa"/>
            <w:vAlign w:val="center"/>
          </w:tcPr>
          <w:p w:rsidR="004962D6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12" w:type="dxa"/>
            <w:vAlign w:val="center"/>
          </w:tcPr>
          <w:p w:rsidR="004962D6" w:rsidRPr="003E0E26" w:rsidRDefault="004962D6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668" w:type="dxa"/>
          </w:tcPr>
          <w:p w:rsidR="004962D6" w:rsidRPr="003E0E26" w:rsidRDefault="004962D6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 по специальности «Начальное образование» 2016г.</w:t>
            </w:r>
          </w:p>
        </w:tc>
        <w:tc>
          <w:tcPr>
            <w:tcW w:w="1593" w:type="dxa"/>
          </w:tcPr>
          <w:p w:rsidR="004962D6" w:rsidRPr="003E0E26" w:rsidRDefault="004962D6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962D6" w:rsidRPr="003E0E26" w:rsidTr="003E0E26">
        <w:trPr>
          <w:trHeight w:val="504"/>
        </w:trPr>
        <w:tc>
          <w:tcPr>
            <w:tcW w:w="523" w:type="dxa"/>
            <w:vAlign w:val="center"/>
          </w:tcPr>
          <w:p w:rsidR="004962D6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2" w:type="dxa"/>
            <w:vAlign w:val="center"/>
          </w:tcPr>
          <w:p w:rsidR="004962D6" w:rsidRPr="003E0E26" w:rsidRDefault="004962D6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1668" w:type="dxa"/>
          </w:tcPr>
          <w:p w:rsidR="004962D6" w:rsidRPr="003E0E26" w:rsidRDefault="004962D6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962D6" w:rsidRPr="003E0E26" w:rsidRDefault="004962D6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 факульт</w:t>
            </w:r>
            <w:r w:rsidR="007A3660" w:rsidRPr="003E0E26">
              <w:rPr>
                <w:rFonts w:ascii="Times New Roman" w:hAnsi="Times New Roman" w:cs="Times New Roman"/>
                <w:sz w:val="24"/>
                <w:szCs w:val="24"/>
              </w:rPr>
              <w:t>ет русской филологии и культуры 2018г.</w:t>
            </w:r>
          </w:p>
        </w:tc>
        <w:tc>
          <w:tcPr>
            <w:tcW w:w="1593" w:type="dxa"/>
          </w:tcPr>
          <w:p w:rsidR="004962D6" w:rsidRPr="003E0E26" w:rsidRDefault="007A3660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660" w:rsidRPr="003E0E26" w:rsidTr="003E0E26">
        <w:trPr>
          <w:trHeight w:val="504"/>
        </w:trPr>
        <w:tc>
          <w:tcPr>
            <w:tcW w:w="523" w:type="dxa"/>
            <w:vAlign w:val="center"/>
          </w:tcPr>
          <w:p w:rsidR="007A3660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2" w:type="dxa"/>
            <w:vAlign w:val="center"/>
          </w:tcPr>
          <w:p w:rsidR="007A3660" w:rsidRPr="003E0E26" w:rsidRDefault="007A3660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Светлана Борисовна</w:t>
            </w:r>
          </w:p>
        </w:tc>
        <w:tc>
          <w:tcPr>
            <w:tcW w:w="1668" w:type="dxa"/>
          </w:tcPr>
          <w:p w:rsidR="007A3660" w:rsidRPr="003E0E26" w:rsidRDefault="007A3660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819" w:type="dxa"/>
          </w:tcPr>
          <w:p w:rsidR="007A3660" w:rsidRPr="003E0E26" w:rsidRDefault="007A3660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660" w:rsidRPr="003E0E26" w:rsidRDefault="007A3660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Архангельское музыкальное училище 1987г. Отделение: теория музыки. Преподаватель музыки.</w:t>
            </w:r>
          </w:p>
        </w:tc>
        <w:tc>
          <w:tcPr>
            <w:tcW w:w="1593" w:type="dxa"/>
          </w:tcPr>
          <w:p w:rsidR="007A3660" w:rsidRPr="003E0E26" w:rsidRDefault="007A3660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A3660" w:rsidRPr="003E0E26" w:rsidTr="003E0E26">
        <w:trPr>
          <w:trHeight w:val="504"/>
        </w:trPr>
        <w:tc>
          <w:tcPr>
            <w:tcW w:w="523" w:type="dxa"/>
            <w:vAlign w:val="center"/>
          </w:tcPr>
          <w:p w:rsidR="007A3660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2" w:type="dxa"/>
            <w:vAlign w:val="center"/>
          </w:tcPr>
          <w:p w:rsidR="007A3660" w:rsidRPr="003E0E26" w:rsidRDefault="007A3660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Гуртовая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1668" w:type="dxa"/>
          </w:tcPr>
          <w:p w:rsidR="007A3660" w:rsidRPr="003E0E26" w:rsidRDefault="007A3660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819" w:type="dxa"/>
          </w:tcPr>
          <w:p w:rsidR="007A3660" w:rsidRPr="003E0E26" w:rsidRDefault="007A3660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Высшее. Современная гуманитарная академия </w:t>
            </w:r>
            <w:proofErr w:type="gram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 Москва. Направление-психология.</w:t>
            </w:r>
          </w:p>
        </w:tc>
        <w:tc>
          <w:tcPr>
            <w:tcW w:w="1593" w:type="dxa"/>
          </w:tcPr>
          <w:p w:rsidR="007A3660" w:rsidRPr="003E0E26" w:rsidRDefault="007A3660" w:rsidP="005D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A3660" w:rsidRPr="003E0E26" w:rsidTr="003E0E26">
        <w:trPr>
          <w:trHeight w:val="504"/>
        </w:trPr>
        <w:tc>
          <w:tcPr>
            <w:tcW w:w="523" w:type="dxa"/>
            <w:vAlign w:val="center"/>
          </w:tcPr>
          <w:p w:rsidR="007A3660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2" w:type="dxa"/>
            <w:vAlign w:val="center"/>
          </w:tcPr>
          <w:p w:rsidR="007A3660" w:rsidRPr="003E0E26" w:rsidRDefault="007A3660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Худякова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668" w:type="dxa"/>
          </w:tcPr>
          <w:p w:rsidR="007A3660" w:rsidRPr="003E0E26" w:rsidRDefault="007A3660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4819" w:type="dxa"/>
          </w:tcPr>
          <w:p w:rsidR="007A3660" w:rsidRPr="003E0E26" w:rsidRDefault="007A3660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7A3660" w:rsidRPr="003E0E26" w:rsidRDefault="007A3660" w:rsidP="007A3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 учитель-логопед по специальности «Логопедия» 2005г. </w:t>
            </w:r>
          </w:p>
        </w:tc>
        <w:tc>
          <w:tcPr>
            <w:tcW w:w="1593" w:type="dxa"/>
          </w:tcPr>
          <w:p w:rsidR="007A3660" w:rsidRPr="003E0E26" w:rsidRDefault="007A3660" w:rsidP="00752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A3660" w:rsidRPr="003E0E26" w:rsidTr="003E0E26">
        <w:trPr>
          <w:trHeight w:val="504"/>
        </w:trPr>
        <w:tc>
          <w:tcPr>
            <w:tcW w:w="523" w:type="dxa"/>
            <w:vAlign w:val="center"/>
          </w:tcPr>
          <w:p w:rsidR="007A3660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2" w:type="dxa"/>
            <w:vAlign w:val="center"/>
          </w:tcPr>
          <w:p w:rsidR="007A3660" w:rsidRPr="003E0E26" w:rsidRDefault="007A3660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Липина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668" w:type="dxa"/>
          </w:tcPr>
          <w:p w:rsidR="007A3660" w:rsidRPr="003E0E26" w:rsidRDefault="007A3660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4819" w:type="dxa"/>
          </w:tcPr>
          <w:p w:rsidR="007A3660" w:rsidRPr="003E0E26" w:rsidRDefault="007A3660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7A3660" w:rsidRPr="003E0E26" w:rsidRDefault="007A3660" w:rsidP="000F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 учитель-логопед по специальности «Логопедия» 2015г.</w:t>
            </w:r>
          </w:p>
        </w:tc>
        <w:tc>
          <w:tcPr>
            <w:tcW w:w="1593" w:type="dxa"/>
          </w:tcPr>
          <w:p w:rsidR="007A3660" w:rsidRPr="003E0E26" w:rsidRDefault="007A3660" w:rsidP="00752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660" w:rsidRPr="003E0E26" w:rsidTr="003E0E26">
        <w:trPr>
          <w:trHeight w:val="504"/>
        </w:trPr>
        <w:tc>
          <w:tcPr>
            <w:tcW w:w="523" w:type="dxa"/>
            <w:vAlign w:val="center"/>
          </w:tcPr>
          <w:p w:rsidR="007A3660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2" w:type="dxa"/>
            <w:vAlign w:val="center"/>
          </w:tcPr>
          <w:p w:rsidR="007A3660" w:rsidRPr="003E0E26" w:rsidRDefault="007A3660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Миненко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668" w:type="dxa"/>
          </w:tcPr>
          <w:p w:rsidR="007A3660" w:rsidRPr="003E0E26" w:rsidRDefault="007A3660" w:rsidP="004F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4819" w:type="dxa"/>
          </w:tcPr>
          <w:p w:rsidR="007A3660" w:rsidRPr="003E0E26" w:rsidRDefault="007A3660" w:rsidP="007A3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7A3660" w:rsidRPr="003E0E26" w:rsidRDefault="007A3660" w:rsidP="007A3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 учитель-логопед по специальности «Логопедия» 2017г.</w:t>
            </w:r>
          </w:p>
        </w:tc>
        <w:tc>
          <w:tcPr>
            <w:tcW w:w="1593" w:type="dxa"/>
          </w:tcPr>
          <w:p w:rsidR="007A3660" w:rsidRPr="003E0E26" w:rsidRDefault="007A3660" w:rsidP="00752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660" w:rsidRPr="003E0E26" w:rsidTr="003E0E26">
        <w:trPr>
          <w:trHeight w:val="504"/>
        </w:trPr>
        <w:tc>
          <w:tcPr>
            <w:tcW w:w="523" w:type="dxa"/>
            <w:vAlign w:val="center"/>
          </w:tcPr>
          <w:p w:rsidR="007A3660" w:rsidRPr="003E0E26" w:rsidRDefault="008865DF" w:rsidP="004962D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2" w:type="dxa"/>
            <w:vAlign w:val="center"/>
          </w:tcPr>
          <w:p w:rsidR="007A3660" w:rsidRPr="003E0E26" w:rsidRDefault="007A3660" w:rsidP="003E0E26">
            <w:pPr>
              <w:widowControl w:val="0"/>
              <w:autoSpaceDE w:val="0"/>
              <w:autoSpaceDN w:val="0"/>
              <w:adjustRightInd w:val="0"/>
              <w:ind w:left="115" w:hanging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Сысоева </w:t>
            </w:r>
            <w:r w:rsidR="003E0E26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668" w:type="dxa"/>
          </w:tcPr>
          <w:p w:rsidR="007A3660" w:rsidRPr="003E0E26" w:rsidRDefault="007A3660" w:rsidP="007A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7A3660" w:rsidRPr="003E0E26" w:rsidRDefault="007A3660" w:rsidP="007A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физ-ре</w:t>
            </w:r>
            <w:proofErr w:type="spellEnd"/>
            <w:proofErr w:type="gramEnd"/>
          </w:p>
        </w:tc>
        <w:tc>
          <w:tcPr>
            <w:tcW w:w="4819" w:type="dxa"/>
          </w:tcPr>
          <w:p w:rsidR="007A3660" w:rsidRPr="003E0E26" w:rsidRDefault="007A3660" w:rsidP="007A3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660" w:rsidRPr="003E0E26" w:rsidRDefault="003E0E26" w:rsidP="007A3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 факультет физической культуры.</w:t>
            </w:r>
          </w:p>
        </w:tc>
        <w:tc>
          <w:tcPr>
            <w:tcW w:w="1593" w:type="dxa"/>
          </w:tcPr>
          <w:p w:rsidR="007A3660" w:rsidRPr="003E0E26" w:rsidRDefault="007A3660" w:rsidP="00752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432337" w:rsidRPr="003E0E26" w:rsidRDefault="00432337" w:rsidP="00432337">
      <w:pPr>
        <w:jc w:val="left"/>
        <w:rPr>
          <w:rFonts w:ascii="Times New Roman" w:hAnsi="Times New Roman" w:cs="Times New Roman"/>
        </w:rPr>
      </w:pPr>
    </w:p>
    <w:sectPr w:rsidR="00432337" w:rsidRPr="003E0E26" w:rsidSect="0054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6FA1"/>
    <w:multiLevelType w:val="hybridMultilevel"/>
    <w:tmpl w:val="601C8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2337"/>
    <w:rsid w:val="000F0C7B"/>
    <w:rsid w:val="001A627A"/>
    <w:rsid w:val="003E0E26"/>
    <w:rsid w:val="00432337"/>
    <w:rsid w:val="004962D6"/>
    <w:rsid w:val="005455D2"/>
    <w:rsid w:val="006653B1"/>
    <w:rsid w:val="007A3660"/>
    <w:rsid w:val="008865DF"/>
    <w:rsid w:val="00AE57BB"/>
    <w:rsid w:val="00C11C81"/>
    <w:rsid w:val="00ED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3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3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0F0C7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</cp:revision>
  <dcterms:created xsi:type="dcterms:W3CDTF">2020-12-19T21:20:00Z</dcterms:created>
  <dcterms:modified xsi:type="dcterms:W3CDTF">2020-12-19T21:31:00Z</dcterms:modified>
</cp:coreProperties>
</file>