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4" w:rsidRDefault="007C78A4" w:rsidP="007C78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недели: «Растительный мир»</w:t>
      </w:r>
    </w:p>
    <w:p w:rsidR="007C78A4" w:rsidRDefault="007C78A4" w:rsidP="007C78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27.04 – 30.04. 2020</w:t>
      </w:r>
      <w:r w:rsidR="00B53592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645"/>
        <w:gridCol w:w="894"/>
        <w:gridCol w:w="11849"/>
      </w:tblGrid>
      <w:tr w:rsidR="007C78A4" w:rsidTr="007C78A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Понедельник: 2</w:t>
            </w:r>
            <w:r w:rsidR="00B5359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7C78A4" w:rsidTr="007C78A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развитие: развитие речи.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Пересказ «загадочных историй» (по Н. Сладкову)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Цель. Продолжать учить детей пересказывать.</w:t>
            </w:r>
          </w:p>
          <w:p w:rsidR="000460A8" w:rsidRDefault="000460A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26F8" w:rsidRDefault="001926F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Художественно-эстетическое развитие. Рисование: </w:t>
            </w:r>
          </w:p>
          <w:p w:rsidR="00D166AE" w:rsidRPr="00D166AE" w:rsidRDefault="00D166AE" w:rsidP="00D16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AE">
              <w:rPr>
                <w:rFonts w:ascii="Times New Roman" w:hAnsi="Times New Roman"/>
                <w:sz w:val="28"/>
                <w:szCs w:val="28"/>
              </w:rPr>
              <w:t>Рисование по замыслу</w:t>
            </w:r>
            <w:r w:rsidRPr="00D166AE">
              <w:rPr>
                <w:rFonts w:ascii="Times New Roman" w:hAnsi="Times New Roman"/>
                <w:sz w:val="28"/>
                <w:szCs w:val="28"/>
              </w:rPr>
              <w:br/>
              <w:t>«Красивые цветы»</w:t>
            </w:r>
          </w:p>
          <w:p w:rsidR="00D166AE" w:rsidRPr="00D166AE" w:rsidRDefault="00D166AE" w:rsidP="00D16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AE">
              <w:rPr>
                <w:rFonts w:ascii="Times New Roman" w:hAnsi="Times New Roman"/>
                <w:sz w:val="28"/>
                <w:szCs w:val="28"/>
              </w:rPr>
              <w:t>(По мотивам народного декоративного искусства)</w:t>
            </w:r>
          </w:p>
          <w:p w:rsidR="00D166AE" w:rsidRDefault="00D166A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A8" w:rsidRPr="00A7436F" w:rsidRDefault="007C78A4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0460A8" w:rsidRPr="00A7436F">
              <w:rPr>
                <w:rFonts w:ascii="Times New Roman" w:hAnsi="Times New Roman"/>
                <w:sz w:val="28"/>
                <w:szCs w:val="28"/>
              </w:rPr>
              <w:t>«Писатель Николай Иванович Сладков пишет очень интересные рассказы о тех, кто бегает, ползает, летает, плавает, в том числе о разных загадках природы, – рассказывает взрослый. – Хочешь послушать одну загадочную историю?»</w:t>
            </w:r>
          </w:p>
          <w:p w:rsidR="00A7436F" w:rsidRPr="000460A8" w:rsidRDefault="00A7436F" w:rsidP="000460A8">
            <w:pPr>
              <w:spacing w:line="240" w:lineRule="auto"/>
              <w:rPr>
                <w:sz w:val="28"/>
                <w:szCs w:val="28"/>
              </w:rPr>
            </w:pPr>
          </w:p>
          <w:p w:rsidR="000460A8" w:rsidRPr="000460A8" w:rsidRDefault="00A7436F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Взрослый </w:t>
            </w:r>
            <w:r w:rsidR="000460A8" w:rsidRPr="000460A8">
              <w:rPr>
                <w:rFonts w:ascii="Times New Roman" w:hAnsi="Times New Roman"/>
                <w:sz w:val="28"/>
                <w:szCs w:val="28"/>
              </w:rPr>
              <w:t>читает первую часть рассказа «Красный снег».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Красный снег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t>Высадились на остров полярники и ахнули: у скал лежал… красный снег! Песец протрусил – за ним красная строчка следов, куропатки пробежали – красными крестиками наследили.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t>Слепили снежок из снега – розовый! Скатились на лыжах с горки – позади полосы красные. Хоть глазам не верь!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Воспитатель еще раз читает первую часть рассказа и просит детей подумать над отгадкой. Выслушивает все версии и дважды читает отгадку.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t>Но глазам верить надо. Красным снег стал потому, что разрослась в нем от весеннего тепла и солнца особая красная водоросль. И снег… зацвел! Только-то и всего.</w:t>
            </w:r>
          </w:p>
          <w:p w:rsidR="00A7436F" w:rsidRPr="000460A8" w:rsidRDefault="00A7436F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60A8" w:rsidRPr="000460A8" w:rsidRDefault="00A7436F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0460A8" w:rsidRPr="000460A8">
              <w:rPr>
                <w:rFonts w:ascii="Times New Roman" w:hAnsi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="000460A8" w:rsidRPr="000460A8">
              <w:rPr>
                <w:rFonts w:ascii="Times New Roman" w:hAnsi="Times New Roman"/>
                <w:sz w:val="28"/>
                <w:szCs w:val="28"/>
              </w:rPr>
              <w:t xml:space="preserve"> запомнить эту загадочную историю и рассказать ее.</w:t>
            </w:r>
          </w:p>
          <w:p w:rsidR="001A1BB4" w:rsidRDefault="001A1BB4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Затем дважды читает еще одну загадочную историю – «Волосатое дерево».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Волосатое дерево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t>Разные бывают деревья: толстые – тонкие, высокие – низкие, прямые – кривые. А в горах можно увидеть дерево… волосатое! Увидишь – глазам не веришь. А подойдешь, пощупаешь – так и есть, мохнатое! Ствол снизу звериной шерстью оброс!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Стоишь и гладишь мохнатое дерево, как собаку. Мягонькое, пушистое…</w:t>
            </w:r>
          </w:p>
          <w:p w:rsidR="001A1BB4" w:rsidRDefault="001A1BB4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В</w:t>
            </w:r>
            <w:r w:rsidR="001A1BB4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0460A8">
              <w:rPr>
                <w:rFonts w:ascii="Times New Roman" w:hAnsi="Times New Roman"/>
                <w:sz w:val="28"/>
                <w:szCs w:val="28"/>
              </w:rPr>
              <w:t xml:space="preserve"> выслушивает догадки </w:t>
            </w:r>
            <w:r w:rsidR="001A1BB4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0460A8">
              <w:rPr>
                <w:rFonts w:ascii="Times New Roman" w:hAnsi="Times New Roman"/>
                <w:sz w:val="28"/>
                <w:szCs w:val="28"/>
              </w:rPr>
              <w:t xml:space="preserve"> по поводу того, как ствол дерева шерстью оброс. Затем читает отгадку.</w:t>
            </w:r>
          </w:p>
          <w:p w:rsidR="000460A8" w:rsidRPr="000460A8" w:rsidRDefault="000460A8" w:rsidP="00046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0A8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0460A8" w:rsidRDefault="000460A8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60A8">
              <w:rPr>
                <w:rFonts w:ascii="Times New Roman" w:hAnsi="Times New Roman"/>
                <w:i/>
                <w:iCs/>
                <w:sz w:val="28"/>
                <w:szCs w:val="28"/>
              </w:rPr>
              <w:t>Если спрятаться у такого мохнатого дерева, то можно тайну его разгадать. Спустится со скалы дикая коза, подойдет к дереву и начнет… тереться! Линяет она весной, шерсть зимняя клочьями – вот о кору и счесывает. Одна коза почешется, вторая потрется, третья поскребется – дерево шерстью и обрастет! Стоит волосатое дерево – всем на удивление.</w:t>
            </w:r>
          </w:p>
          <w:p w:rsidR="001A1BB4" w:rsidRPr="000460A8" w:rsidRDefault="001A1BB4" w:rsidP="000460A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C78A4" w:rsidRDefault="001926F8" w:rsidP="001A1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0460A8" w:rsidRPr="000460A8">
              <w:rPr>
                <w:rFonts w:ascii="Times New Roman" w:hAnsi="Times New Roman"/>
                <w:sz w:val="28"/>
                <w:szCs w:val="28"/>
              </w:rPr>
              <w:t xml:space="preserve"> пересказывает первую часть рассказа, а ребенок – вторую. Потом весь рассказ мо</w:t>
            </w:r>
            <w:r w:rsidR="001A1BB4">
              <w:rPr>
                <w:rFonts w:ascii="Times New Roman" w:hAnsi="Times New Roman"/>
                <w:sz w:val="28"/>
                <w:szCs w:val="28"/>
              </w:rPr>
              <w:t xml:space="preserve">жет попробовать </w:t>
            </w:r>
            <w:r>
              <w:rPr>
                <w:rFonts w:ascii="Times New Roman" w:hAnsi="Times New Roman"/>
                <w:sz w:val="28"/>
                <w:szCs w:val="28"/>
              </w:rPr>
              <w:t>пересказать</w:t>
            </w:r>
            <w:r w:rsidR="001A1BB4">
              <w:rPr>
                <w:rFonts w:ascii="Times New Roman" w:hAnsi="Times New Roman"/>
                <w:sz w:val="28"/>
                <w:szCs w:val="28"/>
              </w:rPr>
              <w:t xml:space="preserve"> ребенок.</w:t>
            </w: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D16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AE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6AE">
              <w:rPr>
                <w:rFonts w:ascii="Times New Roman" w:hAnsi="Times New Roman"/>
                <w:sz w:val="28"/>
                <w:szCs w:val="28"/>
              </w:rPr>
              <w:t>Цветные карандаши или гуашь (по выбору воспитателя), бумага в форме квадрата размером 15x15</w:t>
            </w:r>
          </w:p>
          <w:p w:rsidR="002D7664" w:rsidRDefault="002D76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64" w:rsidRPr="002D7664" w:rsidRDefault="002D7664" w:rsidP="002D76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664">
              <w:rPr>
                <w:rFonts w:ascii="Times New Roman" w:hAnsi="Times New Roman"/>
                <w:sz w:val="28"/>
                <w:szCs w:val="28"/>
              </w:rPr>
              <w:t>Показать детям изображения красивых </w:t>
            </w:r>
            <w:r w:rsidR="00E75B23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2D7664">
              <w:rPr>
                <w:rFonts w:ascii="Times New Roman" w:hAnsi="Times New Roman"/>
                <w:sz w:val="28"/>
                <w:szCs w:val="28"/>
              </w:rPr>
              <w:t xml:space="preserve"> (продукции, открытки) в изделиях народного </w:t>
            </w:r>
            <w:r w:rsidR="00E75B23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2D7664" w:rsidRDefault="00CD7F47" w:rsidP="002D76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F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4222750</wp:posOffset>
                  </wp:positionV>
                  <wp:extent cx="4251325" cy="2099945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5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664" w:rsidRPr="002D7664">
              <w:rPr>
                <w:rFonts w:ascii="Times New Roman" w:hAnsi="Times New Roman"/>
                <w:sz w:val="28"/>
                <w:szCs w:val="28"/>
              </w:rPr>
              <w:t>В процессе работы поощрять яркость, красочность, необычность цветка. Полюбоваться получившимися красивыми цветами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F47" w:rsidRPr="002D7664" w:rsidRDefault="00CD7F47" w:rsidP="002D76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2773045</wp:posOffset>
                  </wp:positionH>
                  <wp:positionV relativeFrom="page">
                    <wp:posOffset>250190</wp:posOffset>
                  </wp:positionV>
                  <wp:extent cx="3019425" cy="30194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664" w:rsidRDefault="008F18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193675</wp:posOffset>
                  </wp:positionV>
                  <wp:extent cx="2425700" cy="3076575"/>
                  <wp:effectExtent l="0" t="0" r="0" b="9525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7C78A4" w:rsidTr="007C78A4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развитие: развитие речи.</w:t>
            </w:r>
          </w:p>
          <w:p w:rsidR="007C78A4" w:rsidRPr="00004707" w:rsidRDefault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>Сказки Г. Х. Андерсена</w:t>
            </w: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926E8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мультфильмов в течени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недели!!!</w:t>
            </w: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6C2" w:rsidRDefault="00E066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6C2" w:rsidRDefault="00E066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6C2" w:rsidRDefault="00E066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6C2" w:rsidRDefault="00E066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66C2" w:rsidRDefault="00E066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развитие.</w:t>
            </w:r>
          </w:p>
          <w:p w:rsidR="008F6CFC" w:rsidRPr="008F6CFC" w:rsidRDefault="008F6C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F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F6CFC">
              <w:rPr>
                <w:rFonts w:ascii="Times New Roman" w:hAnsi="Times New Roman"/>
                <w:sz w:val="28"/>
                <w:szCs w:val="28"/>
              </w:rPr>
              <w:t>Рисование «Обложка для книги сказок»</w:t>
            </w:r>
            <w:r w:rsidR="00E40602">
              <w:rPr>
                <w:rFonts w:ascii="Times New Roman" w:hAnsi="Times New Roman"/>
                <w:sz w:val="28"/>
                <w:szCs w:val="28"/>
              </w:rPr>
              <w:t xml:space="preserve"> (по собственному замыслу)</w:t>
            </w: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004707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470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До занятия детям следует прочитать сказки «Дюймовочка», «Стойкий оловянный солдатик», «Гадкий утенок».</w:t>
            </w:r>
          </w:p>
          <w:p w:rsidR="00004707" w:rsidRDefault="00004707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26E85" w:rsidRDefault="00926E85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E85" w:rsidRDefault="00926E85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E85" w:rsidRDefault="001214A3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B1378" w:rsidRPr="00BB137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https://www.youtube.com/watch?v=XLsHXra82y8</w:t>
              </w:r>
            </w:hyperlink>
          </w:p>
          <w:p w:rsidR="00926E85" w:rsidRDefault="001214A3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13D55" w:rsidRPr="00A13D5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https://www.youtube.com/watch?v=TzgbkCIErq4</w:t>
              </w:r>
            </w:hyperlink>
          </w:p>
          <w:p w:rsidR="00A13D55" w:rsidRDefault="001214A3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13D55" w:rsidRPr="00A13D5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https://www.youtube.com/watch?v=nvAs2lBOrhM</w:t>
              </w:r>
            </w:hyperlink>
          </w:p>
          <w:p w:rsidR="00926E85" w:rsidRDefault="00926E85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707" w:rsidRPr="00004707" w:rsidRDefault="00004707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>В</w:t>
            </w:r>
            <w:r w:rsidR="009F6C1E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004707">
              <w:rPr>
                <w:rFonts w:ascii="Times New Roman" w:hAnsi="Times New Roman"/>
                <w:sz w:val="28"/>
                <w:szCs w:val="28"/>
              </w:rPr>
              <w:t xml:space="preserve"> напоминает </w:t>
            </w:r>
            <w:r w:rsidR="009F6C1E"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004707">
              <w:rPr>
                <w:rFonts w:ascii="Times New Roman" w:hAnsi="Times New Roman"/>
                <w:sz w:val="28"/>
                <w:szCs w:val="28"/>
              </w:rPr>
              <w:t xml:space="preserve"> уже известные сведения о Г. Х. Андерсене: «Ганс Христиан Андерсен родился в маленькой и очень красивой стране Дании. Он рос в бедной семье, и никто не мог предположить, что он станет великим сказочником.</w:t>
            </w:r>
          </w:p>
          <w:p w:rsidR="00004707" w:rsidRPr="00004707" w:rsidRDefault="00004707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 xml:space="preserve">Андерсен любил театр, хотел стать артистом, но артист из него не получился. Он стал писать пьесы для </w:t>
            </w:r>
            <w:r w:rsidRPr="00004707">
              <w:rPr>
                <w:rFonts w:ascii="Times New Roman" w:hAnsi="Times New Roman"/>
                <w:sz w:val="28"/>
                <w:szCs w:val="28"/>
              </w:rPr>
              <w:lastRenderedPageBreak/>
              <w:t>театра, а позже – придумывать разные забавные истории, которые очень нравились людям.</w:t>
            </w:r>
          </w:p>
          <w:p w:rsidR="00004707" w:rsidRPr="00004707" w:rsidRDefault="00004707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>А еще он любил вырезать из бумаги чудесные человеческие фигурки и орнаменты.</w:t>
            </w:r>
          </w:p>
          <w:p w:rsidR="00004707" w:rsidRPr="00004707" w:rsidRDefault="00004707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 xml:space="preserve">Сказки Андерсена знают дети во всем мире. И </w:t>
            </w:r>
            <w:r w:rsidR="009F6C1E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707">
              <w:rPr>
                <w:rFonts w:ascii="Times New Roman" w:hAnsi="Times New Roman"/>
                <w:sz w:val="28"/>
                <w:szCs w:val="28"/>
              </w:rPr>
              <w:t>ы тоже знае</w:t>
            </w:r>
            <w:r w:rsidR="009F6C1E">
              <w:rPr>
                <w:rFonts w:ascii="Times New Roman" w:hAnsi="Times New Roman"/>
                <w:sz w:val="28"/>
                <w:szCs w:val="28"/>
              </w:rPr>
              <w:t>шь</w:t>
            </w:r>
            <w:r w:rsidRPr="00004707">
              <w:rPr>
                <w:rFonts w:ascii="Times New Roman" w:hAnsi="Times New Roman"/>
                <w:sz w:val="28"/>
                <w:szCs w:val="28"/>
              </w:rPr>
              <w:t xml:space="preserve"> его сказки. Какие?»</w:t>
            </w:r>
          </w:p>
          <w:p w:rsidR="00004707" w:rsidRPr="00004707" w:rsidRDefault="009F6C1E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называет</w:t>
            </w:r>
            <w:r w:rsidR="00004707" w:rsidRPr="00004707">
              <w:rPr>
                <w:rFonts w:ascii="Times New Roman" w:hAnsi="Times New Roman"/>
                <w:sz w:val="28"/>
                <w:szCs w:val="28"/>
              </w:rPr>
              <w:t xml:space="preserve"> сказки. </w:t>
            </w: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004707" w:rsidRPr="00004707">
              <w:rPr>
                <w:rFonts w:ascii="Times New Roman" w:hAnsi="Times New Roman"/>
                <w:sz w:val="28"/>
                <w:szCs w:val="28"/>
              </w:rPr>
              <w:t xml:space="preserve"> выясняет, какая сказка </w:t>
            </w:r>
            <w:r w:rsidR="00FD508A">
              <w:rPr>
                <w:rFonts w:ascii="Times New Roman" w:hAnsi="Times New Roman"/>
                <w:sz w:val="28"/>
                <w:szCs w:val="28"/>
              </w:rPr>
              <w:t>ему</w:t>
            </w:r>
            <w:r w:rsidR="00004707" w:rsidRPr="00004707">
              <w:rPr>
                <w:rFonts w:ascii="Times New Roman" w:hAnsi="Times New Roman"/>
                <w:sz w:val="28"/>
                <w:szCs w:val="28"/>
              </w:rPr>
              <w:t xml:space="preserve"> особенно понравилась. Если названа сказка, которую </w:t>
            </w:r>
            <w:r w:rsidR="00FD508A"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="00004707" w:rsidRPr="00004707">
              <w:rPr>
                <w:rFonts w:ascii="Times New Roman" w:hAnsi="Times New Roman"/>
                <w:sz w:val="28"/>
                <w:szCs w:val="28"/>
              </w:rPr>
              <w:t xml:space="preserve"> не читали, в</w:t>
            </w:r>
            <w:r w:rsidR="00FD508A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="00004707" w:rsidRPr="00004707">
              <w:rPr>
                <w:rFonts w:ascii="Times New Roman" w:hAnsi="Times New Roman"/>
                <w:sz w:val="28"/>
                <w:szCs w:val="28"/>
              </w:rPr>
              <w:t xml:space="preserve"> просит ребенка рассказать ее содержание. При необходимости помогает.</w:t>
            </w:r>
          </w:p>
          <w:p w:rsidR="00004707" w:rsidRPr="00004707" w:rsidRDefault="00004707" w:rsidP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707">
              <w:rPr>
                <w:rFonts w:ascii="Times New Roman" w:hAnsi="Times New Roman"/>
                <w:sz w:val="28"/>
                <w:szCs w:val="28"/>
              </w:rPr>
              <w:t>Далее читает отрывки из сказок (по выбору детей).</w:t>
            </w:r>
          </w:p>
          <w:p w:rsidR="00004707" w:rsidRPr="00004707" w:rsidRDefault="00004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E40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602">
              <w:rPr>
                <w:rFonts w:ascii="Times New Roman" w:hAnsi="Times New Roman"/>
                <w:sz w:val="28"/>
                <w:szCs w:val="28"/>
              </w:rPr>
              <w:t>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 Развивать воображение, творчество.</w:t>
            </w: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Вторник: 2</w:t>
            </w:r>
            <w:r w:rsidR="004A2E4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Старшая группа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  <w:tr w:rsidR="007C78A4" w:rsidTr="007C78A4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Pr="001926F8" w:rsidRDefault="007C78A4" w:rsidP="001926F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26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Речевое развитие: </w:t>
            </w:r>
          </w:p>
          <w:p w:rsidR="001926F8" w:rsidRPr="001926F8" w:rsidRDefault="001926F8" w:rsidP="001926F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F8">
              <w:rPr>
                <w:rFonts w:ascii="Times New Roman" w:hAnsi="Times New Roman"/>
                <w:sz w:val="28"/>
                <w:szCs w:val="28"/>
              </w:rPr>
              <w:t>Дидактические игры со словами. Чтение небылиц.</w:t>
            </w:r>
          </w:p>
          <w:p w:rsidR="001926F8" w:rsidRDefault="001926F8" w:rsidP="001926F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F8">
              <w:rPr>
                <w:rFonts w:ascii="Times New Roman" w:hAnsi="Times New Roman"/>
                <w:b/>
                <w:bCs/>
                <w:sz w:val="28"/>
                <w:szCs w:val="28"/>
              </w:rPr>
              <w:t>Цель. </w:t>
            </w:r>
            <w:r w:rsidRPr="001926F8">
              <w:rPr>
                <w:rFonts w:ascii="Times New Roman" w:hAnsi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6F" w:rsidRDefault="0079056F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Взрослый 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интересуется,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знает ли ребенок 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>игру «Что получится, то и получится»</w:t>
            </w:r>
            <w:proofErr w:type="gramStart"/>
            <w:r w:rsidRPr="0079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Уточняет, что такое небылицы. Затем читает одну из них («Вы послушайте, ребята…», «Богат </w:t>
            </w:r>
            <w:proofErr w:type="spellStart"/>
            <w:r w:rsidRPr="0079056F">
              <w:rPr>
                <w:rFonts w:ascii="Times New Roman" w:hAnsi="Times New Roman"/>
                <w:sz w:val="28"/>
                <w:szCs w:val="28"/>
              </w:rPr>
              <w:t>Ермошка</w:t>
            </w:r>
            <w:proofErr w:type="spellEnd"/>
            <w:r w:rsidRPr="0079056F">
              <w:rPr>
                <w:rFonts w:ascii="Times New Roman" w:hAnsi="Times New Roman"/>
                <w:sz w:val="28"/>
                <w:szCs w:val="28"/>
              </w:rPr>
              <w:t xml:space="preserve">», С. Маршак «Пудель», Д. Хармс «Иван </w:t>
            </w:r>
            <w:proofErr w:type="spellStart"/>
            <w:r w:rsidRPr="0079056F">
              <w:rPr>
                <w:rFonts w:ascii="Times New Roman" w:hAnsi="Times New Roman"/>
                <w:sz w:val="28"/>
                <w:szCs w:val="28"/>
              </w:rPr>
              <w:t>Торопышкин</w:t>
            </w:r>
            <w:proofErr w:type="spellEnd"/>
            <w:r w:rsidRPr="0079056F">
              <w:rPr>
                <w:rFonts w:ascii="Times New Roman" w:hAnsi="Times New Roman"/>
                <w:sz w:val="28"/>
                <w:szCs w:val="28"/>
              </w:rPr>
              <w:t>» и т.п.).</w:t>
            </w:r>
          </w:p>
          <w:p w:rsidR="00FA4CA8" w:rsidRDefault="00FA4CA8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E6B" w:rsidRPr="00FA4CA8" w:rsidRDefault="00FA4CA8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CA8">
              <w:rPr>
                <w:rFonts w:ascii="Times New Roman" w:hAnsi="Times New Roman"/>
                <w:b/>
                <w:bCs/>
                <w:sz w:val="28"/>
                <w:szCs w:val="28"/>
              </w:rPr>
              <w:t>«Котята»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Вы послушайте, ребята,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Я хочу вам рассказать;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Родились у нас котята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Их по счету ровно пять.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Мы решали, мы гадали: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Как же нам котят назвать?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Наконец мы их назвали: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Раз,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Два,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Три,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Четыре,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Пять.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lastRenderedPageBreak/>
              <w:t>Раз - котенок самый белый,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Два - котенок самый смелый,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Три - котенок самый умный,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F70E6B">
              <w:rPr>
                <w:rFonts w:ascii="Times New Roman" w:hAnsi="Times New Roman"/>
                <w:sz w:val="28"/>
                <w:szCs w:val="28"/>
              </w:rPr>
              <w:t>етыре - самый шумный.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Пять - похож на</w:t>
            </w:r>
            <w:proofErr w:type="gramStart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F70E6B">
              <w:rPr>
                <w:rFonts w:ascii="Times New Roman" w:hAnsi="Times New Roman"/>
                <w:sz w:val="28"/>
                <w:szCs w:val="28"/>
              </w:rPr>
              <w:t>ри и Два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Тот же хвост и голова,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То же пятнышко на спинке,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Так же спит весь день в корзинке.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Хороши у нас котята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Раз,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Два,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Три,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Четыре,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Пять!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Заходите к нам, ребята,</w:t>
            </w:r>
          </w:p>
          <w:p w:rsid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>Посмотреть и посчитать.</w:t>
            </w:r>
          </w:p>
          <w:p w:rsid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E6B" w:rsidRPr="009E3662" w:rsidRDefault="009E3662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366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70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Богат </w:t>
            </w:r>
            <w:proofErr w:type="spellStart"/>
            <w:r w:rsidRPr="00F70E6B">
              <w:rPr>
                <w:rFonts w:ascii="Times New Roman" w:hAnsi="Times New Roman"/>
                <w:b/>
                <w:bCs/>
                <w:sz w:val="28"/>
                <w:szCs w:val="28"/>
              </w:rPr>
              <w:t>Ермошка</w:t>
            </w:r>
            <w:proofErr w:type="spellEnd"/>
            <w:r w:rsidRPr="009E366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6B">
              <w:rPr>
                <w:rFonts w:ascii="Times New Roman" w:hAnsi="Times New Roman"/>
                <w:sz w:val="28"/>
                <w:szCs w:val="28"/>
              </w:rPr>
              <w:t xml:space="preserve">Богат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>: есть собака да кошка,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Да пустое лукошко, да вчерашние крошки,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Да на лавке рогожка, да на стенке гармошка.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Есть пустырь за окошком, тын со сломанной сошкой,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Да сивухи немножко, да во рту козья ножка.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Из района к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Ермошке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приезжал некий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Прошка</w:t>
            </w:r>
            <w:proofErr w:type="spellEnd"/>
            <w:proofErr w:type="gramStart"/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иностранной одёжке, будто с модной обложки.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И ругался с порожка и притопывал ножкой,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Что же всё у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Ермошки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>, будто после бомбёжки.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Почему, мол,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не почешет ладошки,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Не сажает картошку и не ловит рыбёшку.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Позабыл в своей лёжке, что такое делёжка,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Не по той пошёл стёжке, выговаривал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Прошка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>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Не один ведь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со своей гнутой ложкой</w:t>
            </w:r>
            <w:proofErr w:type="gramStart"/>
            <w:r w:rsidRPr="00F70E6B">
              <w:rPr>
                <w:rFonts w:ascii="Times New Roman" w:hAnsi="Times New Roman"/>
                <w:sz w:val="28"/>
                <w:szCs w:val="28"/>
              </w:rPr>
              <w:br/>
            </w:r>
            <w:r w:rsidRPr="00F70E6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proofErr w:type="gram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потёртою плошкой обожает кормёжку?!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Тёр затылок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Ермошка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 у пустого лукошка,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А потом, понарошку, ложку взял и за кошкой</w:t>
            </w:r>
            <w:proofErr w:type="gramStart"/>
            <w:r w:rsidRPr="00F70E6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proofErr w:type="gramEnd"/>
            <w:r w:rsidRPr="00F70E6B">
              <w:rPr>
                <w:rFonts w:ascii="Times New Roman" w:hAnsi="Times New Roman"/>
                <w:sz w:val="28"/>
                <w:szCs w:val="28"/>
              </w:rPr>
              <w:t xml:space="preserve">ут не выдержал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Прошка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>, крутанулся на ножке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 xml:space="preserve">И скакнул, будто блошка, к дорогой </w:t>
            </w:r>
            <w:proofErr w:type="spellStart"/>
            <w:r w:rsidRPr="00F70E6B">
              <w:rPr>
                <w:rFonts w:ascii="Times New Roman" w:hAnsi="Times New Roman"/>
                <w:sz w:val="28"/>
                <w:szCs w:val="28"/>
              </w:rPr>
              <w:t>машинёшке</w:t>
            </w:r>
            <w:proofErr w:type="spellEnd"/>
            <w:r w:rsidRPr="00F70E6B">
              <w:rPr>
                <w:rFonts w:ascii="Times New Roman" w:hAnsi="Times New Roman"/>
                <w:sz w:val="28"/>
                <w:szCs w:val="28"/>
              </w:rPr>
              <w:t>.</w:t>
            </w:r>
            <w:r w:rsidRPr="00F70E6B">
              <w:rPr>
                <w:rFonts w:ascii="Times New Roman" w:hAnsi="Times New Roman"/>
                <w:sz w:val="28"/>
                <w:szCs w:val="28"/>
              </w:rPr>
              <w:br/>
              <w:t>Жаль, нечаянно рогожку прихватил на дорожку…</w:t>
            </w:r>
          </w:p>
          <w:p w:rsid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E6B" w:rsidRPr="00F70E6B" w:rsidRDefault="009E3662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CA8">
              <w:rPr>
                <w:rFonts w:ascii="Times New Roman" w:hAnsi="Times New Roman"/>
                <w:b/>
                <w:bCs/>
                <w:sz w:val="28"/>
                <w:szCs w:val="28"/>
              </w:rPr>
              <w:t>«Пудель»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На свете старушка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Спокойно жила,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Сухарики ела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кофе пила.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И был у старушки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Породистый пес,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Косматые уши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стриженый нос.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сказала: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- Открою буфет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косточку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Пуделю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Дам на обед.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Подходит к буфету,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На полку глядит,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а блюде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В буфете сидит.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Однажды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Старушка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тправилась в лес.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Приходит обратно,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исчез.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Искала старушка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</w:r>
            <w:r w:rsidRPr="008A08E0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етырнадцать дней,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По комнате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Бегал за ней.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на грядке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олола горох.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Приходит с работы,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издох.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бежит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зовет докторов.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Приходит обратно,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здоров.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По скользкой тропинке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метель и мороз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Спускаются с горки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Старушка и пес.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в калошах,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пес - босиком.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Старушка вприпрыжку,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пес - кувырком!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По улице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Курица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одит цыплят.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Цыплята тихонько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ищат и свистят.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Помчался вдогонку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а курицей пес,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курица пуделя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Клюнула в нос.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и пудель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мотрели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В окно,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</w:r>
            <w:r w:rsidRPr="008A08E0">
              <w:rPr>
                <w:rFonts w:ascii="Times New Roman" w:hAnsi="Times New Roman"/>
                <w:sz w:val="28"/>
                <w:szCs w:val="28"/>
              </w:rPr>
              <w:lastRenderedPageBreak/>
              <w:t>Но скоро на улице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Стало темно.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Старушка спросила: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- Что делать, мой пес? -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подумал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спички принес.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Смотала старушка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Клубок для чулок,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тихонько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 xml:space="preserve">Клубок 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t>уволок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Весь день по квартире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атал да катал,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Старушку опутал,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Кота обмотал.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Старушке в подарок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>рислали кофейник,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пуделю - плетку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 медный ошейник.</w:t>
            </w:r>
          </w:p>
          <w:p w:rsidR="008A08E0" w:rsidRPr="008A08E0" w:rsidRDefault="008A08E0" w:rsidP="008A08E0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8E0">
              <w:rPr>
                <w:rFonts w:ascii="Times New Roman" w:hAnsi="Times New Roman"/>
                <w:sz w:val="28"/>
                <w:szCs w:val="28"/>
              </w:rPr>
              <w:t>Довольна старушка,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А пудель не рад</w:t>
            </w:r>
            <w:proofErr w:type="gramStart"/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A08E0">
              <w:rPr>
                <w:rFonts w:ascii="Times New Roman" w:hAnsi="Times New Roman"/>
                <w:sz w:val="28"/>
                <w:szCs w:val="28"/>
              </w:rPr>
              <w:t xml:space="preserve"> просит подарки</w:t>
            </w:r>
            <w:r w:rsidRPr="008A08E0">
              <w:rPr>
                <w:rFonts w:ascii="Times New Roman" w:hAnsi="Times New Roman"/>
                <w:sz w:val="28"/>
                <w:szCs w:val="28"/>
              </w:rPr>
              <w:br/>
              <w:t>Отправить назад.</w:t>
            </w:r>
          </w:p>
          <w:p w:rsidR="00F70E6B" w:rsidRPr="00F70E6B" w:rsidRDefault="00F70E6B" w:rsidP="00F70E6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662" w:rsidRPr="009E3662" w:rsidRDefault="00FA4CA8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E3662" w:rsidRPr="009E3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Иван </w:t>
            </w:r>
            <w:proofErr w:type="spellStart"/>
            <w:r w:rsidR="009E3662" w:rsidRPr="009E3662">
              <w:rPr>
                <w:rFonts w:ascii="Times New Roman" w:hAnsi="Times New Roman"/>
                <w:b/>
                <w:bCs/>
                <w:sz w:val="28"/>
                <w:szCs w:val="28"/>
              </w:rPr>
              <w:t>Тапорыжкин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Иван </w:t>
            </w:r>
            <w:proofErr w:type="spellStart"/>
            <w:r w:rsidRPr="009E3662">
              <w:rPr>
                <w:rFonts w:ascii="Times New Roman" w:hAnsi="Times New Roman"/>
                <w:sz w:val="28"/>
                <w:szCs w:val="28"/>
              </w:rPr>
              <w:t>Тапорыжкин</w:t>
            </w:r>
            <w:proofErr w:type="spellEnd"/>
            <w:r w:rsidRPr="009E3662">
              <w:rPr>
                <w:rFonts w:ascii="Times New Roman" w:hAnsi="Times New Roman"/>
                <w:sz w:val="28"/>
                <w:szCs w:val="28"/>
              </w:rPr>
              <w:t> пошел на охоту,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С ним пудель пошел, перепрыгнув забор,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Иван, как бревно провалился в болото,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А пудель в реке утонул, как топор.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  <w:proofErr w:type="spellStart"/>
            <w:r w:rsidRPr="009E3662">
              <w:rPr>
                <w:rFonts w:ascii="Times New Roman" w:hAnsi="Times New Roman"/>
                <w:sz w:val="28"/>
                <w:szCs w:val="28"/>
              </w:rPr>
              <w:t>Тапорыжкин</w:t>
            </w:r>
            <w:proofErr w:type="spellEnd"/>
            <w:r w:rsidRPr="009E3662">
              <w:rPr>
                <w:rFonts w:ascii="Times New Roman" w:hAnsi="Times New Roman"/>
                <w:sz w:val="28"/>
                <w:szCs w:val="28"/>
              </w:rPr>
              <w:t xml:space="preserve"> пошел на охоту,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С ним пудель вприпрыжку пошел, как топор.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Иван повалился бревном на болото,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А пудель в реке перепрыгнул забор.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 </w:t>
            </w:r>
            <w:proofErr w:type="spellStart"/>
            <w:r w:rsidRPr="009E3662">
              <w:rPr>
                <w:rFonts w:ascii="Times New Roman" w:hAnsi="Times New Roman"/>
                <w:sz w:val="28"/>
                <w:szCs w:val="28"/>
              </w:rPr>
              <w:t>Тапорыжкин</w:t>
            </w:r>
            <w:proofErr w:type="spellEnd"/>
            <w:r w:rsidRPr="009E3662">
              <w:rPr>
                <w:rFonts w:ascii="Times New Roman" w:hAnsi="Times New Roman"/>
                <w:sz w:val="28"/>
                <w:szCs w:val="28"/>
              </w:rPr>
              <w:t xml:space="preserve"> пошел на охоту,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С ним пудель в реке провалился в забор.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Иван как бревно перепрыгнул болото,</w:t>
            </w:r>
          </w:p>
          <w:p w:rsidR="009E3662" w:rsidRPr="009E3662" w:rsidRDefault="009E3662" w:rsidP="009E366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2">
              <w:rPr>
                <w:rFonts w:ascii="Times New Roman" w:hAnsi="Times New Roman"/>
                <w:sz w:val="28"/>
                <w:szCs w:val="28"/>
              </w:rPr>
              <w:t>А пудель вприпрыжку попал на топор.</w:t>
            </w:r>
          </w:p>
          <w:p w:rsidR="00F70E6B" w:rsidRDefault="00F70E6B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E6B" w:rsidRPr="0079056F" w:rsidRDefault="00F70E6B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56F" w:rsidRPr="0079056F" w:rsidRDefault="0079056F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56F">
              <w:rPr>
                <w:rFonts w:ascii="Times New Roman" w:hAnsi="Times New Roman"/>
                <w:sz w:val="28"/>
                <w:szCs w:val="28"/>
              </w:rPr>
              <w:t xml:space="preserve">«Наши небылицы будут из одной строчки-предложения», – говорит </w:t>
            </w:r>
            <w:r w:rsidR="005E3A92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 и задает </w:t>
            </w:r>
            <w:r w:rsidR="005E3A92">
              <w:rPr>
                <w:rFonts w:ascii="Times New Roman" w:hAnsi="Times New Roman"/>
                <w:sz w:val="28"/>
                <w:szCs w:val="28"/>
              </w:rPr>
              <w:t xml:space="preserve">ребенку  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>вопросы: «Кто (что)?», «Какой (</w:t>
            </w:r>
            <w:proofErr w:type="gramStart"/>
            <w:r w:rsidRPr="0079056F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79056F">
              <w:rPr>
                <w:rFonts w:ascii="Times New Roman" w:hAnsi="Times New Roman"/>
                <w:sz w:val="28"/>
                <w:szCs w:val="28"/>
              </w:rPr>
              <w:t>, какое)?», «Что делает?», «Где находится?»</w:t>
            </w:r>
          </w:p>
          <w:p w:rsidR="0079056F" w:rsidRPr="0079056F" w:rsidRDefault="005E3A92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79056F" w:rsidRPr="0079056F">
              <w:rPr>
                <w:rFonts w:ascii="Times New Roman" w:hAnsi="Times New Roman"/>
                <w:sz w:val="28"/>
                <w:szCs w:val="28"/>
              </w:rPr>
              <w:t xml:space="preserve"> записывает ответы в таблицу, а затем зачитывает 3–4 наиболее смешные небылицы.</w:t>
            </w:r>
          </w:p>
          <w:p w:rsidR="004A096A" w:rsidRDefault="004A096A" w:rsidP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9056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56F">
              <w:rPr>
                <w:rFonts w:ascii="Times New Roman" w:hAnsi="Times New Roman"/>
                <w:sz w:val="28"/>
                <w:szCs w:val="28"/>
              </w:rPr>
              <w:t>В заключение проводится игра «Чепуха». В</w:t>
            </w:r>
            <w:r w:rsidR="004A096A">
              <w:rPr>
                <w:rFonts w:ascii="Times New Roman" w:hAnsi="Times New Roman"/>
                <w:sz w:val="28"/>
                <w:szCs w:val="28"/>
              </w:rPr>
              <w:t xml:space="preserve">зрослый 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4A096A"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 задумать название любого предмета (одушевленного или неодушевленного). Затем задает реб</w:t>
            </w:r>
            <w:r w:rsidR="004A096A">
              <w:rPr>
                <w:rFonts w:ascii="Times New Roman" w:hAnsi="Times New Roman"/>
                <w:sz w:val="28"/>
                <w:szCs w:val="28"/>
              </w:rPr>
              <w:t>енку</w:t>
            </w:r>
            <w:r w:rsidRPr="0079056F">
              <w:rPr>
                <w:rFonts w:ascii="Times New Roman" w:hAnsi="Times New Roman"/>
                <w:sz w:val="28"/>
                <w:szCs w:val="28"/>
              </w:rPr>
              <w:t xml:space="preserve"> вопросы, чтобы отгадать задуманное слово, например: «На чем поедем в цирк?» </w:t>
            </w:r>
            <w:r w:rsidRPr="0079056F">
              <w:rPr>
                <w:rFonts w:ascii="Times New Roman" w:hAnsi="Times New Roman"/>
                <w:i/>
                <w:iCs/>
                <w:sz w:val="28"/>
                <w:szCs w:val="28"/>
              </w:rPr>
              <w:t>(На стуле, бегемоте, мышке, занавеске…)</w:t>
            </w: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7C78A4" w:rsidTr="007C78A4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Pr="002E7171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Речевое развитие: </w:t>
            </w:r>
            <w:r w:rsidR="002E7171" w:rsidRPr="002E717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2E7171" w:rsidRPr="002E7171">
              <w:rPr>
                <w:rFonts w:ascii="Times New Roman" w:hAnsi="Times New Roman"/>
                <w:sz w:val="28"/>
                <w:szCs w:val="28"/>
              </w:rPr>
              <w:t>Лексико-грамматические упражнения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2" w:rsidRPr="00FD4792" w:rsidRDefault="007C78A4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«Я уверена, что </w:t>
            </w:r>
            <w:r w:rsidR="00FD4792">
              <w:rPr>
                <w:rFonts w:ascii="Times New Roman" w:hAnsi="Times New Roman"/>
                <w:sz w:val="28"/>
                <w:szCs w:val="28"/>
              </w:rPr>
              <w:t>т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>ы хорошо буде</w:t>
            </w:r>
            <w:r w:rsidR="00FD4792">
              <w:rPr>
                <w:rFonts w:ascii="Times New Roman" w:hAnsi="Times New Roman"/>
                <w:sz w:val="28"/>
                <w:szCs w:val="28"/>
              </w:rPr>
              <w:t>шь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 учиться в школе, так как много знае</w:t>
            </w:r>
            <w:r w:rsidR="00FD4792">
              <w:rPr>
                <w:rFonts w:ascii="Times New Roman" w:hAnsi="Times New Roman"/>
                <w:sz w:val="28"/>
                <w:szCs w:val="28"/>
              </w:rPr>
              <w:t>шь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96FE7">
              <w:rPr>
                <w:rFonts w:ascii="Times New Roman" w:hAnsi="Times New Roman"/>
                <w:sz w:val="28"/>
                <w:szCs w:val="28"/>
              </w:rPr>
              <w:t>умее</w:t>
            </w:r>
            <w:r w:rsidR="00FD4792">
              <w:rPr>
                <w:rFonts w:ascii="Times New Roman" w:hAnsi="Times New Roman"/>
                <w:sz w:val="28"/>
                <w:szCs w:val="28"/>
              </w:rPr>
              <w:t>шь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 – начинает разговор </w:t>
            </w:r>
            <w:r w:rsidR="00596FE7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. – Давай проверим, насколько богат </w:t>
            </w:r>
            <w:r w:rsidR="00596FE7">
              <w:rPr>
                <w:rFonts w:ascii="Times New Roman" w:hAnsi="Times New Roman"/>
                <w:sz w:val="28"/>
                <w:szCs w:val="28"/>
              </w:rPr>
              <w:t>твой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 словарный запас».</w:t>
            </w:r>
          </w:p>
          <w:p w:rsidR="005710F3" w:rsidRPr="00FD4792" w:rsidRDefault="00FD479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2">
              <w:rPr>
                <w:rFonts w:ascii="Times New Roman" w:hAnsi="Times New Roman"/>
                <w:sz w:val="28"/>
                <w:szCs w:val="28"/>
              </w:rPr>
              <w:t>В</w:t>
            </w:r>
            <w:r w:rsidR="00596FE7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 xml:space="preserve"> предлагает вниманию дошкольников картинку, на которой изображены образцы тканей</w:t>
            </w:r>
          </w:p>
          <w:p w:rsidR="006F1F52" w:rsidRDefault="006F1F5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792" w:rsidRPr="00FD4792" w:rsidRDefault="00CF5338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ge">
                    <wp:posOffset>567690</wp:posOffset>
                  </wp:positionV>
                  <wp:extent cx="5913755" cy="3667760"/>
                  <wp:effectExtent l="1905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36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>Указывая на образец ткани, в</w:t>
            </w:r>
            <w:r w:rsidR="006F1F52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 просит </w:t>
            </w:r>
            <w:r w:rsidR="006F1F52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FD4792" w:rsidRPr="00FD4792">
              <w:rPr>
                <w:rFonts w:ascii="Times New Roman" w:hAnsi="Times New Roman"/>
                <w:sz w:val="28"/>
                <w:szCs w:val="28"/>
              </w:rPr>
              <w:t xml:space="preserve"> определить ее цвет и рассказать, что на ней нарисовано. Например: «Ткань в мелкие белые цветочки на оранжевом поле (оранжевая ткань с белыми мелкими, похожими на снежинки цветочками); белая ткань с крупными яркими синими цветочками – васильками».</w:t>
            </w:r>
          </w:p>
          <w:p w:rsidR="00FD4792" w:rsidRPr="00FD4792" w:rsidRDefault="00FD479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4792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6F1F52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 xml:space="preserve"> просит назвать предметы в единственном и множественном числе: один чулок и много…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(чулок)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один носок и много…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(носков)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одна чашка кофе и много чашек…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(кофе)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много роялей и один…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(рояль), 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одно пианино и несколько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(пианино)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одно ухо и много…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(ушей)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одно пальто и много…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(пальто)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много простыней и одна…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(простыня)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D4792" w:rsidRPr="00FD4792" w:rsidRDefault="00FD479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4792">
              <w:rPr>
                <w:rFonts w:ascii="Times New Roman" w:hAnsi="Times New Roman"/>
                <w:sz w:val="28"/>
                <w:szCs w:val="28"/>
              </w:rPr>
              <w:t>Воспитатель дает детям новое задание: просит подобрать антонимы к словам: тяжело…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(легко)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соленая (рыба)…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(свежая)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густая каша…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(жидкая)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вареная (морковь)…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(сырая)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солнечная (погода)…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(пасмурная)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ветреная (погода)…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(тихая)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, смелый (ребенок)…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(робкий)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D4792" w:rsidRPr="00FD4792" w:rsidRDefault="00FD479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2">
              <w:rPr>
                <w:rFonts w:ascii="Times New Roman" w:hAnsi="Times New Roman"/>
                <w:sz w:val="28"/>
                <w:szCs w:val="28"/>
              </w:rPr>
              <w:t xml:space="preserve">В заключение </w:t>
            </w:r>
            <w:r w:rsidR="006F1F52"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 xml:space="preserve"> предлагает закончить стихотворные строки:</w:t>
            </w:r>
          </w:p>
          <w:p w:rsidR="00FD4792" w:rsidRPr="00FD4792" w:rsidRDefault="00FD4792" w:rsidP="00FD479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2">
              <w:rPr>
                <w:rFonts w:ascii="Times New Roman" w:hAnsi="Times New Roman"/>
                <w:sz w:val="28"/>
                <w:szCs w:val="28"/>
              </w:rPr>
              <w:br/>
            </w:r>
            <w:r w:rsidRPr="00FD4792">
              <w:rPr>
                <w:rFonts w:ascii="Times New Roman" w:hAnsi="Times New Roman"/>
                <w:sz w:val="28"/>
                <w:szCs w:val="28"/>
              </w:rPr>
              <w:lastRenderedPageBreak/>
              <w:t>Океан волной играет,</w:t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D4792">
              <w:rPr>
                <w:rFonts w:ascii="Times New Roman" w:hAnsi="Times New Roman"/>
                <w:sz w:val="28"/>
                <w:szCs w:val="28"/>
              </w:rPr>
              <w:t>Дельфиненочка</w:t>
            </w:r>
            <w:proofErr w:type="spellEnd"/>
            <w:r w:rsidRPr="00FD4792">
              <w:rPr>
                <w:rFonts w:ascii="Times New Roman" w:hAnsi="Times New Roman"/>
                <w:sz w:val="28"/>
                <w:szCs w:val="28"/>
              </w:rPr>
              <w:t>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(качает)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.</w:t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  <w:t>Восемь ножек осьминог</w:t>
            </w:r>
            <w:proofErr w:type="gramStart"/>
            <w:r w:rsidRPr="00FD4792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FD4792">
              <w:rPr>
                <w:rFonts w:ascii="Times New Roman" w:hAnsi="Times New Roman"/>
                <w:sz w:val="28"/>
                <w:szCs w:val="28"/>
              </w:rPr>
              <w:t>од скалою…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(спрятать смог)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.</w:t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  <w:t>Рак-отшельник – смелый рак,</w:t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  <w:t>Он любитель… </w:t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(ссор и драк)</w:t>
            </w:r>
            <w:r w:rsidRPr="00FD4792">
              <w:rPr>
                <w:rFonts w:ascii="Times New Roman" w:hAnsi="Times New Roman"/>
                <w:sz w:val="28"/>
                <w:szCs w:val="28"/>
              </w:rPr>
              <w:t>.</w:t>
            </w:r>
            <w:r w:rsidRPr="00FD4792">
              <w:rPr>
                <w:rFonts w:ascii="Times New Roman" w:hAnsi="Times New Roman"/>
                <w:sz w:val="28"/>
                <w:szCs w:val="28"/>
              </w:rPr>
              <w:br/>
            </w:r>
            <w:r w:rsidRPr="00FD4792">
              <w:rPr>
                <w:rFonts w:ascii="Times New Roman" w:hAnsi="Times New Roman"/>
                <w:i/>
                <w:iCs/>
                <w:sz w:val="28"/>
                <w:szCs w:val="28"/>
              </w:rPr>
              <w:t>Н. Майер</w:t>
            </w:r>
          </w:p>
          <w:p w:rsidR="007C78A4" w:rsidRDefault="007C78A4" w:rsidP="003E283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A4" w:rsidTr="007C78A4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Среда: 22 Апреля</w:t>
            </w:r>
          </w:p>
        </w:tc>
      </w:tr>
      <w:tr w:rsidR="007C78A4" w:rsidTr="007C78A4">
        <w:trPr>
          <w:trHeight w:val="358"/>
        </w:trPr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7C78A4" w:rsidTr="007C78A4">
        <w:trPr>
          <w:trHeight w:val="3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(Повторение)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Pr="00B6509F" w:rsidRDefault="00B6509F" w:rsidP="00B6509F">
            <w:pPr>
              <w:pStyle w:val="a6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09F">
              <w:rPr>
                <w:rFonts w:ascii="Times New Roman" w:hAnsi="Times New Roman"/>
                <w:b/>
                <w:bCs/>
                <w:sz w:val="28"/>
                <w:szCs w:val="28"/>
              </w:rPr>
              <w:t>Части суток, дней недели.</w:t>
            </w:r>
          </w:p>
          <w:p w:rsid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09F" w:rsidRPr="00B6509F" w:rsidRDefault="00B6509F" w:rsidP="00B6509F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09F">
              <w:rPr>
                <w:rFonts w:ascii="Times New Roman" w:hAnsi="Times New Roman"/>
                <w:b/>
                <w:bCs/>
                <w:sz w:val="28"/>
                <w:szCs w:val="28"/>
              </w:rPr>
              <w:t>Загадки: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Pr="00132606" w:rsidRDefault="00132606" w:rsidP="00132606">
            <w:pPr>
              <w:pStyle w:val="a6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606">
              <w:rPr>
                <w:rFonts w:ascii="Times New Roman" w:hAnsi="Times New Roman"/>
                <w:b/>
                <w:bCs/>
                <w:sz w:val="28"/>
                <w:szCs w:val="28"/>
              </w:rPr>
              <w:t>Игра «Веселый счет».</w:t>
            </w:r>
          </w:p>
          <w:p w:rsidR="00132606" w:rsidRDefault="00132606" w:rsidP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6" w:rsidRDefault="00132606" w:rsidP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6" w:rsidRDefault="00132606" w:rsidP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6" w:rsidRDefault="00132606" w:rsidP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6" w:rsidRPr="00132606" w:rsidRDefault="00132606" w:rsidP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Pr="00132606" w:rsidRDefault="0013260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606">
              <w:rPr>
                <w:rFonts w:ascii="Times New Roman" w:hAnsi="Times New Roman"/>
                <w:b/>
                <w:bCs/>
                <w:sz w:val="28"/>
                <w:szCs w:val="28"/>
              </w:rPr>
              <w:t>3. Счет на слух.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Pr="00D63DAD" w:rsidRDefault="00D63DA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DAD">
              <w:rPr>
                <w:rFonts w:ascii="Times New Roman" w:hAnsi="Times New Roman"/>
                <w:b/>
                <w:bCs/>
                <w:sz w:val="28"/>
                <w:szCs w:val="28"/>
              </w:rPr>
              <w:t>4. Минутка здоровья «Дятел»</w:t>
            </w:r>
            <w:proofErr w:type="gramStart"/>
            <w:r w:rsidRPr="00D63D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D63D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D63DAD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D63DAD">
              <w:rPr>
                <w:rFonts w:ascii="Times New Roman" w:hAnsi="Times New Roman"/>
                <w:b/>
                <w:bCs/>
                <w:sz w:val="28"/>
                <w:szCs w:val="28"/>
              </w:rPr>
              <w:t>ассаж спины)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C78A4" w:rsidRDefault="00DB6E6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E63">
              <w:rPr>
                <w:rFonts w:ascii="Times New Roman" w:hAnsi="Times New Roman"/>
                <w:b/>
                <w:bCs/>
                <w:sz w:val="28"/>
                <w:szCs w:val="28"/>
              </w:rPr>
              <w:t>5. Деление круга на части.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E63" w:rsidRDefault="00DB6E6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E63" w:rsidRDefault="00DB6E6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45B2" w:rsidRDefault="000445B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A74FED" w:rsidRPr="00A74FED" w:rsidRDefault="00A74FED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h.1ljsd9k"/>
            <w:bookmarkEnd w:id="0"/>
            <w:r w:rsidRPr="00A74FED">
              <w:rPr>
                <w:rFonts w:ascii="Times New Roman" w:hAnsi="Times New Roman"/>
                <w:sz w:val="28"/>
                <w:szCs w:val="28"/>
              </w:rPr>
              <w:t>Лепка «Белочка грызет орешки»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2D7">
              <w:rPr>
                <w:rFonts w:ascii="Times New Roman" w:hAnsi="Times New Roman"/>
                <w:b/>
                <w:bCs/>
                <w:sz w:val="28"/>
                <w:szCs w:val="28"/>
              </w:rPr>
              <w:t>1.Отгадывание загадки.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52D7" w:rsidRDefault="005252D7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2D7">
              <w:rPr>
                <w:rFonts w:ascii="Times New Roman" w:hAnsi="Times New Roman"/>
                <w:b/>
                <w:bCs/>
                <w:sz w:val="28"/>
                <w:szCs w:val="28"/>
              </w:rPr>
              <w:t>2.Беседа о белке.</w:t>
            </w:r>
          </w:p>
          <w:p w:rsidR="00E718C6" w:rsidRDefault="00E718C6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18C6" w:rsidRDefault="00E718C6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18C6" w:rsidRDefault="00E718C6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18C6" w:rsidRDefault="00E718C6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18C6" w:rsidRDefault="00E718C6" w:rsidP="00A74FE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18C6" w:rsidRDefault="00E718C6" w:rsidP="00E718C6">
            <w:pPr>
              <w:pStyle w:val="a6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8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Пальчиковая гимнастика. </w:t>
            </w: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1685" w:rsidRPr="00911685" w:rsidRDefault="00911685" w:rsidP="00911685">
            <w:pPr>
              <w:pStyle w:val="a6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685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Определение этапов лепки.</w:t>
            </w:r>
            <w:r w:rsidR="000D4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Лепка.</w:t>
            </w:r>
          </w:p>
          <w:p w:rsidR="00C45A08" w:rsidRDefault="00C45A08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45A08" w:rsidRPr="00C45A08" w:rsidRDefault="000D4103" w:rsidP="00C45A08">
            <w:pPr>
              <w:pStyle w:val="a6"/>
              <w:numPr>
                <w:ilvl w:val="0"/>
                <w:numId w:val="3"/>
              </w:num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Фикультминутка</w:t>
            </w:r>
            <w:proofErr w:type="spellEnd"/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- Какое сейчас время года?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- Какой месяц?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- Сейчас утро или вечер?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- Сколько частей суток?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- Назовите части суток. </w:t>
            </w:r>
          </w:p>
          <w:p w:rsidR="007C78A4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>- Сколько дней в неделе?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Первый день большой недели,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Трудовой день, не бездельник,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Как зовется… (понедельник).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Прокричал усатый дворник: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«День второй в неделе (вторник)».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Третий день не ерунда,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Как зовется он… (среда).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День четвертый лень отверг,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Как зовется он… (четверг).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Пятый день – </w:t>
            </w:r>
            <w:proofErr w:type="spellStart"/>
            <w:r w:rsidRPr="00B6509F">
              <w:rPr>
                <w:rFonts w:ascii="Times New Roman" w:hAnsi="Times New Roman"/>
                <w:sz w:val="28"/>
                <w:szCs w:val="28"/>
              </w:rPr>
              <w:t>опрятница</w:t>
            </w:r>
            <w:proofErr w:type="spellEnd"/>
            <w:r w:rsidRPr="00B650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Как зовется… (пятница).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День шестой – конец работы,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Как зовется он… (суббота). </w:t>
            </w:r>
          </w:p>
          <w:p w:rsidR="00132606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 xml:space="preserve">А седьмой день – всем веселье </w:t>
            </w:r>
          </w:p>
          <w:p w:rsidR="00B6509F" w:rsidRDefault="00B6509F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9F">
              <w:rPr>
                <w:rFonts w:ascii="Times New Roman" w:hAnsi="Times New Roman"/>
                <w:sz w:val="28"/>
                <w:szCs w:val="28"/>
              </w:rPr>
              <w:t>Как зовется… (воскресенье).</w:t>
            </w:r>
          </w:p>
          <w:p w:rsidR="00132606" w:rsidRDefault="0013260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06" w:rsidRDefault="0013260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06">
              <w:rPr>
                <w:rFonts w:ascii="Times New Roman" w:hAnsi="Times New Roman"/>
                <w:sz w:val="28"/>
                <w:szCs w:val="28"/>
              </w:rPr>
              <w:t>Игровое упражнение «Сосчитай желуди</w:t>
            </w:r>
            <w:proofErr w:type="gramStart"/>
            <w:r w:rsidRPr="0013260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132606">
              <w:rPr>
                <w:rFonts w:ascii="Times New Roman" w:hAnsi="Times New Roman"/>
                <w:sz w:val="28"/>
                <w:szCs w:val="28"/>
              </w:rPr>
              <w:t xml:space="preserve"> можно </w:t>
            </w:r>
            <w:proofErr w:type="spellStart"/>
            <w:r w:rsidRPr="00132606">
              <w:rPr>
                <w:rFonts w:ascii="Times New Roman" w:hAnsi="Times New Roman"/>
                <w:sz w:val="28"/>
                <w:szCs w:val="28"/>
              </w:rPr>
              <w:t>заменть</w:t>
            </w:r>
            <w:proofErr w:type="spellEnd"/>
            <w:r w:rsidRPr="00132606">
              <w:rPr>
                <w:rFonts w:ascii="Times New Roman" w:hAnsi="Times New Roman"/>
                <w:sz w:val="28"/>
                <w:szCs w:val="28"/>
              </w:rPr>
              <w:t xml:space="preserve">). Взрослый предлагает ребенку сосчитать желуди в мешочке. Ребенок считает желуди и хлопает в ладоши столько раз, сколько желудей у него в мешочке. Проверка задания осуществляется путем непосредственного пересчета желудей. Затем </w:t>
            </w:r>
            <w:proofErr w:type="gramStart"/>
            <w:r w:rsidRPr="00132606">
              <w:rPr>
                <w:rFonts w:ascii="Times New Roman" w:hAnsi="Times New Roman"/>
                <w:sz w:val="28"/>
                <w:szCs w:val="28"/>
              </w:rPr>
              <w:t>сравнивают</w:t>
            </w:r>
            <w:proofErr w:type="gramEnd"/>
            <w:r w:rsidRPr="00132606">
              <w:rPr>
                <w:rFonts w:ascii="Times New Roman" w:hAnsi="Times New Roman"/>
                <w:sz w:val="28"/>
                <w:szCs w:val="28"/>
              </w:rPr>
              <w:t xml:space="preserve"> в каком мешочке больше или меньше желудей и на сколько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606" w:rsidRDefault="0013260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06" w:rsidRDefault="0013260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2606" w:rsidRDefault="0013260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06">
              <w:rPr>
                <w:rFonts w:ascii="Times New Roman" w:hAnsi="Times New Roman"/>
                <w:sz w:val="28"/>
                <w:szCs w:val="28"/>
              </w:rPr>
              <w:t>Кто в беретке ярко-красной, В чёрной курточке атласной? На меня он не глядит, Всё стучит, стучит, стучит. Ответ: Дятел. - А задание нам дятел прислал такое: дятел будет стучать по дереву, а ты будешь считать и выкладывать столько палочек, сколько раз он стукнул по дереву. (Стучать: 8раз, 5 раз, 9 раз, 3 раза,10 раз).</w:t>
            </w:r>
          </w:p>
          <w:p w:rsidR="00132606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>- Почему ты выложил столько палочек? (ответ: я выложил семь палочек, потому что дятел постучал по дереву семь раз.) - А ты почему?</w:t>
            </w:r>
          </w:p>
          <w:p w:rsidR="00D63DAD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DAD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DAD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Дятел жил в дупле пустом,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Дуб долбил, как долотом. (Дети встают друг за другом «паровозиком» и похлопывают ладонями по спине.)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Тук-тук-тук, тук-тук-тук!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Долбит дятел крепкий сук. (Поколачивают кулачками.)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Клювом, клювом он стучит,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Дятел ствол уже долбит. (Постукивают пальцами.)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Дятел в дуб всё тук да тук… </w:t>
            </w:r>
          </w:p>
          <w:p w:rsidR="00DB6E63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 xml:space="preserve">Дуб скрипит: что за стук? (Постукивают рёбрами ладоней.) </w:t>
            </w:r>
          </w:p>
          <w:p w:rsidR="00D63DAD" w:rsidRDefault="00D63DAD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AD">
              <w:rPr>
                <w:rFonts w:ascii="Times New Roman" w:hAnsi="Times New Roman"/>
                <w:sz w:val="28"/>
                <w:szCs w:val="28"/>
              </w:rPr>
              <w:t>Дятел клювом постучал, постучал и замолчал. (Поглаживают ладонями.)</w:t>
            </w:r>
          </w:p>
          <w:p w:rsidR="00DB6E63" w:rsidRDefault="00DB6E63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6E63" w:rsidRDefault="00DB6E63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63">
              <w:rPr>
                <w:rFonts w:ascii="Times New Roman" w:hAnsi="Times New Roman"/>
                <w:sz w:val="28"/>
                <w:szCs w:val="28"/>
              </w:rPr>
              <w:t xml:space="preserve">Как поделить круг на части? (Ответы детей). «Итак, что вы сделали, что получилось?» (сложили круг пополам, получился полукруг). Взрослый задает вопросы: </w:t>
            </w:r>
            <w:proofErr w:type="gramStart"/>
            <w:r w:rsidRPr="00DB6E6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DB6E63">
              <w:rPr>
                <w:rFonts w:ascii="Times New Roman" w:hAnsi="Times New Roman"/>
                <w:sz w:val="28"/>
                <w:szCs w:val="28"/>
              </w:rPr>
              <w:t>Что больше (меньше): целый круг или одна вторая часть (половина его? - Что нужно сделать дальше? (Ответы детей). (Потом 2 равные части круга еще раз сложить пополам). - Сколько раз сложили круг пополам (2) - Сколько получилось частей (4). Равны ли эти части? (да) - «Что больше (меньше): одна четвёртая часть или целый круг? (круг). - Сколько получилось частей, когда мы сложили круг 1 раз пополам (2). - Сколько получилось частей, когда мы дважды сложили круг пополам?» (4).</w:t>
            </w:r>
          </w:p>
          <w:p w:rsidR="000445B2" w:rsidRDefault="00CF5338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4204335</wp:posOffset>
                  </wp:positionH>
                  <wp:positionV relativeFrom="page">
                    <wp:posOffset>3235960</wp:posOffset>
                  </wp:positionV>
                  <wp:extent cx="2021840" cy="3136265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26" r="24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ge">
                    <wp:posOffset>3215005</wp:posOffset>
                  </wp:positionV>
                  <wp:extent cx="2168525" cy="3115310"/>
                  <wp:effectExtent l="19050" t="0" r="317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070" r="15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Кто по елкам ловко скачет</w:t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И взлетает на дубы,</w:t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Кто в дупле орешки прячет</w:t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Сушит ягоды, грибы?</w:t>
            </w:r>
          </w:p>
          <w:p w:rsidR="000445B2" w:rsidRDefault="000445B2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– Скажи, а где живет белка? (В лесу, в дупле) – А где находится дупло? (Высоко, на дереве) – А какая у белочки шубка? (</w:t>
            </w:r>
            <w:proofErr w:type="gramStart"/>
            <w:r w:rsidRPr="005252D7">
              <w:rPr>
                <w:rFonts w:ascii="Times New Roman" w:hAnsi="Times New Roman"/>
                <w:sz w:val="28"/>
                <w:szCs w:val="28"/>
              </w:rPr>
              <w:t>Пушистая</w:t>
            </w:r>
            <w:proofErr w:type="gramEnd"/>
            <w:r w:rsidRPr="005252D7">
              <w:rPr>
                <w:rFonts w:ascii="Times New Roman" w:hAnsi="Times New Roman"/>
                <w:sz w:val="28"/>
                <w:szCs w:val="28"/>
              </w:rPr>
              <w:t xml:space="preserve">, рыжая) – Что у белочки на ушах? (Кисточки) – Какой </w:t>
            </w:r>
            <w:r w:rsidRPr="005252D7">
              <w:rPr>
                <w:rFonts w:ascii="Times New Roman" w:hAnsi="Times New Roman"/>
                <w:sz w:val="28"/>
                <w:szCs w:val="28"/>
              </w:rPr>
              <w:lastRenderedPageBreak/>
              <w:t>хвост? (Большой, пушистый) – Какой носик</w:t>
            </w:r>
            <w:r w:rsidR="00E71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D7">
              <w:rPr>
                <w:rFonts w:ascii="Times New Roman" w:hAnsi="Times New Roman"/>
                <w:sz w:val="28"/>
                <w:szCs w:val="28"/>
              </w:rPr>
              <w:t>(Черненький) – Какая мордочка? (Остренькая)</w:t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– Что можно сказать про белочку, какая она? (Быстрая, ловкая, шустрая, подвижная)</w:t>
            </w:r>
          </w:p>
          <w:p w:rsidR="005252D7" w:rsidRPr="005252D7" w:rsidRDefault="005252D7" w:rsidP="005252D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2D7">
              <w:rPr>
                <w:rFonts w:ascii="Times New Roman" w:hAnsi="Times New Roman"/>
                <w:sz w:val="28"/>
                <w:szCs w:val="28"/>
              </w:rPr>
              <w:t>– Что любит белочка? (Грибы, орешки)</w:t>
            </w:r>
          </w:p>
          <w:p w:rsidR="000445B2" w:rsidRDefault="000445B2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Сначала мы разбудим наши пальчики, чтобы они у нас хорошо работали.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Раз, два, три, четыре, пять –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Вышли белки поиграть.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Одна куда-то подевалась –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Четыре белочки осталось.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А теперь, скорей смотри,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Их осталось ровно три.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Ну и ну! Какая жалость,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Только две у нас осталось.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Эта новость так грустна –</w:t>
            </w:r>
          </w:p>
          <w:p w:rsidR="00E718C6" w:rsidRPr="00E718C6" w:rsidRDefault="00E718C6" w:rsidP="00E718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8C6">
              <w:rPr>
                <w:rFonts w:ascii="Times New Roman" w:hAnsi="Times New Roman"/>
                <w:sz w:val="28"/>
                <w:szCs w:val="28"/>
              </w:rPr>
              <w:t>Осталось белочка одна.</w:t>
            </w:r>
          </w:p>
          <w:p w:rsidR="00E718C6" w:rsidRDefault="00E718C6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1685" w:rsidRPr="00911685" w:rsidRDefault="00911685" w:rsidP="0091168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685">
              <w:rPr>
                <w:rFonts w:ascii="Times New Roman" w:hAnsi="Times New Roman"/>
                <w:sz w:val="28"/>
                <w:szCs w:val="28"/>
              </w:rPr>
              <w:t>Посмотри, что нам нужно будет вылепить.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685">
              <w:rPr>
                <w:rFonts w:ascii="Times New Roman" w:hAnsi="Times New Roman"/>
                <w:sz w:val="28"/>
                <w:szCs w:val="28"/>
              </w:rPr>
              <w:t>Что надо сделать для туловища, головы, лапок, хвоста. Слепи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911685">
              <w:rPr>
                <w:rFonts w:ascii="Times New Roman" w:hAnsi="Times New Roman"/>
                <w:sz w:val="28"/>
                <w:szCs w:val="28"/>
              </w:rPr>
              <w:t xml:space="preserve"> белочке орешек.</w:t>
            </w:r>
          </w:p>
          <w:p w:rsidR="00C45A08" w:rsidRDefault="00C45A08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45A08">
              <w:rPr>
                <w:rFonts w:ascii="Times New Roman" w:hAnsi="Times New Roman"/>
                <w:sz w:val="28"/>
                <w:szCs w:val="28"/>
              </w:rPr>
              <w:t xml:space="preserve">авай с </w:t>
            </w:r>
            <w:r w:rsidR="000D4103">
              <w:rPr>
                <w:rFonts w:ascii="Times New Roman" w:hAnsi="Times New Roman"/>
                <w:sz w:val="28"/>
                <w:szCs w:val="28"/>
              </w:rPr>
              <w:t>тобой</w:t>
            </w:r>
            <w:r w:rsidRPr="00C45A08">
              <w:rPr>
                <w:rFonts w:ascii="Times New Roman" w:hAnsi="Times New Roman"/>
                <w:sz w:val="28"/>
                <w:szCs w:val="28"/>
              </w:rPr>
              <w:t xml:space="preserve"> отдохнем.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Спортом белочке не лень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Заниматься целый день!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С одной ветки прыгнув влево,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На сучке она присела.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Вправо прыгнула потом,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Покружилась над дуплом.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Влево – вправо! Целый день</w:t>
            </w:r>
          </w:p>
          <w:p w:rsidR="00C45A08" w:rsidRPr="00C45A08" w:rsidRDefault="00C45A08" w:rsidP="00C45A08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08">
              <w:rPr>
                <w:rFonts w:ascii="Times New Roman" w:hAnsi="Times New Roman"/>
                <w:sz w:val="28"/>
                <w:szCs w:val="28"/>
              </w:rPr>
              <w:t>Прыгать белочке не лень.</w:t>
            </w:r>
          </w:p>
          <w:p w:rsidR="00C45A08" w:rsidRDefault="00C45A08" w:rsidP="00797081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A4" w:rsidTr="007C78A4">
        <w:trPr>
          <w:trHeight w:val="358"/>
        </w:trPr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7C78A4" w:rsidTr="007C78A4">
        <w:trPr>
          <w:trHeight w:val="3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199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«Считай дальше».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693" w:rsidRDefault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693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«Составим задачу».</w:t>
            </w: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Default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1954" w:rsidRPr="00D13693" w:rsidRDefault="0092415C" w:rsidP="0092415C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1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Игровое упражнение «Рисуем узор для бабушкиного фартука». 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7C78A4" w:rsidRPr="006F1F52" w:rsidRDefault="006F1F5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52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  <w:p w:rsidR="007C78A4" w:rsidRDefault="007C78A4" w:rsidP="006F1F5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81439E" w:rsidP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и взрослый</w:t>
            </w:r>
            <w:r w:rsidR="008F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5C0" w:rsidRPr="008F55C0">
              <w:rPr>
                <w:rFonts w:ascii="Times New Roman" w:hAnsi="Times New Roman"/>
                <w:sz w:val="28"/>
                <w:szCs w:val="28"/>
              </w:rPr>
              <w:t>(можно п</w:t>
            </w:r>
            <w:r w:rsidR="008F55C0">
              <w:rPr>
                <w:rFonts w:ascii="Times New Roman" w:hAnsi="Times New Roman"/>
                <w:sz w:val="28"/>
                <w:szCs w:val="28"/>
              </w:rPr>
              <w:t>ригласить в игру</w:t>
            </w:r>
            <w:r w:rsidR="008F55C0" w:rsidRPr="008F55C0">
              <w:rPr>
                <w:rFonts w:ascii="Times New Roman" w:hAnsi="Times New Roman"/>
                <w:sz w:val="28"/>
                <w:szCs w:val="28"/>
              </w:rPr>
              <w:t xml:space="preserve"> и других членов семьи)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перебрасывают мяч друг другу</w:t>
            </w:r>
            <w:r w:rsidR="008F55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6199" w:rsidRPr="00616199">
              <w:rPr>
                <w:rFonts w:ascii="Times New Roman" w:hAnsi="Times New Roman"/>
                <w:sz w:val="28"/>
                <w:szCs w:val="28"/>
              </w:rPr>
              <w:t xml:space="preserve">называют числа от 1 до 20, а затем </w:t>
            </w:r>
            <w:r w:rsidR="008F55C0">
              <w:rPr>
                <w:rFonts w:ascii="Times New Roman" w:hAnsi="Times New Roman"/>
                <w:sz w:val="28"/>
                <w:szCs w:val="28"/>
              </w:rPr>
              <w:t xml:space="preserve">называют числа </w:t>
            </w:r>
            <w:r w:rsidR="00616199" w:rsidRPr="00616199">
              <w:rPr>
                <w:rFonts w:ascii="Times New Roman" w:hAnsi="Times New Roman"/>
                <w:sz w:val="28"/>
                <w:szCs w:val="28"/>
              </w:rPr>
              <w:t>в обратном порядке.</w:t>
            </w: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693" w:rsidRPr="00D13693" w:rsidRDefault="0025634C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 xml:space="preserve"> в тетрад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отсчитыва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 три клетки вниз от предыдущего задания.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В</w:t>
            </w:r>
            <w:r w:rsidR="0025634C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 xml:space="preserve"> дает задание: «Красным карандашом поставь точку и проведи отрезок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длиной в три клетки. Возьми синий карандаш и продолжи его: нарисуй отрезок,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3693">
              <w:rPr>
                <w:rFonts w:ascii="Times New Roman" w:hAnsi="Times New Roman"/>
                <w:sz w:val="28"/>
                <w:szCs w:val="28"/>
              </w:rPr>
              <w:t>равный</w:t>
            </w:r>
            <w:proofErr w:type="gramEnd"/>
            <w:r w:rsidRPr="00D13693">
              <w:rPr>
                <w:rFonts w:ascii="Times New Roman" w:hAnsi="Times New Roman"/>
                <w:sz w:val="28"/>
                <w:szCs w:val="28"/>
              </w:rPr>
              <w:t xml:space="preserve"> семи клеткам. На какие арифметические действия может быть </w:t>
            </w:r>
            <w:proofErr w:type="gramStart"/>
            <w:r w:rsidRPr="00D13693">
              <w:rPr>
                <w:rFonts w:ascii="Times New Roman" w:hAnsi="Times New Roman"/>
                <w:sz w:val="28"/>
                <w:szCs w:val="28"/>
              </w:rPr>
              <w:t>составлена</w:t>
            </w:r>
            <w:proofErr w:type="gramEnd"/>
          </w:p>
          <w:p w:rsidR="00616199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 xml:space="preserve">задача?» </w:t>
            </w:r>
            <w:r w:rsidRPr="00D13693">
              <w:rPr>
                <w:rFonts w:ascii="Times New Roman" w:hAnsi="Times New Roman"/>
                <w:i/>
                <w:iCs/>
                <w:sz w:val="28"/>
                <w:szCs w:val="28"/>
              </w:rPr>
              <w:t>(Сложение или вычитание.)</w:t>
            </w:r>
          </w:p>
          <w:p w:rsidR="00D13693" w:rsidRPr="00D13693" w:rsidRDefault="0025634C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 xml:space="preserve"> составля</w:t>
            </w:r>
            <w:r w:rsidR="00A122F4"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 задачи и соединя</w:t>
            </w:r>
            <w:r w:rsidR="00A122F4"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 xml:space="preserve">т дугами три и семь клеток в зависимости </w:t>
            </w:r>
            <w:proofErr w:type="gramStart"/>
            <w:r w:rsidR="00D13693" w:rsidRPr="00D1369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арифметического действия.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В</w:t>
            </w:r>
            <w:r w:rsidR="00A122F4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 xml:space="preserve"> выслушивает составленные задачи и уточняет: «На какое арифметическое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действие задача? Правильно ли составлена задача?»</w:t>
            </w:r>
          </w:p>
          <w:p w:rsidR="00D13693" w:rsidRPr="00D13693" w:rsidRDefault="00A122F4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 xml:space="preserve"> выбира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 задачу на сложение, которую буд</w:t>
            </w:r>
            <w:r w:rsidR="00E64ED0"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 решать, повторя</w:t>
            </w:r>
            <w:r w:rsidR="00E64ED0"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 ее, определя</w:t>
            </w:r>
            <w:r w:rsidR="00E64ED0">
              <w:rPr>
                <w:rFonts w:ascii="Times New Roman" w:hAnsi="Times New Roman"/>
                <w:sz w:val="28"/>
                <w:szCs w:val="28"/>
              </w:rPr>
              <w:t>е</w:t>
            </w:r>
            <w:r w:rsidR="00D13693" w:rsidRPr="00D13693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 xml:space="preserve">структуру, </w:t>
            </w:r>
            <w:r w:rsidR="00E64ED0">
              <w:rPr>
                <w:rFonts w:ascii="Times New Roman" w:hAnsi="Times New Roman"/>
                <w:sz w:val="28"/>
                <w:szCs w:val="28"/>
              </w:rPr>
              <w:t>записывает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 xml:space="preserve"> решение с помощью цифр и арифметических знаков, чита</w:t>
            </w:r>
            <w:r w:rsidR="00B81954">
              <w:rPr>
                <w:rFonts w:ascii="Times New Roman" w:hAnsi="Times New Roman"/>
                <w:sz w:val="28"/>
                <w:szCs w:val="28"/>
              </w:rPr>
              <w:t>е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запись, отвеча</w:t>
            </w:r>
            <w:r w:rsidR="00B81954">
              <w:rPr>
                <w:rFonts w:ascii="Times New Roman" w:hAnsi="Times New Roman"/>
                <w:sz w:val="28"/>
                <w:szCs w:val="28"/>
              </w:rPr>
              <w:t>е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>т на вопрос задачи и обосновыва</w:t>
            </w:r>
            <w:r w:rsidR="00B81954">
              <w:rPr>
                <w:rFonts w:ascii="Times New Roman" w:hAnsi="Times New Roman"/>
                <w:sz w:val="28"/>
                <w:szCs w:val="28"/>
              </w:rPr>
              <w:t>е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>т ее решение.</w:t>
            </w:r>
          </w:p>
          <w:p w:rsidR="00D13693" w:rsidRPr="00D13693" w:rsidRDefault="00D13693" w:rsidP="00D1369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93">
              <w:rPr>
                <w:rFonts w:ascii="Times New Roman" w:hAnsi="Times New Roman"/>
                <w:sz w:val="28"/>
                <w:szCs w:val="28"/>
              </w:rPr>
              <w:t>Аналогично выбира</w:t>
            </w:r>
            <w:r w:rsidR="00B81954">
              <w:rPr>
                <w:rFonts w:ascii="Times New Roman" w:hAnsi="Times New Roman"/>
                <w:sz w:val="28"/>
                <w:szCs w:val="28"/>
              </w:rPr>
              <w:t>е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>т и реша</w:t>
            </w:r>
            <w:r w:rsidR="00B81954">
              <w:rPr>
                <w:rFonts w:ascii="Times New Roman" w:hAnsi="Times New Roman"/>
                <w:sz w:val="28"/>
                <w:szCs w:val="28"/>
              </w:rPr>
              <w:t>е</w:t>
            </w:r>
            <w:r w:rsidRPr="00D13693">
              <w:rPr>
                <w:rFonts w:ascii="Times New Roman" w:hAnsi="Times New Roman"/>
                <w:sz w:val="28"/>
                <w:szCs w:val="28"/>
              </w:rPr>
              <w:t>т задачу на вычитание.</w:t>
            </w: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Бабушка кисель варила (Правой рукой «помешивают кисель».)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 </w:t>
            </w:r>
            <w:proofErr w:type="spell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горушечке</w:t>
            </w:r>
            <w:proofErr w:type="spellEnd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, (Соединяют кончики пальцев, а ладони разводят в стороны.)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Для </w:t>
            </w:r>
            <w:proofErr w:type="spell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Андрюшечки</w:t>
            </w:r>
            <w:proofErr w:type="spellEnd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. (Кладут правую руку на грудь.)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Летел, летел соколок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Через бабушкин порог. </w:t>
            </w:r>
            <w:proofErr w:type="gram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(Скрещивают большие пальцы и делают взмахи остальными</w:t>
            </w:r>
            <w:proofErr w:type="gramEnd"/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пальцами.)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Вот он крыльями забил,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Бабушкин кисель разлил. </w:t>
            </w:r>
            <w:proofErr w:type="gram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(Несколько раз ударяют пальцами по ногам и вытягивают руки</w:t>
            </w:r>
            <w:proofErr w:type="gramEnd"/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вперед.)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Вот и </w:t>
            </w:r>
            <w:proofErr w:type="gram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нету</w:t>
            </w:r>
            <w:proofErr w:type="gramEnd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киселька (Разводят руки в стороны.)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черепушечке</w:t>
            </w:r>
            <w:proofErr w:type="spellEnd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(Складывают ладонь «горстью».)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У старушечки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 </w:t>
            </w:r>
            <w:proofErr w:type="spellStart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горушечке</w:t>
            </w:r>
            <w:proofErr w:type="spellEnd"/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. (Изображают горку.)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Бабка плачет: «Ай-ай-ай!» (Качает головой влево, вправо.)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Не плачь, бабка, не рыдай! («Грозят» указательным пальцем.)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Чтоб ты стала весела,</w:t>
            </w:r>
          </w:p>
          <w:p w:rsidR="00B81954" w:rsidRPr="00B81954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Мы наварим киселя.</w:t>
            </w:r>
          </w:p>
          <w:p w:rsidR="00616199" w:rsidRDefault="00B81954" w:rsidP="00B8195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954">
              <w:rPr>
                <w:rFonts w:ascii="Times New Roman" w:hAnsi="Times New Roman"/>
                <w:i/>
                <w:iCs/>
                <w:sz w:val="28"/>
                <w:szCs w:val="28"/>
              </w:rPr>
              <w:t>Во-о-от столько! (Правой рукой «помешивают» кисель и разводят руки в стороны.)</w:t>
            </w: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199" w:rsidRPr="00360563" w:rsidRDefault="00360563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2765425</wp:posOffset>
                  </wp:positionV>
                  <wp:extent cx="3857625" cy="1104900"/>
                  <wp:effectExtent l="19050" t="0" r="952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415C" w:rsidRPr="0092415C">
              <w:rPr>
                <w:rFonts w:ascii="Times New Roman" w:hAnsi="Times New Roman"/>
                <w:sz w:val="28"/>
                <w:szCs w:val="28"/>
              </w:rPr>
              <w:t>У детей</w:t>
            </w:r>
            <w:r w:rsidR="0092415C" w:rsidRPr="00360563">
              <w:rPr>
                <w:rFonts w:ascii="Times New Roman" w:hAnsi="Times New Roman"/>
                <w:sz w:val="28"/>
                <w:szCs w:val="28"/>
              </w:rPr>
              <w:t xml:space="preserve"> тетради с обра</w:t>
            </w:r>
            <w:r w:rsidRPr="00360563">
              <w:rPr>
                <w:rFonts w:ascii="Times New Roman" w:hAnsi="Times New Roman"/>
                <w:sz w:val="28"/>
                <w:szCs w:val="28"/>
              </w:rPr>
              <w:t>зец</w:t>
            </w:r>
            <w:r w:rsidR="0092415C" w:rsidRPr="00360563">
              <w:rPr>
                <w:rFonts w:ascii="Times New Roman" w:hAnsi="Times New Roman"/>
                <w:sz w:val="28"/>
                <w:szCs w:val="28"/>
              </w:rPr>
              <w:t xml:space="preserve"> узора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616199" w:rsidRDefault="0061619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9F7" w:rsidRPr="004419F7" w:rsidRDefault="004419F7" w:rsidP="004419F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9F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4419F7">
              <w:rPr>
                <w:rFonts w:ascii="Times New Roman" w:hAnsi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Pr="004419F7">
              <w:rPr>
                <w:rFonts w:ascii="Times New Roman" w:hAnsi="Times New Roman"/>
                <w:sz w:val="28"/>
                <w:szCs w:val="28"/>
              </w:rPr>
              <w:t xml:space="preserve"> дорисовать узор до конца строки и украсить его точками,</w:t>
            </w:r>
          </w:p>
          <w:p w:rsidR="00616199" w:rsidRDefault="004419F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9F7">
              <w:rPr>
                <w:rFonts w:ascii="Times New Roman" w:hAnsi="Times New Roman"/>
                <w:sz w:val="28"/>
                <w:szCs w:val="28"/>
              </w:rPr>
              <w:t>линиями, геометрическими фигурами и т. д.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 w:rsidP="006F1F52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F9B">
              <w:rPr>
                <w:rFonts w:ascii="Times New Roman" w:hAnsi="Times New Roman"/>
                <w:sz w:val="28"/>
                <w:szCs w:val="28"/>
              </w:rPr>
              <w:t xml:space="preserve">пластилин, </w:t>
            </w:r>
            <w:proofErr w:type="spellStart"/>
            <w:r w:rsidR="00B83F9B">
              <w:rPr>
                <w:rFonts w:ascii="Times New Roman" w:hAnsi="Times New Roman"/>
                <w:sz w:val="28"/>
                <w:szCs w:val="28"/>
              </w:rPr>
              <w:t>досочка</w:t>
            </w:r>
            <w:proofErr w:type="spellEnd"/>
            <w:r w:rsidR="00B83F9B">
              <w:rPr>
                <w:rFonts w:ascii="Times New Roman" w:hAnsi="Times New Roman"/>
                <w:sz w:val="28"/>
                <w:szCs w:val="28"/>
              </w:rPr>
              <w:t xml:space="preserve"> для лепки, стека.</w:t>
            </w:r>
          </w:p>
          <w:p w:rsidR="007C78A4" w:rsidRDefault="00B83F9B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9B">
              <w:rPr>
                <w:rFonts w:ascii="Times New Roman" w:hAnsi="Times New Roman"/>
                <w:sz w:val="28"/>
                <w:szCs w:val="28"/>
              </w:rPr>
              <w:t>Развивать способность задумывать содержание своей работы, определять способы выполнения замысла. Воспитывать стремление добиваться лучшего результата, доводить дело до конца. Совершенствовать умение детей давать развернутую оценку своей работы. Развивать воображение, творчество.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9B5" w:rsidRDefault="003149B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9B5" w:rsidRDefault="003149B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9B5" w:rsidRDefault="003149B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8A4" w:rsidTr="007C78A4">
        <w:trPr>
          <w:trHeight w:val="358"/>
        </w:trPr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Четверг: 23 Апреля</w:t>
            </w:r>
          </w:p>
        </w:tc>
      </w:tr>
      <w:tr w:rsidR="007C78A4" w:rsidTr="007C78A4">
        <w:trPr>
          <w:trHeight w:val="358"/>
        </w:trPr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7C78A4" w:rsidTr="007C78A4">
        <w:trPr>
          <w:trHeight w:val="3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7C5">
              <w:rPr>
                <w:rFonts w:ascii="Times New Roman" w:hAnsi="Times New Roman"/>
                <w:b/>
                <w:bCs/>
                <w:sz w:val="28"/>
                <w:szCs w:val="28"/>
              </w:rPr>
              <w:t>1.Игровое упражнение «Считай дальше».</w:t>
            </w:r>
          </w:p>
          <w:p w:rsidR="004117C5" w:rsidRP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7C5">
              <w:rPr>
                <w:rFonts w:ascii="Times New Roman" w:hAnsi="Times New Roman"/>
                <w:b/>
                <w:bCs/>
                <w:sz w:val="28"/>
                <w:szCs w:val="28"/>
              </w:rPr>
              <w:t>2. «Перепутанные недели»</w:t>
            </w:r>
          </w:p>
          <w:p w:rsid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17C5" w:rsidRP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EF7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EF7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17C5" w:rsidRDefault="004117C5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7C5">
              <w:rPr>
                <w:rFonts w:ascii="Times New Roman" w:hAnsi="Times New Roman"/>
                <w:b/>
                <w:bCs/>
                <w:sz w:val="28"/>
                <w:szCs w:val="28"/>
              </w:rPr>
              <w:t>3. «Найди соседей цифры...»</w:t>
            </w:r>
          </w:p>
          <w:p w:rsidR="00712EF7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EF7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EF7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EF7" w:rsidRPr="004117C5" w:rsidRDefault="00712EF7" w:rsidP="004117C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12EF7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F7">
              <w:rPr>
                <w:rFonts w:ascii="Times New Roman" w:hAnsi="Times New Roman"/>
                <w:b/>
                <w:bCs/>
                <w:sz w:val="28"/>
                <w:szCs w:val="28"/>
              </w:rPr>
              <w:t>4. Зрительная гимнастика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2D6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2D6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2D6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2D6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2D6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152D6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Физкультминутка. «Космонавты»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C152D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2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="00DA7E51">
              <w:rPr>
                <w:rFonts w:ascii="Times New Roman" w:hAnsi="Times New Roman"/>
                <w:b/>
                <w:bCs/>
                <w:sz w:val="28"/>
                <w:szCs w:val="28"/>
              </w:rPr>
              <w:t>«Цвета радуги»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C5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Взрослый называет число, ребенок от этого числа отсчитывает до 10. (Повторить 3-4 раза) </w:t>
            </w:r>
          </w:p>
          <w:p w:rsidR="004117C5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C5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Нам нужно собрать недели.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- Какой сегодня день недели? (Четверг)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- Какой день недели будет завтра? (Пятницу)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- Перечисли дни недели шёпотом, (Понедельник, вторник, среда...)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-Какой по счету понедельник, вторник… </w:t>
            </w:r>
          </w:p>
          <w:p w:rsidR="00712EF7" w:rsidRDefault="00712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C5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Для выполнения следующего занятия нужно сесть за стол.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(Понадобятся картонные карточки с изображением полосок соответствующих цифрам до 10). - Нам нужно узнать соседей цифр. </w:t>
            </w:r>
          </w:p>
          <w:p w:rsidR="00712EF7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 xml:space="preserve">- Возьми карточку с двумя полосками. </w:t>
            </w:r>
          </w:p>
          <w:p w:rsidR="007C78A4" w:rsidRDefault="00411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C5">
              <w:rPr>
                <w:rFonts w:ascii="Times New Roman" w:hAnsi="Times New Roman"/>
                <w:sz w:val="28"/>
                <w:szCs w:val="28"/>
              </w:rPr>
              <w:t>- Найди, пожалуйста, соседей цифры 3,5,7,9</w:t>
            </w:r>
          </w:p>
          <w:p w:rsidR="007C78A4" w:rsidRDefault="007C78A4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2D6" w:rsidRDefault="00712EF7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 xml:space="preserve">У сестрёнки, у Маринки,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>Смотрят на ладонь, широко открыв глаза</w:t>
            </w:r>
          </w:p>
          <w:p w:rsidR="00C152D6" w:rsidRPr="00C152D6" w:rsidRDefault="00712EF7" w:rsidP="004D2F0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 xml:space="preserve"> На ладони две пушинки.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Переводят взор вправо, влево </w:t>
            </w:r>
          </w:p>
          <w:p w:rsidR="00C152D6" w:rsidRDefault="00712EF7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 xml:space="preserve">Всем хотела показать,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>Круговое вращение глазами по часовой стрелке, затем против часовой стрелки</w:t>
            </w:r>
          </w:p>
          <w:p w:rsidR="00C152D6" w:rsidRDefault="00712EF7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2EF7">
              <w:rPr>
                <w:rFonts w:ascii="Times New Roman" w:hAnsi="Times New Roman"/>
                <w:sz w:val="28"/>
                <w:szCs w:val="28"/>
              </w:rPr>
              <w:t>Глядь</w:t>
            </w:r>
            <w:proofErr w:type="gramEnd"/>
            <w:r w:rsidRPr="00712EF7">
              <w:rPr>
                <w:rFonts w:ascii="Times New Roman" w:hAnsi="Times New Roman"/>
                <w:sz w:val="28"/>
                <w:szCs w:val="28"/>
              </w:rPr>
              <w:t xml:space="preserve"> - пушинок не видать.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>Моргают глазами</w:t>
            </w:r>
            <w:r w:rsidRPr="00712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2D6" w:rsidRDefault="00712EF7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>Кто же взял пушинки</w:t>
            </w:r>
            <w:proofErr w:type="gramStart"/>
            <w:r w:rsidRPr="00712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акрывают глаза, отдыхают 10 секунд </w:t>
            </w:r>
          </w:p>
          <w:p w:rsidR="00712EF7" w:rsidRDefault="00712EF7" w:rsidP="004D2F0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2EF7">
              <w:rPr>
                <w:rFonts w:ascii="Times New Roman" w:hAnsi="Times New Roman"/>
                <w:sz w:val="28"/>
                <w:szCs w:val="28"/>
              </w:rPr>
              <w:t xml:space="preserve">У моей Маринки? </w:t>
            </w:r>
            <w:r w:rsidRPr="00C152D6">
              <w:rPr>
                <w:rFonts w:ascii="Times New Roman" w:hAnsi="Times New Roman"/>
                <w:i/>
                <w:iCs/>
                <w:sz w:val="28"/>
                <w:szCs w:val="28"/>
              </w:rPr>
              <w:t>Повторить 3-4 раз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 xml:space="preserve">Всё готово для полёта, (поднять руки вперёд, затем вверх.)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>Ждут ракеты всех ребят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оединить пальцы над головой, изображая ракету.)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 xml:space="preserve">Мало времени для взлёта, (марш на месте.)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>Космонавты встали в ряд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стать прыжком – ноги врозь, руки на пояс.)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 xml:space="preserve">Поклонились вправо, (влево, наклоны в стороны.)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>Отдадим земной поклон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аклоны вперёд.)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>Вот ракета полетела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рыжки на двух ногах) 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D6">
              <w:rPr>
                <w:rFonts w:ascii="Times New Roman" w:hAnsi="Times New Roman"/>
                <w:sz w:val="28"/>
                <w:szCs w:val="28"/>
              </w:rPr>
              <w:t>Опустел наш космодром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152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52D6">
              <w:rPr>
                <w:rFonts w:ascii="Times New Roman" w:hAnsi="Times New Roman"/>
                <w:sz w:val="28"/>
                <w:szCs w:val="28"/>
              </w:rPr>
              <w:t>рисесть на корточки, затем подняться.)</w:t>
            </w:r>
          </w:p>
          <w:p w:rsidR="00C152D6" w:rsidRDefault="00C152D6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2D6" w:rsidRPr="00C152D6" w:rsidRDefault="00DA7E51" w:rsidP="004D2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51">
              <w:rPr>
                <w:rFonts w:ascii="Times New Roman" w:hAnsi="Times New Roman"/>
                <w:sz w:val="28"/>
                <w:szCs w:val="28"/>
              </w:rPr>
              <w:t>Дети вспоминают стих про радугу: «Каждый охотник желает знать, где сидит фазан»</w:t>
            </w:r>
          </w:p>
        </w:tc>
      </w:tr>
      <w:tr w:rsidR="007C78A4" w:rsidTr="007C78A4">
        <w:trPr>
          <w:trHeight w:val="358"/>
        </w:trPr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7C78A4" w:rsidTr="007C78A4">
        <w:trPr>
          <w:trHeight w:val="3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2F0A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«Выполни задание».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40DD" w:rsidRDefault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40DD" w:rsidRDefault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0DD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упражнение «Составим задачу».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4CC6" w:rsidRDefault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CC6">
              <w:rPr>
                <w:rFonts w:ascii="Times New Roman" w:hAnsi="Times New Roman"/>
                <w:b/>
                <w:bCs/>
                <w:sz w:val="28"/>
                <w:szCs w:val="28"/>
              </w:rPr>
              <w:t>Слуховой диктант «Нарисуй отгадку».</w:t>
            </w: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8A4" w:rsidRDefault="007C78A4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F0A" w:rsidRPr="004D2F0A" w:rsidRDefault="000E161B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4D2F0A" w:rsidRPr="004D2F0A">
              <w:rPr>
                <w:rFonts w:ascii="Times New Roman" w:hAnsi="Times New Roman"/>
                <w:sz w:val="28"/>
                <w:szCs w:val="28"/>
              </w:rPr>
              <w:t xml:space="preserve"> дает </w:t>
            </w:r>
            <w:r>
              <w:rPr>
                <w:rFonts w:ascii="Times New Roman" w:hAnsi="Times New Roman"/>
                <w:sz w:val="28"/>
                <w:szCs w:val="28"/>
              </w:rPr>
              <w:t>ребенку</w:t>
            </w:r>
            <w:r w:rsidR="004D2F0A" w:rsidRPr="004D2F0A">
              <w:rPr>
                <w:rFonts w:ascii="Times New Roman" w:hAnsi="Times New Roman"/>
                <w:sz w:val="28"/>
                <w:szCs w:val="28"/>
              </w:rPr>
              <w:t xml:space="preserve"> задание: «Руки на пояс, поворот направо, руки вперед, поворот</w:t>
            </w:r>
          </w:p>
          <w:p w:rsidR="004D2F0A" w:rsidRPr="004D2F0A" w:rsidRDefault="004D2F0A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0A">
              <w:rPr>
                <w:rFonts w:ascii="Times New Roman" w:hAnsi="Times New Roman"/>
                <w:sz w:val="28"/>
                <w:szCs w:val="28"/>
              </w:rPr>
              <w:t>направо, руки вниз».</w:t>
            </w:r>
          </w:p>
          <w:p w:rsidR="004D2F0A" w:rsidRPr="004D2F0A" w:rsidRDefault="004D2F0A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0A">
              <w:rPr>
                <w:rFonts w:ascii="Times New Roman" w:hAnsi="Times New Roman"/>
                <w:sz w:val="28"/>
                <w:szCs w:val="28"/>
              </w:rPr>
              <w:t>В</w:t>
            </w:r>
            <w:r w:rsidR="000E161B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5CB">
              <w:rPr>
                <w:rFonts w:ascii="Times New Roman" w:hAnsi="Times New Roman"/>
                <w:sz w:val="28"/>
                <w:szCs w:val="28"/>
              </w:rPr>
              <w:t>предлагает задание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>: «</w:t>
            </w:r>
            <w:r w:rsidR="003935CB">
              <w:rPr>
                <w:rFonts w:ascii="Times New Roman" w:hAnsi="Times New Roman"/>
                <w:sz w:val="28"/>
                <w:szCs w:val="28"/>
              </w:rPr>
              <w:t>В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 xml:space="preserve">стань слева от </w:t>
            </w:r>
            <w:r w:rsidR="003935CB">
              <w:rPr>
                <w:rFonts w:ascii="Times New Roman" w:hAnsi="Times New Roman"/>
                <w:sz w:val="28"/>
                <w:szCs w:val="28"/>
              </w:rPr>
              <w:t>стула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5CB">
              <w:rPr>
                <w:rFonts w:ascii="Times New Roman" w:hAnsi="Times New Roman"/>
                <w:sz w:val="28"/>
                <w:szCs w:val="28"/>
              </w:rPr>
              <w:t>встань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D2F0A" w:rsidRPr="004D2F0A" w:rsidRDefault="004D2F0A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0A">
              <w:rPr>
                <w:rFonts w:ascii="Times New Roman" w:hAnsi="Times New Roman"/>
                <w:sz w:val="28"/>
                <w:szCs w:val="28"/>
              </w:rPr>
              <w:t>с</w:t>
            </w:r>
            <w:r w:rsidR="003935CB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3935CB">
              <w:rPr>
                <w:rFonts w:ascii="Times New Roman" w:hAnsi="Times New Roman"/>
                <w:sz w:val="28"/>
                <w:szCs w:val="28"/>
              </w:rPr>
              <w:t>кровти</w:t>
            </w:r>
            <w:proofErr w:type="spellEnd"/>
            <w:r w:rsidRPr="004D2F0A">
              <w:rPr>
                <w:rFonts w:ascii="Times New Roman" w:hAnsi="Times New Roman"/>
                <w:sz w:val="28"/>
                <w:szCs w:val="28"/>
              </w:rPr>
              <w:t>. Расскажи, где стоит</w:t>
            </w:r>
            <w:r w:rsidR="005040DD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 w:rsidRPr="004D2F0A">
              <w:rPr>
                <w:rFonts w:ascii="Times New Roman" w:hAnsi="Times New Roman"/>
                <w:sz w:val="28"/>
                <w:szCs w:val="28"/>
              </w:rPr>
              <w:t>»</w:t>
            </w:r>
            <w:r w:rsidR="005040D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4D2F0A" w:rsidRPr="004D2F0A" w:rsidRDefault="005040DD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4D2F0A" w:rsidRPr="004D2F0A">
              <w:rPr>
                <w:rFonts w:ascii="Times New Roman" w:hAnsi="Times New Roman"/>
                <w:sz w:val="28"/>
                <w:szCs w:val="28"/>
              </w:rPr>
              <w:t xml:space="preserve"> дает новое задание: «Присядь, руки вытяни вперед, встань, руки</w:t>
            </w:r>
          </w:p>
          <w:p w:rsidR="007C78A4" w:rsidRDefault="004D2F0A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0A">
              <w:rPr>
                <w:rFonts w:ascii="Times New Roman" w:hAnsi="Times New Roman"/>
                <w:sz w:val="28"/>
                <w:szCs w:val="28"/>
              </w:rPr>
              <w:t>подними вверх. Повернитесь кругом».</w:t>
            </w:r>
          </w:p>
          <w:p w:rsidR="007C78A4" w:rsidRDefault="007C78A4" w:rsidP="004D2F0A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D" w:rsidRPr="005040DD" w:rsidRDefault="005040DD" w:rsidP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0DD">
              <w:rPr>
                <w:rFonts w:ascii="Times New Roman" w:hAnsi="Times New Roman"/>
                <w:sz w:val="28"/>
                <w:szCs w:val="28"/>
              </w:rPr>
              <w:t>В</w:t>
            </w:r>
            <w:r w:rsidR="00826C89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5040DD">
              <w:rPr>
                <w:rFonts w:ascii="Times New Roman" w:hAnsi="Times New Roman"/>
                <w:sz w:val="28"/>
                <w:szCs w:val="28"/>
              </w:rPr>
              <w:t xml:space="preserve"> предлагает решить задачу: «На птичьем дворе гуляли десять гусей и</w:t>
            </w:r>
          </w:p>
          <w:p w:rsidR="005040DD" w:rsidRPr="005040DD" w:rsidRDefault="005040DD" w:rsidP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0DD">
              <w:rPr>
                <w:rFonts w:ascii="Times New Roman" w:hAnsi="Times New Roman"/>
                <w:sz w:val="28"/>
                <w:szCs w:val="28"/>
              </w:rPr>
              <w:t>кур. Все шесть гусей отправились на пруд. Сколько кур осталось на птичьем дворе?»</w:t>
            </w:r>
          </w:p>
          <w:p w:rsidR="005040DD" w:rsidRPr="005040DD" w:rsidRDefault="00826C89" w:rsidP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ребенком</w:t>
            </w:r>
            <w:proofErr w:type="gramEnd"/>
            <w:r w:rsidR="005040DD" w:rsidRPr="005040DD">
              <w:rPr>
                <w:rFonts w:ascii="Times New Roman" w:hAnsi="Times New Roman"/>
                <w:sz w:val="28"/>
                <w:szCs w:val="28"/>
              </w:rPr>
              <w:t xml:space="preserve"> определ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="005040DD" w:rsidRPr="005040DD">
              <w:rPr>
                <w:rFonts w:ascii="Times New Roman" w:hAnsi="Times New Roman"/>
                <w:sz w:val="28"/>
                <w:szCs w:val="28"/>
              </w:rPr>
              <w:t xml:space="preserve"> структуру задачи и с помощью </w:t>
            </w:r>
            <w:proofErr w:type="gramStart"/>
            <w:r w:rsidR="005040DD" w:rsidRPr="005040DD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="005040DD" w:rsidRPr="005040DD">
              <w:rPr>
                <w:rFonts w:ascii="Times New Roman" w:hAnsi="Times New Roman"/>
                <w:sz w:val="28"/>
                <w:szCs w:val="28"/>
              </w:rPr>
              <w:t xml:space="preserve"> арифметического действия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DD" w:rsidRPr="005040DD">
              <w:rPr>
                <w:rFonts w:ascii="Times New Roman" w:hAnsi="Times New Roman"/>
                <w:sz w:val="28"/>
                <w:szCs w:val="28"/>
              </w:rPr>
              <w:t>можно решить.</w:t>
            </w:r>
          </w:p>
          <w:p w:rsidR="005040DD" w:rsidRPr="005040DD" w:rsidRDefault="005040DD" w:rsidP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0DD">
              <w:rPr>
                <w:rFonts w:ascii="Times New Roman" w:hAnsi="Times New Roman"/>
                <w:sz w:val="28"/>
                <w:szCs w:val="28"/>
              </w:rPr>
              <w:t>В</w:t>
            </w:r>
            <w:r w:rsidR="00826C89">
              <w:rPr>
                <w:rFonts w:ascii="Times New Roman" w:hAnsi="Times New Roman"/>
                <w:sz w:val="28"/>
                <w:szCs w:val="28"/>
              </w:rPr>
              <w:t>зрослый</w:t>
            </w:r>
            <w:r w:rsidRPr="005040DD">
              <w:rPr>
                <w:rFonts w:ascii="Times New Roman" w:hAnsi="Times New Roman"/>
                <w:sz w:val="28"/>
                <w:szCs w:val="28"/>
              </w:rPr>
              <w:t xml:space="preserve"> просит </w:t>
            </w:r>
            <w:r w:rsidR="00960148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5040DD">
              <w:rPr>
                <w:rFonts w:ascii="Times New Roman" w:hAnsi="Times New Roman"/>
                <w:sz w:val="28"/>
                <w:szCs w:val="28"/>
              </w:rPr>
              <w:t xml:space="preserve"> в тетрад</w:t>
            </w:r>
            <w:r w:rsidR="009601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040DD">
              <w:rPr>
                <w:rFonts w:ascii="Times New Roman" w:hAnsi="Times New Roman"/>
                <w:sz w:val="28"/>
                <w:szCs w:val="28"/>
              </w:rPr>
              <w:t xml:space="preserve"> отсчитать от предыдущего задания вниз 4 клетки,</w:t>
            </w:r>
          </w:p>
          <w:p w:rsidR="005040DD" w:rsidRPr="005040DD" w:rsidRDefault="005040DD" w:rsidP="005040DD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0DD">
              <w:rPr>
                <w:rFonts w:ascii="Times New Roman" w:hAnsi="Times New Roman"/>
                <w:sz w:val="28"/>
                <w:szCs w:val="28"/>
              </w:rPr>
              <w:t>нарисовать числовую линейку длиной в 10 клеток и дугами обозначить условие задачи:</w:t>
            </w:r>
          </w:p>
          <w:p w:rsidR="00826C89" w:rsidRPr="00826C89" w:rsidRDefault="005040DD" w:rsidP="00826C8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0DD">
              <w:rPr>
                <w:rFonts w:ascii="Times New Roman" w:hAnsi="Times New Roman"/>
                <w:sz w:val="28"/>
                <w:szCs w:val="28"/>
              </w:rPr>
              <w:t>что известно, отметить красной дугой сверху линейки, что неизвестно – синей дугой внизу</w:t>
            </w:r>
            <w:r w:rsidR="0082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линейки. </w:t>
            </w:r>
            <w:r w:rsidR="00960148">
              <w:rPr>
                <w:rFonts w:ascii="Times New Roman" w:hAnsi="Times New Roman"/>
                <w:sz w:val="28"/>
                <w:szCs w:val="28"/>
              </w:rPr>
              <w:t>Р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ебенок выполняет задание </w:t>
            </w:r>
            <w:r w:rsidR="0096014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0148">
              <w:rPr>
                <w:rFonts w:ascii="Times New Roman" w:hAnsi="Times New Roman"/>
                <w:sz w:val="28"/>
                <w:szCs w:val="28"/>
              </w:rPr>
              <w:t>Вместе с взрослым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 читают запись и отвечают</w:t>
            </w:r>
            <w:r w:rsidR="00FE4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>на вопрос задачи.</w:t>
            </w:r>
          </w:p>
          <w:p w:rsidR="00826C89" w:rsidRPr="00826C89" w:rsidRDefault="00FE4CC6" w:rsidP="00826C8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 повторяют </w:t>
            </w:r>
            <w:proofErr w:type="gramStart"/>
            <w:r w:rsidR="00826C89" w:rsidRPr="00826C89">
              <w:rPr>
                <w:rFonts w:ascii="Times New Roman" w:hAnsi="Times New Roman"/>
                <w:sz w:val="28"/>
                <w:szCs w:val="28"/>
              </w:rPr>
              <w:t>задачу</w:t>
            </w:r>
            <w:proofErr w:type="gramEnd"/>
            <w:r w:rsidR="00826C89" w:rsidRPr="00826C89">
              <w:rPr>
                <w:rFonts w:ascii="Times New Roman" w:hAnsi="Times New Roman"/>
                <w:sz w:val="28"/>
                <w:szCs w:val="28"/>
              </w:rPr>
              <w:t xml:space="preserve"> 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писывает </w:t>
            </w:r>
            <w:r w:rsidR="00826C89" w:rsidRPr="00826C89">
              <w:rPr>
                <w:rFonts w:ascii="Times New Roman" w:hAnsi="Times New Roman"/>
                <w:sz w:val="28"/>
                <w:szCs w:val="28"/>
              </w:rPr>
              <w:t>ее решение с помощью цифр и арифметических</w:t>
            </w:r>
          </w:p>
          <w:p w:rsidR="005040DD" w:rsidRDefault="00826C89" w:rsidP="00826C8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C89">
              <w:rPr>
                <w:rFonts w:ascii="Times New Roman" w:hAnsi="Times New Roman"/>
                <w:sz w:val="28"/>
                <w:szCs w:val="28"/>
              </w:rPr>
              <w:t xml:space="preserve">знаков. </w:t>
            </w:r>
          </w:p>
          <w:p w:rsidR="00FE4CC6" w:rsidRDefault="00FE4CC6" w:rsidP="00826C89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CC6" w:rsidRPr="00FE4CC6" w:rsidRDefault="00E97F55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</w:t>
            </w:r>
            <w:r w:rsidR="00FE4CC6" w:rsidRPr="00FE4CC6">
              <w:rPr>
                <w:rFonts w:ascii="Times New Roman" w:hAnsi="Times New Roman"/>
                <w:sz w:val="28"/>
                <w:szCs w:val="28"/>
              </w:rPr>
              <w:t xml:space="preserve"> просит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FE4CC6" w:rsidRPr="00FE4CC6">
              <w:rPr>
                <w:rFonts w:ascii="Times New Roman" w:hAnsi="Times New Roman"/>
                <w:sz w:val="28"/>
                <w:szCs w:val="28"/>
              </w:rPr>
              <w:t xml:space="preserve"> отсчитать вниз от числовой линейки 5 клеток и поставить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точку, от которой он будут выполнять задание.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Отсчитай четыре клетки вправо от точки и поставь еще одну точку;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Отсчитай две клетки вниз.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клетку вправо.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вниз.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вправо.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вниз.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вправо.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lastRenderedPageBreak/>
              <w:t>– Четыре вниз.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Четыре влево.</w:t>
            </w:r>
          </w:p>
          <w:p w:rsidR="00FE4CC6" w:rsidRP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вверх.</w:t>
            </w:r>
          </w:p>
          <w:p w:rsidR="00FE4CC6" w:rsidRDefault="00FE4CC6" w:rsidP="00FE4CC6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6">
              <w:rPr>
                <w:rFonts w:ascii="Times New Roman" w:hAnsi="Times New Roman"/>
                <w:sz w:val="28"/>
                <w:szCs w:val="28"/>
              </w:rPr>
              <w:t>– Одну вправо.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Две вверх.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влево.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вниз.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влево.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вверх.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вправо.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Две вверх.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Две влево.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вверх.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Две вправо.</w:t>
            </w:r>
          </w:p>
          <w:p w:rsidR="00E97F55" w:rsidRP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Две вверх.</w:t>
            </w:r>
          </w:p>
          <w:p w:rsidR="00E97F55" w:rsidRDefault="00E97F55" w:rsidP="00E97F55">
            <w:pPr>
              <w:tabs>
                <w:tab w:val="center" w:pos="7586"/>
                <w:tab w:val="left" w:pos="93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55">
              <w:rPr>
                <w:rFonts w:ascii="Times New Roman" w:hAnsi="Times New Roman"/>
                <w:sz w:val="28"/>
                <w:szCs w:val="28"/>
              </w:rPr>
              <w:t>– Одну вправо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4418" w:rsidRPr="007C78A4" w:rsidRDefault="006E4418" w:rsidP="007C78A4">
      <w:pPr>
        <w:jc w:val="center"/>
        <w:rPr>
          <w:rFonts w:ascii="Times New Roman" w:hAnsi="Times New Roman"/>
          <w:sz w:val="28"/>
          <w:szCs w:val="28"/>
        </w:rPr>
      </w:pPr>
    </w:p>
    <w:sectPr w:rsidR="006E4418" w:rsidRPr="007C78A4" w:rsidSect="007C7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EA"/>
    <w:multiLevelType w:val="hybridMultilevel"/>
    <w:tmpl w:val="2E14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B80"/>
    <w:multiLevelType w:val="multilevel"/>
    <w:tmpl w:val="1F0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4B40"/>
    <w:multiLevelType w:val="multilevel"/>
    <w:tmpl w:val="226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AF9"/>
    <w:rsid w:val="00004707"/>
    <w:rsid w:val="000445B2"/>
    <w:rsid w:val="000460A8"/>
    <w:rsid w:val="000C6AF9"/>
    <w:rsid w:val="000D4103"/>
    <w:rsid w:val="000E161B"/>
    <w:rsid w:val="001214A3"/>
    <w:rsid w:val="00132606"/>
    <w:rsid w:val="001926F8"/>
    <w:rsid w:val="001A1BB4"/>
    <w:rsid w:val="0025634C"/>
    <w:rsid w:val="002D7664"/>
    <w:rsid w:val="002E7171"/>
    <w:rsid w:val="003149B5"/>
    <w:rsid w:val="00360563"/>
    <w:rsid w:val="003935CB"/>
    <w:rsid w:val="003A6350"/>
    <w:rsid w:val="003E283B"/>
    <w:rsid w:val="004117C5"/>
    <w:rsid w:val="004419F7"/>
    <w:rsid w:val="004A096A"/>
    <w:rsid w:val="004A2E44"/>
    <w:rsid w:val="004D2F0A"/>
    <w:rsid w:val="005040DD"/>
    <w:rsid w:val="005252D7"/>
    <w:rsid w:val="005710F3"/>
    <w:rsid w:val="00596FE7"/>
    <w:rsid w:val="005E3A92"/>
    <w:rsid w:val="00616199"/>
    <w:rsid w:val="006D1BF2"/>
    <w:rsid w:val="006E4418"/>
    <w:rsid w:val="006F1F52"/>
    <w:rsid w:val="00712EF7"/>
    <w:rsid w:val="0079056F"/>
    <w:rsid w:val="00797081"/>
    <w:rsid w:val="007C78A4"/>
    <w:rsid w:val="0081439E"/>
    <w:rsid w:val="00826C89"/>
    <w:rsid w:val="008A08E0"/>
    <w:rsid w:val="008F186C"/>
    <w:rsid w:val="008F55C0"/>
    <w:rsid w:val="008F6CFC"/>
    <w:rsid w:val="00911685"/>
    <w:rsid w:val="0092415C"/>
    <w:rsid w:val="00926E85"/>
    <w:rsid w:val="00960148"/>
    <w:rsid w:val="009E3662"/>
    <w:rsid w:val="009F6C1E"/>
    <w:rsid w:val="00A122F4"/>
    <w:rsid w:val="00A13D55"/>
    <w:rsid w:val="00A34071"/>
    <w:rsid w:val="00A7436F"/>
    <w:rsid w:val="00A74FED"/>
    <w:rsid w:val="00B53592"/>
    <w:rsid w:val="00B6509F"/>
    <w:rsid w:val="00B81954"/>
    <w:rsid w:val="00B82307"/>
    <w:rsid w:val="00B83F9B"/>
    <w:rsid w:val="00BB1378"/>
    <w:rsid w:val="00C152D6"/>
    <w:rsid w:val="00C45A08"/>
    <w:rsid w:val="00CD7F47"/>
    <w:rsid w:val="00CF5338"/>
    <w:rsid w:val="00D13693"/>
    <w:rsid w:val="00D166AE"/>
    <w:rsid w:val="00D63DAD"/>
    <w:rsid w:val="00DA7E51"/>
    <w:rsid w:val="00DB6E63"/>
    <w:rsid w:val="00E066C2"/>
    <w:rsid w:val="00E40602"/>
    <w:rsid w:val="00E64ED0"/>
    <w:rsid w:val="00E718C6"/>
    <w:rsid w:val="00E75B23"/>
    <w:rsid w:val="00E97F55"/>
    <w:rsid w:val="00F00EFE"/>
    <w:rsid w:val="00F70E6B"/>
    <w:rsid w:val="00F7345C"/>
    <w:rsid w:val="00FA4CA8"/>
    <w:rsid w:val="00FD4792"/>
    <w:rsid w:val="00FD508A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8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78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60A8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50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B13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7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4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sHXra82y8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vAs2lBOr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zgbkCIErq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I&amp;K</dc:creator>
  <cp:lastModifiedBy>family</cp:lastModifiedBy>
  <cp:revision>2</cp:revision>
  <dcterms:created xsi:type="dcterms:W3CDTF">2020-04-27T07:49:00Z</dcterms:created>
  <dcterms:modified xsi:type="dcterms:W3CDTF">2020-04-27T07:49:00Z</dcterms:modified>
</cp:coreProperties>
</file>