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CF" w:rsidRDefault="00124ECF" w:rsidP="00F63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Default="00124ECF" w:rsidP="00F63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Default="00124ECF" w:rsidP="00F63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Default="00124ECF" w:rsidP="00F63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Default="00124ECF" w:rsidP="00F63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Default="00124ECF" w:rsidP="00F63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7C" w:rsidRPr="00124ECF" w:rsidRDefault="00DA297C" w:rsidP="00F639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4ECF">
        <w:rPr>
          <w:rFonts w:ascii="Times New Roman" w:hAnsi="Times New Roman" w:cs="Times New Roman"/>
          <w:b/>
          <w:sz w:val="40"/>
          <w:szCs w:val="40"/>
        </w:rPr>
        <w:t>Тематическая неделя: День Победы</w:t>
      </w:r>
    </w:p>
    <w:p w:rsidR="00DA297C" w:rsidRPr="00124ECF" w:rsidRDefault="00DA297C" w:rsidP="00DA29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4ECF">
        <w:rPr>
          <w:rFonts w:ascii="Times New Roman" w:hAnsi="Times New Roman" w:cs="Times New Roman"/>
          <w:b/>
          <w:sz w:val="40"/>
          <w:szCs w:val="40"/>
        </w:rPr>
        <w:t>Возрастная группа 5-6 лет.</w:t>
      </w:r>
    </w:p>
    <w:p w:rsidR="00124ECF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Pr="00124ECF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A297C" w:rsidTr="00124ECF">
        <w:trPr>
          <w:trHeight w:val="690"/>
        </w:trPr>
        <w:tc>
          <w:tcPr>
            <w:tcW w:w="7393" w:type="dxa"/>
          </w:tcPr>
          <w:p w:rsidR="00DA297C" w:rsidRDefault="00DA297C" w:rsidP="00C11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деятельность</w:t>
            </w:r>
          </w:p>
        </w:tc>
        <w:tc>
          <w:tcPr>
            <w:tcW w:w="7393" w:type="dxa"/>
          </w:tcPr>
          <w:p w:rsidR="00DA297C" w:rsidRDefault="00DA297C" w:rsidP="00C11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</w:tr>
      <w:tr w:rsidR="00DA297C" w:rsidTr="008E49F2">
        <w:trPr>
          <w:trHeight w:val="9062"/>
        </w:trPr>
        <w:tc>
          <w:tcPr>
            <w:tcW w:w="7393" w:type="dxa"/>
          </w:tcPr>
          <w:p w:rsidR="00DA297C" w:rsidRDefault="00DA297C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 ФЭМП (математика)</w:t>
            </w:r>
          </w:p>
          <w:p w:rsidR="00DA297C" w:rsidRDefault="00DA297C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7C" w:rsidRDefault="00DA297C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7C" w:rsidRDefault="00DA297C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7C" w:rsidRDefault="00DA297C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7C" w:rsidRDefault="00DA297C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CF" w:rsidRDefault="00124ECF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CF" w:rsidRDefault="00124ECF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CF" w:rsidRDefault="00124ECF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CF" w:rsidRDefault="00124ECF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7C" w:rsidRDefault="00DA297C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</w:p>
          <w:p w:rsidR="00DA297C" w:rsidRDefault="00DA297C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  <w:p w:rsidR="00DA297C" w:rsidRDefault="00DA297C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7C" w:rsidRDefault="00DA297C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7C" w:rsidRDefault="00DA297C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7C" w:rsidRDefault="00DA297C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F2" w:rsidRDefault="008E49F2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B8" w:rsidRDefault="00F639B8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7C" w:rsidRDefault="00DA297C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DA297C" w:rsidRDefault="00DA297C" w:rsidP="00C1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393" w:type="dxa"/>
          </w:tcPr>
          <w:p w:rsidR="00DA297C" w:rsidRPr="00F639B8" w:rsidRDefault="00DA297C" w:rsidP="00DA297C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F639B8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Повторение.</w:t>
            </w:r>
          </w:p>
          <w:p w:rsidR="00DA297C" w:rsidRPr="00F639B8" w:rsidRDefault="00DA297C" w:rsidP="00DA297C">
            <w:pPr>
              <w:pStyle w:val="c12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color w:val="000000"/>
                <w:sz w:val="28"/>
                <w:szCs w:val="28"/>
              </w:rPr>
            </w:pPr>
            <w:r w:rsidRPr="00F639B8">
              <w:rPr>
                <w:rStyle w:val="c2"/>
                <w:b/>
                <w:bCs/>
                <w:color w:val="333333"/>
                <w:sz w:val="28"/>
                <w:szCs w:val="28"/>
              </w:rPr>
              <w:t>«Назови и сосчитай»</w:t>
            </w:r>
          </w:p>
          <w:p w:rsidR="00DA297C" w:rsidRPr="00F639B8" w:rsidRDefault="00DA297C" w:rsidP="00DA297C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Style w:val="c1"/>
                <w:color w:val="333333"/>
                <w:sz w:val="28"/>
                <w:szCs w:val="28"/>
              </w:rPr>
            </w:pPr>
            <w:r w:rsidRPr="00F639B8">
              <w:rPr>
                <w:rStyle w:val="c2"/>
                <w:b/>
                <w:bCs/>
                <w:color w:val="333333"/>
                <w:sz w:val="28"/>
                <w:szCs w:val="28"/>
              </w:rPr>
              <w:t>Цель:</w:t>
            </w:r>
            <w:r w:rsidRPr="00F639B8">
              <w:rPr>
                <w:rStyle w:val="c1"/>
                <w:color w:val="333333"/>
                <w:sz w:val="28"/>
                <w:szCs w:val="28"/>
              </w:rPr>
              <w:t> учить детей считать звуки, называя итоговое число.</w:t>
            </w:r>
          </w:p>
          <w:p w:rsidR="00DA297C" w:rsidRPr="00F639B8" w:rsidRDefault="00DA297C" w:rsidP="00DA297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F639B8">
              <w:rPr>
                <w:rStyle w:val="c1"/>
                <w:sz w:val="28"/>
                <w:szCs w:val="28"/>
              </w:rPr>
              <w:t xml:space="preserve">Сосчитай и </w:t>
            </w:r>
            <w:proofErr w:type="gramStart"/>
            <w:r w:rsidRPr="00F639B8">
              <w:rPr>
                <w:rStyle w:val="c1"/>
                <w:sz w:val="28"/>
                <w:szCs w:val="28"/>
              </w:rPr>
              <w:t>назови сколько раз я хлопну</w:t>
            </w:r>
            <w:proofErr w:type="gramEnd"/>
            <w:r w:rsidRPr="00F639B8">
              <w:rPr>
                <w:rStyle w:val="c1"/>
                <w:sz w:val="28"/>
                <w:szCs w:val="28"/>
              </w:rPr>
              <w:t>, топну, ударю по столу, постучу ложкой.</w:t>
            </w:r>
          </w:p>
          <w:p w:rsidR="008E49F2" w:rsidRPr="00F639B8" w:rsidRDefault="008E49F2" w:rsidP="008E49F2">
            <w:pPr>
              <w:pStyle w:val="c5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color w:val="000000"/>
                <w:sz w:val="28"/>
                <w:szCs w:val="28"/>
              </w:rPr>
            </w:pPr>
            <w:r w:rsidRPr="00F639B8">
              <w:rPr>
                <w:rStyle w:val="c1"/>
                <w:b/>
                <w:bCs/>
                <w:color w:val="333333"/>
                <w:sz w:val="28"/>
                <w:szCs w:val="28"/>
              </w:rPr>
              <w:t>«Встань на место»</w:t>
            </w:r>
          </w:p>
          <w:p w:rsidR="008E49F2" w:rsidRPr="00F639B8" w:rsidRDefault="008E49F2" w:rsidP="008E49F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Style w:val="c1"/>
                <w:color w:val="333333"/>
                <w:sz w:val="28"/>
                <w:szCs w:val="28"/>
              </w:rPr>
            </w:pPr>
            <w:proofErr w:type="gramStart"/>
            <w:r w:rsidRPr="00F639B8">
              <w:rPr>
                <w:rStyle w:val="c1"/>
                <w:b/>
                <w:bCs/>
                <w:color w:val="333333"/>
                <w:sz w:val="28"/>
                <w:szCs w:val="28"/>
              </w:rPr>
              <w:t>Цель:</w:t>
            </w:r>
            <w:r w:rsidRPr="00F639B8">
              <w:rPr>
                <w:rStyle w:val="c1"/>
                <w:color w:val="333333"/>
                <w:sz w:val="28"/>
                <w:szCs w:val="28"/>
              </w:rPr>
              <w:t> упражнять детей в нахождении местоположения: впереди, сзади, слева, справа, перед, за.</w:t>
            </w:r>
            <w:proofErr w:type="gramEnd"/>
          </w:p>
          <w:p w:rsidR="008E49F2" w:rsidRPr="00F639B8" w:rsidRDefault="008E49F2" w:rsidP="008E49F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rStyle w:val="c1"/>
                <w:b/>
                <w:color w:val="333333"/>
                <w:sz w:val="28"/>
                <w:szCs w:val="28"/>
              </w:rPr>
            </w:pPr>
            <w:r w:rsidRPr="00F639B8">
              <w:rPr>
                <w:rStyle w:val="c1"/>
                <w:b/>
                <w:color w:val="333333"/>
                <w:sz w:val="28"/>
                <w:szCs w:val="28"/>
              </w:rPr>
              <w:t>Графический диктант.</w:t>
            </w:r>
          </w:p>
          <w:p w:rsidR="008E49F2" w:rsidRPr="00F639B8" w:rsidRDefault="008E49F2" w:rsidP="008E49F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A297C" w:rsidRDefault="008E49F2" w:rsidP="008E49F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639B8">
              <w:rPr>
                <w:noProof/>
                <w:sz w:val="28"/>
                <w:szCs w:val="28"/>
              </w:rPr>
              <w:drawing>
                <wp:inline distT="0" distB="0" distL="0" distR="0">
                  <wp:extent cx="3325091" cy="3693905"/>
                  <wp:effectExtent l="19050" t="0" r="8659" b="0"/>
                  <wp:docPr id="7" name="Рисунок 7" descr="https://grafdiktant.ru/wp-content/uploads/2019/11/t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rafdiktant.ru/wp-content/uploads/2019/11/t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422" cy="3699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ECF" w:rsidRDefault="00124ECF" w:rsidP="008E49F2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  <w:p w:rsidR="00124ECF" w:rsidRDefault="00124ECF" w:rsidP="008E49F2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  <w:p w:rsidR="008E49F2" w:rsidRPr="00F639B8" w:rsidRDefault="008E49F2" w:rsidP="008E49F2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F639B8">
              <w:rPr>
                <w:b/>
                <w:color w:val="333333"/>
                <w:sz w:val="28"/>
                <w:szCs w:val="28"/>
              </w:rPr>
              <w:t>Лепка «День Победы»</w:t>
            </w:r>
          </w:p>
          <w:p w:rsidR="00124ECF" w:rsidRDefault="00124ECF" w:rsidP="008E49F2">
            <w:pPr>
              <w:pStyle w:val="c9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  <w:p w:rsidR="00124ECF" w:rsidRDefault="00124ECF" w:rsidP="008E49F2">
            <w:pPr>
              <w:pStyle w:val="c9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  <w:p w:rsidR="008E49F2" w:rsidRPr="00F639B8" w:rsidRDefault="008E49F2" w:rsidP="008E49F2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F639B8">
              <w:rPr>
                <w:noProof/>
                <w:sz w:val="28"/>
                <w:szCs w:val="28"/>
              </w:rPr>
              <w:drawing>
                <wp:inline distT="0" distB="0" distL="0" distR="0">
                  <wp:extent cx="2447925" cy="3098639"/>
                  <wp:effectExtent l="0" t="0" r="0" b="6985"/>
                  <wp:docPr id="8" name="Рисунок 8" descr="http://cdn01.ru/files/users/images/b8/4d/b84d10d568fdf2c89375652b1d80ce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01.ru/files/users/images/b8/4d/b84d10d568fdf2c89375652b1d80ce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245" cy="310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9F2" w:rsidRPr="00F639B8" w:rsidRDefault="008E49F2" w:rsidP="008E49F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F639B8" w:rsidRPr="00F639B8" w:rsidRDefault="00F639B8" w:rsidP="008E49F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F639B8" w:rsidRPr="00F639B8" w:rsidRDefault="00F639B8" w:rsidP="008E49F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F639B8" w:rsidRPr="00F639B8" w:rsidRDefault="00F639B8" w:rsidP="00F639B8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39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Беседа </w:t>
            </w:r>
          </w:p>
          <w:p w:rsidR="00F639B8" w:rsidRPr="00F639B8" w:rsidRDefault="00F639B8" w:rsidP="00F639B8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39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тему: "День Победы 9 Мая"</w:t>
            </w:r>
          </w:p>
          <w:p w:rsidR="00F639B8" w:rsidRPr="00F639B8" w:rsidRDefault="00F639B8" w:rsidP="00F639B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послушайте стихотворение, и скажите о каком празднике идет речь в этом стихотворении?</w:t>
            </w:r>
          </w:p>
          <w:p w:rsidR="00F639B8" w:rsidRPr="00F639B8" w:rsidRDefault="00F639B8" w:rsidP="00F639B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 9 Мая –</w:t>
            </w: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Праздник мира в стране и весны.</w:t>
            </w: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этот день мы солдат вспоминаем,</w:t>
            </w: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вернувшихся в семьи с войны.</w:t>
            </w: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этот праздник мы чествуем дедов,</w:t>
            </w: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Защитивших родную страну,</w:t>
            </w: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Подарившим народам Победу</w:t>
            </w:r>
            <w:proofErr w:type="gramStart"/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вернувшим нам мир и весну!</w:t>
            </w: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(Н. Томилина)</w:t>
            </w:r>
          </w:p>
          <w:p w:rsidR="00F639B8" w:rsidRPr="00F639B8" w:rsidRDefault="00F639B8" w:rsidP="00F639B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- это праздник 9 Мая - День Победы. Это один праздник, который отличается от всех других. В этот день мы радуемся за то, что наша страна стала свободной и одержала победу над фашистской Германией. И в то же время мы грустим о тех людях, которые защищая нашу родину погибли.</w:t>
            </w:r>
          </w:p>
          <w:p w:rsidR="00F639B8" w:rsidRPr="00F639B8" w:rsidRDefault="00F639B8" w:rsidP="00F639B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 празднуют 9 мая. В этом году мы празднуем 75-тую годовщину Победы в Великой Отечественной войне.</w:t>
            </w: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1941 году началась война между нашей страной и фашистской Германией. Как вы думаете, зачем на нашу страну напали фашисты?</w:t>
            </w:r>
          </w:p>
          <w:p w:rsidR="00F639B8" w:rsidRPr="00F639B8" w:rsidRDefault="00F639B8" w:rsidP="00F639B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хотели захватить нашу страну и сделать всех жителей своими рабами. Но смелый, отважный наш народ не дал этого сделать. Как вы думаете, кто защищал нашу страну от врагов?</w:t>
            </w:r>
          </w:p>
          <w:p w:rsidR="00F639B8" w:rsidRPr="00F639B8" w:rsidRDefault="00F639B8" w:rsidP="00F639B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Нашу Родину защищали не только мужчины-солдаты, но и женщины. Женщины-воины с честью выполнили свой долг во всех родах войск. </w:t>
            </w:r>
            <w:proofErr w:type="gramStart"/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время Войны они стали летчицами, танкистами, зенитчицами, пулеметчицами, разведчицами, снайперами, связистками, медсестрами.</w:t>
            </w:r>
            <w:proofErr w:type="gramEnd"/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Хоть и не женское это дело воевать, но они храбро сражались с врагом. Очень много женщин стали героями нашей страны. Они были награждены орденами и медалями.</w:t>
            </w: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Пока велась война с врагом на поле боя, остальные люди: женщины, старики и дети трудились на заводах и полях. Они изготавливали оружие и все необходимые вещи, а </w:t>
            </w: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также выращивали и заготавливали продукты питания. Все жители нашей страны старались помочь армии. Каждый делал все, что мог для Победы. Дети трудились наравне </w:t>
            </w:r>
            <w:proofErr w:type="gramStart"/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взрослыми, старались помочь взрослым.</w:t>
            </w: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Долгих</w:t>
            </w:r>
            <w:proofErr w:type="gramEnd"/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четыре года шла жестокая и беспощадная война. И 9 мая 1945 года наши войска одержали победу над войсками Германии. Благодаря тому, что жители нашей страны были дружными, отважными и любили свою страну, они одержали победу, и не дали врагу захватить нашу страну.</w:t>
            </w:r>
          </w:p>
          <w:p w:rsidR="00F639B8" w:rsidRPr="00F639B8" w:rsidRDefault="00F639B8" w:rsidP="00F639B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Никто не забыт</w:t>
            </w: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"Никто не забыт и ничто не забыто" -</w:t>
            </w:r>
          </w:p>
          <w:p w:rsidR="00F639B8" w:rsidRPr="00F639B8" w:rsidRDefault="00F639B8" w:rsidP="00F639B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Горящая надпись на глыбе гранита.</w:t>
            </w:r>
          </w:p>
          <w:p w:rsidR="00F639B8" w:rsidRPr="00F639B8" w:rsidRDefault="00F639B8" w:rsidP="00F639B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Поблекшими листьями ветер играет</w:t>
            </w:r>
          </w:p>
          <w:p w:rsidR="00F639B8" w:rsidRPr="00F639B8" w:rsidRDefault="00F639B8" w:rsidP="00F639B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снегом холодным венки засыпает.</w:t>
            </w:r>
          </w:p>
          <w:p w:rsidR="00F639B8" w:rsidRPr="00F639B8" w:rsidRDefault="00F639B8" w:rsidP="00F639B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словно огонь, у подножья - гвоздика.</w:t>
            </w:r>
          </w:p>
          <w:p w:rsidR="00F639B8" w:rsidRPr="00F639B8" w:rsidRDefault="00F639B8" w:rsidP="00F639B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Никто не забыт и ничто не забыто.</w:t>
            </w:r>
          </w:p>
          <w:p w:rsidR="00F639B8" w:rsidRPr="00F639B8" w:rsidRDefault="00F639B8" w:rsidP="00F639B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(А. </w:t>
            </w:r>
            <w:proofErr w:type="spellStart"/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Шарамин</w:t>
            </w:r>
            <w:proofErr w:type="spellEnd"/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Ребята, как называют </w:t>
            </w:r>
            <w:proofErr w:type="gramStart"/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людей</w:t>
            </w:r>
            <w:proofErr w:type="gramEnd"/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которые защищали нашу страну во время войны и которые живы сейчас?</w:t>
            </w:r>
          </w:p>
          <w:p w:rsidR="00F639B8" w:rsidRPr="00F639B8" w:rsidRDefault="00F639B8" w:rsidP="00F639B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Ветераны. Ребята, а я вижу у вас всех на груди пристегнутые значки, георгиевская ленточка. А, скажите, как вы </w:t>
            </w:r>
            <w:proofErr w:type="gramStart"/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думаете</w:t>
            </w:r>
            <w:proofErr w:type="gramEnd"/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зачем люди это делают?</w:t>
            </w:r>
          </w:p>
          <w:p w:rsidR="00DA297C" w:rsidRPr="00921971" w:rsidRDefault="00F639B8" w:rsidP="00124ECF">
            <w:pPr>
              <w:shd w:val="clear" w:color="auto" w:fill="FFFFFF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этот день все люди, которые помнят и скорбят о </w:t>
            </w:r>
            <w:bookmarkStart w:id="0" w:name="_GoBack"/>
            <w:bookmarkEnd w:id="0"/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погибших во время воины людях, и в честь тех </w:t>
            </w:r>
            <w:proofErr w:type="gramStart"/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ветеранов</w:t>
            </w:r>
            <w:proofErr w:type="gramEnd"/>
            <w:r w:rsidRPr="00F6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которые живут среди нас, прикрепляют на свою одежду, сумки, автомобили и другие предметы, георгиевскую ленточку. И пусть эти маленькие ваши ленточки радуют наших ветеранов, мы помним об их подвиге, мы гордимся ими!</w:t>
            </w:r>
          </w:p>
        </w:tc>
      </w:tr>
    </w:tbl>
    <w:p w:rsidR="00DA297C" w:rsidRDefault="00DA297C"/>
    <w:sectPr w:rsidR="00DA297C" w:rsidSect="00124E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24C1"/>
    <w:rsid w:val="00036316"/>
    <w:rsid w:val="00124ECF"/>
    <w:rsid w:val="004524C1"/>
    <w:rsid w:val="007C214B"/>
    <w:rsid w:val="008E49F2"/>
    <w:rsid w:val="00DA297C"/>
    <w:rsid w:val="00F6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29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97C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DA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297C"/>
  </w:style>
  <w:style w:type="paragraph" w:customStyle="1" w:styleId="c9">
    <w:name w:val="c9"/>
    <w:basedOn w:val="a"/>
    <w:rsid w:val="00DA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297C"/>
  </w:style>
  <w:style w:type="paragraph" w:customStyle="1" w:styleId="c5">
    <w:name w:val="c5"/>
    <w:basedOn w:val="a"/>
    <w:rsid w:val="008E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E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29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97C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DA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297C"/>
  </w:style>
  <w:style w:type="paragraph" w:customStyle="1" w:styleId="c9">
    <w:name w:val="c9"/>
    <w:basedOn w:val="a"/>
    <w:rsid w:val="00DA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297C"/>
  </w:style>
  <w:style w:type="paragraph" w:customStyle="1" w:styleId="c5">
    <w:name w:val="c5"/>
    <w:basedOn w:val="a"/>
    <w:rsid w:val="008E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E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family</cp:lastModifiedBy>
  <cp:revision>4</cp:revision>
  <dcterms:created xsi:type="dcterms:W3CDTF">2020-05-05T11:41:00Z</dcterms:created>
  <dcterms:modified xsi:type="dcterms:W3CDTF">2020-05-06T17:21:00Z</dcterms:modified>
</cp:coreProperties>
</file>