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03" w:rsidRPr="00E83C03" w:rsidRDefault="00E83C03" w:rsidP="00E83C03">
      <w:pPr>
        <w:jc w:val="center"/>
        <w:rPr>
          <w:b/>
          <w:sz w:val="28"/>
          <w:szCs w:val="28"/>
        </w:rPr>
      </w:pPr>
      <w:r w:rsidRPr="00E83C03">
        <w:rPr>
          <w:b/>
          <w:sz w:val="28"/>
          <w:szCs w:val="28"/>
        </w:rPr>
        <w:t>Тематическая неделя «</w:t>
      </w:r>
      <w:r w:rsidR="001E7E01">
        <w:rPr>
          <w:b/>
          <w:sz w:val="28"/>
          <w:szCs w:val="28"/>
        </w:rPr>
        <w:t>День Победы</w:t>
      </w:r>
      <w:r w:rsidRPr="00E83C03">
        <w:rPr>
          <w:b/>
          <w:sz w:val="28"/>
          <w:szCs w:val="28"/>
        </w:rPr>
        <w:t>»</w:t>
      </w:r>
    </w:p>
    <w:p w:rsidR="00E83C03" w:rsidRDefault="00E83C03" w:rsidP="00E83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</w:t>
      </w:r>
      <w:r w:rsidRPr="00E83C03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4</w:t>
      </w:r>
      <w:r w:rsidRPr="00E83C0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 w:rsidRPr="00E83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</w:t>
      </w:r>
    </w:p>
    <w:p w:rsidR="00E83C03" w:rsidRDefault="00E83C03" w:rsidP="00E83C03">
      <w:pPr>
        <w:jc w:val="center"/>
        <w:rPr>
          <w:b/>
          <w:sz w:val="28"/>
          <w:szCs w:val="28"/>
        </w:rPr>
      </w:pPr>
    </w:p>
    <w:p w:rsidR="00E83C03" w:rsidRDefault="00E83C03" w:rsidP="00E83C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E83C03" w:rsidTr="00E83C03">
        <w:tc>
          <w:tcPr>
            <w:tcW w:w="2943" w:type="dxa"/>
          </w:tcPr>
          <w:p w:rsidR="00E83C03" w:rsidRDefault="00E83C03" w:rsidP="00643734">
            <w:pPr>
              <w:jc w:val="center"/>
              <w:rPr>
                <w:b/>
                <w:sz w:val="24"/>
                <w:szCs w:val="24"/>
              </w:rPr>
            </w:pPr>
            <w:r w:rsidRPr="00643734">
              <w:rPr>
                <w:b/>
                <w:sz w:val="24"/>
                <w:szCs w:val="24"/>
              </w:rPr>
              <w:t>Образовательная деятельность</w:t>
            </w:r>
          </w:p>
          <w:p w:rsidR="00182673" w:rsidRPr="00643734" w:rsidRDefault="00182673" w:rsidP="00643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83C03" w:rsidRPr="00643734" w:rsidRDefault="00E83C03" w:rsidP="00643734">
            <w:pPr>
              <w:jc w:val="center"/>
              <w:rPr>
                <w:b/>
                <w:sz w:val="24"/>
                <w:szCs w:val="24"/>
              </w:rPr>
            </w:pPr>
            <w:r w:rsidRPr="00643734">
              <w:rPr>
                <w:b/>
                <w:sz w:val="24"/>
                <w:szCs w:val="24"/>
              </w:rPr>
              <w:t>Материалы и оборудование</w:t>
            </w:r>
          </w:p>
        </w:tc>
      </w:tr>
      <w:tr w:rsidR="00E83C03" w:rsidTr="00E83C03">
        <w:tc>
          <w:tcPr>
            <w:tcW w:w="2943" w:type="dxa"/>
          </w:tcPr>
          <w:p w:rsidR="00E83C03" w:rsidRPr="00E83C03" w:rsidRDefault="00E83C03" w:rsidP="00E83C03">
            <w:pPr>
              <w:rPr>
                <w:sz w:val="24"/>
                <w:szCs w:val="24"/>
              </w:rPr>
            </w:pPr>
            <w:r w:rsidRPr="00E83C03">
              <w:rPr>
                <w:sz w:val="24"/>
                <w:szCs w:val="24"/>
              </w:rPr>
              <w:t xml:space="preserve">Художественно </w:t>
            </w:r>
            <w:proofErr w:type="gramStart"/>
            <w:r w:rsidRPr="00E83C03">
              <w:rPr>
                <w:sz w:val="24"/>
                <w:szCs w:val="24"/>
              </w:rPr>
              <w:t>-э</w:t>
            </w:r>
            <w:proofErr w:type="gramEnd"/>
            <w:r w:rsidRPr="00E83C03">
              <w:rPr>
                <w:sz w:val="24"/>
                <w:szCs w:val="24"/>
              </w:rPr>
              <w:t>стетическое развитие</w:t>
            </w:r>
          </w:p>
        </w:tc>
        <w:tc>
          <w:tcPr>
            <w:tcW w:w="6628" w:type="dxa"/>
          </w:tcPr>
          <w:p w:rsidR="00E83C03" w:rsidRDefault="00E83C03" w:rsidP="00E83C03">
            <w:pPr>
              <w:rPr>
                <w:sz w:val="24"/>
                <w:szCs w:val="24"/>
              </w:rPr>
            </w:pPr>
            <w:r w:rsidRPr="00E83C03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 «</w:t>
            </w:r>
            <w:r w:rsidR="001E7E01">
              <w:rPr>
                <w:sz w:val="24"/>
                <w:szCs w:val="24"/>
              </w:rPr>
              <w:t>Открытка на 9 мая</w:t>
            </w:r>
            <w:r>
              <w:rPr>
                <w:sz w:val="24"/>
                <w:szCs w:val="24"/>
              </w:rPr>
              <w:t>»</w:t>
            </w:r>
            <w:r w:rsidR="00643734">
              <w:rPr>
                <w:sz w:val="24"/>
                <w:szCs w:val="24"/>
              </w:rPr>
              <w:t xml:space="preserve">. Материалы: Картон </w:t>
            </w:r>
            <w:r w:rsidR="001E7E01">
              <w:rPr>
                <w:sz w:val="24"/>
                <w:szCs w:val="24"/>
              </w:rPr>
              <w:t xml:space="preserve">голубого </w:t>
            </w:r>
            <w:r w:rsidR="00643734">
              <w:rPr>
                <w:sz w:val="24"/>
                <w:szCs w:val="24"/>
              </w:rPr>
              <w:t xml:space="preserve"> цвета, цветная бумага, ножницы, клей ПВА или клей-карандаш.</w:t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1E7E01" w:rsidP="00E83C03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98318</wp:posOffset>
                  </wp:positionH>
                  <wp:positionV relativeFrom="paragraph">
                    <wp:posOffset>134834</wp:posOffset>
                  </wp:positionV>
                  <wp:extent cx="2154134" cy="2725253"/>
                  <wp:effectExtent l="19050" t="0" r="0" b="0"/>
                  <wp:wrapNone/>
                  <wp:docPr id="3" name="Рисунок 1" descr="https://materinstvo.ru/content/article_images/articles_10281/otkrytki-ko-dnu-pobe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erinstvo.ru/content/article_images/articles_10281/otkrytki-ko-dnu-pobe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 l="54206" t="8587" r="4554" b="9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843" cy="2724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</w:t>
            </w:r>
            <w:r w:rsidR="001E7E01">
              <w:rPr>
                <w:sz w:val="24"/>
                <w:szCs w:val="24"/>
              </w:rPr>
              <w:t>Открытка 9 мая</w:t>
            </w:r>
            <w:r>
              <w:rPr>
                <w:sz w:val="24"/>
                <w:szCs w:val="24"/>
              </w:rPr>
              <w:t>»</w:t>
            </w:r>
            <w:r w:rsidR="00643734">
              <w:rPr>
                <w:sz w:val="24"/>
                <w:szCs w:val="24"/>
              </w:rPr>
              <w:t>. Материалы: Картон черного или синего цвета, пластилин, стек.</w:t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1E7E01" w:rsidP="00E83C03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98318</wp:posOffset>
                  </wp:positionH>
                  <wp:positionV relativeFrom="paragraph">
                    <wp:posOffset>11471</wp:posOffset>
                  </wp:positionV>
                  <wp:extent cx="1821626" cy="2588821"/>
                  <wp:effectExtent l="19050" t="0" r="7174" b="0"/>
                  <wp:wrapNone/>
                  <wp:docPr id="5" name="Рисунок 4" descr="https://health.sarbc.ru/UserFiles/Image/5a_rmhElI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ealth.sarbc.ru/UserFiles/Image/5a_rmhElI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 l="30705" t="6562" r="31425" b="7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626" cy="2588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6D2633" w:rsidRDefault="006D2633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643734" w:rsidRDefault="00643734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</w:t>
            </w:r>
            <w:r w:rsidR="001E7E01">
              <w:rPr>
                <w:sz w:val="24"/>
                <w:szCs w:val="24"/>
              </w:rPr>
              <w:t>Салют Победы</w:t>
            </w:r>
            <w:r>
              <w:rPr>
                <w:sz w:val="24"/>
                <w:szCs w:val="24"/>
              </w:rPr>
              <w:t xml:space="preserve">». Материалы: альбомный лист, </w:t>
            </w:r>
            <w:r w:rsidR="001E7E01">
              <w:rPr>
                <w:sz w:val="24"/>
                <w:szCs w:val="24"/>
              </w:rPr>
              <w:t>цветные карандаши, фломастеры</w:t>
            </w:r>
            <w:r>
              <w:rPr>
                <w:sz w:val="24"/>
                <w:szCs w:val="24"/>
              </w:rPr>
              <w:t>.</w:t>
            </w:r>
          </w:p>
          <w:p w:rsidR="00643734" w:rsidRDefault="00643734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106045</wp:posOffset>
                  </wp:positionV>
                  <wp:extent cx="2952750" cy="2133665"/>
                  <wp:effectExtent l="19050" t="0" r="0" b="0"/>
                  <wp:wrapNone/>
                  <wp:docPr id="6" name="Рисунок 7" descr="https://5468.maam.ru/images/photos/f10ef710499212a5caacd757f82ddf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5468.maam.ru/images/photos/f10ef710499212a5caacd757f82ddf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lum bright="-10000" contrast="29000"/>
                          </a:blip>
                          <a:srcRect l="4632" b="5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13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643734" w:rsidRDefault="00643734" w:rsidP="00E83C03">
            <w:pPr>
              <w:rPr>
                <w:sz w:val="24"/>
                <w:szCs w:val="24"/>
              </w:rPr>
            </w:pPr>
          </w:p>
          <w:p w:rsidR="00643734" w:rsidRDefault="00643734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E7E01" w:rsidRDefault="001E7E01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1E7E01" w:rsidRPr="00E83C03" w:rsidRDefault="001E7E01" w:rsidP="00E83C03">
            <w:pPr>
              <w:rPr>
                <w:sz w:val="24"/>
                <w:szCs w:val="24"/>
              </w:rPr>
            </w:pPr>
          </w:p>
        </w:tc>
      </w:tr>
      <w:tr w:rsidR="00E83C03" w:rsidTr="00E83C03">
        <w:tc>
          <w:tcPr>
            <w:tcW w:w="2943" w:type="dxa"/>
          </w:tcPr>
          <w:p w:rsidR="00E83C03" w:rsidRPr="00E83C03" w:rsidRDefault="00643734" w:rsidP="00E83C03">
            <w:pPr>
              <w:rPr>
                <w:sz w:val="24"/>
                <w:szCs w:val="24"/>
              </w:rPr>
            </w:pPr>
            <w:r>
              <w:lastRenderedPageBreak/>
              <w:t>Речевое развитие</w:t>
            </w:r>
          </w:p>
        </w:tc>
        <w:tc>
          <w:tcPr>
            <w:tcW w:w="6628" w:type="dxa"/>
          </w:tcPr>
          <w:p w:rsidR="00C22B4F" w:rsidRPr="00C22B4F" w:rsidRDefault="00C22B4F" w:rsidP="00C22B4F">
            <w:pPr>
              <w:rPr>
                <w:rFonts w:cs="Times New Roman"/>
                <w:b/>
                <w:sz w:val="24"/>
                <w:szCs w:val="24"/>
              </w:rPr>
            </w:pPr>
            <w:r w:rsidRPr="00C22B4F">
              <w:rPr>
                <w:rFonts w:cs="Times New Roman"/>
                <w:b/>
                <w:sz w:val="24"/>
                <w:szCs w:val="24"/>
              </w:rPr>
              <w:t>День Победы</w:t>
            </w:r>
          </w:p>
          <w:p w:rsidR="00C22B4F" w:rsidRDefault="00C22B4F" w:rsidP="00C22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Выучить </w:t>
            </w:r>
            <w:r w:rsidRPr="00C22B4F">
              <w:rPr>
                <w:rFonts w:cs="Times New Roman"/>
                <w:sz w:val="24"/>
                <w:szCs w:val="24"/>
              </w:rPr>
              <w:t>стихотворение Т. Белозерова «Праздник Победы».</w:t>
            </w:r>
          </w:p>
          <w:p w:rsidR="00C22B4F" w:rsidRDefault="00C22B4F" w:rsidP="00C22B4F">
            <w:pPr>
              <w:widowControl/>
              <w:suppressAutoHyphens w:val="0"/>
              <w:jc w:val="center"/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C22B4F" w:rsidRPr="00C22B4F" w:rsidRDefault="00C22B4F" w:rsidP="00943E5B">
            <w:pPr>
              <w:widowControl/>
              <w:suppressAutoHyphens w:val="0"/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</w:pPr>
            <w:r w:rsidRPr="00C22B4F"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  <w:t>Майский праздник —</w:t>
            </w:r>
          </w:p>
          <w:p w:rsidR="00C22B4F" w:rsidRPr="00C22B4F" w:rsidRDefault="00C22B4F" w:rsidP="00943E5B">
            <w:pPr>
              <w:widowControl/>
              <w:suppressAutoHyphens w:val="0"/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</w:pPr>
            <w:r w:rsidRPr="00C22B4F"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  <w:t>День Победы</w:t>
            </w:r>
          </w:p>
          <w:p w:rsidR="00C22B4F" w:rsidRPr="00C22B4F" w:rsidRDefault="00C22B4F" w:rsidP="00943E5B">
            <w:pPr>
              <w:widowControl/>
              <w:suppressAutoHyphens w:val="0"/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</w:pPr>
            <w:r w:rsidRPr="00C22B4F"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  <w:t>Отмечает вся страна.</w:t>
            </w:r>
          </w:p>
          <w:p w:rsidR="00C22B4F" w:rsidRPr="00C22B4F" w:rsidRDefault="00C22B4F" w:rsidP="00943E5B">
            <w:pPr>
              <w:widowControl/>
              <w:suppressAutoHyphens w:val="0"/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</w:pPr>
            <w:r w:rsidRPr="00C22B4F"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  <w:t>Надевают наши деды</w:t>
            </w:r>
          </w:p>
          <w:p w:rsidR="00C22B4F" w:rsidRPr="00C22B4F" w:rsidRDefault="00C22B4F" w:rsidP="00943E5B">
            <w:pPr>
              <w:widowControl/>
              <w:suppressAutoHyphens w:val="0"/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</w:pPr>
            <w:r w:rsidRPr="00C22B4F"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  <w:t>Боевые ордена.</w:t>
            </w:r>
          </w:p>
          <w:p w:rsidR="00C22B4F" w:rsidRPr="00C22B4F" w:rsidRDefault="00C22B4F" w:rsidP="00943E5B">
            <w:pPr>
              <w:widowControl/>
              <w:suppressAutoHyphens w:val="0"/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</w:pPr>
            <w:r w:rsidRPr="00C22B4F"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  <w:t>Их с утра зовёт дорога</w:t>
            </w:r>
          </w:p>
          <w:p w:rsidR="00C22B4F" w:rsidRPr="00C22B4F" w:rsidRDefault="00C22B4F" w:rsidP="00943E5B">
            <w:pPr>
              <w:widowControl/>
              <w:suppressAutoHyphens w:val="0"/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</w:pPr>
            <w:r w:rsidRPr="00C22B4F"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  <w:t>На торжественный парад,</w:t>
            </w:r>
          </w:p>
          <w:p w:rsidR="00C22B4F" w:rsidRPr="00C22B4F" w:rsidRDefault="00C22B4F" w:rsidP="00943E5B">
            <w:pPr>
              <w:widowControl/>
              <w:suppressAutoHyphens w:val="0"/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</w:pPr>
            <w:r w:rsidRPr="00C22B4F"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  <w:t>И задумчиво с порога</w:t>
            </w:r>
          </w:p>
          <w:p w:rsidR="00C22B4F" w:rsidRPr="00C22B4F" w:rsidRDefault="00C22B4F" w:rsidP="00943E5B">
            <w:pPr>
              <w:widowControl/>
              <w:suppressAutoHyphens w:val="0"/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</w:pPr>
            <w:r w:rsidRPr="00C22B4F">
              <w:rPr>
                <w:rFonts w:ascii="16px" w:eastAsia="Times New Roman" w:hAnsi="16px" w:cs="Arial"/>
                <w:b/>
                <w:kern w:val="0"/>
                <w:sz w:val="28"/>
                <w:szCs w:val="28"/>
                <w:lang w:eastAsia="ru-RU" w:bidi="ar-SA"/>
              </w:rPr>
              <w:t>Вслед им бабушки глядят.</w:t>
            </w:r>
          </w:p>
          <w:p w:rsidR="00C22B4F" w:rsidRPr="00C22B4F" w:rsidRDefault="00C22B4F" w:rsidP="00C22B4F">
            <w:pPr>
              <w:widowControl/>
              <w:suppressAutoHyphens w:val="0"/>
              <w:rPr>
                <w:rFonts w:ascii="Roboto" w:eastAsia="Times New Roman" w:hAnsi="Roboto" w:cs="Arial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  <w:p w:rsidR="00C22B4F" w:rsidRPr="00C22B4F" w:rsidRDefault="00C22B4F" w:rsidP="00C22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C22B4F">
              <w:rPr>
                <w:rFonts w:cs="Times New Roman"/>
                <w:sz w:val="24"/>
                <w:szCs w:val="24"/>
              </w:rPr>
              <w:t>одителям рассказать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22B4F">
              <w:rPr>
                <w:rFonts w:cs="Times New Roman"/>
                <w:sz w:val="24"/>
                <w:szCs w:val="24"/>
              </w:rPr>
              <w:t>дошкольникам о родственниках, участвовавших в Великой Отечественной войне.</w:t>
            </w:r>
          </w:p>
          <w:p w:rsidR="00C22B4F" w:rsidRPr="00C22B4F" w:rsidRDefault="00C22B4F" w:rsidP="00C22B4F">
            <w:pPr>
              <w:rPr>
                <w:rFonts w:cs="Times New Roman"/>
                <w:b/>
                <w:sz w:val="24"/>
                <w:szCs w:val="24"/>
              </w:rPr>
            </w:pPr>
            <w:r w:rsidRPr="00C22B4F">
              <w:rPr>
                <w:rFonts w:cs="Times New Roman"/>
                <w:b/>
                <w:sz w:val="24"/>
                <w:szCs w:val="24"/>
              </w:rPr>
              <w:t>Ход занятия</w:t>
            </w:r>
          </w:p>
          <w:p w:rsidR="00C22B4F" w:rsidRPr="00C22B4F" w:rsidRDefault="00C22B4F" w:rsidP="00C22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C22B4F">
              <w:rPr>
                <w:rFonts w:cs="Times New Roman"/>
                <w:sz w:val="24"/>
                <w:szCs w:val="24"/>
              </w:rPr>
              <w:t>«Много лет назад, когда еще ваши бабушки и дедушки были детьми, закончилась долгая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22B4F">
              <w:rPr>
                <w:rFonts w:cs="Times New Roman"/>
                <w:sz w:val="24"/>
                <w:szCs w:val="24"/>
              </w:rPr>
              <w:t>страшная война, – начинает занятие воспитатель. – Много городов и сел было разрушено. Много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22B4F">
              <w:rPr>
                <w:rFonts w:cs="Times New Roman"/>
                <w:sz w:val="24"/>
                <w:szCs w:val="24"/>
              </w:rPr>
              <w:t>людей погибло. Вы что-то об этом знаете?»</w:t>
            </w:r>
          </w:p>
          <w:p w:rsidR="00C22B4F" w:rsidRPr="00C22B4F" w:rsidRDefault="00C22B4F" w:rsidP="00C22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C22B4F">
              <w:rPr>
                <w:rFonts w:cs="Times New Roman"/>
                <w:sz w:val="24"/>
                <w:szCs w:val="24"/>
              </w:rPr>
              <w:t>Педагог выслушивает ответы детей, обобщает их рассказы.</w:t>
            </w:r>
          </w:p>
          <w:p w:rsidR="00C22B4F" w:rsidRDefault="00C22B4F" w:rsidP="00C22B4F">
            <w:pPr>
              <w:rPr>
                <w:rFonts w:cs="Times New Roman"/>
                <w:sz w:val="24"/>
                <w:szCs w:val="24"/>
              </w:rPr>
            </w:pPr>
            <w:r w:rsidRPr="00C22B4F">
              <w:rPr>
                <w:rFonts w:cs="Times New Roman"/>
                <w:sz w:val="24"/>
                <w:szCs w:val="24"/>
              </w:rPr>
              <w:t xml:space="preserve">«В далекие майские дни закончились бои, и был подписан мир. </w:t>
            </w:r>
          </w:p>
          <w:p w:rsidR="00C22B4F" w:rsidRPr="00C22B4F" w:rsidRDefault="00C22B4F" w:rsidP="00C22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C22B4F">
              <w:rPr>
                <w:rFonts w:cs="Times New Roman"/>
                <w:sz w:val="24"/>
                <w:szCs w:val="24"/>
              </w:rPr>
              <w:t>И с тех пор каждое</w:t>
            </w:r>
            <w:proofErr w:type="gramStart"/>
            <w:r w:rsidRPr="00C22B4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22B4F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C22B4F">
              <w:rPr>
                <w:rFonts w:cs="Times New Roman"/>
                <w:sz w:val="24"/>
                <w:szCs w:val="24"/>
              </w:rPr>
              <w:t>евятое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22B4F">
              <w:rPr>
                <w:rFonts w:cs="Times New Roman"/>
                <w:sz w:val="24"/>
                <w:szCs w:val="24"/>
              </w:rPr>
              <w:t>мая наша страна, наш народ отмечает День Победы, – продолжает занятие педагог. – На улицах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22B4F">
              <w:rPr>
                <w:rFonts w:cs="Times New Roman"/>
                <w:sz w:val="24"/>
                <w:szCs w:val="24"/>
              </w:rPr>
              <w:t xml:space="preserve">вам встретятся пожилые люди с орденами и медалями. 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C22B4F">
              <w:rPr>
                <w:rFonts w:cs="Times New Roman"/>
                <w:sz w:val="24"/>
                <w:szCs w:val="24"/>
              </w:rPr>
              <w:t>Улыбнитесь им, поздравьте 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22B4F">
              <w:rPr>
                <w:rFonts w:cs="Times New Roman"/>
                <w:sz w:val="24"/>
                <w:szCs w:val="24"/>
              </w:rPr>
              <w:t>праздником, пожелайте здоровья. О Дне Победы сложено много песен и стихов. Я прочитаю вам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22B4F">
              <w:rPr>
                <w:rFonts w:cs="Times New Roman"/>
                <w:sz w:val="24"/>
                <w:szCs w:val="24"/>
              </w:rPr>
              <w:t>одно из них».</w:t>
            </w:r>
          </w:p>
          <w:p w:rsidR="00C22B4F" w:rsidRPr="00C22B4F" w:rsidRDefault="00C22B4F" w:rsidP="00C22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C22B4F">
              <w:rPr>
                <w:rFonts w:cs="Times New Roman"/>
                <w:sz w:val="24"/>
                <w:szCs w:val="24"/>
              </w:rPr>
              <w:t>Воспитатель читает стихотворение Т. Белозерова «Праздник Победы». Спрашивает,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22B4F">
              <w:rPr>
                <w:rFonts w:cs="Times New Roman"/>
                <w:sz w:val="24"/>
                <w:szCs w:val="24"/>
              </w:rPr>
              <w:t>понравилось ли стихотворение. Читает произведение второй раз и предлагает детям запомнить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22B4F">
              <w:rPr>
                <w:rFonts w:cs="Times New Roman"/>
                <w:sz w:val="24"/>
                <w:szCs w:val="24"/>
              </w:rPr>
              <w:t>его.</w:t>
            </w:r>
          </w:p>
          <w:p w:rsidR="00C22B4F" w:rsidRPr="00C22B4F" w:rsidRDefault="00C22B4F" w:rsidP="00C22B4F">
            <w:pPr>
              <w:rPr>
                <w:rFonts w:cs="Times New Roman"/>
                <w:sz w:val="24"/>
                <w:szCs w:val="24"/>
              </w:rPr>
            </w:pPr>
            <w:r w:rsidRPr="00C22B4F">
              <w:rPr>
                <w:rFonts w:cs="Times New Roman"/>
                <w:sz w:val="24"/>
                <w:szCs w:val="24"/>
              </w:rPr>
              <w:lastRenderedPageBreak/>
              <w:t>«Дедушки и бабушки будут благодарны вам, если в День Победы вы порадуете их, прочитав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22B4F">
              <w:rPr>
                <w:rFonts w:cs="Times New Roman"/>
                <w:sz w:val="24"/>
                <w:szCs w:val="24"/>
              </w:rPr>
              <w:t>это стихотворение. А я помогу вам запомнить его.</w:t>
            </w:r>
          </w:p>
          <w:p w:rsidR="00C22B4F" w:rsidRPr="00C22B4F" w:rsidRDefault="00943E5B" w:rsidP="00C22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Заучивание стихотворения.</w:t>
            </w:r>
          </w:p>
          <w:p w:rsidR="00E83C03" w:rsidRPr="00E83C03" w:rsidRDefault="00E83C03" w:rsidP="00943E5B">
            <w:pPr>
              <w:rPr>
                <w:sz w:val="24"/>
                <w:szCs w:val="24"/>
              </w:rPr>
            </w:pPr>
          </w:p>
        </w:tc>
      </w:tr>
      <w:tr w:rsidR="00E83C03" w:rsidTr="00E83C03">
        <w:tc>
          <w:tcPr>
            <w:tcW w:w="2943" w:type="dxa"/>
          </w:tcPr>
          <w:p w:rsidR="00E83C03" w:rsidRPr="00E83C03" w:rsidRDefault="00182673" w:rsidP="00E83C03">
            <w:pPr>
              <w:rPr>
                <w:sz w:val="24"/>
                <w:szCs w:val="24"/>
              </w:rPr>
            </w:pPr>
            <w:r>
              <w:lastRenderedPageBreak/>
              <w:t>Познавательное развитие</w:t>
            </w:r>
          </w:p>
        </w:tc>
        <w:tc>
          <w:tcPr>
            <w:tcW w:w="6628" w:type="dxa"/>
          </w:tcPr>
          <w:p w:rsidR="003E4204" w:rsidRP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204">
              <w:rPr>
                <w:rFonts w:eastAsia="Times New Roman" w:cs="Times New Roman"/>
                <w:sz w:val="24"/>
                <w:szCs w:val="24"/>
                <w:lang w:eastAsia="ru-RU"/>
              </w:rPr>
              <w:t>Повторение. Количество и счет.</w:t>
            </w:r>
          </w:p>
          <w:p w:rsidR="00737776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204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Совершенствовать умение считать в пределах 5, закреплять навыки порядкового счёта в пределах 5 с использованием дидактических игр и игровых упражнений.</w:t>
            </w: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2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Задание 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Соедини картинки с соответствующим числом.</w:t>
            </w: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15875</wp:posOffset>
                  </wp:positionV>
                  <wp:extent cx="3962400" cy="4152900"/>
                  <wp:effectExtent l="19050" t="0" r="0" b="0"/>
                  <wp:wrapNone/>
                  <wp:docPr id="178" name="Рисунок 178" descr="C:\Users\family\Desktop\САД 139\2019-2020гг\Для сайта\Апрель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family\Desktop\САД 139\2019-2020гг\Для сайта\Апрель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lum bright="-11000" contrast="23000"/>
                          </a:blip>
                          <a:srcRect l="1467" r="2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2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Задание 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Раскрась: 1- зеленый, 2- красный, 3- желтый, 4- синий, 5- коричневый, 6- черный.</w:t>
            </w: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31750</wp:posOffset>
                  </wp:positionV>
                  <wp:extent cx="4017671" cy="2476500"/>
                  <wp:effectExtent l="19050" t="0" r="1879" b="0"/>
                  <wp:wrapNone/>
                  <wp:docPr id="8" name="Рисунок 180" descr="C:\Users\family\Desktop\САД 139\2019-2020гг\Для сайта\Апрель\UnjOf8LemR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C:\Users\family\Desktop\САД 139\2019-2020гг\Для сайта\Апрель\UnjOf8LemR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lum bright="11000" contrast="8000"/>
                          </a:blip>
                          <a:srcRect t="1648" b="56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554" cy="2478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1B6063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0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Задание 3.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Посчитай сколько кружочков нарисовано в каждом квадрате? Напиши под кружочком соответствующую цифру. Раскрась столько же  предметов в каждой колонке.</w:t>
            </w:r>
          </w:p>
          <w:p w:rsidR="003E4204" w:rsidRDefault="001B6063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115570</wp:posOffset>
                  </wp:positionV>
                  <wp:extent cx="3867150" cy="5066456"/>
                  <wp:effectExtent l="19050" t="0" r="0" b="0"/>
                  <wp:wrapNone/>
                  <wp:docPr id="179" name="Рисунок 179" descr="C:\Users\family\Desktop\САД 139\2019-2020гг\Для сайта\Апрель\schitaem-do-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:\Users\family\Desktop\САД 139\2019-2020гг\Для сайта\Апрель\schitaem-do-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lum bright="-5000" contrast="25000"/>
                          </a:blip>
                          <a:srcRect l="4624" t="11915" r="4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506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B6063" w:rsidRDefault="001B6063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B6063" w:rsidRDefault="001B6063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B6063" w:rsidRDefault="001B6063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4204" w:rsidRDefault="003E4204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1B606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42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E42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Раскрась: 1- зеленый, 2- красный, 3- желтый, 4- синий, 5- коричневый.</w:t>
            </w: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38100</wp:posOffset>
                  </wp:positionV>
                  <wp:extent cx="4133850" cy="2247900"/>
                  <wp:effectExtent l="19050" t="0" r="0" b="0"/>
                  <wp:wrapNone/>
                  <wp:docPr id="180" name="Рисунок 180" descr="C:\Users\family\Desktop\САД 139\2019-2020гг\Для сайта\Апрель\UnjOf8LemR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C:\Users\family\Desktop\САД 139\2019-2020гг\Для сайта\Апрель\UnjOf8LemR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lum bright="5000" contrast="21000"/>
                          </a:blip>
                          <a:srcRect t="43144" b="20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Default="001B6063" w:rsidP="00E83C03">
            <w:pPr>
              <w:rPr>
                <w:sz w:val="24"/>
                <w:szCs w:val="24"/>
              </w:rPr>
            </w:pPr>
          </w:p>
          <w:p w:rsidR="001B6063" w:rsidRPr="00E83C03" w:rsidRDefault="001B6063" w:rsidP="00E83C03">
            <w:pPr>
              <w:rPr>
                <w:sz w:val="24"/>
                <w:szCs w:val="24"/>
              </w:rPr>
            </w:pPr>
          </w:p>
        </w:tc>
      </w:tr>
      <w:tr w:rsidR="00E83C03" w:rsidTr="00E83C03">
        <w:tc>
          <w:tcPr>
            <w:tcW w:w="2943" w:type="dxa"/>
          </w:tcPr>
          <w:p w:rsidR="00E83C03" w:rsidRPr="00CB62EB" w:rsidRDefault="00737776" w:rsidP="00E83C03">
            <w:r w:rsidRPr="00CB62EB">
              <w:lastRenderedPageBreak/>
              <w:t>Социально — коммуникативное развитие</w:t>
            </w:r>
          </w:p>
          <w:p w:rsidR="00CB62EB" w:rsidRPr="00737776" w:rsidRDefault="00CB62EB" w:rsidP="00E83C0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A27FB4" w:rsidRPr="00A27FB4" w:rsidRDefault="00A27FB4" w:rsidP="00A27FB4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A27FB4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Тема: День Победы - 9 мая</w:t>
            </w:r>
          </w:p>
          <w:p w:rsidR="00A27FB4" w:rsidRPr="00A27FB4" w:rsidRDefault="00A27FB4" w:rsidP="00A27FB4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A27FB4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Цель: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 Воспитание патриотических чувств.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 w:rsidRPr="00A27FB4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Задачи: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* Расширять представления, знания детей о Великой Отечественной войне, празднике Победы, побуждать уважительно, относиться к подвигу наших соотечественников.</w:t>
            </w:r>
          </w:p>
          <w:p w:rsidR="00A27FB4" w:rsidRPr="00A27FB4" w:rsidRDefault="00A27FB4" w:rsidP="00A27FB4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*Воспитывать уважение к памяти воинов-победителей, любовь к Родине; традиции преемственности поколений.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* Закрепить навыки речевой и продуктивной деятельности</w:t>
            </w:r>
            <w:proofErr w:type="gramStart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. </w:t>
            </w:r>
            <w:proofErr w:type="gramEnd"/>
          </w:p>
          <w:p w:rsidR="00A27FB4" w:rsidRPr="00A27FB4" w:rsidRDefault="00A27FB4" w:rsidP="00A27FB4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*. Формировать умение выразительно читать стихи.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*Развивать мелкую моторику рук.</w:t>
            </w:r>
          </w:p>
          <w:p w:rsidR="00A27FB4" w:rsidRDefault="00A27FB4" w:rsidP="00A27FB4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* Воспитывать творческий подход к выполнению работы, аккуратность.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</w:p>
          <w:p w:rsidR="00A27FB4" w:rsidRPr="00A27FB4" w:rsidRDefault="00A27FB4" w:rsidP="00A27FB4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Ход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занятия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                                                                 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                     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  Дети играют в спокойные игры, воспитатель (вносит в группу большие листы календаря праздников и обращает внимание на них воспитанников)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В: 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Ребята, смотрите, что я нашла! Хотите посмотреть, что это? Тогда давайте быстренько наведём порядок в группе – уберём игры на свои места, возьмём стульчики и сядем полукругом, чтобы всем было видно (дети рассаживаются по своим местам)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.</w:t>
            </w:r>
          </w:p>
          <w:p w:rsidR="00DF74BA" w:rsidRDefault="00A27FB4" w:rsidP="00A27FB4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В: 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Это – календарь. Что такое календарь? (ответы детей) Календарь – это тетрадь, блокнот или может быть плакат, в которой перечислены по порядку все дни года.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 xml:space="preserve">Но у меня не простой календарь, а календарь праздников. У нас с вами в течение года было много праздников. Посмотрите, </w:t>
            </w:r>
            <w:proofErr w:type="gramStart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какие</w:t>
            </w:r>
            <w:proofErr w:type="gramEnd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есть в этом календаре? (Рассматривают листы календаря и называют эти праздники, воспитатель обращает внимание на лист с изображение праздника 9 мая)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 w:rsidR="00DF74BA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В: 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А это что за праздник? (ответы детей) Это праздник – День Победы? Каким событиям он посвящён? (ответы детей)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День Победы — самый великий и серьёзный праздник, как для России, так и для многих других стран мира.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 xml:space="preserve">22 июня 1941 года на нашу страну напали враги — фашисты. </w:t>
            </w:r>
          </w:p>
          <w:p w:rsidR="00DF74BA" w:rsidRDefault="00DF74BA" w:rsidP="00A27FB4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DF74BA" w:rsidRDefault="00A27FB4" w:rsidP="00A27FB4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DF74BA">
              <w:rPr>
                <w:rFonts w:eastAsia="Times New Roman" w:cs="Times New Roman"/>
                <w:i/>
                <w:kern w:val="0"/>
                <w:sz w:val="24"/>
                <w:szCs w:val="24"/>
                <w:lang w:eastAsia="ru-RU" w:bidi="ar-SA"/>
              </w:rPr>
              <w:t>О том, как это было, нам расскажут стихотворение…: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Казалось, было холодно цветам,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И от росы они слегка поблёкли.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Зарю, что шла по тропам и кустам</w:t>
            </w:r>
            <w:proofErr w:type="gramStart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О</w:t>
            </w:r>
            <w:proofErr w:type="gramEnd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бшарили немецкие бинокли.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Такою всё дышало тишиной,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Что вся Земля ещё спала, казалось,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Кто знал, что между миром и войной,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Всего каких- то пять минут осталось.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</w:p>
          <w:p w:rsidR="00A27FB4" w:rsidRPr="00A27FB4" w:rsidRDefault="00A27FB4" w:rsidP="00A27FB4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Началась Великая Отечественная война, которая длилась долгих четыре года. Чтобы победить, нашим солдатам надо было, какими быть? (ответы детей) О том, как воевали наши солдаты, нам расскаж</w:t>
            </w:r>
            <w:r w:rsidR="00DF74BA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е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т</w:t>
            </w:r>
            <w:r w:rsidR="00DF74BA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стихотворение «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Рассказ ветерана</w:t>
            </w:r>
            <w:r w:rsidR="00DF74BA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»: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lastRenderedPageBreak/>
              <w:t>Я, ребята, на войне</w:t>
            </w:r>
            <w:proofErr w:type="gramStart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В</w:t>
            </w:r>
            <w:proofErr w:type="gramEnd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бой ходил, горел в огне.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Мёрз в окопах под Москвой,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Но, как видите, - живой.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Не имел, ребята, права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Я замёрзнуть на снегу,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Утонуть на переправах,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Дом родной отдать врагу.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Должен был прийти я к маме,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Хлеб растить, косить траву.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В День Победы вместе с вами</w:t>
            </w:r>
            <w:proofErr w:type="gramStart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В</w:t>
            </w:r>
            <w:proofErr w:type="gramEnd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идеть неба синеву.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Помнить всех, кто в горький час</w:t>
            </w:r>
            <w:proofErr w:type="gramStart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С</w:t>
            </w:r>
            <w:proofErr w:type="gramEnd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ам погиб, а землю спас…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Я веду сегодня речь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Вот о чём, ребята: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Надо Родину беречь</w:t>
            </w:r>
            <w:proofErr w:type="gramStart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П</w:t>
            </w:r>
            <w:proofErr w:type="gramEnd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о-солдатски свято!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Война, которую назвали Великой Отечественной, закончилась 9 мая 1945 года. Наша страна победила врагов. Это был Великий день. Вот уже 7</w:t>
            </w:r>
            <w:r w:rsidR="00DF74BA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5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лет каждую весну 9 мая наш народ празднует День Победы в Великой Отечественной войне. Мы вспоминаем грозные годы войны, чтим память павших героев. Что же такое День Победы? Об этом нам расскажут стихотворение…</w:t>
            </w:r>
          </w:p>
          <w:p w:rsidR="00A27FB4" w:rsidRPr="00A27FB4" w:rsidRDefault="00A27FB4" w:rsidP="00A27FB4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 xml:space="preserve">Что такое День </w:t>
            </w:r>
            <w:proofErr w:type="gramStart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Победы</w:t>
            </w:r>
            <w:proofErr w:type="gramEnd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Что такое День Победы?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Это утренний парад: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Едут танки и ракеты, 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Марширует строй солдат.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Что такое День Победы?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Это праздничный салют: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Фейерве</w:t>
            </w:r>
            <w:proofErr w:type="gramStart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рк взл</w:t>
            </w:r>
            <w:proofErr w:type="gramEnd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етает в небо,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Рассыпаясь там и тут.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Что такое День Победы?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Это песни за столом,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Это речи и беседы,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Это дедушкин альбом.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Это фрукты и конфеты,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 xml:space="preserve">Это запахи </w:t>
            </w:r>
            <w:proofErr w:type="gramStart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весны</w:t>
            </w:r>
            <w:proofErr w:type="gramEnd"/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…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Что такое День Победы –</w:t>
            </w: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>Это значит – нет войны.</w:t>
            </w:r>
          </w:p>
          <w:p w:rsidR="00DF74BA" w:rsidRDefault="00DF74BA" w:rsidP="00A27FB4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В: </w:t>
            </w:r>
            <w:r w:rsidR="00A27FB4"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Кого мы обязательно поздравляем в этот день? (ответы детей)</w:t>
            </w:r>
            <w:r w:rsidR="00A27FB4"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В: </w:t>
            </w:r>
            <w:r w:rsidR="00A27FB4"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Правильно – ветеранов Великой Отечественной войны. Людей, которые воевали и трудились для фронта в те грозные </w:t>
            </w:r>
            <w:r w:rsidR="00A27FB4"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lastRenderedPageBreak/>
              <w:t>годы. </w:t>
            </w:r>
            <w:r w:rsidR="00A27FB4"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В:</w:t>
            </w:r>
            <w:r w:rsidR="00A27FB4"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Как же мы отмечаем этот день? (ответы детей)</w:t>
            </w:r>
            <w:r w:rsidR="00A27FB4"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br/>
              <w:t xml:space="preserve">Утром 9 мая в главных городах России, в Москве и в Санкт-Петербурге, проходят военные парады. </w:t>
            </w:r>
          </w:p>
          <w:p w:rsidR="00DF74BA" w:rsidRDefault="00DF74BA" w:rsidP="00A27FB4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   </w:t>
            </w:r>
          </w:p>
          <w:p w:rsidR="00DF74BA" w:rsidRDefault="00A27FB4" w:rsidP="00A27FB4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В День Победы мы обязательно возлагаем к военным памятникам венки и цветы. </w:t>
            </w:r>
          </w:p>
          <w:p w:rsidR="00DF74BA" w:rsidRDefault="00A27FB4" w:rsidP="00A27FB4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A27FB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Воспитатель: А вечером, когда стемнеет, начинается Салют Победы. Взлетают в небо разноцветные огни, рассыпаются на множество сверкающих искр. Люди смотрят на эту красоту и радуются. </w:t>
            </w:r>
          </w:p>
          <w:p w:rsidR="00A27FB4" w:rsidRPr="00E83C03" w:rsidRDefault="00A27FB4" w:rsidP="004E3306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</w:p>
        </w:tc>
      </w:tr>
      <w:tr w:rsidR="005C1BF4" w:rsidTr="00C22B4F">
        <w:tc>
          <w:tcPr>
            <w:tcW w:w="9571" w:type="dxa"/>
            <w:gridSpan w:val="2"/>
          </w:tcPr>
          <w:p w:rsidR="005C1BF4" w:rsidRDefault="005C1BF4" w:rsidP="005C1BF4">
            <w:pPr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5C1BF4" w:rsidRPr="00397634" w:rsidRDefault="005C1BF4" w:rsidP="005C1BF4">
            <w:pPr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Физ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</w:t>
            </w:r>
            <w:r w:rsidRPr="003976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минутк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</w:t>
            </w:r>
          </w:p>
          <w:p w:rsidR="005C1BF4" w:rsidRPr="00E83C03" w:rsidRDefault="005C1BF4" w:rsidP="00E83C03"/>
        </w:tc>
      </w:tr>
      <w:tr w:rsidR="005C1BF4" w:rsidTr="00C22B4F">
        <w:tc>
          <w:tcPr>
            <w:tcW w:w="9571" w:type="dxa"/>
            <w:gridSpan w:val="2"/>
          </w:tcPr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Как солдаты на параде, 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Мы шагаем ряд за рядом, 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 xml:space="preserve">Левой </w:t>
            </w:r>
            <w:proofErr w:type="gramStart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-р</w:t>
            </w:r>
            <w:proofErr w:type="gramEnd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аз , правой -раз , 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Посмотрите все на нас. 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Мы захлопали в ладошки - Дружно, веселей. 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Застучали наши ножки - Громче и быстрей! 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 xml:space="preserve">По </w:t>
            </w:r>
            <w:proofErr w:type="spellStart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коленочкам</w:t>
            </w:r>
            <w:proofErr w:type="spellEnd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ударим - Тише, тише, тише! 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Ручки, ручки поднимаем - Выше, выше, выше. 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Завертелись наши ручки</w:t>
            </w:r>
            <w:proofErr w:type="gramStart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,</w:t>
            </w:r>
            <w:proofErr w:type="gramEnd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Снова опустились. 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Мы на месте покружились и остановились.</w:t>
            </w:r>
          </w:p>
          <w:p w:rsidR="005C1BF4" w:rsidRPr="003069BE" w:rsidRDefault="005C1BF4" w:rsidP="003069BE">
            <w:pPr>
              <w:widowControl/>
              <w:shd w:val="clear" w:color="auto" w:fill="FFFFFF"/>
              <w:suppressAutoHyphens w:val="0"/>
              <w:rPr>
                <w:rFonts w:cs="Times New Roman"/>
                <w:sz w:val="24"/>
                <w:szCs w:val="24"/>
              </w:rPr>
            </w:pPr>
          </w:p>
        </w:tc>
      </w:tr>
      <w:tr w:rsidR="005C1BF4" w:rsidTr="00C22B4F">
        <w:tc>
          <w:tcPr>
            <w:tcW w:w="9571" w:type="dxa"/>
            <w:gridSpan w:val="2"/>
          </w:tcPr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Физкультминутка: «Пусть всегда будет мир!»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Пусть всегда будет солнце! </w:t>
            </w: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Поднять руки вверх над головой.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Пусть всегда будет небо! </w:t>
            </w: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Развести руки в стороны над головой.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Пусть всегда будет море! </w:t>
            </w: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Развести руки в стороны перед собой.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Пусть всегда буду я! </w:t>
            </w: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Подняться на носочки, погладить себя.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Пусть всегда поют песни! </w:t>
            </w: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Сделать наклоны головы в стороны.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Пусть всегда будут танцы! </w:t>
            </w: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Сделать присядку.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Пусть всегда будут птицы! </w:t>
            </w: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Наклоны в стороны, отводя руки назад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.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Пусть всегда будет мир! </w:t>
            </w: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Хлопки над головой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.</w:t>
            </w:r>
          </w:p>
          <w:p w:rsidR="005C1BF4" w:rsidRPr="003069BE" w:rsidRDefault="005C1BF4" w:rsidP="003069BE">
            <w:pP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5C1BF4" w:rsidTr="00C22B4F">
        <w:tc>
          <w:tcPr>
            <w:tcW w:w="9571" w:type="dxa"/>
            <w:gridSpan w:val="2"/>
          </w:tcPr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Физкультминутка: «Победа!»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Мы празднуем Победу! </w:t>
            </w: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Шагают на месте.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Салют! Салют! Салют! </w:t>
            </w: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Руки поднять вверх, пальцы сжимаем, разжимаем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Кругом цветы весенние</w:t>
            </w:r>
            <w:proofErr w:type="gramStart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.</w:t>
            </w:r>
            <w:proofErr w:type="gramEnd"/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 xml:space="preserve">Руки на пояс, повороты туловища,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Цветут, цветут, цветут! </w:t>
            </w: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Руки развести в стороны.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Все люди пляшут, празднуют</w:t>
            </w: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, Приседания с выставлением ног вперёд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.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Поют, поют, поют!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Пусть в мире страны разные. </w:t>
            </w: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Вдох, круговое движение руками, изображая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Живут, живут, живут! </w:t>
            </w: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земной шар.</w:t>
            </w:r>
          </w:p>
          <w:p w:rsidR="005C1BF4" w:rsidRPr="003069BE" w:rsidRDefault="005C1BF4" w:rsidP="003069BE">
            <w:pPr>
              <w:rPr>
                <w:rStyle w:val="fontstyle01"/>
                <w:b/>
                <w:sz w:val="24"/>
                <w:szCs w:val="24"/>
              </w:rPr>
            </w:pPr>
          </w:p>
        </w:tc>
      </w:tr>
      <w:tr w:rsidR="005C1BF4" w:rsidTr="00C22B4F">
        <w:tc>
          <w:tcPr>
            <w:tcW w:w="9571" w:type="dxa"/>
            <w:gridSpan w:val="2"/>
          </w:tcPr>
          <w:p w:rsidR="005C1BF4" w:rsidRPr="003069BE" w:rsidRDefault="005C1BF4" w:rsidP="003069BE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1BF4" w:rsidRPr="003069BE" w:rsidRDefault="005C1BF4" w:rsidP="003069BE">
            <w:pPr>
              <w:shd w:val="clear" w:color="auto" w:fill="FFFFFF"/>
              <w:jc w:val="center"/>
              <w:rPr>
                <w:rStyle w:val="fontstyle01"/>
                <w:b/>
                <w:sz w:val="24"/>
                <w:szCs w:val="24"/>
              </w:rPr>
            </w:pPr>
            <w:r w:rsidRPr="003069B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Пальчиковая гимнастика </w:t>
            </w:r>
          </w:p>
        </w:tc>
      </w:tr>
      <w:tr w:rsidR="005C1BF4" w:rsidTr="00C22B4F">
        <w:tc>
          <w:tcPr>
            <w:tcW w:w="9571" w:type="dxa"/>
            <w:gridSpan w:val="2"/>
          </w:tcPr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«Наша армия»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proofErr w:type="spellStart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Аты</w:t>
            </w:r>
            <w:proofErr w:type="spellEnd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— баты, </w:t>
            </w:r>
            <w:proofErr w:type="spellStart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аты</w:t>
            </w:r>
            <w:proofErr w:type="spellEnd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— баты!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(поочерёдно «шагают» указательным и средним пальцами правой и левой руки)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lastRenderedPageBreak/>
              <w:t>На парад идут солдаты!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Вот идут танкисты,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Потом артиллеристы,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 потом пехота –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Рота за ротой.</w:t>
            </w:r>
          </w:p>
          <w:p w:rsidR="005C1BF4" w:rsidRPr="003069BE" w:rsidRDefault="005C1BF4" w:rsidP="004417DD">
            <w:pPr>
              <w:widowControl/>
              <w:shd w:val="clear" w:color="auto" w:fill="FFFFFF"/>
              <w:suppressAutoHyphens w:val="0"/>
              <w:rPr>
                <w:rStyle w:val="fontstyle01"/>
                <w:b/>
                <w:sz w:val="24"/>
                <w:szCs w:val="24"/>
              </w:rPr>
            </w:pPr>
          </w:p>
        </w:tc>
      </w:tr>
      <w:tr w:rsidR="004417DD" w:rsidTr="00C22B4F">
        <w:tc>
          <w:tcPr>
            <w:tcW w:w="9571" w:type="dxa"/>
            <w:gridSpan w:val="2"/>
          </w:tcPr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lastRenderedPageBreak/>
              <w:t>«Солдатики»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proofErr w:type="spellStart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Аты</w:t>
            </w:r>
            <w:proofErr w:type="spellEnd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— баты, </w:t>
            </w:r>
            <w:proofErr w:type="spellStart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аты</w:t>
            </w:r>
            <w:proofErr w:type="spellEnd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— баты!</w:t>
            </w: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br/>
              <w:t>на войну идут солдаты.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Знамя красное несут,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Руки поднять вверх, пальцы выпрямить, прижать друг к другу, затем согнуть руки в локтях (знамя).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Пушки грозные везут.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Кулаки обеих рук лежат на столе. Выпрямленные указательные пальцы изображают стволы пушек.</w:t>
            </w:r>
          </w:p>
          <w:p w:rsidR="004417DD" w:rsidRPr="003069BE" w:rsidRDefault="004417DD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4417DD" w:rsidTr="00C22B4F">
        <w:tc>
          <w:tcPr>
            <w:tcW w:w="9571" w:type="dxa"/>
            <w:gridSpan w:val="2"/>
          </w:tcPr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«Солдатская каша»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Мы крупу в ковше варили,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Левую ладонь сложить в виде пригоршни (ковш)</w:t>
            </w:r>
            <w:proofErr w:type="gramStart"/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,у</w:t>
            </w:r>
            <w:proofErr w:type="gramEnd"/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казательным пальцем правой руки (ложкой) «помешать кашу», остальные пальцы прижаты к ладони.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Хорошенько посолили.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Пальцы правой руки сложить щепоткой и показать, как солят кашу.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Здесь уже и ложка наша,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Правую руку положить на стол ладонью вверх; ладонь сложить в виде пригоршни (ложка).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Так вкусна солдата каша!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Облизать губы языком, показывая, как было вкусно.</w:t>
            </w:r>
          </w:p>
          <w:p w:rsidR="004417DD" w:rsidRPr="003069BE" w:rsidRDefault="004417DD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4417DD" w:rsidTr="00C22B4F">
        <w:tc>
          <w:tcPr>
            <w:tcW w:w="9571" w:type="dxa"/>
            <w:gridSpan w:val="2"/>
          </w:tcPr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Пальчиковая гимнастика « Бойцы-молодцы»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Пальцы эти все бойцы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(раскрытые ладони вперёд)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Удалые молодцы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ar-SA"/>
              </w:rPr>
              <w:t>(в кулак)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2 больших и крепких малых,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солдат в боях удалых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2 гвардейца </w:t>
            </w:r>
            <w:proofErr w:type="gramStart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–х</w:t>
            </w:r>
            <w:proofErr w:type="gramEnd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рабреца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2 </w:t>
            </w:r>
            <w:proofErr w:type="gramStart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метких</w:t>
            </w:r>
            <w:proofErr w:type="gramEnd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молодца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2 героя </w:t>
            </w:r>
            <w:proofErr w:type="gramStart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безымянных</w:t>
            </w:r>
            <w:proofErr w:type="gramEnd"/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Но в работе очень </w:t>
            </w:r>
            <w:proofErr w:type="gramStart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рьяных</w:t>
            </w:r>
            <w:proofErr w:type="gramEnd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!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2 мизинца </w:t>
            </w:r>
            <w:proofErr w:type="gramStart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–к</w:t>
            </w:r>
            <w:proofErr w:type="gramEnd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оротышки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Очень славные мальчишки!</w:t>
            </w:r>
          </w:p>
          <w:p w:rsidR="004417DD" w:rsidRPr="003069BE" w:rsidRDefault="004417DD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4417DD" w:rsidTr="00C22B4F">
        <w:tc>
          <w:tcPr>
            <w:tcW w:w="9571" w:type="dxa"/>
            <w:gridSpan w:val="2"/>
          </w:tcPr>
          <w:p w:rsidR="004417DD" w:rsidRDefault="004417DD" w:rsidP="004417DD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4417DD" w:rsidRDefault="004417DD" w:rsidP="004417DD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Стихотворения для самостоятельного изучения</w:t>
            </w:r>
          </w:p>
          <w:p w:rsidR="004417DD" w:rsidRPr="003069BE" w:rsidRDefault="004417DD" w:rsidP="004417DD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3069BE" w:rsidTr="00C22B4F">
        <w:tc>
          <w:tcPr>
            <w:tcW w:w="9571" w:type="dxa"/>
            <w:gridSpan w:val="2"/>
          </w:tcPr>
          <w:p w:rsidR="003069BE" w:rsidRPr="003069BE" w:rsidRDefault="004417DD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="003069BE"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«День Победы» (Т. Белозёров)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Майский праздник –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День Победы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Отмечает вся страна.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Надевают наши деды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lastRenderedPageBreak/>
              <w:t>Боевые ордена.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Их с утра зовёт дорога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На торжественный парад.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задумчиво с порога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Вслед им бабушки глядят.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4417DD" w:rsidRDefault="004417DD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«Старый снимок» (С. Пивоваров)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Фотоснимок на стене – 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 доме память о войне.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Димкин дед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На этом фото: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 автоматом возле дота,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Перевязана рука,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Улыбается слегка…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Здесь всего на десять лет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Старше Димки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Димкин дед.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«Что за праздник?» (Н. Иванова)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 небе праздничный салют,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Фейерверки там и тут.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Поздравляет вся страна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Славных ветеранов.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А цветущая весна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Дарит им тюльпаны,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Дарит белую сирень.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Что за славный майский день?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«Почему, дедуля, у тебя слеза?» (Н. </w:t>
            </w:r>
            <w:proofErr w:type="spellStart"/>
            <w:r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Майданик</w:t>
            </w:r>
            <w:proofErr w:type="spellEnd"/>
            <w:r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)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– Почему, дедуля, у тебя слеза?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Почему, дедуля, прячешь ты глаза?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Кто тебя обидел, можешь рассказать?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За тебя я буду драться, воевать!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– Внучек ты мой милый, нет, не плачу я,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Просто вспоминаю о былых боях,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Был когда я молод, Родину любил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врагов проклятых под Москвою бил!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Там друзей военных много полегло,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Вспоминать об этом сердцу тяжело!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Победу в Мае встретили не все,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Там лежать остались в утренней росе!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Так живи, мой внучек, и войны не знай,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Каждый год с Победой пусть приходит Май!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Улыбайся солнцу, весело играй,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Но что было с нами, ты не забывай!</w:t>
            </w:r>
          </w:p>
          <w:p w:rsid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4417DD" w:rsidRPr="003069BE" w:rsidRDefault="004417DD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lastRenderedPageBreak/>
              <w:t>«Была война…» (Т. Шапиро)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Была война.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гибли люди.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шёл за Родину солдат.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Он воевал.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был он храбрым.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бил фашистов всех подряд.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И так дошёл он до Берлина.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Четыре года воевал.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Чтоб я о бабушкином папе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Всем в День Победы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Рассказал.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«Я в солдатики играю. » (Татьяна Шапиро)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У меня есть пистолет.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Есть и сабля.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Есть и танки.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Я большой и мне 5 лет!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Я в солдатики играю.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Это-детская игра.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Но я это знаю твёрдо-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Создан Мир наш для Добра!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Чтоб войну не знали дети.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Чтоб был мирным небосвод.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И </w:t>
            </w:r>
            <w:proofErr w:type="gramStart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остался</w:t>
            </w:r>
            <w:proofErr w:type="gramEnd"/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 чтоб игрушкой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3069BE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Навсегда пехотный взвод!!!</w:t>
            </w:r>
          </w:p>
          <w:p w:rsidR="003069BE" w:rsidRPr="003069BE" w:rsidRDefault="003069BE" w:rsidP="003069BE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</w:tr>
    </w:tbl>
    <w:p w:rsidR="00E83C03" w:rsidRPr="00E83C03" w:rsidRDefault="00E83C03" w:rsidP="00E83C03">
      <w:pPr>
        <w:rPr>
          <w:b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E83C03" w:rsidTr="00F15024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3C03" w:rsidRDefault="00E83C03" w:rsidP="00C22B4F">
            <w:pPr>
              <w:pStyle w:val="a3"/>
            </w:pPr>
          </w:p>
          <w:p w:rsidR="00397634" w:rsidRDefault="00397634" w:rsidP="00C22B4F">
            <w:pPr>
              <w:pStyle w:val="a3"/>
            </w:pPr>
          </w:p>
          <w:p w:rsidR="00397634" w:rsidRPr="00397634" w:rsidRDefault="00397634" w:rsidP="00397634">
            <w:pPr>
              <w:widowControl/>
              <w:shd w:val="clear" w:color="auto" w:fill="FFFFFF"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397634" w:rsidRDefault="00397634" w:rsidP="005C1BF4">
            <w:pPr>
              <w:widowControl/>
              <w:shd w:val="clear" w:color="auto" w:fill="FFFFFF"/>
              <w:suppressAutoHyphens w:val="0"/>
              <w:spacing w:line="360" w:lineRule="auto"/>
            </w:pP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C22B4F">
            <w:pPr>
              <w:pStyle w:val="a3"/>
            </w:pPr>
          </w:p>
        </w:tc>
      </w:tr>
      <w:tr w:rsidR="00E83C03" w:rsidTr="00F15024">
        <w:tc>
          <w:tcPr>
            <w:tcW w:w="4819" w:type="dxa"/>
            <w:tcBorders>
              <w:left w:val="none" w:sz="1" w:space="0" w:color="000000"/>
            </w:tcBorders>
            <w:shd w:val="clear" w:color="auto" w:fill="auto"/>
          </w:tcPr>
          <w:p w:rsidR="00E83C03" w:rsidRDefault="00E83C03" w:rsidP="005C1BF4">
            <w:pPr>
              <w:pStyle w:val="a3"/>
              <w:tabs>
                <w:tab w:val="left" w:pos="3060"/>
              </w:tabs>
            </w:pPr>
          </w:p>
        </w:tc>
        <w:tc>
          <w:tcPr>
            <w:tcW w:w="4819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C22B4F">
            <w:pPr>
              <w:pStyle w:val="a3"/>
            </w:pPr>
          </w:p>
        </w:tc>
      </w:tr>
      <w:tr w:rsidR="00E83C03" w:rsidTr="00F15024">
        <w:tc>
          <w:tcPr>
            <w:tcW w:w="4819" w:type="dxa"/>
            <w:tcBorders>
              <w:left w:val="none" w:sz="1" w:space="0" w:color="000000"/>
            </w:tcBorders>
            <w:shd w:val="clear" w:color="auto" w:fill="auto"/>
          </w:tcPr>
          <w:p w:rsidR="00E83C03" w:rsidRDefault="00E83C03" w:rsidP="00C22B4F">
            <w:pPr>
              <w:pStyle w:val="a3"/>
            </w:pPr>
          </w:p>
        </w:tc>
        <w:tc>
          <w:tcPr>
            <w:tcW w:w="4819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C22B4F">
            <w:pPr>
              <w:pStyle w:val="a3"/>
            </w:pPr>
          </w:p>
        </w:tc>
      </w:tr>
      <w:tr w:rsidR="00E83C03" w:rsidTr="00F15024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C1BF4" w:rsidRDefault="005C1BF4" w:rsidP="005C1BF4">
            <w:pPr>
              <w:shd w:val="clear" w:color="auto" w:fill="FFFFFF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83C03" w:rsidRDefault="00E83C03" w:rsidP="005C1BF4">
            <w:pPr>
              <w:shd w:val="clear" w:color="auto" w:fill="FFFFFF"/>
            </w:pP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C22B4F">
            <w:pPr>
              <w:pStyle w:val="a3"/>
            </w:pPr>
          </w:p>
        </w:tc>
      </w:tr>
    </w:tbl>
    <w:p w:rsidR="00F15024" w:rsidRPr="00F15024" w:rsidRDefault="00F15024" w:rsidP="00F1502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7F3526" w:rsidRDefault="007F3526" w:rsidP="00F15024">
      <w:pPr>
        <w:rPr>
          <w:rStyle w:val="fontstyle01"/>
        </w:rPr>
      </w:pPr>
    </w:p>
    <w:p w:rsidR="007F3526" w:rsidRDefault="007F3526" w:rsidP="00F15024">
      <w:pPr>
        <w:rPr>
          <w:rStyle w:val="fontstyle01"/>
        </w:rPr>
      </w:pPr>
    </w:p>
    <w:p w:rsidR="007F3526" w:rsidRDefault="007F3526" w:rsidP="00F15024">
      <w:pPr>
        <w:rPr>
          <w:rStyle w:val="fontstyle01"/>
        </w:rPr>
      </w:pPr>
    </w:p>
    <w:p w:rsidR="007F3526" w:rsidRPr="00F15024" w:rsidRDefault="007F3526" w:rsidP="00F15024">
      <w:pPr>
        <w:rPr>
          <w:rFonts w:cs="Times New Roman"/>
        </w:rPr>
      </w:pPr>
    </w:p>
    <w:sectPr w:rsidR="007F3526" w:rsidRPr="00F15024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6p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F8F"/>
    <w:multiLevelType w:val="multilevel"/>
    <w:tmpl w:val="CD4E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953CB"/>
    <w:multiLevelType w:val="multilevel"/>
    <w:tmpl w:val="B18E1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A216F"/>
    <w:multiLevelType w:val="multilevel"/>
    <w:tmpl w:val="CF0CB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4273D"/>
    <w:multiLevelType w:val="multilevel"/>
    <w:tmpl w:val="134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BA0C3C"/>
    <w:multiLevelType w:val="multilevel"/>
    <w:tmpl w:val="15D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64256B"/>
    <w:multiLevelType w:val="hybridMultilevel"/>
    <w:tmpl w:val="C1429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70798"/>
    <w:multiLevelType w:val="multilevel"/>
    <w:tmpl w:val="E17AB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F7D30"/>
    <w:multiLevelType w:val="multilevel"/>
    <w:tmpl w:val="E5F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4627C"/>
    <w:multiLevelType w:val="multilevel"/>
    <w:tmpl w:val="E068B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50458"/>
    <w:multiLevelType w:val="multilevel"/>
    <w:tmpl w:val="83446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034AE"/>
    <w:multiLevelType w:val="multilevel"/>
    <w:tmpl w:val="5AD64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562C4"/>
    <w:multiLevelType w:val="multilevel"/>
    <w:tmpl w:val="7826D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402A6"/>
    <w:multiLevelType w:val="multilevel"/>
    <w:tmpl w:val="91806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C4768"/>
    <w:multiLevelType w:val="multilevel"/>
    <w:tmpl w:val="40C8C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03"/>
    <w:rsid w:val="00182673"/>
    <w:rsid w:val="001B6063"/>
    <w:rsid w:val="001E7E01"/>
    <w:rsid w:val="002F7B43"/>
    <w:rsid w:val="003069BE"/>
    <w:rsid w:val="00397634"/>
    <w:rsid w:val="003E4204"/>
    <w:rsid w:val="004417DD"/>
    <w:rsid w:val="004E3306"/>
    <w:rsid w:val="004F0A85"/>
    <w:rsid w:val="005455D2"/>
    <w:rsid w:val="005C1BF4"/>
    <w:rsid w:val="005C767F"/>
    <w:rsid w:val="00643734"/>
    <w:rsid w:val="006D2633"/>
    <w:rsid w:val="00737776"/>
    <w:rsid w:val="007F3526"/>
    <w:rsid w:val="00801B17"/>
    <w:rsid w:val="00943E5B"/>
    <w:rsid w:val="00A27FB4"/>
    <w:rsid w:val="00B557B4"/>
    <w:rsid w:val="00C22B4F"/>
    <w:rsid w:val="00CB62EB"/>
    <w:rsid w:val="00DF74BA"/>
    <w:rsid w:val="00E83C03"/>
    <w:rsid w:val="00ED4492"/>
    <w:rsid w:val="00ED7A79"/>
    <w:rsid w:val="00F1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3C03"/>
    <w:pPr>
      <w:suppressLineNumbers/>
    </w:pPr>
  </w:style>
  <w:style w:type="table" w:styleId="a4">
    <w:name w:val="Table Grid"/>
    <w:basedOn w:val="a1"/>
    <w:uiPriority w:val="59"/>
    <w:rsid w:val="00E8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C0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0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F150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2">
    <w:name w:val="c2"/>
    <w:basedOn w:val="a"/>
    <w:rsid w:val="00F1502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14">
    <w:name w:val="c14"/>
    <w:basedOn w:val="a0"/>
    <w:rsid w:val="00F15024"/>
  </w:style>
  <w:style w:type="character" w:customStyle="1" w:styleId="c4">
    <w:name w:val="c4"/>
    <w:basedOn w:val="a0"/>
    <w:rsid w:val="00F15024"/>
  </w:style>
  <w:style w:type="character" w:customStyle="1" w:styleId="c8">
    <w:name w:val="c8"/>
    <w:basedOn w:val="a0"/>
    <w:rsid w:val="00F15024"/>
  </w:style>
  <w:style w:type="character" w:customStyle="1" w:styleId="c0">
    <w:name w:val="c0"/>
    <w:basedOn w:val="a0"/>
    <w:rsid w:val="00F15024"/>
  </w:style>
  <w:style w:type="character" w:customStyle="1" w:styleId="c3">
    <w:name w:val="c3"/>
    <w:basedOn w:val="a0"/>
    <w:rsid w:val="00F15024"/>
  </w:style>
  <w:style w:type="character" w:customStyle="1" w:styleId="c20">
    <w:name w:val="c20"/>
    <w:basedOn w:val="a0"/>
    <w:rsid w:val="00F15024"/>
  </w:style>
  <w:style w:type="paragraph" w:customStyle="1" w:styleId="c11">
    <w:name w:val="c11"/>
    <w:basedOn w:val="a"/>
    <w:rsid w:val="00F1502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F15024"/>
  </w:style>
  <w:style w:type="character" w:customStyle="1" w:styleId="c23">
    <w:name w:val="c23"/>
    <w:basedOn w:val="a0"/>
    <w:rsid w:val="00F15024"/>
  </w:style>
  <w:style w:type="character" w:customStyle="1" w:styleId="fontstyle01">
    <w:name w:val="fontstyle01"/>
    <w:basedOn w:val="a0"/>
    <w:rsid w:val="007F35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C22B4F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c10">
    <w:name w:val="c10"/>
    <w:basedOn w:val="a"/>
    <w:rsid w:val="00A27FB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A27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2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4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62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28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66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10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37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52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37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88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669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726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4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601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842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5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2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6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85992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5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1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7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67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8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466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5320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23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3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65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80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9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3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440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2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04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9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11048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7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414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46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8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64058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5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9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4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95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83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0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1220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63529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30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99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0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3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53092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7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20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1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7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24477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7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9391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50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44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4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1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5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27810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1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8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97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77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1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44254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5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919971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3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8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6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66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46519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86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27693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95858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4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1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1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5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7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9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2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71130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7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3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74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75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5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492369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7594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7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5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3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8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9010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0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6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9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0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22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61637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11595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66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7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5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1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7073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53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6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8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0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84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4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1056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3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404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1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10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02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0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87330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5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8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6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48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8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89195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1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557887">
                                                          <w:marLeft w:val="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8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99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9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9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96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7636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5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06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79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57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76789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0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5192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2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19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8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6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71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209932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3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4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5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1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376356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0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4979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7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0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8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63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9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5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8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  <w:divsChild>
                                            <w:div w:id="151303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7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9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9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62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77849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8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0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0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23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47474B"/>
                                <w:right w:val="none" w:sz="0" w:space="0" w:color="auto"/>
                              </w:divBdr>
                              <w:divsChild>
                                <w:div w:id="9797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7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5292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2563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6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47474B"/>
                                <w:right w:val="none" w:sz="0" w:space="0" w:color="auto"/>
                              </w:divBdr>
                              <w:divsChild>
                                <w:div w:id="70263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8435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47474B"/>
                                <w:right w:val="none" w:sz="0" w:space="0" w:color="auto"/>
                              </w:divBdr>
                              <w:divsChild>
                                <w:div w:id="6600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5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98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7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71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55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19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69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2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235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54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4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4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81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3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94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9755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3729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9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6635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0084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019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2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0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2378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91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1962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7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62061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33844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60092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8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98855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748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5445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25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2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94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543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53496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3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8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44981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14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1750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6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6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35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16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15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265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72293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29510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25300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500340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60822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5139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46148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00058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7781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04725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0693672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73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7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396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8521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5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246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5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367367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2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30252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63126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94679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50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9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497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303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1403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9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1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3987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9223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0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374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93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6313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80299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5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7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3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3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70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64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2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8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5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62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8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3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87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15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04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447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892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189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948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9</cp:revision>
  <dcterms:created xsi:type="dcterms:W3CDTF">2020-04-06T06:32:00Z</dcterms:created>
  <dcterms:modified xsi:type="dcterms:W3CDTF">2020-05-05T11:54:00Z</dcterms:modified>
</cp:coreProperties>
</file>