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5D2" w:rsidRDefault="00C3507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-1124147</wp:posOffset>
            </wp:positionH>
            <wp:positionV relativeFrom="paragraph">
              <wp:posOffset>-436311</wp:posOffset>
            </wp:positionV>
            <wp:extent cx="7611460" cy="10184524"/>
            <wp:effectExtent l="19050" t="0" r="8540" b="0"/>
            <wp:wrapNone/>
            <wp:docPr id="1" name="Рисунок 1" descr="https://sun1-90.userapi.com/c857416/v857416856/1af658/wm8NgyGS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0.userapi.com/c857416/v857416856/1af658/wm8NgyGSiJ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60" cy="1018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-278656</wp:posOffset>
            </wp:positionV>
            <wp:extent cx="7453805" cy="9900745"/>
            <wp:effectExtent l="19050" t="0" r="0" b="0"/>
            <wp:wrapNone/>
            <wp:docPr id="4" name="Рисунок 4" descr="https://sun1-92.userapi.com/c857416/v857416856/1af690/QT-rUptme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2.userapi.com/c857416/v857416856/1af690/QT-rUptmec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805" cy="99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-404780</wp:posOffset>
            </wp:positionV>
            <wp:extent cx="7509247" cy="10026869"/>
            <wp:effectExtent l="19050" t="0" r="0" b="0"/>
            <wp:wrapNone/>
            <wp:docPr id="7" name="Рисунок 7" descr="https://sun1-28.userapi.com/c857416/v857416856/1af660/HKigQ7Md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8.userapi.com/c857416/v857416856/1af660/HKigQ7MdeX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247" cy="1002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-404780</wp:posOffset>
            </wp:positionV>
            <wp:extent cx="7548398" cy="10026869"/>
            <wp:effectExtent l="19050" t="0" r="0" b="0"/>
            <wp:wrapNone/>
            <wp:docPr id="10" name="Рисунок 10" descr="https://sun1-21.userapi.com/c857416/v857416856/1af668/I3ZDusiCs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1.userapi.com/c857416/v857416856/1af668/I3ZDusiCsr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98" cy="1002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-373249</wp:posOffset>
            </wp:positionV>
            <wp:extent cx="7453805" cy="9900745"/>
            <wp:effectExtent l="19050" t="0" r="0" b="0"/>
            <wp:wrapNone/>
            <wp:docPr id="13" name="Рисунок 13" descr="https://sun9-20.userapi.com/c857416/v857416856/1af670/BmRhSxsrb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c857416/v857416856/1af670/BmRhSxsrb1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805" cy="99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-808837</wp:posOffset>
            </wp:positionH>
            <wp:positionV relativeFrom="paragraph">
              <wp:posOffset>-26407</wp:posOffset>
            </wp:positionV>
            <wp:extent cx="6886247" cy="9238593"/>
            <wp:effectExtent l="19050" t="0" r="0" b="0"/>
            <wp:wrapNone/>
            <wp:docPr id="2" name="Рисунок 16" descr="https://sun1-93.userapi.com/c857416/v857416856/1af680/mB57Pkgm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93.userapi.com/c857416/v857416856/1af680/mB57PkgmR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247" cy="923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-840368</wp:posOffset>
            </wp:positionH>
            <wp:positionV relativeFrom="paragraph">
              <wp:posOffset>-26407</wp:posOffset>
            </wp:positionV>
            <wp:extent cx="6654533" cy="8860220"/>
            <wp:effectExtent l="19050" t="0" r="0" b="0"/>
            <wp:wrapNone/>
            <wp:docPr id="19" name="Рисунок 19" descr="https://sun1-26.userapi.com/c857416/v857416856/1af678/8VOXjTg_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6.userapi.com/c857416/v857416856/1af678/8VOXjTg_f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41" cy="885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/>
    <w:p w:rsidR="00C35077" w:rsidRDefault="00C3507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-934961</wp:posOffset>
            </wp:positionH>
            <wp:positionV relativeFrom="paragraph">
              <wp:posOffset>-121000</wp:posOffset>
            </wp:positionV>
            <wp:extent cx="7201557" cy="9585434"/>
            <wp:effectExtent l="19050" t="0" r="0" b="0"/>
            <wp:wrapNone/>
            <wp:docPr id="22" name="Рисунок 22" descr="https://sun1-89.userapi.com/c857416/v857416856/1af688/Qh02hmPi7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89.userapi.com/c857416/v857416856/1af688/Qh02hmPi7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57" cy="958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5077" w:rsidSect="00545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C35077"/>
    <w:rsid w:val="005455D2"/>
    <w:rsid w:val="00C31962"/>
    <w:rsid w:val="00C35077"/>
    <w:rsid w:val="00ED4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2020-04-05T17:31:00Z</dcterms:created>
  <dcterms:modified xsi:type="dcterms:W3CDTF">2020-04-05T17:39:00Z</dcterms:modified>
</cp:coreProperties>
</file>