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1B" w:rsidRPr="00AE43F5" w:rsidRDefault="00E7391B" w:rsidP="00E73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Лексическая тема:</w:t>
      </w:r>
      <w:r w:rsidRPr="00AE4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ВЕСНА»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8"/>
        <w:gridCol w:w="5330"/>
      </w:tblGrid>
      <w:tr w:rsidR="00E7391B" w:rsidRPr="00AE43F5" w:rsidTr="00C437C1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0c08e6f4a9fe561884c52ba5489a709eee0b3508"/>
            <w:bookmarkStart w:id="1" w:name="53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Выполняемые действия</w:t>
            </w: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Развитие общей моторики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2083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Весна, весна красная!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Приди, весна, с радостью,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радостью, с радостью,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великой милостью: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Со льном высоким,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корнем глубоким,</w:t>
            </w:r>
          </w:p>
          <w:p w:rsidR="00AE43F5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хлебами обильными.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(Дети идут по кругу, взявшись за руки.)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(Идут в противоположную сторону по кругу.)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(Останавливаются, поднимают руки вверх, встают на носочки, вдох.)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(Приседают, опускают руки, выдох.)</w:t>
            </w:r>
          </w:p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(Взявшись за руки, бегут по кругу.)</w:t>
            </w: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Развитие мелкой моторики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78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 лепестки.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Ветерок чуть дышит –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Закрывают лепестки.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 засыпают,</w:t>
            </w:r>
          </w:p>
          <w:p w:rsidR="00AE43F5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Головками качают…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вместе ладошки.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разводят пальцы в стороны.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Плавные движения пальцами рук.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пальцы, смыкая ладошки.</w:t>
            </w:r>
          </w:p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Наклоняют сомкнутые ладони в стороны        </w:t>
            </w: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Развитие артикуляционной моторики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158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мышц шеи «Ветерок качает подснежники»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челюсти «Медведь проснулся после зимней спячки»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для щёк  «Исхудавшие за зиму 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мимических мышц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«Люди радуются приходу весны»</w:t>
            </w:r>
          </w:p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«Ласково греет солнышко»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ровная, наклоны головой в стороны.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Зевают 3 раза, широко открывая рот.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Втянуть обе щеки между зубами и удержать под счёт от 1 до 10.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мимикой радость.</w:t>
            </w:r>
          </w:p>
          <w:p w:rsidR="00AE43F5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на потолок, закрыть глаза, улыбнуться.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91B" w:rsidRPr="00AE43F5" w:rsidTr="00C437C1">
        <w:trPr>
          <w:trHeight w:val="26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Развитие фонетико-фонематического восприятия</w:t>
            </w:r>
          </w:p>
        </w:tc>
      </w:tr>
      <w:tr w:rsidR="00E7391B" w:rsidRPr="00AE43F5" w:rsidTr="00C437C1">
        <w:trPr>
          <w:trHeight w:val="46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1. Упражнение «Разбери и раздели». </w:t>
            </w: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Слова: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весна, сосулька, проталинка, ледоход, подснежник, почка, ручейки, гнезда, верба.</w:t>
            </w:r>
          </w:p>
          <w:p w:rsidR="00E7391B" w:rsidRPr="00AE43F5" w:rsidRDefault="00E7391B" w:rsidP="00995CC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Упражнение на развитие фонематического слуха.</w:t>
            </w:r>
          </w:p>
          <w:p w:rsidR="00E7391B" w:rsidRDefault="00E7391B" w:rsidP="00C437C1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Услышите не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сенние слова, хлопайте в ладоши</w:t>
            </w:r>
            <w:r w:rsidRPr="0079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учей, проталина, сугробы, скворечник, листочки, почки, снежная баба, расцветают, прилетают, просыпаются, щебечут, замирают.</w:t>
            </w:r>
            <w:proofErr w:type="gramEnd"/>
          </w:p>
          <w:p w:rsidR="00C437C1" w:rsidRPr="00AE43F5" w:rsidRDefault="00C437C1" w:rsidP="00C437C1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26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Развитие лексико-грамматического строя речи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158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Скажите наоборот:  «Тепло – холодно; грязно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… ;  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 - … ;  день - … ;  утро - …»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Установите  порядок:  «Утро после ночи, перед днём.  День после …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…  Вечер после … ,  перед  …          Ночь  после … ,  перед  …»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3. Игра «Подбери признак»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бывает весеннее небо? (голубое, серое, спокойное, сердитое)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бывает весеннее солнце? (теплое, ласковое, веселое)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бывает весенняя трава? (молодая, долгожданная, ранняя)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C437C1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E7391B"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связной речи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152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Чтение литературных текстов о весне  (с обсуждением), отгадывание загадок.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Повторить 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времён года, весенних месяцев.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Составление рассказа.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картинки: весна, голубое небо,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 яркое, ледоход, проталина, п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одснежник, дерево с почками, летящая стая птиц.</w:t>
            </w:r>
            <w:proofErr w:type="gramEnd"/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каждой картинке дети составляют предложение.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весна. На голубом небе белые облака. Яркое солнышко чаще появляется на небе. Больше становится проталин. Первоцвет, подснежник – первые весенние цветы. На реке начался ледоход. На деревьях появляются почки. Птицы прилетают с юга (из теплых стран).</w:t>
            </w:r>
          </w:p>
        </w:tc>
      </w:tr>
    </w:tbl>
    <w:p w:rsidR="00C437C1" w:rsidRDefault="00C437C1" w:rsidP="00E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91B" w:rsidRPr="00AE43F5" w:rsidRDefault="00E7391B" w:rsidP="00E73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4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материал:</w:t>
      </w:r>
    </w:p>
    <w:p w:rsidR="00E7391B" w:rsidRDefault="00E7391B" w:rsidP="00E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E7391B" w:rsidRPr="00AE43F5" w:rsidRDefault="00E7391B" w:rsidP="00E73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1. Пальчиковая гимнастика</w:t>
      </w:r>
    </w:p>
    <w:p w:rsidR="00E7391B" w:rsidRPr="00AE43F5" w:rsidRDefault="00E7391B" w:rsidP="00E7391B">
      <w:pPr>
        <w:shd w:val="clear" w:color="auto" w:fill="FFFFFF"/>
        <w:spacing w:after="0" w:line="240" w:lineRule="auto"/>
        <w:ind w:firstLine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«ДРОЗД-ДРОЗДОК»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0"/>
        <w:gridCol w:w="4740"/>
      </w:tblGrid>
      <w:tr w:rsidR="00E7391B" w:rsidRPr="00AE43F5" w:rsidTr="00C437C1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f4286993951bb3dfc5b1dc6b631d01d4c0b2ab8d"/>
            <w:bookmarkStart w:id="3" w:name="54"/>
            <w:bookmarkEnd w:id="2"/>
            <w:bookmarkEnd w:id="3"/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Дружок ты мой, дрозд,</w:t>
            </w:r>
          </w:p>
          <w:p w:rsidR="00AE43F5" w:rsidRPr="00AE43F5" w:rsidRDefault="00E7391B" w:rsidP="00995C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крапинку хвост,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(Дети машут сложенными ладонями, как крыльями.)</w:t>
            </w:r>
          </w:p>
        </w:tc>
      </w:tr>
      <w:tr w:rsidR="00E7391B" w:rsidRPr="00AE43F5" w:rsidTr="00C437C1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Носик — остренький,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Бочок — пестренький,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Перья — тонкие,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Песни — звонкие.</w:t>
            </w:r>
          </w:p>
          <w:p w:rsidR="00AE43F5" w:rsidRPr="00AE43F5" w:rsidRDefault="00E7391B" w:rsidP="00995C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Весной распеваются,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(Загибают по одному пальчику на обеих руках, начиная с 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большого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.)</w:t>
            </w:r>
          </w:p>
        </w:tc>
      </w:tr>
      <w:tr w:rsidR="00E7391B" w:rsidRPr="00AE43F5" w:rsidTr="00C437C1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Зимой забываются.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(Снова машут сложенными накрест ладонями.)</w:t>
            </w:r>
          </w:p>
        </w:tc>
      </w:tr>
    </w:tbl>
    <w:p w:rsidR="00E7391B" w:rsidRDefault="00E7391B" w:rsidP="00E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</w:pP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КОГДА ЭТО БЫВАЕТ?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Голубые, синие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Небо и ручьи.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синих лужах плещутся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Стайкой воробьи.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 сугробах </w:t>
      </w:r>
      <w:proofErr w:type="gramStart"/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ломкие</w:t>
      </w:r>
      <w:proofErr w:type="gramEnd"/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Льдинки-кружева.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Первые проталинки,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Первая трава. </w:t>
      </w:r>
      <w:r w:rsidRPr="00AE43F5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(Весной)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Е. Трутнева</w:t>
      </w:r>
    </w:p>
    <w:p w:rsidR="00E7391B" w:rsidRPr="00B4239F" w:rsidRDefault="00E7391B" w:rsidP="00E7391B">
      <w:pPr>
        <w:pStyle w:val="c14"/>
        <w:shd w:val="clear" w:color="auto" w:fill="FFFFFF"/>
        <w:spacing w:after="0"/>
        <w:rPr>
          <w:b/>
          <w:color w:val="000000"/>
          <w:sz w:val="27"/>
          <w:szCs w:val="27"/>
        </w:rPr>
      </w:pPr>
      <w:r w:rsidRPr="00B4239F">
        <w:rPr>
          <w:b/>
          <w:color w:val="000000"/>
          <w:sz w:val="27"/>
          <w:szCs w:val="27"/>
        </w:rPr>
        <w:t>2. Рисунок на тему</w:t>
      </w:r>
      <w:r w:rsidRPr="007F5AE1">
        <w:rPr>
          <w:b/>
          <w:color w:val="000000"/>
          <w:sz w:val="27"/>
          <w:szCs w:val="27"/>
        </w:rPr>
        <w:t>:</w:t>
      </w:r>
      <w:r w:rsidRPr="00B4239F">
        <w:rPr>
          <w:b/>
          <w:color w:val="000000"/>
          <w:sz w:val="27"/>
          <w:szCs w:val="27"/>
        </w:rPr>
        <w:t xml:space="preserve"> «Весна».</w:t>
      </w:r>
    </w:p>
    <w:p w:rsidR="00E7391B" w:rsidRPr="00B4239F" w:rsidRDefault="00E7391B" w:rsidP="00E7391B">
      <w:pPr>
        <w:pStyle w:val="c14"/>
        <w:shd w:val="clear" w:color="auto" w:fill="FFFFFF"/>
        <w:rPr>
          <w:b/>
          <w:color w:val="000000"/>
          <w:sz w:val="27"/>
          <w:szCs w:val="27"/>
        </w:rPr>
      </w:pPr>
      <w:r w:rsidRPr="007F5AE1">
        <w:rPr>
          <w:b/>
          <w:bCs/>
          <w:color w:val="000000"/>
          <w:sz w:val="27"/>
          <w:szCs w:val="27"/>
        </w:rPr>
        <w:t>3</w:t>
      </w:r>
      <w:r w:rsidRPr="00AE43F5">
        <w:rPr>
          <w:b/>
          <w:bCs/>
          <w:color w:val="000000"/>
          <w:sz w:val="27"/>
          <w:szCs w:val="27"/>
        </w:rPr>
        <w:t>.</w:t>
      </w:r>
      <w:r w:rsidRPr="00AE43F5">
        <w:rPr>
          <w:b/>
          <w:color w:val="000000"/>
          <w:sz w:val="27"/>
          <w:szCs w:val="27"/>
        </w:rPr>
        <w:t> Прослушать рассказ и пересказать по вопросам.</w:t>
      </w:r>
      <w:r w:rsidRPr="00AE43F5">
        <w:rPr>
          <w:b/>
          <w:color w:val="000000"/>
          <w:sz w:val="27"/>
          <w:szCs w:val="27"/>
        </w:rPr>
        <w:br/>
      </w:r>
      <w:r w:rsidRPr="00AE43F5">
        <w:rPr>
          <w:b/>
          <w:color w:val="000000"/>
          <w:sz w:val="27"/>
          <w:szCs w:val="27"/>
        </w:rPr>
        <w:br/>
      </w:r>
      <w:r w:rsidRPr="00AE43F5">
        <w:rPr>
          <w:color w:val="000000"/>
          <w:sz w:val="27"/>
          <w:szCs w:val="27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  <w:r w:rsidRPr="00AE43F5">
        <w:rPr>
          <w:color w:val="000000"/>
          <w:sz w:val="27"/>
          <w:szCs w:val="27"/>
        </w:rPr>
        <w:br/>
      </w:r>
      <w:r w:rsidRPr="00AE43F5">
        <w:rPr>
          <w:color w:val="000000"/>
          <w:sz w:val="27"/>
          <w:szCs w:val="27"/>
        </w:rPr>
        <w:br/>
        <w:t>Какое время года наступает? Как светит солнышко? Что набухает на деревьях? Кто скоро прилетит из теплых стран? Что будут делать птицы?</w:t>
      </w:r>
      <w:r w:rsidRPr="00AE43F5">
        <w:rPr>
          <w:color w:val="000000"/>
          <w:sz w:val="27"/>
          <w:szCs w:val="27"/>
        </w:rPr>
        <w:br/>
      </w:r>
      <w:r w:rsidRPr="00AE43F5">
        <w:rPr>
          <w:color w:val="000000"/>
          <w:sz w:val="27"/>
          <w:szCs w:val="27"/>
        </w:rPr>
        <w:br/>
        <w:t>Объяснить ребенку значение словосочетаний: набухают почки, теплые страны, вить гнезда</w:t>
      </w:r>
      <w:r>
        <w:rPr>
          <w:color w:val="000000"/>
          <w:sz w:val="27"/>
          <w:szCs w:val="27"/>
        </w:rPr>
        <w:t>.</w:t>
      </w:r>
      <w:bookmarkStart w:id="4" w:name="_GoBack"/>
      <w:bookmarkEnd w:id="4"/>
    </w:p>
    <w:p w:rsidR="00A16B1C" w:rsidRDefault="00A16B1C"/>
    <w:sectPr w:rsidR="00A16B1C" w:rsidSect="00C437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B1C"/>
    <w:rsid w:val="008A01F3"/>
    <w:rsid w:val="00A16B1C"/>
    <w:rsid w:val="00C437C1"/>
    <w:rsid w:val="00E7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family</cp:lastModifiedBy>
  <cp:revision>3</cp:revision>
  <dcterms:created xsi:type="dcterms:W3CDTF">2020-04-12T13:37:00Z</dcterms:created>
  <dcterms:modified xsi:type="dcterms:W3CDTF">2020-04-12T19:14:00Z</dcterms:modified>
</cp:coreProperties>
</file>