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85" w:rsidRPr="00691085" w:rsidRDefault="00691085" w:rsidP="006910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1085">
        <w:rPr>
          <w:rFonts w:ascii="Times New Roman" w:hAnsi="Times New Roman" w:cs="Times New Roman"/>
          <w:b/>
          <w:bCs/>
          <w:sz w:val="36"/>
          <w:szCs w:val="36"/>
        </w:rPr>
        <w:t>Мастер-класс по рисованию «Подводный мир»</w:t>
      </w:r>
    </w:p>
    <w:p w:rsidR="00BA0D7A" w:rsidRPr="00BA0D7A" w:rsidRDefault="00691085" w:rsidP="00691085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sz w:val="28"/>
          <w:szCs w:val="28"/>
        </w:rPr>
        <w:t>Предлагаю вашему вниманию мастер-класс </w:t>
      </w:r>
      <w:r w:rsidRPr="00691085">
        <w:rPr>
          <w:rFonts w:ascii="Times New Roman" w:hAnsi="Times New Roman" w:cs="Times New Roman"/>
          <w:i/>
          <w:iCs/>
          <w:sz w:val="28"/>
          <w:szCs w:val="28"/>
        </w:rPr>
        <w:t>«Подводный мир»</w:t>
      </w:r>
      <w:r w:rsidRPr="00691085">
        <w:rPr>
          <w:rFonts w:ascii="Times New Roman" w:hAnsi="Times New Roman" w:cs="Times New Roman"/>
          <w:sz w:val="28"/>
          <w:szCs w:val="28"/>
        </w:rPr>
        <w:t>. Надеюсь,</w:t>
      </w:r>
      <w:r w:rsidRPr="00BA0D7A">
        <w:rPr>
          <w:rFonts w:ascii="Times New Roman" w:hAnsi="Times New Roman" w:cs="Times New Roman"/>
          <w:sz w:val="28"/>
          <w:szCs w:val="28"/>
        </w:rPr>
        <w:t xml:space="preserve"> </w:t>
      </w:r>
      <w:r w:rsidRPr="00691085">
        <w:rPr>
          <w:rFonts w:ascii="Times New Roman" w:hAnsi="Times New Roman" w:cs="Times New Roman"/>
          <w:sz w:val="28"/>
          <w:szCs w:val="28"/>
        </w:rPr>
        <w:t>что моя идея пригодится как ребятам старших и подготовительных групп, а так же всем кто любит рисовать.</w:t>
      </w:r>
      <w:r w:rsidR="00BA0D7A" w:rsidRPr="00BA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085" w:rsidRPr="00691085" w:rsidRDefault="00BA0D7A" w:rsidP="00691085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2705100</wp:posOffset>
            </wp:positionV>
            <wp:extent cx="2257425" cy="3009900"/>
            <wp:effectExtent l="19050" t="0" r="9525" b="0"/>
            <wp:wrapSquare wrapText="bothSides"/>
            <wp:docPr id="7" name="Рисунок 7" descr="Мастер-класс по рисованию «Подводный ми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рисованию «Подводный мир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95" t="7846" r="8018" b="8014"/>
                    <a:stretch/>
                  </pic:blipFill>
                  <pic:spPr bwMode="auto"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91085" w:rsidRPr="00691085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работы понадобится</w:t>
      </w:r>
      <w:r w:rsidR="00691085" w:rsidRPr="006910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91085" w:rsidRPr="00691085">
        <w:rPr>
          <w:rFonts w:ascii="Times New Roman" w:hAnsi="Times New Roman" w:cs="Times New Roman"/>
          <w:sz w:val="28"/>
          <w:szCs w:val="28"/>
        </w:rPr>
        <w:t xml:space="preserve"> тонированная бумага голубого или зеленого оттенка, пастель или другие мягкие мелки (можно акварельные, восковые, немного фантазии.</w:t>
      </w:r>
    </w:p>
    <w:p w:rsidR="00691085" w:rsidRPr="00691085" w:rsidRDefault="00820CD5" w:rsidP="00691085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91440</wp:posOffset>
            </wp:positionV>
            <wp:extent cx="2084070" cy="2780307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78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085" w:rsidRPr="00691085">
        <w:rPr>
          <w:rFonts w:ascii="Times New Roman" w:hAnsi="Times New Roman" w:cs="Times New Roman"/>
          <w:sz w:val="28"/>
          <w:szCs w:val="28"/>
        </w:rPr>
        <w:t>Сначала проводим границу между морем и небом, в виде волны.</w:t>
      </w:r>
    </w:p>
    <w:p w:rsidR="00691085" w:rsidRPr="00691085" w:rsidRDefault="00691085" w:rsidP="00691085">
      <w:pPr>
        <w:rPr>
          <w:rFonts w:ascii="Times New Roman" w:hAnsi="Times New Roman" w:cs="Times New Roman"/>
          <w:sz w:val="28"/>
          <w:szCs w:val="28"/>
        </w:rPr>
      </w:pPr>
    </w:p>
    <w:p w:rsidR="00691085" w:rsidRPr="00691085" w:rsidRDefault="00691085" w:rsidP="00691085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sz w:val="28"/>
          <w:szCs w:val="28"/>
        </w:rPr>
        <w:t>Затем рисуем контур белого теплохода,</w:t>
      </w:r>
      <w:r w:rsidR="00820CD5">
        <w:rPr>
          <w:rFonts w:ascii="Times New Roman" w:hAnsi="Times New Roman" w:cs="Times New Roman"/>
          <w:sz w:val="28"/>
          <w:szCs w:val="28"/>
        </w:rPr>
        <w:t xml:space="preserve"> </w:t>
      </w:r>
      <w:r w:rsidRPr="00691085">
        <w:rPr>
          <w:rFonts w:ascii="Times New Roman" w:hAnsi="Times New Roman" w:cs="Times New Roman"/>
          <w:sz w:val="28"/>
          <w:szCs w:val="28"/>
        </w:rPr>
        <w:t>определяем палубу, мачты, каюты, в общем крупные детали.</w:t>
      </w:r>
    </w:p>
    <w:p w:rsidR="00691085" w:rsidRPr="00691085" w:rsidRDefault="00691085" w:rsidP="00691085">
      <w:pPr>
        <w:rPr>
          <w:rFonts w:ascii="Times New Roman" w:hAnsi="Times New Roman" w:cs="Times New Roman"/>
          <w:sz w:val="28"/>
          <w:szCs w:val="28"/>
        </w:rPr>
      </w:pPr>
    </w:p>
    <w:p w:rsidR="00820CD5" w:rsidRDefault="00820CD5" w:rsidP="00691085">
      <w:pPr>
        <w:rPr>
          <w:rFonts w:ascii="Times New Roman" w:hAnsi="Times New Roman" w:cs="Times New Roman"/>
          <w:sz w:val="28"/>
          <w:szCs w:val="28"/>
        </w:rPr>
      </w:pPr>
    </w:p>
    <w:p w:rsidR="00691085" w:rsidRPr="00691085" w:rsidRDefault="00820CD5" w:rsidP="00691085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2967990</wp:posOffset>
            </wp:positionH>
            <wp:positionV relativeFrom="page">
              <wp:posOffset>6305550</wp:posOffset>
            </wp:positionV>
            <wp:extent cx="2536190" cy="338328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085" w:rsidRPr="00691085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="00691085" w:rsidRPr="00691085">
        <w:rPr>
          <w:rFonts w:ascii="Times New Roman" w:hAnsi="Times New Roman" w:cs="Times New Roman"/>
          <w:sz w:val="28"/>
          <w:szCs w:val="28"/>
        </w:rPr>
        <w:t>рисуем спирали это будут</w:t>
      </w:r>
      <w:proofErr w:type="gramEnd"/>
      <w:r w:rsidR="00691085" w:rsidRPr="00691085">
        <w:rPr>
          <w:rFonts w:ascii="Times New Roman" w:hAnsi="Times New Roman" w:cs="Times New Roman"/>
          <w:sz w:val="28"/>
          <w:szCs w:val="28"/>
        </w:rPr>
        <w:t xml:space="preserve"> рыбки.</w:t>
      </w:r>
    </w:p>
    <w:p w:rsidR="00691085" w:rsidRPr="00691085" w:rsidRDefault="00723775" w:rsidP="0069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ge">
              <wp:posOffset>6282690</wp:posOffset>
            </wp:positionV>
            <wp:extent cx="2552700" cy="340995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085" w:rsidRPr="00691085" w:rsidRDefault="00CB32CC" w:rsidP="00691085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3034665</wp:posOffset>
            </wp:positionH>
            <wp:positionV relativeFrom="page">
              <wp:posOffset>1600200</wp:posOffset>
            </wp:positionV>
            <wp:extent cx="2743200" cy="36601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085" w:rsidRPr="00691085">
        <w:rPr>
          <w:rFonts w:ascii="Times New Roman" w:hAnsi="Times New Roman" w:cs="Times New Roman"/>
          <w:sz w:val="28"/>
          <w:szCs w:val="28"/>
        </w:rPr>
        <w:t>Дорисовываем рыбкам хвостики, плавники,</w:t>
      </w:r>
      <w:r w:rsidRPr="00CB32CC">
        <w:rPr>
          <w:rFonts w:ascii="Times New Roman" w:hAnsi="Times New Roman" w:cs="Times New Roman"/>
          <w:sz w:val="28"/>
          <w:szCs w:val="28"/>
        </w:rPr>
        <w:t xml:space="preserve"> </w:t>
      </w:r>
      <w:r w:rsidR="00691085" w:rsidRPr="00691085">
        <w:rPr>
          <w:rFonts w:ascii="Times New Roman" w:hAnsi="Times New Roman" w:cs="Times New Roman"/>
          <w:sz w:val="28"/>
          <w:szCs w:val="28"/>
        </w:rPr>
        <w:t>губки,</w:t>
      </w:r>
      <w:r w:rsidRPr="00CB32CC">
        <w:rPr>
          <w:rFonts w:ascii="Times New Roman" w:hAnsi="Times New Roman" w:cs="Times New Roman"/>
          <w:sz w:val="28"/>
          <w:szCs w:val="28"/>
        </w:rPr>
        <w:t xml:space="preserve"> </w:t>
      </w:r>
      <w:r w:rsidR="00691085" w:rsidRPr="00691085">
        <w:rPr>
          <w:rFonts w:ascii="Times New Roman" w:hAnsi="Times New Roman" w:cs="Times New Roman"/>
          <w:sz w:val="28"/>
          <w:szCs w:val="28"/>
        </w:rPr>
        <w:t>закрашиваем крупные детали теплохода и рыбок,</w:t>
      </w:r>
      <w:r w:rsidRPr="00CB32CC">
        <w:rPr>
          <w:rFonts w:ascii="Times New Roman" w:hAnsi="Times New Roman" w:cs="Times New Roman"/>
          <w:sz w:val="28"/>
          <w:szCs w:val="28"/>
        </w:rPr>
        <w:t xml:space="preserve"> </w:t>
      </w:r>
      <w:r w:rsidR="00691085" w:rsidRPr="00691085">
        <w:rPr>
          <w:rFonts w:ascii="Times New Roman" w:hAnsi="Times New Roman" w:cs="Times New Roman"/>
          <w:sz w:val="28"/>
          <w:szCs w:val="28"/>
        </w:rPr>
        <w:t xml:space="preserve">намечаем </w:t>
      </w:r>
      <w:r w:rsidRPr="00CB32CC">
        <w:rPr>
          <w:rFonts w:ascii="Times New Roman" w:hAnsi="Times New Roman" w:cs="Times New Roman"/>
          <w:sz w:val="28"/>
          <w:szCs w:val="28"/>
        </w:rPr>
        <w:t xml:space="preserve"> </w:t>
      </w:r>
      <w:r w:rsidR="00691085" w:rsidRPr="00691085">
        <w:rPr>
          <w:rFonts w:ascii="Times New Roman" w:hAnsi="Times New Roman" w:cs="Times New Roman"/>
          <w:sz w:val="28"/>
          <w:szCs w:val="28"/>
        </w:rPr>
        <w:t>осьминога</w:t>
      </w:r>
      <w:proofErr w:type="gramStart"/>
      <w:r w:rsidR="00691085" w:rsidRPr="0069108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691085" w:rsidRPr="00691085">
        <w:rPr>
          <w:rFonts w:ascii="Times New Roman" w:hAnsi="Times New Roman" w:cs="Times New Roman"/>
          <w:sz w:val="28"/>
          <w:szCs w:val="28"/>
        </w:rPr>
        <w:t xml:space="preserve"> рисуем большую петлю на пустом месте.</w:t>
      </w:r>
      <w:r w:rsidR="008A2B6A" w:rsidRPr="008A2B6A">
        <w:rPr>
          <w:rFonts w:ascii="Times New Roman" w:hAnsi="Times New Roman" w:cs="Times New Roman"/>
          <w:sz w:val="28"/>
          <w:szCs w:val="28"/>
        </w:rPr>
        <w:t xml:space="preserve"> </w:t>
      </w:r>
      <w:r w:rsidR="008A2B6A" w:rsidRPr="00691085">
        <w:rPr>
          <w:rFonts w:ascii="Times New Roman" w:hAnsi="Times New Roman" w:cs="Times New Roman"/>
          <w:sz w:val="28"/>
          <w:szCs w:val="28"/>
        </w:rPr>
        <w:t>Еще немного фантазии и картинка готова.</w:t>
      </w:r>
      <w:r w:rsidR="00691085" w:rsidRPr="00691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1485900</wp:posOffset>
            </wp:positionV>
            <wp:extent cx="2848610" cy="3800475"/>
            <wp:effectExtent l="1905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085" w:rsidRPr="00691085" w:rsidRDefault="00691085" w:rsidP="00691085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  <w:r w:rsidRPr="00691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2508885</wp:posOffset>
            </wp:positionH>
            <wp:positionV relativeFrom="page">
              <wp:posOffset>5628005</wp:posOffset>
            </wp:positionV>
            <wp:extent cx="3191510" cy="425767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Default="008A2B6A">
      <w:pPr>
        <w:rPr>
          <w:rFonts w:ascii="Times New Roman" w:hAnsi="Times New Roman" w:cs="Times New Roman"/>
          <w:sz w:val="28"/>
          <w:szCs w:val="28"/>
        </w:rPr>
      </w:pPr>
    </w:p>
    <w:p w:rsidR="008A2B6A" w:rsidRPr="008A2B6A" w:rsidRDefault="008A2B6A" w:rsidP="008A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Назначение: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эта работа предназначена для маленьких художников, педагогов, родителей.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Выполнить рисунок гуашью с использованием нетрадиционн</w:t>
      </w:r>
      <w:r w:rsidR="00612D89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2D89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 рисования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рисовать животных подводного мира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фантазию, творческие способности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мелкой моторики, внимания.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выполнения этой работы нам понадобится бумага для рисования, гуашь, кисть, ватные палочки, стакан с водой.</w:t>
      </w:r>
    </w:p>
    <w:p w:rsidR="008A2B6A" w:rsidRPr="008A2B6A" w:rsidRDefault="008A2B6A" w:rsidP="0061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2657475</wp:posOffset>
            </wp:positionV>
            <wp:extent cx="2988945" cy="3590925"/>
            <wp:effectExtent l="19050" t="0" r="190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5" b="5474"/>
                    <a:stretch/>
                  </pic:blipFill>
                  <pic:spPr bwMode="auto">
                    <a:xfrm>
                      <a:off x="0" y="0"/>
                      <a:ext cx="298894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Предлагаем </w:t>
      </w:r>
      <w:r w:rsidR="000C525E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погрузиться в волшебный мир морского царства.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на альбомном листе должна появиться водная гладь. Широкой кистью ребята закрашивают фон красками холодных оттенков.</w:t>
      </w:r>
    </w:p>
    <w:p w:rsidR="008A2B6A" w:rsidRPr="008A2B6A" w:rsidRDefault="008A2B6A" w:rsidP="008A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 сохнет быстро. После небольшой беседы (или игры, загадок, презентации) ребята приступают к рисованию морских обитателей. Коричневой краской рисуем черепаху: туловище- большой овал, лапы - треугольники, голова - маленький овал.</w:t>
      </w:r>
    </w:p>
    <w:p w:rsidR="000C525E" w:rsidRPr="00DE5C0C" w:rsidRDefault="00DE5C0C" w:rsidP="008A2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3396615</wp:posOffset>
            </wp:positionH>
            <wp:positionV relativeFrom="paragraph">
              <wp:posOffset>62230</wp:posOffset>
            </wp:positionV>
            <wp:extent cx="2219325" cy="3257550"/>
            <wp:effectExtent l="19050" t="0" r="952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951" t="10937" r="12072"/>
                    <a:stretch/>
                  </pic:blipFill>
                  <pic:spPr bwMode="auto">
                    <a:xfrm>
                      <a:off x="0" y="0"/>
                      <a:ext cx="2219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A2B6A" w:rsidRPr="008A2B6A" w:rsidRDefault="008A2B6A" w:rsidP="008A2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5803900</wp:posOffset>
            </wp:positionV>
            <wp:extent cx="2388870" cy="3332480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39" t="5112" r="11939" b="6869"/>
                    <a:stretch/>
                  </pic:blipFill>
                  <pic:spPr bwMode="auto">
                    <a:xfrm>
                      <a:off x="0" y="0"/>
                      <a:ext cx="238887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0C525E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525E" w:rsidRPr="00DE5C0C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-638175</wp:posOffset>
            </wp:positionH>
            <wp:positionV relativeFrom="margin">
              <wp:align>top</wp:align>
            </wp:positionV>
            <wp:extent cx="3030855" cy="4248150"/>
            <wp:effectExtent l="1905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25" t="4793" r="7675" b="2077"/>
                    <a:stretch/>
                  </pic:blipFill>
                  <pic:spPr bwMode="auto">
                    <a:xfrm>
                      <a:off x="0" y="0"/>
                      <a:ext cx="303085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A2B6A" w:rsidRPr="008A2B6A" w:rsidRDefault="008A2B6A" w:rsidP="0035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одна удивительная и красивая обитательница морей - медуза. Рисуем её сиреневой (или фиолетовой) краской. Полукруглое туловище, витиеватые </w:t>
      </w:r>
      <w:proofErr w:type="spellStart"/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щупальцы</w:t>
      </w:r>
      <w:proofErr w:type="spellEnd"/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2E29" w:rsidRDefault="003545F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944880</wp:posOffset>
            </wp:positionH>
            <wp:positionV relativeFrom="page">
              <wp:posOffset>2028825</wp:posOffset>
            </wp:positionV>
            <wp:extent cx="2466975" cy="3514725"/>
            <wp:effectExtent l="1905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87" t="5883" r="10128" b="2226"/>
                    <a:stretch/>
                  </pic:blipFill>
                  <pic:spPr bwMode="auto">
                    <a:xfrm>
                      <a:off x="0" y="0"/>
                      <a:ext cx="24669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2B6A" w:rsidRPr="008A2B6A" w:rsidRDefault="008A2B6A" w:rsidP="007B2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конечно трудно представить море без рыбок, красивых, необычных,</w:t>
      </w:r>
      <w:r w:rsidR="003545F9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сказочных. Охрой (или жёлтой краской) рисуем туловище рыбы овальной формы.</w:t>
      </w:r>
      <w:r w:rsidR="007B2E29"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-527685</wp:posOffset>
            </wp:positionH>
            <wp:positionV relativeFrom="page">
              <wp:posOffset>6343650</wp:posOffset>
            </wp:positionV>
            <wp:extent cx="3998595" cy="3057525"/>
            <wp:effectExtent l="19050" t="0" r="190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911"/>
                    <a:stretch/>
                  </pic:blipFill>
                  <pic:spPr bwMode="auto">
                    <a:xfrm>
                      <a:off x="0" y="0"/>
                      <a:ext cx="399859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палочки</w:t>
      </w:r>
      <w:r w:rsidR="004F4A8B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материал для рисования используют давно. Но для маленьких художников он всегда очень необычный и интригующий. Предлагаю украсить наших героев узорами используя ватные палочки.</w:t>
      </w:r>
    </w:p>
    <w:p w:rsidR="007B2E29" w:rsidRDefault="008A2B6A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Макаем ватную палочку в краску, наносим на рисунок, создавая узоры. Продолжаем украшать черепаху. Для каждого цвета используем новую палочку, ставим их в стаканчик.</w:t>
      </w:r>
    </w:p>
    <w:p w:rsidR="007B2E29" w:rsidRDefault="007B2E29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8B" w:rsidRPr="007B2E29" w:rsidRDefault="008A2B6A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украшения медузы используем розовую гамму. Предлагаю ребятам смешать белую и розовою краски, для получения нового оттенка. Так же смешиваем фиолетовую и белую каски.</w:t>
      </w:r>
    </w:p>
    <w:p w:rsidR="008A2B6A" w:rsidRPr="008A2B6A" w:rsidRDefault="008A2B6A" w:rsidP="004F4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Узоры ребята наносят на своё усмотрение</w:t>
      </w:r>
      <w:r w:rsidR="004F4A8B"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-676275</wp:posOffset>
            </wp:positionH>
            <wp:positionV relativeFrom="page">
              <wp:posOffset>295275</wp:posOffset>
            </wp:positionV>
            <wp:extent cx="4290695" cy="3514725"/>
            <wp:effectExtent l="1905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78" r="3662"/>
                    <a:stretch/>
                  </pic:blipFill>
                  <pic:spPr bwMode="auto">
                    <a:xfrm>
                      <a:off x="0" y="0"/>
                      <a:ext cx="429069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A2B6A" w:rsidRPr="008A2B6A" w:rsidRDefault="004F4A8B" w:rsidP="008A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-632460</wp:posOffset>
            </wp:positionH>
            <wp:positionV relativeFrom="margin">
              <wp:align>center</wp:align>
            </wp:positionV>
            <wp:extent cx="3454400" cy="2590800"/>
            <wp:effectExtent l="1905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Украсить рыб можно красками тёплой гаммы.</w:t>
      </w:r>
    </w:p>
    <w:p w:rsidR="008A2B6A" w:rsidRPr="008A2B6A" w:rsidRDefault="008A2B6A" w:rsidP="008A2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E29" w:rsidRDefault="007B2E29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E29" w:rsidRDefault="004F4A8B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91440</wp:posOffset>
            </wp:positionH>
            <wp:positionV relativeFrom="page">
              <wp:posOffset>4019550</wp:posOffset>
            </wp:positionV>
            <wp:extent cx="2528570" cy="3371850"/>
            <wp:effectExtent l="19050" t="0" r="508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4A8B" w:rsidRPr="007B2E29" w:rsidRDefault="008A2B6A" w:rsidP="008A2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Песчаное дно выполняем жёлтыми, коричневыми, охристыми красками. Водоросли сначала рисуем кистью.</w:t>
      </w:r>
      <w:r w:rsidR="004F4A8B"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-702310</wp:posOffset>
            </wp:positionH>
            <wp:positionV relativeFrom="page">
              <wp:posOffset>6772275</wp:posOffset>
            </wp:positionV>
            <wp:extent cx="3764915" cy="3238500"/>
            <wp:effectExtent l="19050" t="0" r="6985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31" r="6847" b="4671"/>
                    <a:stretch/>
                  </pic:blipFill>
                  <pic:spPr bwMode="auto">
                    <a:xfrm>
                      <a:off x="0" y="0"/>
                      <a:ext cx="37649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F4A8B" w:rsidRPr="00DE5C0C" w:rsidRDefault="004F4A8B" w:rsidP="008A2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2B6A" w:rsidRPr="008A2B6A" w:rsidRDefault="008A2B6A" w:rsidP="00CD3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Дальнейшее украшение рисунка ребята выбирают сами. Можно добавить другие водоросли, можно нарисовать камни, раковины, можно нарисовать пузырьки воздуха.</w:t>
      </w:r>
    </w:p>
    <w:p w:rsidR="00C762DF" w:rsidRPr="00323E94" w:rsidRDefault="00323E94" w:rsidP="0032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1089660</wp:posOffset>
            </wp:positionV>
            <wp:extent cx="4531995" cy="6248400"/>
            <wp:effectExtent l="19050" t="0" r="1905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36" t="5431" r="5118" b="3834"/>
                    <a:stretch/>
                  </pic:blipFill>
                  <pic:spPr bwMode="auto">
                    <a:xfrm>
                      <a:off x="0" y="0"/>
                      <a:ext cx="453199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</w:t>
      </w:r>
      <w:r w:rsidR="00CD3C51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нарисовать</w:t>
      </w:r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эту работу со св</w:t>
      </w:r>
      <w:r w:rsidR="00CD3C51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оим </w:t>
      </w:r>
      <w:proofErr w:type="gramStart"/>
      <w:r w:rsidR="00CD3C51" w:rsidRPr="00DE5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</w:t>
      </w:r>
      <w:proofErr w:type="gramEnd"/>
      <w:r w:rsidR="008A2B6A" w:rsidRPr="008A2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увидите, какие чудесные "шедевры" получатся. Желаю удачи! Спасибо за 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C762DF" w:rsidRPr="00323E94" w:rsidSect="00B1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85"/>
    <w:rsid w:val="000C525E"/>
    <w:rsid w:val="00323E94"/>
    <w:rsid w:val="003545F9"/>
    <w:rsid w:val="004F4A8B"/>
    <w:rsid w:val="00612D89"/>
    <w:rsid w:val="00691085"/>
    <w:rsid w:val="00723775"/>
    <w:rsid w:val="007B2E29"/>
    <w:rsid w:val="00820CD5"/>
    <w:rsid w:val="008A2B6A"/>
    <w:rsid w:val="00B12334"/>
    <w:rsid w:val="00BA0D7A"/>
    <w:rsid w:val="00C762DF"/>
    <w:rsid w:val="00CB32CC"/>
    <w:rsid w:val="00CD3C51"/>
    <w:rsid w:val="00D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I&amp;K</dc:creator>
  <cp:keywords/>
  <dc:description/>
  <cp:lastModifiedBy>family</cp:lastModifiedBy>
  <cp:revision>3</cp:revision>
  <dcterms:created xsi:type="dcterms:W3CDTF">2020-05-13T07:14:00Z</dcterms:created>
  <dcterms:modified xsi:type="dcterms:W3CDTF">2020-05-15T06:52:00Z</dcterms:modified>
</cp:coreProperties>
</file>