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3" w:rsidRPr="00E83C03" w:rsidRDefault="00E83C03" w:rsidP="00E83C03">
      <w:pPr>
        <w:jc w:val="center"/>
        <w:rPr>
          <w:b/>
          <w:sz w:val="28"/>
          <w:szCs w:val="28"/>
        </w:rPr>
      </w:pPr>
      <w:r w:rsidRPr="00E83C03">
        <w:rPr>
          <w:b/>
          <w:sz w:val="28"/>
          <w:szCs w:val="28"/>
        </w:rPr>
        <w:t>Тематическая неделя «</w:t>
      </w:r>
      <w:r w:rsidR="00A67A6B">
        <w:rPr>
          <w:b/>
          <w:sz w:val="28"/>
          <w:szCs w:val="28"/>
        </w:rPr>
        <w:t>Неделя сказок</w:t>
      </w:r>
      <w:r w:rsidRPr="00E83C03">
        <w:rPr>
          <w:b/>
          <w:sz w:val="28"/>
          <w:szCs w:val="28"/>
        </w:rPr>
        <w:t>»</w:t>
      </w:r>
    </w:p>
    <w:p w:rsidR="00E83C03" w:rsidRDefault="00E83C03" w:rsidP="00E8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Pr="00E83C03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</w:t>
      </w:r>
      <w:r w:rsidRPr="00E83C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E83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</w:p>
    <w:p w:rsidR="00E83C03" w:rsidRDefault="00E83C03" w:rsidP="00E83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552"/>
        <w:gridCol w:w="7620"/>
      </w:tblGrid>
      <w:tr w:rsidR="00E83C03" w:rsidTr="002257E6">
        <w:tc>
          <w:tcPr>
            <w:tcW w:w="2552" w:type="dxa"/>
          </w:tcPr>
          <w:p w:rsidR="00E83C03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182673" w:rsidRPr="00643734" w:rsidRDefault="00182673" w:rsidP="00643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E83C03" w:rsidRPr="00643734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E83C03" w:rsidTr="002257E6">
        <w:tc>
          <w:tcPr>
            <w:tcW w:w="2552" w:type="dxa"/>
          </w:tcPr>
          <w:p w:rsidR="00E83C03" w:rsidRP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E83C03">
              <w:rPr>
                <w:sz w:val="24"/>
                <w:szCs w:val="24"/>
              </w:rPr>
              <w:t>-э</w:t>
            </w:r>
            <w:proofErr w:type="gramEnd"/>
            <w:r w:rsidRPr="00E83C03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7620" w:type="dxa"/>
          </w:tcPr>
          <w:p w:rsid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="00847C10">
              <w:rPr>
                <w:sz w:val="24"/>
                <w:szCs w:val="24"/>
              </w:rPr>
              <w:t xml:space="preserve">по сказке </w:t>
            </w:r>
            <w:r>
              <w:rPr>
                <w:sz w:val="24"/>
                <w:szCs w:val="24"/>
              </w:rPr>
              <w:t>«</w:t>
            </w:r>
            <w:r w:rsidR="005439B0">
              <w:rPr>
                <w:sz w:val="24"/>
                <w:szCs w:val="24"/>
              </w:rPr>
              <w:t>Петушок золотой гребешок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</w:t>
            </w:r>
            <w:r w:rsidR="005439B0">
              <w:rPr>
                <w:sz w:val="24"/>
                <w:szCs w:val="24"/>
              </w:rPr>
              <w:t xml:space="preserve">Цветной </w:t>
            </w:r>
            <w:r w:rsidR="006570D8">
              <w:rPr>
                <w:sz w:val="24"/>
                <w:szCs w:val="24"/>
              </w:rPr>
              <w:t>к</w:t>
            </w:r>
            <w:r w:rsidR="00643734">
              <w:rPr>
                <w:sz w:val="24"/>
                <w:szCs w:val="24"/>
              </w:rPr>
              <w:t>артон, цветная бумага, ножницы, клей ПВА или клей-карандаш.</w:t>
            </w:r>
            <w:r w:rsidR="001E103C">
              <w:rPr>
                <w:sz w:val="24"/>
                <w:szCs w:val="24"/>
              </w:rPr>
              <w:t xml:space="preserve"> Трафареты кругов двух размеров (один </w:t>
            </w:r>
            <w:proofErr w:type="gramStart"/>
            <w:r w:rsidR="001E103C">
              <w:rPr>
                <w:sz w:val="24"/>
                <w:szCs w:val="24"/>
              </w:rPr>
              <w:t>побольше</w:t>
            </w:r>
            <w:proofErr w:type="gramEnd"/>
            <w:r w:rsidR="001E103C">
              <w:rPr>
                <w:sz w:val="24"/>
                <w:szCs w:val="24"/>
              </w:rPr>
              <w:t>, второй чуть меньше).</w:t>
            </w:r>
          </w:p>
          <w:p w:rsidR="001E103C" w:rsidRDefault="001E103C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Клюв, бородка и ножки выполнены из красного пластилина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5439B0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50165</wp:posOffset>
                  </wp:positionV>
                  <wp:extent cx="2162175" cy="2638425"/>
                  <wp:effectExtent l="19050" t="0" r="9525" b="0"/>
                  <wp:wrapNone/>
                  <wp:docPr id="5" name="Рисунок 1" descr="C:\Users\family\Desktop\САД 139\2019-2020гг\Для сайта\Апрель\Третья неделя сказок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y\Desktop\САД 139\2019-2020гг\Для сайта\Апрель\Третья неделя сказок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1000"/>
                          </a:blip>
                          <a:srcRect l="23587" r="20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1E103C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9.55pt;margin-top:9.7pt;width:8.2pt;height:15.5pt;z-index:251695104" adj="0" fillcolor="red" strokecolor="red"/>
              </w:pict>
            </w:r>
            <w:r>
              <w:rPr>
                <w:noProof/>
                <w:sz w:val="24"/>
                <w:szCs w:val="24"/>
                <w:lang w:eastAsia="ru-RU" w:bidi="ar-SA"/>
              </w:rPr>
              <w:pict>
                <v:shape id="_x0000_s1027" type="#_x0000_t5" style="position:absolute;margin-left:42.8pt;margin-top:10.35pt;width:5.3pt;height:14.85pt;rotation:624430fd;z-index:251696128" adj="21600" fillcolor="red" strokecolor="red"/>
              </w:pic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1E103C" w:rsidRDefault="001E103C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  <w:r w:rsidR="001E103C">
              <w:rPr>
                <w:sz w:val="24"/>
                <w:szCs w:val="24"/>
              </w:rPr>
              <w:t xml:space="preserve"> по сказке </w:t>
            </w:r>
            <w:r>
              <w:rPr>
                <w:sz w:val="24"/>
                <w:szCs w:val="24"/>
              </w:rPr>
              <w:t xml:space="preserve"> «</w:t>
            </w:r>
            <w:r w:rsidR="001E103C">
              <w:rPr>
                <w:sz w:val="24"/>
                <w:szCs w:val="24"/>
              </w:rPr>
              <w:t>Три м</w:t>
            </w:r>
            <w:r w:rsidR="00847C10">
              <w:rPr>
                <w:sz w:val="24"/>
                <w:szCs w:val="24"/>
              </w:rPr>
              <w:t>едвед</w:t>
            </w:r>
            <w:r w:rsidR="001E103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</w:t>
            </w:r>
            <w:r w:rsidR="00847C10">
              <w:rPr>
                <w:sz w:val="24"/>
                <w:szCs w:val="24"/>
              </w:rPr>
              <w:t>коричневый, белый и черный</w:t>
            </w:r>
            <w:r w:rsidR="00643734">
              <w:rPr>
                <w:sz w:val="24"/>
                <w:szCs w:val="24"/>
              </w:rPr>
              <w:t xml:space="preserve"> пластилин, стек.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182673" w:rsidRDefault="00093459" w:rsidP="00E83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-10160</wp:posOffset>
                  </wp:positionV>
                  <wp:extent cx="1934210" cy="2501265"/>
                  <wp:effectExtent l="19050" t="0" r="8890" b="0"/>
                  <wp:wrapNone/>
                  <wp:docPr id="4" name="Рисунок 4" descr="https://podelki.pro/wp-content/uploads/2019/02/Podelka-medved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odelki.pro/wp-content/uploads/2019/02/Podelka-medved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" contrast="19000"/>
                          </a:blip>
                          <a:srcRect l="20705" t="25166" r="22467" b="19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250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6570D8" w:rsidRDefault="006570D8" w:rsidP="00E83C03">
            <w:pPr>
              <w:rPr>
                <w:sz w:val="24"/>
                <w:szCs w:val="24"/>
              </w:rPr>
            </w:pPr>
          </w:p>
          <w:p w:rsidR="00847C10" w:rsidRDefault="00847C10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1E103C" w:rsidRDefault="001E103C" w:rsidP="00E83C03">
            <w:pPr>
              <w:rPr>
                <w:sz w:val="24"/>
                <w:szCs w:val="24"/>
              </w:rPr>
            </w:pPr>
          </w:p>
          <w:p w:rsidR="001E103C" w:rsidRDefault="001E103C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Рисование</w:t>
            </w:r>
            <w:r w:rsidR="002619B4">
              <w:rPr>
                <w:sz w:val="24"/>
                <w:szCs w:val="24"/>
              </w:rPr>
              <w:t xml:space="preserve"> по сказке </w:t>
            </w:r>
            <w:r>
              <w:rPr>
                <w:sz w:val="24"/>
                <w:szCs w:val="24"/>
              </w:rPr>
              <w:t>«</w:t>
            </w:r>
            <w:r w:rsidR="002619B4">
              <w:rPr>
                <w:sz w:val="24"/>
                <w:szCs w:val="24"/>
              </w:rPr>
              <w:t>Колобок</w:t>
            </w:r>
            <w:r>
              <w:rPr>
                <w:sz w:val="24"/>
                <w:szCs w:val="24"/>
              </w:rPr>
              <w:t>». Материалы: альбомный лист, акварель</w:t>
            </w:r>
            <w:r w:rsidR="00044DDB">
              <w:rPr>
                <w:sz w:val="24"/>
                <w:szCs w:val="24"/>
              </w:rPr>
              <w:t>, кисть, стаканчик с водой</w:t>
            </w:r>
            <w:r>
              <w:rPr>
                <w:sz w:val="24"/>
                <w:szCs w:val="24"/>
              </w:rPr>
              <w:t>.</w:t>
            </w:r>
          </w:p>
          <w:p w:rsidR="00643734" w:rsidRPr="002619B4" w:rsidRDefault="002619B4" w:rsidP="002619B4">
            <w:pPr>
              <w:pStyle w:val="a8"/>
              <w:numPr>
                <w:ilvl w:val="0"/>
                <w:numId w:val="18"/>
              </w:numPr>
              <w:rPr>
                <w:noProof/>
                <w:szCs w:val="22"/>
                <w:lang w:eastAsia="ru-RU" w:bidi="ar-SA"/>
              </w:rPr>
            </w:pPr>
            <w:r>
              <w:rPr>
                <w:noProof/>
                <w:szCs w:val="22"/>
                <w:lang w:eastAsia="ru-RU" w:bidi="ar-SA"/>
              </w:rPr>
              <w:t>Рисуем пенек.</w:t>
            </w:r>
          </w:p>
          <w:p w:rsidR="00044DDB" w:rsidRDefault="002619B4" w:rsidP="00E83C03">
            <w:pPr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86360</wp:posOffset>
                  </wp:positionV>
                  <wp:extent cx="1647825" cy="1162050"/>
                  <wp:effectExtent l="19050" t="0" r="9525" b="0"/>
                  <wp:wrapNone/>
                  <wp:docPr id="10" name="Рисунок 10" descr="https://kladraz.ru/upload/blogs/5526_b5c1d096719f8781930c035cd8d648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ladraz.ru/upload/blogs/5526_b5c1d096719f8781930c035cd8d648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 l="3536" t="10811" r="7308" b="5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noProof/>
                <w:lang w:eastAsia="ru-RU" w:bidi="ar-SA"/>
              </w:rPr>
            </w:pPr>
          </w:p>
          <w:p w:rsidR="00044DDB" w:rsidRDefault="00044DDB" w:rsidP="002619B4">
            <w:pPr>
              <w:rPr>
                <w:noProof/>
                <w:lang w:eastAsia="ru-RU" w:bidi="ar-SA"/>
              </w:rPr>
            </w:pPr>
          </w:p>
          <w:p w:rsidR="002619B4" w:rsidRDefault="002619B4" w:rsidP="002619B4">
            <w:pPr>
              <w:rPr>
                <w:noProof/>
                <w:lang w:eastAsia="ru-RU" w:bidi="ar-SA"/>
              </w:rPr>
            </w:pPr>
          </w:p>
          <w:p w:rsidR="002619B4" w:rsidRPr="002619B4" w:rsidRDefault="002619B4" w:rsidP="002619B4">
            <w:pPr>
              <w:pStyle w:val="a8"/>
              <w:numPr>
                <w:ilvl w:val="0"/>
                <w:numId w:val="18"/>
              </w:numPr>
              <w:rPr>
                <w:noProof/>
                <w:szCs w:val="22"/>
                <w:lang w:eastAsia="ru-RU" w:bidi="ar-SA"/>
              </w:rPr>
            </w:pPr>
            <w:r>
              <w:rPr>
                <w:noProof/>
                <w:szCs w:val="22"/>
                <w:lang w:eastAsia="ru-RU" w:bidi="ar-SA"/>
              </w:rPr>
              <w:t>Рисуем круг для колобка, намечаем облака и травкую</w:t>
            </w:r>
          </w:p>
          <w:p w:rsidR="002619B4" w:rsidRDefault="002619B4" w:rsidP="002619B4">
            <w:pPr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118110</wp:posOffset>
                  </wp:positionV>
                  <wp:extent cx="1591310" cy="1114425"/>
                  <wp:effectExtent l="19050" t="0" r="8890" b="0"/>
                  <wp:wrapNone/>
                  <wp:docPr id="2" name="Рисунок 13" descr="https://kladraz.ru/upload/blogs/5526_770a68c049d1fd389f33043f8bcc99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ladraz.ru/upload/blogs/5526_770a68c049d1fd389f33043f8bcc99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" contrast="8000"/>
                          </a:blip>
                          <a:srcRect l="5054" t="8897" r="4770" b="6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9B4" w:rsidRDefault="002619B4" w:rsidP="002619B4">
            <w:pPr>
              <w:rPr>
                <w:noProof/>
                <w:lang w:eastAsia="ru-RU" w:bidi="ar-SA"/>
              </w:rPr>
            </w:pPr>
          </w:p>
          <w:p w:rsidR="002619B4" w:rsidRDefault="002619B4" w:rsidP="002619B4">
            <w:pPr>
              <w:rPr>
                <w:noProof/>
                <w:lang w:eastAsia="ru-RU" w:bidi="ar-SA"/>
              </w:rPr>
            </w:pPr>
          </w:p>
          <w:p w:rsidR="002619B4" w:rsidRDefault="002619B4" w:rsidP="002619B4">
            <w:pPr>
              <w:rPr>
                <w:noProof/>
                <w:lang w:eastAsia="ru-RU" w:bidi="ar-SA"/>
              </w:rPr>
            </w:pPr>
          </w:p>
          <w:p w:rsidR="002619B4" w:rsidRPr="002619B4" w:rsidRDefault="002619B4" w:rsidP="002619B4">
            <w:pPr>
              <w:rPr>
                <w:noProof/>
                <w:lang w:eastAsia="ru-RU" w:bidi="ar-SA"/>
              </w:rPr>
            </w:pPr>
          </w:p>
          <w:p w:rsidR="00044DDB" w:rsidRDefault="00044DDB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2619B4">
            <w:pPr>
              <w:pStyle w:val="a8"/>
              <w:numPr>
                <w:ilvl w:val="0"/>
                <w:numId w:val="18"/>
              </w:numPr>
            </w:pPr>
            <w:r>
              <w:t>Прорисовываем лицо колобка</w:t>
            </w:r>
          </w:p>
          <w:p w:rsidR="002619B4" w:rsidRDefault="002619B4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104775</wp:posOffset>
                  </wp:positionV>
                  <wp:extent cx="1876425" cy="1295400"/>
                  <wp:effectExtent l="19050" t="0" r="9525" b="0"/>
                  <wp:wrapNone/>
                  <wp:docPr id="16" name="Рисунок 16" descr="https://kladraz.ru/upload/blogs/5526_118d488424c7eeb0adb7429bd8a075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ladraz.ru/upload/blogs/5526_118d488424c7eeb0adb7429bd8a075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5000" contrast="11000"/>
                          </a:blip>
                          <a:srcRect l="3386" t="9408" r="16131" b="16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2619B4">
            <w:pPr>
              <w:pStyle w:val="a8"/>
              <w:numPr>
                <w:ilvl w:val="0"/>
                <w:numId w:val="18"/>
              </w:numPr>
            </w:pPr>
            <w:r>
              <w:t>Заполняем фон картины: цветочки, грибочки, солнышко, небо и т.п.</w:t>
            </w:r>
          </w:p>
          <w:p w:rsidR="002619B4" w:rsidRDefault="002619B4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170037</wp:posOffset>
                  </wp:positionV>
                  <wp:extent cx="1562100" cy="1085850"/>
                  <wp:effectExtent l="19050" t="0" r="0" b="0"/>
                  <wp:wrapNone/>
                  <wp:docPr id="19" name="Рисунок 19" descr="https://kladraz.ru/upload/blogs/5526_5a3db936024b463b6ae5188dd6a8a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ladraz.ru/upload/blogs/5526_5a3db936024b463b6ae5188dd6a8a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" contrast="14000"/>
                          </a:blip>
                          <a:srcRect l="2689" t="14748" r="12603" b="6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2619B4" w:rsidRDefault="002619B4" w:rsidP="00E83C03">
            <w:pPr>
              <w:rPr>
                <w:sz w:val="24"/>
                <w:szCs w:val="24"/>
              </w:rPr>
            </w:pPr>
          </w:p>
          <w:p w:rsidR="00182673" w:rsidRPr="00E83C03" w:rsidRDefault="00182673" w:rsidP="00E83C03">
            <w:pPr>
              <w:rPr>
                <w:sz w:val="24"/>
                <w:szCs w:val="24"/>
              </w:rPr>
            </w:pPr>
          </w:p>
        </w:tc>
      </w:tr>
      <w:tr w:rsidR="00E83C03" w:rsidTr="002257E6">
        <w:tc>
          <w:tcPr>
            <w:tcW w:w="2552" w:type="dxa"/>
          </w:tcPr>
          <w:p w:rsidR="00FD23CD" w:rsidRDefault="00FD23CD" w:rsidP="00E83C03"/>
          <w:p w:rsidR="00E83C03" w:rsidRPr="00E83C03" w:rsidRDefault="00643734" w:rsidP="00E83C03">
            <w:pPr>
              <w:rPr>
                <w:sz w:val="24"/>
                <w:szCs w:val="24"/>
              </w:rPr>
            </w:pPr>
            <w:r>
              <w:t>Речевое развитие</w:t>
            </w:r>
          </w:p>
        </w:tc>
        <w:tc>
          <w:tcPr>
            <w:tcW w:w="7620" w:type="dxa"/>
          </w:tcPr>
          <w:p w:rsidR="00FD23CD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FD23CD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Цель: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Учить детей создавать картину и рассказывать о ее содержании, развивать творческое мышление, а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ктивизировать словарь по теме.</w:t>
            </w:r>
            <w:r w:rsidRPr="00FD23CD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Предварительная работа</w:t>
            </w:r>
            <w:r w:rsidR="0009345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(картинка для рассматривания на последней странице).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Заучивание стихотворения Владимира Степанова «Что такое лес?», рассматривание картинок с изображением диких (лесных) животных (еж, медведь, белка, лиса, волк, заяц).</w:t>
            </w:r>
            <w:proofErr w:type="gramEnd"/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Что такое лес?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Сосны до небес,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Берёзы и дубы,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Ягоды, грибы...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Звериные тропинки,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 xml:space="preserve">Пригорки и </w:t>
            </w:r>
            <w:proofErr w:type="spellStart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низинки</w:t>
            </w:r>
            <w:proofErr w:type="spellEnd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Мягкая трава,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На суку сова.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Ландыш серебристый,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Воздух чистый-чистый</w:t>
            </w:r>
            <w:proofErr w:type="gramStart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И</w:t>
            </w:r>
            <w:proofErr w:type="gramEnd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родник с живой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Ключевой водой.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Ход занятия: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В: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Сегодня на занятии мы с вами будем много говорить, </w:t>
            </w:r>
            <w:proofErr w:type="gramStart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по этому</w:t>
            </w:r>
            <w:proofErr w:type="gramEnd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 сейчас мы проведем артикуляционную гимнастику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«Лесная прогулка»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В лес пойдём с тобой гулять.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(Упражнение «Лошадка»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Присосать язык к нёбу, щелкнуть языком.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Цокать медленно и сильно, тянуть подъязычную связку)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Грибы будем собирать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(Упражнение «Грибок» </w:t>
            </w:r>
            <w:r w:rsidRPr="00C70D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Рот открыт.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Язык присосать к нёбу)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В речке квакают лягушки, улыбнулись нам подружки.</w:t>
            </w:r>
            <w:proofErr w:type="gramEnd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(Упражнение «Улыбка» Удерживание губ в улыбке.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Зубы не видны)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А в своём дупле без спешки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Белка щёлкает орешки.</w:t>
            </w:r>
            <w:proofErr w:type="gramEnd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(Упражнение «Орешек»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  <w:t>Рот закрыт.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Напряженным языком упереться то в одну, то в другую щеку)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Оглянуться не успели, минуты быстро пролетели,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В лесу весело гулять, но пора и меру знать.</w:t>
            </w:r>
            <w:proofErr w:type="gramEnd"/>
          </w:p>
          <w:p w:rsidR="00C70DEB" w:rsidRPr="00C70DEB" w:rsidRDefault="00C70DEB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C70DEB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В: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Ребята, вы любите отгадывать загадки? (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ответ детей)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Тогда слушайте</w:t>
            </w:r>
            <w:r w:rsidR="00C70DE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: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Он большой, густой, зеленый</w:t>
            </w:r>
            <w:proofErr w:type="gramStart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П</w:t>
            </w:r>
            <w:proofErr w:type="gramEnd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редставляет целый дом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В нем найдут приют и птицы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Зайки, волки и лисицы. (Лес)</w:t>
            </w:r>
            <w:r w:rsidR="00C70DEB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C70DEB" w:rsidRDefault="00C70DEB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</w:pPr>
          </w:p>
          <w:p w:rsidR="00C70DEB" w:rsidRDefault="00C70DEB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В: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А сейчас давайте рассмотрим картину. </w:t>
            </w:r>
          </w:p>
          <w:p w:rsidR="00C70DEB" w:rsidRDefault="00C70DEB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1)Какая</w:t>
            </w:r>
            <w:r w:rsidR="00FD23CD"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поляна изображена на картине?</w:t>
            </w:r>
          </w:p>
          <w:p w:rsidR="00C70DEB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2) Как вы </w:t>
            </w:r>
            <w:proofErr w:type="gramStart"/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думаете</w:t>
            </w:r>
            <w:proofErr w:type="gramEnd"/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какое время года изображено на картине? 3) А почему вы так думаете? 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093459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Загадки:</w:t>
            </w:r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Пышный хвост торчит с верхушки,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Что за странная зверушка?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Разгрызет орешек мелка,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Ну, конечно, это…(Белка)</w:t>
            </w:r>
            <w:r w:rsidR="00C70DEB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(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Показываю белку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) Посмотрите как я белка? (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дети описывают белку)</w:t>
            </w:r>
            <w:r w:rsidRPr="00FD23CD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</w:p>
          <w:p w:rsidR="00C70DEB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093459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  <w:r w:rsidR="00093459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Вот еще </w:t>
            </w:r>
            <w:proofErr w:type="gramStart"/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одна</w:t>
            </w:r>
            <w:proofErr w:type="gramEnd"/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загадка и еще одно животное: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Добродушен, деловит,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Весь иголками покрыт,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Слышишь топот шустрых ножек?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Это наш приятель….(Ежик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).</w:t>
            </w:r>
            <w:r w:rsidR="00C70DEB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Хорошо, правильно. А какой он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? </w:t>
            </w:r>
          </w:p>
          <w:p w:rsidR="00C70DEB" w:rsidRDefault="00C70DEB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FD23CD" w:rsidRPr="00FD23CD" w:rsidRDefault="00C70DEB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В:</w:t>
            </w:r>
            <w:r w:rsidRPr="00C70DEB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="00093459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="00FD23CD"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Ребята, послушайте</w:t>
            </w:r>
            <w:r w:rsidR="00FD23CD"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мой рассказ, а про кого рассказ узнаете после того, как отгадаете загадку:</w:t>
            </w:r>
            <w:r w:rsidR="00FD23CD"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="00FD23CD"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Этот зверь зимой не бродит,</w:t>
            </w:r>
            <w:r w:rsidR="00FD23CD"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</w:r>
            <w:r w:rsidR="00FD23CD"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lastRenderedPageBreak/>
              <w:t>Из берлоги не выходит.</w:t>
            </w:r>
            <w:r w:rsidR="00FD23CD"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 xml:space="preserve">Крепко спит </w:t>
            </w:r>
            <w:proofErr w:type="spellStart"/>
            <w:r w:rsidR="00FD23CD"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топтышка</w:t>
            </w:r>
            <w:proofErr w:type="spellEnd"/>
            <w:r w:rsidR="00FD23CD"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Косолапый….(Мишка)</w:t>
            </w:r>
          </w:p>
          <w:p w:rsidR="00FD23CD" w:rsidRDefault="00FD23CD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Жили – были на лесной поляне белка и еж. Однажды в весной</w:t>
            </w:r>
            <w:proofErr w:type="gramStart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на лесную поляну вышел, маленький медвежонок и увидел на сосне белку. А у дуба на задних лапах, вытянув мордочку, застыл ёж. «Что за звери? Никогда </w:t>
            </w:r>
            <w:proofErr w:type="gramStart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таких</w:t>
            </w:r>
            <w:proofErr w:type="gramEnd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не видел» - подумал медвежонок. А что было дальше, мы с вами узнаем, после того</w:t>
            </w:r>
            <w:proofErr w:type="gramStart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как немного отдохнем.</w:t>
            </w:r>
          </w:p>
          <w:p w:rsidR="00C70DEB" w:rsidRPr="00FD23CD" w:rsidRDefault="00C70DEB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Физкультминутка: «Прогулка в лес»</w:t>
            </w:r>
            <w:r w:rsidRPr="00093459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По тропинке в лес пойдем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(дети шагают)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Лужу мимо обойдем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обходят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кружатся воображаемую лужу)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Перепрыгнем мы ручей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,(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перепрыгивают через «ручеек»)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Посмотрели мы налево</w:t>
            </w:r>
            <w:proofErr w:type="gramStart"/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,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(смотрят налево)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Посмотрели мы направо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(смотрят направо)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Вверх мы голову подняли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(смотрят вверх, стоя на носочках)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Птиц мы в небе увидали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(смотрят вверх, стоя на носочках)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Птицы там кружатся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(Махи руками над головой влево и право)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И на веточки тихо садятся.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(Присели на стулья)</w:t>
            </w:r>
          </w:p>
          <w:p w:rsidR="00C70DEB" w:rsidRDefault="00C70DEB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FF0000"/>
                <w:kern w:val="0"/>
                <w:sz w:val="24"/>
                <w:szCs w:val="24"/>
                <w:u w:val="single"/>
                <w:lang w:eastAsia="ru-RU" w:bidi="ar-SA"/>
              </w:rPr>
            </w:pP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В</w:t>
            </w:r>
            <w:r w:rsidRPr="00093459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А вот теперь мы с вами пофантазируем, кого медвежонок может встретить на лесной поляне? </w:t>
            </w:r>
            <w:r w:rsidRPr="00FD23CD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(Дети причисляют лесных животных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) А это домашние или дикие животные? Правильно, отгадаете загадки, кого именно встретил медвежонок: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093459">
              <w:rPr>
                <w:rFonts w:eastAsia="Times New Roman" w:cs="Times New Roman"/>
                <w:b/>
                <w:bCs/>
                <w:i/>
                <w:kern w:val="0"/>
                <w:sz w:val="24"/>
                <w:szCs w:val="24"/>
                <w:lang w:eastAsia="ru-RU" w:bidi="ar-SA"/>
              </w:rPr>
              <w:t>Загадки:</w:t>
            </w:r>
            <w:r w:rsidRPr="00093459">
              <w:rPr>
                <w:rFonts w:eastAsia="Times New Roman" w:cs="Times New Roman"/>
                <w:b/>
                <w:bCs/>
                <w:i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Мчится без оглядки,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Лишь сверкают пятки.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Мчится, что есть духу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Хвост короче уха,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 xml:space="preserve">Живо угадай – </w:t>
            </w:r>
            <w:proofErr w:type="spellStart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ка</w:t>
            </w:r>
            <w:proofErr w:type="spellEnd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,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Кто же это</w:t>
            </w:r>
            <w:proofErr w:type="gramStart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?....(</w:t>
            </w:r>
            <w:proofErr w:type="gramEnd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Зайка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) Правильно, а он какой? (</w:t>
            </w:r>
            <w:r w:rsidRPr="00FD23CD">
              <w:rPr>
                <w:rFonts w:eastAsia="Times New Roman" w:cs="Times New Roman"/>
                <w:bCs/>
                <w:i/>
                <w:iCs/>
                <w:kern w:val="0"/>
                <w:sz w:val="24"/>
                <w:szCs w:val="24"/>
                <w:lang w:eastAsia="ru-RU" w:bidi="ar-SA"/>
              </w:rPr>
              <w:t>Описывают зайца)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Медвежонок встретил зайца. Они стали дружить, вместе играть, веселится, петь песни. И на этот шум прибежала.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А кто прибежал, </w:t>
            </w:r>
            <w:proofErr w:type="gramStart"/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узнаем</w:t>
            </w:r>
            <w:proofErr w:type="gramEnd"/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когда отгадаем еще 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одну загадку: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Догадайтесь, кто же это?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 xml:space="preserve">В шубку рыжую </w:t>
            </w:r>
            <w:proofErr w:type="gramStart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одета</w:t>
            </w:r>
            <w:proofErr w:type="gramEnd"/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И не рыба, и не птица.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Это – рыжая…(Лисица)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 Правильно.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Медвежонок и заяц испугались и убежали в лес (</w:t>
            </w:r>
            <w:r w:rsidRPr="00FD23CD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убираю картинки).</w:t>
            </w:r>
            <w:r w:rsidRPr="00FD23CD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А к кому за помощью в лесу они обратились? К маме медведице. Что сделала медведица? Прогнала ее </w:t>
            </w:r>
            <w:r w:rsidR="00C70DEB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и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наши друзья медвежонок и заяц вернулись на лесную поляну. Где опять начали веселиться, играть, петь песни.</w:t>
            </w:r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FD23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(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Воспитатель помогает затрудняющимся детям.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Составляют рассказ 2-3 ребенка.)</w:t>
            </w:r>
            <w:proofErr w:type="gramEnd"/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В</w:t>
            </w:r>
            <w:r w:rsidRPr="00093459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="00093459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Молодцы ребята, очень хорошие пол</w:t>
            </w:r>
            <w:r w:rsidR="00093459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учились у вас рассказы. Теперь 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давайте поиграем с белочкой в игру.</w:t>
            </w:r>
          </w:p>
          <w:p w:rsidR="00093459" w:rsidRDefault="00093459" w:rsidP="00FD23C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</w:pP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FD23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Пальчиковая игра «Белочка»</w:t>
            </w:r>
            <w:r w:rsidRPr="00FD23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Сидит белка на тележке,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>Продает свои орешки.</w:t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br/>
              <w:t xml:space="preserve">Птичке синичке – вот такой орех.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(Показ 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указательным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и большими пальцами маленького ореха.)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 xml:space="preserve">Лисичке сестричке – вот такой орех.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 Показ ореха большим и средним</w:t>
            </w:r>
            <w:r w:rsidR="00C70D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пальцем.)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Зайчику усатому – вот такой орех</w:t>
            </w:r>
            <w:proofErr w:type="gramStart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.(</w:t>
            </w:r>
            <w:proofErr w:type="gramEnd"/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Развести пальцы показывая большой</w:t>
            </w:r>
            <w:r w:rsidR="00C70D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орех.)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А мишке косолапому – вот такой орех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r w:rsidR="00C70DEB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D23CD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(Соединить руки над головой.)</w:t>
            </w:r>
          </w:p>
          <w:p w:rsidR="00FD23CD" w:rsidRPr="00FD23CD" w:rsidRDefault="00FD23CD" w:rsidP="00FD23CD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09345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: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="00093459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Весной</w:t>
            </w:r>
            <w:proofErr w:type="gramEnd"/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у всех лесных зверей появляются детеныши. Я буду вам называть мама, а вы мне детенышей, игра называется 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«МАМА и ее детеныши»</w:t>
            </w:r>
            <w:r w:rsidRPr="00FD23CD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FD23CD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t>показ картинок с животными).</w:t>
            </w:r>
            <w:r w:rsidRPr="00FD23CD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ru-RU" w:bidi="ar-SA"/>
              </w:rPr>
              <w:br/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t>У лисицы – лисята.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У волчицы – волчата.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У зайчихи – зайчата.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У ежихи – ежата.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У белки – бельчата.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У мыши – мышата.</w:t>
            </w:r>
            <w:r w:rsidRPr="00FD23CD">
              <w:rPr>
                <w:rFonts w:eastAsia="Times New Roman" w:cs="Times New Roman"/>
                <w:bCs/>
                <w:kern w:val="0"/>
                <w:sz w:val="24"/>
                <w:szCs w:val="24"/>
                <w:lang w:eastAsia="ru-RU" w:bidi="ar-SA"/>
              </w:rPr>
              <w:br/>
              <w:t>У медведицы – медвежата.</w:t>
            </w:r>
          </w:p>
          <w:p w:rsidR="00853D4A" w:rsidRPr="00E83C03" w:rsidRDefault="00853D4A" w:rsidP="00C70DEB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E83C03" w:rsidTr="002257E6">
        <w:tc>
          <w:tcPr>
            <w:tcW w:w="2552" w:type="dxa"/>
          </w:tcPr>
          <w:p w:rsidR="00E83C03" w:rsidRPr="002257E6" w:rsidRDefault="00182673" w:rsidP="00E83C03">
            <w:r w:rsidRPr="002257E6">
              <w:lastRenderedPageBreak/>
              <w:t>Познавательное развитие</w:t>
            </w:r>
          </w:p>
          <w:p w:rsidR="000979A9" w:rsidRPr="00E83C03" w:rsidRDefault="000979A9" w:rsidP="00E83C03">
            <w:pPr>
              <w:rPr>
                <w:sz w:val="24"/>
                <w:szCs w:val="24"/>
              </w:rPr>
            </w:pPr>
            <w:r w:rsidRPr="002257E6">
              <w:t>(математика)</w:t>
            </w:r>
            <w:r w:rsidR="00B24171"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7620" w:type="dxa"/>
          </w:tcPr>
          <w:p w:rsidR="00375455" w:rsidRPr="004F3A98" w:rsidRDefault="00375455" w:rsidP="00375455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 w:rsidRPr="004F3A98">
              <w:rPr>
                <w:sz w:val="24"/>
                <w:szCs w:val="24"/>
              </w:rPr>
              <w:t>   Программное содержание</w:t>
            </w:r>
          </w:p>
          <w:p w:rsidR="00375455" w:rsidRPr="004F3A98" w:rsidRDefault="00375455" w:rsidP="00375455">
            <w:pPr>
              <w:shd w:val="clear" w:color="auto" w:fill="FFFFFF"/>
            </w:pPr>
            <w:r w:rsidRPr="004F3A98">
              <w:t>   • Упражнять в счете и отсчете предметов на слух, на ощупь (в пределах 5).</w:t>
            </w:r>
          </w:p>
          <w:p w:rsidR="00375455" w:rsidRPr="004F3A98" w:rsidRDefault="00375455" w:rsidP="00375455">
            <w:pPr>
              <w:shd w:val="clear" w:color="auto" w:fill="FFFFFF"/>
            </w:pPr>
            <w:r w:rsidRPr="004F3A98">
              <w:t>   • Учить соотносить форму предметов с геометрическими фигурами.</w:t>
            </w:r>
          </w:p>
          <w:p w:rsidR="00375455" w:rsidRDefault="00375455" w:rsidP="00375455">
            <w:pPr>
              <w:shd w:val="clear" w:color="auto" w:fill="FFFFFF"/>
            </w:pPr>
            <w:r w:rsidRPr="004F3A98">
              <w:t>   • Развивать умение сравнивать предметы по цвету, форме, величине.</w:t>
            </w:r>
          </w:p>
          <w:p w:rsidR="00093459" w:rsidRDefault="00093459" w:rsidP="00375455">
            <w:pPr>
              <w:shd w:val="clear" w:color="auto" w:fill="FFFFFF"/>
              <w:rPr>
                <w:b/>
              </w:rPr>
            </w:pPr>
          </w:p>
          <w:p w:rsidR="00A73369" w:rsidRPr="00093459" w:rsidRDefault="00A73369" w:rsidP="0037545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3459">
              <w:rPr>
                <w:b/>
                <w:sz w:val="24"/>
                <w:szCs w:val="24"/>
              </w:rPr>
              <w:t>Задание 1:</w:t>
            </w:r>
          </w:p>
          <w:p w:rsidR="00F6569D" w:rsidRPr="00A73369" w:rsidRDefault="00A73369" w:rsidP="00B24171">
            <w:pPr>
              <w:pStyle w:val="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73369">
              <w:rPr>
                <w:b w:val="0"/>
                <w:sz w:val="24"/>
                <w:szCs w:val="24"/>
              </w:rPr>
              <w:t>Сосчитай сколько предметов на каждой карточке. Назови все числа сверху вниз по порядку.</w:t>
            </w:r>
          </w:p>
          <w:p w:rsidR="00A73369" w:rsidRPr="00A73369" w:rsidRDefault="00A73369" w:rsidP="00B24171">
            <w:pPr>
              <w:pStyle w:val="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73369">
              <w:rPr>
                <w:b w:val="0"/>
                <w:sz w:val="24"/>
                <w:szCs w:val="24"/>
              </w:rPr>
              <w:t>Раскрась в каждом ряду столько фигурок, сколько обозначает цифра.</w:t>
            </w:r>
          </w:p>
          <w:p w:rsidR="00B24171" w:rsidRPr="00A73369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</w:p>
          <w:p w:rsidR="00B24171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149932</wp:posOffset>
                  </wp:positionH>
                  <wp:positionV relativeFrom="paragraph">
                    <wp:posOffset>30983</wp:posOffset>
                  </wp:positionV>
                  <wp:extent cx="4282415" cy="4356340"/>
                  <wp:effectExtent l="19050" t="0" r="3835" b="0"/>
                  <wp:wrapNone/>
                  <wp:docPr id="6" name="Рисунок 2" descr="C:\Users\family\Desktop\САД 139\2019-2020гг\Для сайта\Апрель\s1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ily\Desktop\САД 139\2019-2020гг\Для сайта\Апрель\s1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683" t="15319" r="5040" b="23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260" cy="435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A7336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2:</w:t>
            </w: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175811</wp:posOffset>
                  </wp:positionH>
                  <wp:positionV relativeFrom="paragraph">
                    <wp:posOffset>78980</wp:posOffset>
                  </wp:positionV>
                  <wp:extent cx="4061245" cy="2829464"/>
                  <wp:effectExtent l="19050" t="0" r="0" b="0"/>
                  <wp:wrapNone/>
                  <wp:docPr id="8" name="Рисунок 3" descr="C:\Users\family\Desktop\САД 139\2019-2020гг\Для сайта\Апрель\0056_r1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Desktop\САД 139\2019-2020гг\Для сайта\Апрель\0056_r1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000" contrast="10000"/>
                          </a:blip>
                          <a:srcRect l="1645" t="3245" r="51542" b="47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245" cy="2829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3459" w:rsidRDefault="0009345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A73369" w:rsidRDefault="00A73369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  <w:p w:rsidR="00B24171" w:rsidRPr="004F3A98" w:rsidRDefault="00B24171" w:rsidP="00F6569D">
            <w:pPr>
              <w:pStyle w:val="5"/>
              <w:shd w:val="clear" w:color="auto" w:fill="FFFFFF"/>
              <w:spacing w:before="0" w:beforeAutospacing="0" w:after="0" w:afterAutospacing="0"/>
              <w:outlineLvl w:val="4"/>
            </w:pPr>
          </w:p>
          <w:p w:rsidR="00375455" w:rsidRDefault="00375455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375455" w:rsidRDefault="00375455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4C2E3B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7295</wp:posOffset>
                  </wp:positionH>
                  <wp:positionV relativeFrom="paragraph">
                    <wp:posOffset>114034</wp:posOffset>
                  </wp:positionV>
                  <wp:extent cx="4595480" cy="2700670"/>
                  <wp:effectExtent l="19050" t="0" r="0" b="0"/>
                  <wp:wrapNone/>
                  <wp:docPr id="11" name="Рисунок 3" descr="C:\Users\family\Desktop\САД 139\2019-2020гг\Для сайта\Апрель\0056_r1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Desktop\САД 139\2019-2020гг\Для сайта\Апрель\0056_r1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000" contrast="10000"/>
                          </a:blip>
                          <a:srcRect l="1645" t="52467" r="51542" b="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80" cy="270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3459" w:rsidRDefault="0009345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3459" w:rsidRDefault="0009345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093459" w:rsidRDefault="0009345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09345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175811</wp:posOffset>
                  </wp:positionH>
                  <wp:positionV relativeFrom="paragraph">
                    <wp:posOffset>18679</wp:posOffset>
                  </wp:positionV>
                  <wp:extent cx="4043992" cy="2794958"/>
                  <wp:effectExtent l="19050" t="0" r="0" b="0"/>
                  <wp:wrapNone/>
                  <wp:docPr id="13" name="Рисунок 3" descr="C:\Users\family\Desktop\САД 139\2019-2020гг\Для сайта\Апрель\0056_r1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Desktop\САД 139\2019-2020гг\Для сайта\Апрель\0056_r1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000" contrast="10000"/>
                          </a:blip>
                          <a:srcRect l="51832" t="2973" r="2277" b="48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92" cy="2794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A73369" w:rsidRDefault="00A73369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737776" w:rsidRDefault="00737776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2257E6" w:rsidP="000979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3283</wp:posOffset>
                  </wp:positionH>
                  <wp:positionV relativeFrom="paragraph">
                    <wp:posOffset>29952</wp:posOffset>
                  </wp:positionV>
                  <wp:extent cx="4440806" cy="2761585"/>
                  <wp:effectExtent l="19050" t="0" r="0" b="0"/>
                  <wp:wrapNone/>
                  <wp:docPr id="14" name="Рисунок 3" descr="C:\Users\family\Desktop\САД 139\2019-2020гг\Для сайта\Апрель\0056_r1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Desktop\САД 139\2019-2020гг\Для сайта\Апрель\0056_r1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000" contrast="10000"/>
                          </a:blip>
                          <a:srcRect l="51832" t="50324" r="2277" b="6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736" cy="276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Pr="00A73369" w:rsidRDefault="00A73369" w:rsidP="000979A9">
            <w:pPr>
              <w:rPr>
                <w:b/>
                <w:sz w:val="24"/>
                <w:szCs w:val="24"/>
              </w:rPr>
            </w:pPr>
            <w:r w:rsidRPr="00A73369">
              <w:rPr>
                <w:b/>
                <w:sz w:val="24"/>
                <w:szCs w:val="24"/>
              </w:rPr>
              <w:t>Задание 3:</w:t>
            </w: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Раскрась: треугольники – черные, круги – синие, ромбы – красные, квадраты – желтые, овалы – зеленые.</w:t>
            </w:r>
            <w:proofErr w:type="gramEnd"/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A73369" w:rsidRDefault="00A73369" w:rsidP="000979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4665093" cy="4580417"/>
                  <wp:effectExtent l="19050" t="0" r="2157" b="0"/>
                  <wp:docPr id="15" name="Рисунок 4" descr="C:\Users\family\Desktop\САД 139\2019-2020гг\Для сайта\Апрель\fb3dd6bab1e5a2a2f18eb85abe1a22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amily\Desktop\САД 139\2019-2020гг\Для сайта\Апрель\fb3dd6bab1e5a2a2f18eb85abe1a22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56" t="20570" r="2011" b="8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942" cy="458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69" w:rsidRDefault="00A73369" w:rsidP="000979A9">
            <w:pPr>
              <w:rPr>
                <w:sz w:val="24"/>
                <w:szCs w:val="24"/>
              </w:rPr>
            </w:pPr>
          </w:p>
          <w:p w:rsidR="000979A9" w:rsidRPr="00E83C03" w:rsidRDefault="000979A9" w:rsidP="000979A9">
            <w:pPr>
              <w:rPr>
                <w:sz w:val="24"/>
                <w:szCs w:val="24"/>
              </w:rPr>
            </w:pPr>
          </w:p>
        </w:tc>
      </w:tr>
      <w:tr w:rsidR="00E83C03" w:rsidTr="002257E6">
        <w:tc>
          <w:tcPr>
            <w:tcW w:w="2552" w:type="dxa"/>
          </w:tcPr>
          <w:p w:rsidR="00E83C03" w:rsidRPr="00CB62EB" w:rsidRDefault="00737776" w:rsidP="00E83C03">
            <w:r w:rsidRPr="00CB62EB">
              <w:lastRenderedPageBreak/>
              <w:t>Социально — коммуникативное развитие</w:t>
            </w:r>
          </w:p>
          <w:p w:rsidR="00CB62EB" w:rsidRPr="00737776" w:rsidRDefault="00CB62EB" w:rsidP="00E83C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</w:tcPr>
          <w:p w:rsidR="002257E6" w:rsidRPr="002257E6" w:rsidRDefault="00CB62EB" w:rsidP="002257E6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Ознакомление с природой.</w:t>
            </w:r>
            <w:r w:rsidR="002257E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="002257E6"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="002257E6" w:rsidRPr="002257E6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«Экологическая тропа весной»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i/>
                <w:kern w:val="0"/>
                <w:sz w:val="24"/>
                <w:szCs w:val="24"/>
                <w:lang w:eastAsia="ru-RU" w:bidi="ar-SA"/>
              </w:rPr>
              <w:t>Программное содержание: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i/>
                <w:kern w:val="0"/>
                <w:sz w:val="24"/>
                <w:szCs w:val="24"/>
                <w:lang w:eastAsia="ru-RU" w:bidi="ar-SA"/>
              </w:rPr>
              <w:t>Материал: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объекты экологической тропы: черемуха, клумба, скворечник на дереве, кормушка для птиц.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Связь с другими занятиями и видами деятельности: рассматривание иллюстраций и фотографий, изображающих природу. Рассматривание деревьев, растущих на участке. Беседы о насекомых. Рисование дерева.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Ход занятия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093459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В</w:t>
            </w:r>
            <w:r w:rsidRPr="002257E6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Ребята, сегодня мы с вами совершим путешествие по экологической тропе нашего детского сада. Послушайте стихотворение о весне 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( 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отрывок Е.Баратынского «Весна, Весна!»)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Весна, весна! Как воздух чист!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Как ясен небосклон!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Своей </w:t>
            </w:r>
            <w:proofErr w:type="spell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лазурию</w:t>
            </w:r>
            <w:proofErr w:type="spell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живой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Слепит мне очи он.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Весна, весна! Как высоко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На крыльях ветерка, 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Ласкаясь к солнечным лучам, 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Летают облака!</w:t>
            </w:r>
          </w:p>
          <w:p w:rsidR="003C628B" w:rsidRDefault="003C628B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В: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</w:t>
            </w:r>
            <w:r w:rsidR="002257E6"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Ребята, кто мне скажет, о каких признаках весны говорится в стихотворении? (Ответы детей) </w:t>
            </w:r>
          </w:p>
          <w:p w:rsidR="003C628B" w:rsidRDefault="003C628B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</w:t>
            </w:r>
            <w:r w:rsidR="002257E6"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А сейчас </w:t>
            </w:r>
            <w:proofErr w:type="gramStart"/>
            <w:r w:rsidR="002257E6"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я</w:t>
            </w:r>
            <w:proofErr w:type="gramEnd"/>
            <w:r w:rsidR="002257E6"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предлагаю вам рассмотреть дерево, которое называется черемуха, и на его примере понаблюдать за тем как просыпается природа весной. Ребята, обратите внимание на ствол черемухи, потрогайте его. Какой ствол у черемухи – толстый, тонкий, гладкий, </w:t>
            </w:r>
            <w:proofErr w:type="spellStart"/>
            <w:r w:rsidR="002257E6"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шереховатый</w:t>
            </w:r>
            <w:proofErr w:type="spellEnd"/>
            <w:r w:rsidR="002257E6"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? (Ответы детей) </w:t>
            </w:r>
          </w:p>
          <w:p w:rsidR="003C628B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Давайте рассмотрим листики и веточки. Расскажите мне какие они? (Ответы детей) А что еще вы видите на веточках черемухи? (Цветочки). </w:t>
            </w:r>
          </w:p>
          <w:p w:rsidR="003C628B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2257E6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Экологическая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тропинка ведет нас дальше, к кормушке. (Дети подходят к объекту).</w:t>
            </w:r>
          </w:p>
          <w:p w:rsidR="003C628B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Вот висит кормушка для птиц, но где же птицы? Почему сегодня мы не видим здесь птиц? (Ответы детей) </w:t>
            </w:r>
          </w:p>
          <w:p w:rsidR="003C628B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Стало тепло, и птицы теперь сами могут найти себе пищу в лесу, на земле, в траве. Как вы думаете, чем сейчас питаются птицы? (насекомые, трава, червячки и т.д.) а теперь посмотрите, что это за домик на дереве? Правильно, это скворечник. </w:t>
            </w:r>
          </w:p>
          <w:p w:rsidR="003C628B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А кто живет в этом домике? (Скворцы) 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Как вы думаете, почему скворечник располагаю так высоко на дереве? (Ответы детей: чтобы никто не смог напугать птиц, ни кошка, ни собака) Скворечники и гнезда птиц нужно особенно оберегать, т.к. там выводятся из яиц маленькие птенчики.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В</w:t>
            </w:r>
            <w:proofErr w:type="gramEnd"/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</w:t>
            </w:r>
            <w:r w:rsidR="003C628B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Не будем больше задерживаться, идем дальше. Следующая остановка у клумбы с цветами.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        Весной еще не все растения высажены на клумбу, потому что ночью бывает холодно. На клумбе только вскопали землю для посадки цветов. Дети, а вы знаете, для чего вскапывают землю на клумбе? 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 xml:space="preserve">(Чтобы земля была мягкая, тогда растению легче будет расти, чтобы к корням поступал воздух и вода) Посмотрите на нашу клумбу и скажите мне, какие цветы уже появились у нас? (Ответы детей) Опишите листочки и бутоны – какие они? (Дети описывают внешний вид цветов) А теперь я хочу проверить, насколько вы были внимательны. Я буду вам загадывать загадки о цветах, а вы мне 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подскажите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есть ли такие цветы на нашей клумбе.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Загадки</w:t>
            </w:r>
            <w:r w:rsidR="00093459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1. Белые горошки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На зелёной ножке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андыш) 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2. Я шариком пушистым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Белею в поле чистом,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 дунул ветерок —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Остался стебелёк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дуванчик) 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3.Замечательный цветок,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Он как яркий огонек,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Пышный, важный, словно пан,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Распускается... (тюльпан)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4. Пробивался сквозь снежок,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Удивительный росток.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Самый первый, самый нежный,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Самый бархатный цветок! (подснежник)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5. Есть у весеннего цветка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Приметы, чтоб не ошибиться: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Листик — как у чеснока,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 корона — как у принца! (нарцисс)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6. То 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фиолетовый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, то голубой,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Он на опушке встречался с тобой.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Названье ему очень звонкое дали,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Но только звенеть он сумеет едва ли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(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олокольчик)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7. Вырос он под солнцем жгучим 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Толстым, сочным и колючим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(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актус)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8. Мы сплетем веночки летом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Для Оксаны, Маши, Светы,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Для Алёнки, двух Наташек.</w:t>
            </w: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Все веночки - из... (ромашек)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9. Много лепесточков острых - 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Красных, желтых, белых, пестрых. 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На меня ты погляди-ка, 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Называюсь я...  (гвоздика)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10. Цветочек этот голубой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апоминает нам с тобой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О небе — чистом-чистом,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>И солнышке лучистом!  (незабудка)</w:t>
            </w:r>
          </w:p>
          <w:p w:rsidR="00093459" w:rsidRDefault="00093459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257E6" w:rsidRPr="002257E6" w:rsidRDefault="002257E6" w:rsidP="002257E6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11. Этот цветок распускается в мае, 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Белые бусинки он одевает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(</w:t>
            </w:r>
            <w:proofErr w:type="gramStart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</w:t>
            </w:r>
            <w:proofErr w:type="gramEnd"/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андыш)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04"/>
            </w:tblGrid>
            <w:tr w:rsidR="002257E6" w:rsidRPr="002257E6" w:rsidTr="002257E6">
              <w:tc>
                <w:tcPr>
                  <w:tcW w:w="0" w:type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093459" w:rsidRDefault="00093459" w:rsidP="002257E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  <w:p w:rsidR="002257E6" w:rsidRPr="002257E6" w:rsidRDefault="002257E6" w:rsidP="002257E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12. Из луковки вырос,</w:t>
                  </w:r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br/>
                    <w:t xml:space="preserve">Но в пищу </w:t>
                  </w:r>
                  <w:proofErr w:type="gramStart"/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негож</w:t>
                  </w:r>
                  <w:proofErr w:type="gramEnd"/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.</w:t>
                  </w:r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br/>
                    <w:t>На яркий стаканчик</w:t>
                  </w:r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br/>
                    <w:t>Цветок тот похож</w:t>
                  </w:r>
                  <w:proofErr w:type="gramStart"/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.</w:t>
                  </w:r>
                  <w:proofErr w:type="gramEnd"/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t xml:space="preserve"> (</w:t>
                  </w:r>
                  <w:proofErr w:type="gramStart"/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т</w:t>
                  </w:r>
                  <w:proofErr w:type="gramEnd"/>
                  <w:r w:rsidRPr="002257E6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юльпан)</w:t>
                  </w:r>
                </w:p>
              </w:tc>
            </w:tr>
            <w:tr w:rsidR="002257E6" w:rsidRPr="002257E6" w:rsidTr="002257E6">
              <w:tc>
                <w:tcPr>
                  <w:tcW w:w="0" w:type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2257E6" w:rsidRPr="002257E6" w:rsidRDefault="002257E6" w:rsidP="002257E6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397634" w:rsidRPr="00E83C03" w:rsidRDefault="002257E6" w:rsidP="00093459">
            <w:pPr>
              <w:widowControl/>
              <w:suppressAutoHyphens w:val="0"/>
              <w:rPr>
                <w:sz w:val="24"/>
                <w:szCs w:val="24"/>
              </w:rPr>
            </w:pPr>
            <w:r w:rsidRPr="003C628B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В:</w:t>
            </w:r>
            <w:r w:rsidRPr="002257E6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Вот такое увлекательное путешествие мы сегодня совершили по экологической тропе. Летом мы снова погуляем здесь и посмотрим, какие изменения произойдут в</w:t>
            </w:r>
            <w:r w:rsidR="003C628B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природе.</w:t>
            </w:r>
          </w:p>
        </w:tc>
      </w:tr>
      <w:tr w:rsidR="005C1BF4" w:rsidTr="002257E6">
        <w:tc>
          <w:tcPr>
            <w:tcW w:w="10172" w:type="dxa"/>
            <w:gridSpan w:val="2"/>
          </w:tcPr>
          <w:p w:rsidR="005C1BF4" w:rsidRPr="00E83C03" w:rsidRDefault="005C1BF4" w:rsidP="00093459">
            <w:pPr>
              <w:widowControl/>
              <w:shd w:val="clear" w:color="auto" w:fill="FFFFFF"/>
              <w:suppressAutoHyphens w:val="0"/>
              <w:spacing w:line="360" w:lineRule="auto"/>
              <w:jc w:val="center"/>
            </w:pP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>Физ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</w:t>
            </w: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минутк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</w:tc>
      </w:tr>
      <w:tr w:rsidR="005C1BF4" w:rsidTr="002257E6">
        <w:tc>
          <w:tcPr>
            <w:tcW w:w="10172" w:type="dxa"/>
            <w:gridSpan w:val="2"/>
          </w:tcPr>
          <w:p w:rsidR="006E51F9" w:rsidRPr="006E51F9" w:rsidRDefault="006E51F9" w:rsidP="006E51F9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1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Репка</w:t>
            </w:r>
          </w:p>
          <w:p w:rsidR="006E51F9" w:rsidRPr="006E51F9" w:rsidRDefault="006E51F9" w:rsidP="006E51F9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6E51F9">
              <w:rPr>
                <w:sz w:val="24"/>
                <w:szCs w:val="24"/>
              </w:rPr>
              <w:t>В огороде дедка репку посадил (присели)</w:t>
            </w:r>
            <w:r w:rsidRPr="006E51F9">
              <w:rPr>
                <w:sz w:val="24"/>
                <w:szCs w:val="24"/>
              </w:rPr>
              <w:br/>
              <w:t>И водой из лейки репку он полил (тихонько поднимаемся)</w:t>
            </w:r>
            <w:r w:rsidRPr="006E51F9">
              <w:rPr>
                <w:sz w:val="24"/>
                <w:szCs w:val="24"/>
              </w:rPr>
              <w:br/>
              <w:t>Расти, расти, репка, и сладка, и крепка (тянемся вверх на носочках)</w:t>
            </w:r>
            <w:r w:rsidRPr="006E51F9">
              <w:rPr>
                <w:sz w:val="24"/>
                <w:szCs w:val="24"/>
              </w:rPr>
              <w:br/>
              <w:t>Выросла репка всем на удивленье (подняли плечики)</w:t>
            </w:r>
            <w:r w:rsidRPr="006E51F9">
              <w:rPr>
                <w:sz w:val="24"/>
                <w:szCs w:val="24"/>
              </w:rPr>
              <w:br/>
              <w:t>Большая – пребольшая, всем хватит угощенья (руки в стороны)</w:t>
            </w:r>
            <w:r w:rsidRPr="006E51F9">
              <w:rPr>
                <w:sz w:val="24"/>
                <w:szCs w:val="24"/>
              </w:rPr>
              <w:br/>
              <w:t>Выросла репка и сладка, и крепка (тянемся вверх на носочках)</w:t>
            </w:r>
            <w:r w:rsidRPr="006E51F9">
              <w:rPr>
                <w:sz w:val="24"/>
                <w:szCs w:val="24"/>
              </w:rPr>
              <w:br/>
              <w:t>Выросла репка и сладка, и крепка (тянемся вверх на</w:t>
            </w:r>
            <w:proofErr w:type="gramEnd"/>
            <w:r w:rsidRPr="006E51F9">
              <w:rPr>
                <w:sz w:val="24"/>
                <w:szCs w:val="24"/>
              </w:rPr>
              <w:t xml:space="preserve"> </w:t>
            </w:r>
            <w:proofErr w:type="gramStart"/>
            <w:r w:rsidRPr="006E51F9">
              <w:rPr>
                <w:sz w:val="24"/>
                <w:szCs w:val="24"/>
              </w:rPr>
              <w:t>носочках</w:t>
            </w:r>
            <w:proofErr w:type="gramEnd"/>
            <w:r w:rsidRPr="006E51F9">
              <w:rPr>
                <w:sz w:val="24"/>
                <w:szCs w:val="24"/>
              </w:rPr>
              <w:t>)</w:t>
            </w:r>
          </w:p>
          <w:p w:rsidR="005C1BF4" w:rsidRPr="006E51F9" w:rsidRDefault="005C1BF4" w:rsidP="006E51F9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1BF4" w:rsidTr="002257E6">
        <w:tc>
          <w:tcPr>
            <w:tcW w:w="10172" w:type="dxa"/>
            <w:gridSpan w:val="2"/>
          </w:tcPr>
          <w:p w:rsidR="006E51F9" w:rsidRPr="006E51F9" w:rsidRDefault="006E51F9" w:rsidP="006E51F9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1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 грибок, два грибок</w:t>
            </w:r>
          </w:p>
          <w:p w:rsidR="006E51F9" w:rsidRPr="006E51F9" w:rsidRDefault="006E51F9" w:rsidP="006E51F9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6E51F9">
              <w:rPr>
                <w:sz w:val="24"/>
                <w:szCs w:val="24"/>
              </w:rPr>
              <w:t>По тропинке леший шел,</w:t>
            </w:r>
            <w:r w:rsidRPr="006E51F9">
              <w:rPr>
                <w:sz w:val="24"/>
                <w:szCs w:val="24"/>
              </w:rPr>
              <w:br/>
              <w:t>На поляне гриб нашел. (Ходьба на месте.)</w:t>
            </w:r>
            <w:r w:rsidRPr="006E51F9">
              <w:rPr>
                <w:sz w:val="24"/>
                <w:szCs w:val="24"/>
              </w:rPr>
              <w:br/>
              <w:t>Раз грибок, два грибок,</w:t>
            </w:r>
            <w:r w:rsidRPr="006E51F9">
              <w:rPr>
                <w:sz w:val="24"/>
                <w:szCs w:val="24"/>
              </w:rPr>
              <w:br/>
              <w:t>Вот и полный кузовок. (Приседания.)</w:t>
            </w:r>
            <w:r w:rsidRPr="006E51F9">
              <w:rPr>
                <w:sz w:val="24"/>
                <w:szCs w:val="24"/>
              </w:rPr>
              <w:br/>
              <w:t>Леший охает: устал</w:t>
            </w:r>
            <w:proofErr w:type="gramStart"/>
            <w:r w:rsidRPr="006E51F9">
              <w:rPr>
                <w:sz w:val="24"/>
                <w:szCs w:val="24"/>
              </w:rPr>
              <w:br/>
              <w:t>О</w:t>
            </w:r>
            <w:proofErr w:type="gramEnd"/>
            <w:r w:rsidRPr="006E51F9">
              <w:rPr>
                <w:sz w:val="24"/>
                <w:szCs w:val="24"/>
              </w:rPr>
              <w:t>т того, что приседал.</w:t>
            </w:r>
            <w:r w:rsidRPr="006E51F9">
              <w:rPr>
                <w:sz w:val="24"/>
                <w:szCs w:val="24"/>
              </w:rPr>
              <w:br/>
              <w:t>Леший сладко потянулся, (Потягивания – руки вверх.)</w:t>
            </w:r>
            <w:r w:rsidRPr="006E51F9">
              <w:rPr>
                <w:sz w:val="24"/>
                <w:szCs w:val="24"/>
              </w:rPr>
              <w:br/>
              <w:t>А потом назад прогнулся,</w:t>
            </w:r>
            <w:r w:rsidRPr="006E51F9">
              <w:rPr>
                <w:sz w:val="24"/>
                <w:szCs w:val="24"/>
              </w:rPr>
              <w:br/>
              <w:t>А потом вперед прогнулся</w:t>
            </w:r>
            <w:proofErr w:type="gramStart"/>
            <w:r w:rsidRPr="006E51F9">
              <w:rPr>
                <w:sz w:val="24"/>
                <w:szCs w:val="24"/>
              </w:rPr>
              <w:br/>
              <w:t>И</w:t>
            </w:r>
            <w:proofErr w:type="gramEnd"/>
            <w:r w:rsidRPr="006E51F9">
              <w:rPr>
                <w:sz w:val="24"/>
                <w:szCs w:val="24"/>
              </w:rPr>
              <w:t xml:space="preserve"> до пола дотянулся. (Наклоны вперед и назад.)</w:t>
            </w:r>
            <w:r w:rsidRPr="006E51F9">
              <w:rPr>
                <w:sz w:val="24"/>
                <w:szCs w:val="24"/>
              </w:rPr>
              <w:br/>
              <w:t>И налево, и направо</w:t>
            </w:r>
            <w:proofErr w:type="gramStart"/>
            <w:r w:rsidRPr="006E51F9">
              <w:rPr>
                <w:sz w:val="24"/>
                <w:szCs w:val="24"/>
              </w:rPr>
              <w:br/>
              <w:t>П</w:t>
            </w:r>
            <w:proofErr w:type="gramEnd"/>
            <w:r w:rsidRPr="006E51F9">
              <w:rPr>
                <w:sz w:val="24"/>
                <w:szCs w:val="24"/>
              </w:rPr>
              <w:t>овернулся. Вот и славно. (Повороты туловища вправо и влево.)</w:t>
            </w:r>
            <w:r w:rsidRPr="006E51F9">
              <w:rPr>
                <w:sz w:val="24"/>
                <w:szCs w:val="24"/>
              </w:rPr>
              <w:br/>
              <w:t>Леший выполнил разминку</w:t>
            </w:r>
            <w:proofErr w:type="gramStart"/>
            <w:r w:rsidRPr="006E51F9">
              <w:rPr>
                <w:sz w:val="24"/>
                <w:szCs w:val="24"/>
              </w:rPr>
              <w:br/>
              <w:t>И</w:t>
            </w:r>
            <w:proofErr w:type="gramEnd"/>
            <w:r w:rsidRPr="006E51F9">
              <w:rPr>
                <w:sz w:val="24"/>
                <w:szCs w:val="24"/>
              </w:rPr>
              <w:t xml:space="preserve"> уселся на тропинку. (Дети садятся.)</w:t>
            </w:r>
          </w:p>
          <w:p w:rsidR="005C1BF4" w:rsidRPr="006E51F9" w:rsidRDefault="005C1BF4" w:rsidP="006E51F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6E51F9" w:rsidTr="002257E6">
        <w:tc>
          <w:tcPr>
            <w:tcW w:w="10172" w:type="dxa"/>
            <w:gridSpan w:val="2"/>
          </w:tcPr>
          <w:p w:rsidR="006E51F9" w:rsidRPr="006E51F9" w:rsidRDefault="006E51F9" w:rsidP="006E51F9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1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Избушка на курьих ножках</w:t>
            </w:r>
          </w:p>
          <w:p w:rsidR="006E51F9" w:rsidRPr="006E51F9" w:rsidRDefault="006E51F9" w:rsidP="006E51F9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6E51F9">
              <w:rPr>
                <w:sz w:val="24"/>
                <w:szCs w:val="24"/>
              </w:rPr>
              <w:t>В темном лесу есть избушка. (Дети шагают.)</w:t>
            </w:r>
            <w:r w:rsidRPr="006E51F9">
              <w:rPr>
                <w:sz w:val="24"/>
                <w:szCs w:val="24"/>
              </w:rPr>
              <w:br/>
              <w:t>Стоит задом наперед. (Дети поворачиваются.)</w:t>
            </w:r>
            <w:r w:rsidRPr="006E51F9">
              <w:rPr>
                <w:sz w:val="24"/>
                <w:szCs w:val="24"/>
              </w:rPr>
              <w:br/>
              <w:t>В той избушке есть старушка. (Грозят пальцем.)</w:t>
            </w:r>
            <w:r w:rsidRPr="006E51F9">
              <w:rPr>
                <w:sz w:val="24"/>
                <w:szCs w:val="24"/>
              </w:rPr>
              <w:br/>
              <w:t>Бабушка Яга живет. (Грозят пальцем другой руки.)</w:t>
            </w:r>
            <w:r w:rsidRPr="006E51F9">
              <w:rPr>
                <w:sz w:val="24"/>
                <w:szCs w:val="24"/>
              </w:rPr>
              <w:br/>
              <w:t>Нос крючком, (Показывают пальчиком.)</w:t>
            </w:r>
            <w:r w:rsidRPr="006E51F9">
              <w:rPr>
                <w:sz w:val="24"/>
                <w:szCs w:val="24"/>
              </w:rPr>
              <w:br/>
              <w:t>Глаза большие, (Показывают.)</w:t>
            </w:r>
            <w:r w:rsidRPr="006E51F9">
              <w:rPr>
                <w:sz w:val="24"/>
                <w:szCs w:val="24"/>
              </w:rPr>
              <w:br/>
              <w:t>Словно угольки горят. (Покачивают головой.)</w:t>
            </w:r>
            <w:r w:rsidRPr="006E51F9">
              <w:rPr>
                <w:sz w:val="24"/>
                <w:szCs w:val="24"/>
              </w:rPr>
              <w:br/>
              <w:t>Ух, сердитая какая! (Бег на месте.)</w:t>
            </w:r>
            <w:r w:rsidRPr="006E51F9">
              <w:rPr>
                <w:sz w:val="24"/>
                <w:szCs w:val="24"/>
              </w:rPr>
              <w:br/>
              <w:t>Дыбом волосы стоят. (Руки вверх.)</w:t>
            </w:r>
          </w:p>
          <w:p w:rsidR="006E51F9" w:rsidRPr="006E51F9" w:rsidRDefault="006E51F9" w:rsidP="006E51F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F4" w:rsidTr="002257E6">
        <w:tc>
          <w:tcPr>
            <w:tcW w:w="10172" w:type="dxa"/>
            <w:gridSpan w:val="2"/>
          </w:tcPr>
          <w:p w:rsidR="005C1BF4" w:rsidRDefault="005C1BF4" w:rsidP="005C1BF4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3459" w:rsidRDefault="00093459" w:rsidP="005C1BF4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BF4" w:rsidRPr="0021224C" w:rsidRDefault="005C1BF4" w:rsidP="005C1BF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Пальчиковая гимнастика </w:t>
            </w:r>
          </w:p>
          <w:p w:rsidR="005C1BF4" w:rsidRPr="005C1BF4" w:rsidRDefault="005C1BF4" w:rsidP="005C1BF4">
            <w:pPr>
              <w:rPr>
                <w:rStyle w:val="fontstyle01"/>
                <w:b/>
                <w:sz w:val="24"/>
                <w:szCs w:val="24"/>
              </w:rPr>
            </w:pPr>
          </w:p>
        </w:tc>
      </w:tr>
      <w:tr w:rsidR="005C1BF4" w:rsidTr="002257E6">
        <w:tc>
          <w:tcPr>
            <w:tcW w:w="10172" w:type="dxa"/>
            <w:gridSpan w:val="2"/>
            <w:shd w:val="clear" w:color="auto" w:fill="auto"/>
          </w:tcPr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lastRenderedPageBreak/>
              <w:t>Книжки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Много книжек есть на свете,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Читать их очень любят дети.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Если книги мы прочтем,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То узнаем обо всем: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(Ладошки соединяют вместе «книжкой».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Раскрывают и закрывают «книгу».)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Про моря и океаны,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Удивительные страны.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Про животных прочитаем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И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про космос мы узнаем.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(Поочередно соединяют одноименные пальцы обеих рук, начиная с мизинцев.)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Сказки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Раз, два, три, четыре, пять -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Любим сказки мы читать.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Царевна-Лягушка, Конек-Горбунок,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Мышка-норушка и Колобок.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 xml:space="preserve">Курочку </w:t>
            </w:r>
            <w:proofErr w:type="spell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Рябу</w:t>
            </w:r>
            <w:proofErr w:type="spell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назвать еще надо -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Героев из сказок вспомнить мы рады!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(Разжимают пальцы из кулачка, начиная с мизинца.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Сжимают пальцы в кулачок, начиная с большого пальца.)</w:t>
            </w:r>
            <w:proofErr w:type="gramEnd"/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Сказки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Б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удем пальчики считать,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Будем сказки называть: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(Вытягивают руки вперед, играя пальчиками.)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Эта сказка – «Теремок».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Эта сказка – «Колобок».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Эта сказка – «Репка»: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 xml:space="preserve">Про внучку, бабку, 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дедку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 xml:space="preserve">(Поочередно касаются большим пальцем остальных, начиная с 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указательного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.)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«Волк и семеро козлят» -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Этим сказкам каждый рад!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(Показывают большой палец.)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 w:bidi="ar-SA"/>
              </w:rPr>
              <w:t>Колобок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Жили – были дед и баба на поляне у реки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любили очень-очень на сметане колобки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х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одьба на месте).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Попросил старик старуху: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«Испеки мне колобка»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аклоны с вытянутыми руками вперёд).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Бабка тесто замесила</w:t>
            </w:r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(имитация замеса теста).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Колобка она слепила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руговые движения рук).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 печь его поставила</w:t>
            </w:r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(вытянуть прямые руки вперёд).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Там его оставила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уки на пояс).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Вышел он румян – пригож</w:t>
            </w:r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(повороты туловища в стороны).</w:t>
            </w:r>
          </w:p>
          <w:p w:rsidR="006E51F9" w:rsidRPr="006E51F9" w:rsidRDefault="006E51F9" w:rsidP="006E51F9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на солнышко похож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="00010383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(</w:t>
            </w:r>
            <w:proofErr w:type="gramStart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</w:t>
            </w:r>
            <w:proofErr w:type="gramEnd"/>
            <w:r w:rsidRPr="006E51F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однять руки вверх).</w:t>
            </w:r>
          </w:p>
          <w:p w:rsidR="005C1BF4" w:rsidRPr="005C1BF4" w:rsidRDefault="005C1BF4" w:rsidP="006E51F9">
            <w:pPr>
              <w:widowControl/>
              <w:suppressAutoHyphens w:val="0"/>
              <w:rPr>
                <w:rStyle w:val="fontstyle01"/>
                <w:b/>
                <w:sz w:val="24"/>
                <w:szCs w:val="24"/>
              </w:rPr>
            </w:pPr>
          </w:p>
        </w:tc>
      </w:tr>
    </w:tbl>
    <w:p w:rsidR="00E83C03" w:rsidRPr="00E83C03" w:rsidRDefault="00E83C03" w:rsidP="00E83C03">
      <w:pPr>
        <w:rPr>
          <w:b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7634" w:rsidRDefault="00397634" w:rsidP="00ED5938">
            <w:pPr>
              <w:pStyle w:val="a7"/>
            </w:pP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E83C03" w:rsidP="005C1BF4">
            <w:pPr>
              <w:pStyle w:val="a3"/>
              <w:tabs>
                <w:tab w:val="left" w:pos="3060"/>
              </w:tabs>
            </w:pP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3C03" w:rsidRDefault="00E83C03" w:rsidP="005C1BF4">
            <w:pPr>
              <w:shd w:val="clear" w:color="auto" w:fill="FFFFFF"/>
            </w:pP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</w:tbl>
    <w:p w:rsidR="00F15024" w:rsidRPr="00F15024" w:rsidRDefault="00F15024" w:rsidP="00F1502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F3526" w:rsidRDefault="00093459" w:rsidP="00F15024">
      <w:pPr>
        <w:rPr>
          <w:rStyle w:val="fontstyle01"/>
        </w:rPr>
      </w:pPr>
      <w:r>
        <w:rPr>
          <w:rFonts w:cs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60960</wp:posOffset>
            </wp:positionV>
            <wp:extent cx="6423660" cy="2317750"/>
            <wp:effectExtent l="19050" t="0" r="0" b="0"/>
            <wp:wrapNone/>
            <wp:docPr id="3" name="Рисунок 28" descr="C:\Users\family\Desktop\САД 139\2019-2020гг\Для сайта\Апрель\Третья неделя сказок\32870ros_j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amily\Desktop\САД 139\2019-2020гг\Для сайта\Апрель\Третья неделя сказок\32870ros_jpg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26" w:rsidRDefault="007F3526" w:rsidP="00F15024">
      <w:pPr>
        <w:rPr>
          <w:rStyle w:val="fontstyle01"/>
        </w:rPr>
      </w:pPr>
    </w:p>
    <w:p w:rsidR="007F3526" w:rsidRDefault="007F3526" w:rsidP="00F15024">
      <w:pPr>
        <w:rPr>
          <w:rStyle w:val="fontstyle01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p w:rsidR="00853D4A" w:rsidRDefault="00853D4A" w:rsidP="00F15024">
      <w:pPr>
        <w:rPr>
          <w:rFonts w:cs="Times New Roman"/>
        </w:rPr>
      </w:pPr>
    </w:p>
    <w:sectPr w:rsidR="00853D4A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8F"/>
    <w:multiLevelType w:val="multilevel"/>
    <w:tmpl w:val="CD4E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3CB"/>
    <w:multiLevelType w:val="multilevel"/>
    <w:tmpl w:val="B18E1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A216F"/>
    <w:multiLevelType w:val="multilevel"/>
    <w:tmpl w:val="CF0CB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273D"/>
    <w:multiLevelType w:val="multilevel"/>
    <w:tmpl w:val="134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9338FE"/>
    <w:multiLevelType w:val="hybridMultilevel"/>
    <w:tmpl w:val="B534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0C3C"/>
    <w:multiLevelType w:val="multilevel"/>
    <w:tmpl w:val="15D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3F23EC"/>
    <w:multiLevelType w:val="hybridMultilevel"/>
    <w:tmpl w:val="162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4256B"/>
    <w:multiLevelType w:val="hybridMultilevel"/>
    <w:tmpl w:val="C142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70798"/>
    <w:multiLevelType w:val="multilevel"/>
    <w:tmpl w:val="E17AB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F7D30"/>
    <w:multiLevelType w:val="multilevel"/>
    <w:tmpl w:val="E5F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4627C"/>
    <w:multiLevelType w:val="multilevel"/>
    <w:tmpl w:val="E068B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C02EF"/>
    <w:multiLevelType w:val="hybridMultilevel"/>
    <w:tmpl w:val="CC80CEEC"/>
    <w:lvl w:ilvl="0" w:tplc="C7B4BF6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5C451688"/>
    <w:multiLevelType w:val="hybridMultilevel"/>
    <w:tmpl w:val="55F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D2AD2"/>
    <w:multiLevelType w:val="hybridMultilevel"/>
    <w:tmpl w:val="424C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50458"/>
    <w:multiLevelType w:val="multilevel"/>
    <w:tmpl w:val="8344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034AE"/>
    <w:multiLevelType w:val="multilevel"/>
    <w:tmpl w:val="5AD64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562C4"/>
    <w:multiLevelType w:val="multilevel"/>
    <w:tmpl w:val="7826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402A6"/>
    <w:multiLevelType w:val="multilevel"/>
    <w:tmpl w:val="91806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C4768"/>
    <w:multiLevelType w:val="multilevel"/>
    <w:tmpl w:val="40C8C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0"/>
  </w:num>
  <w:num w:numId="5">
    <w:abstractNumId w:val="1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18"/>
  </w:num>
  <w:num w:numId="12">
    <w:abstractNumId w:val="16"/>
  </w:num>
  <w:num w:numId="13">
    <w:abstractNumId w:val="3"/>
  </w:num>
  <w:num w:numId="14">
    <w:abstractNumId w:val="7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C03"/>
    <w:rsid w:val="00010383"/>
    <w:rsid w:val="00044DDB"/>
    <w:rsid w:val="00093459"/>
    <w:rsid w:val="000969BE"/>
    <w:rsid w:val="000979A9"/>
    <w:rsid w:val="000D7519"/>
    <w:rsid w:val="0014574A"/>
    <w:rsid w:val="00182673"/>
    <w:rsid w:val="001E103C"/>
    <w:rsid w:val="002257E6"/>
    <w:rsid w:val="002619B4"/>
    <w:rsid w:val="002A00BF"/>
    <w:rsid w:val="002F7B43"/>
    <w:rsid w:val="00375455"/>
    <w:rsid w:val="00397634"/>
    <w:rsid w:val="003C628B"/>
    <w:rsid w:val="004C2E3B"/>
    <w:rsid w:val="004E7118"/>
    <w:rsid w:val="005439B0"/>
    <w:rsid w:val="005455D2"/>
    <w:rsid w:val="005C1BF4"/>
    <w:rsid w:val="005F7D15"/>
    <w:rsid w:val="00643734"/>
    <w:rsid w:val="006570D8"/>
    <w:rsid w:val="006E51F9"/>
    <w:rsid w:val="00737776"/>
    <w:rsid w:val="007F3526"/>
    <w:rsid w:val="00801B17"/>
    <w:rsid w:val="00847C10"/>
    <w:rsid w:val="00853D4A"/>
    <w:rsid w:val="008A63C5"/>
    <w:rsid w:val="00A27150"/>
    <w:rsid w:val="00A67A6B"/>
    <w:rsid w:val="00A73369"/>
    <w:rsid w:val="00B10A25"/>
    <w:rsid w:val="00B24171"/>
    <w:rsid w:val="00B557B4"/>
    <w:rsid w:val="00B9403E"/>
    <w:rsid w:val="00C70DEB"/>
    <w:rsid w:val="00CB62EB"/>
    <w:rsid w:val="00CD295B"/>
    <w:rsid w:val="00D47530"/>
    <w:rsid w:val="00E83C03"/>
    <w:rsid w:val="00ED4492"/>
    <w:rsid w:val="00ED5938"/>
    <w:rsid w:val="00F15024"/>
    <w:rsid w:val="00F6569D"/>
    <w:rsid w:val="00FA1654"/>
    <w:rsid w:val="00FB3F8F"/>
    <w:rsid w:val="00FD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1F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qFormat/>
    <w:rsid w:val="0037545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paragraph" w:styleId="5">
    <w:name w:val="heading 5"/>
    <w:basedOn w:val="a"/>
    <w:link w:val="50"/>
    <w:qFormat/>
    <w:rsid w:val="00375455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3C03"/>
    <w:pPr>
      <w:suppressLineNumbers/>
    </w:pPr>
  </w:style>
  <w:style w:type="table" w:styleId="a4">
    <w:name w:val="Table Grid"/>
    <w:basedOn w:val="a1"/>
    <w:uiPriority w:val="59"/>
    <w:rsid w:val="00E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0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F15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F15024"/>
  </w:style>
  <w:style w:type="character" w:customStyle="1" w:styleId="c4">
    <w:name w:val="c4"/>
    <w:basedOn w:val="a0"/>
    <w:rsid w:val="00F15024"/>
  </w:style>
  <w:style w:type="character" w:customStyle="1" w:styleId="c8">
    <w:name w:val="c8"/>
    <w:basedOn w:val="a0"/>
    <w:rsid w:val="00F15024"/>
  </w:style>
  <w:style w:type="character" w:customStyle="1" w:styleId="c0">
    <w:name w:val="c0"/>
    <w:basedOn w:val="a0"/>
    <w:rsid w:val="00F15024"/>
  </w:style>
  <w:style w:type="character" w:customStyle="1" w:styleId="c3">
    <w:name w:val="c3"/>
    <w:basedOn w:val="a0"/>
    <w:rsid w:val="00F15024"/>
  </w:style>
  <w:style w:type="character" w:customStyle="1" w:styleId="c20">
    <w:name w:val="c20"/>
    <w:basedOn w:val="a0"/>
    <w:rsid w:val="00F15024"/>
  </w:style>
  <w:style w:type="paragraph" w:customStyle="1" w:styleId="c11">
    <w:name w:val="c11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F15024"/>
  </w:style>
  <w:style w:type="character" w:customStyle="1" w:styleId="c23">
    <w:name w:val="c23"/>
    <w:basedOn w:val="a0"/>
    <w:rsid w:val="00F15024"/>
  </w:style>
  <w:style w:type="character" w:customStyle="1" w:styleId="fontstyle01">
    <w:name w:val="fontstyle01"/>
    <w:basedOn w:val="a0"/>
    <w:rsid w:val="007F35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0979A9"/>
    <w:pPr>
      <w:ind w:left="720"/>
      <w:contextualSpacing/>
    </w:pPr>
    <w:rPr>
      <w:szCs w:val="21"/>
    </w:rPr>
  </w:style>
  <w:style w:type="character" w:styleId="a9">
    <w:name w:val="Hyperlink"/>
    <w:basedOn w:val="a0"/>
    <w:uiPriority w:val="99"/>
    <w:semiHidden/>
    <w:unhideWhenUsed/>
    <w:rsid w:val="00FA1654"/>
    <w:rPr>
      <w:strike w:val="0"/>
      <w:dstrike w:val="0"/>
      <w:color w:val="27638C"/>
      <w:u w:val="none"/>
      <w:effect w:val="none"/>
    </w:rPr>
  </w:style>
  <w:style w:type="character" w:customStyle="1" w:styleId="c7">
    <w:name w:val="c7"/>
    <w:basedOn w:val="a0"/>
    <w:rsid w:val="00FA1654"/>
  </w:style>
  <w:style w:type="paragraph" w:customStyle="1" w:styleId="c1">
    <w:name w:val="c1"/>
    <w:basedOn w:val="a"/>
    <w:rsid w:val="00ED5938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rsid w:val="00375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54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5455"/>
  </w:style>
  <w:style w:type="paragraph" w:customStyle="1" w:styleId="c9">
    <w:name w:val="c9"/>
    <w:basedOn w:val="a"/>
    <w:rsid w:val="002257E6"/>
    <w:pPr>
      <w:widowControl/>
      <w:suppressAutoHyphens w:val="0"/>
      <w:spacing w:before="82" w:after="82"/>
    </w:pPr>
    <w:rPr>
      <w:rFonts w:eastAsia="Times New Roman" w:cs="Times New Roman"/>
      <w:kern w:val="0"/>
      <w:lang w:eastAsia="ru-RU" w:bidi="ar-SA"/>
    </w:rPr>
  </w:style>
  <w:style w:type="character" w:customStyle="1" w:styleId="c19">
    <w:name w:val="c19"/>
    <w:basedOn w:val="a0"/>
    <w:rsid w:val="002257E6"/>
  </w:style>
  <w:style w:type="character" w:customStyle="1" w:styleId="c6">
    <w:name w:val="c6"/>
    <w:basedOn w:val="a0"/>
    <w:rsid w:val="002257E6"/>
  </w:style>
  <w:style w:type="character" w:customStyle="1" w:styleId="c13">
    <w:name w:val="c13"/>
    <w:basedOn w:val="a0"/>
    <w:rsid w:val="002257E6"/>
  </w:style>
  <w:style w:type="paragraph" w:customStyle="1" w:styleId="c27">
    <w:name w:val="c27"/>
    <w:basedOn w:val="a"/>
    <w:rsid w:val="002257E6"/>
    <w:pPr>
      <w:widowControl/>
      <w:suppressAutoHyphens w:val="0"/>
      <w:spacing w:before="82" w:after="82"/>
    </w:pPr>
    <w:rPr>
      <w:rFonts w:eastAsia="Times New Roman" w:cs="Times New Roman"/>
      <w:kern w:val="0"/>
      <w:lang w:eastAsia="ru-RU" w:bidi="ar-SA"/>
    </w:rPr>
  </w:style>
  <w:style w:type="character" w:customStyle="1" w:styleId="c17">
    <w:name w:val="c17"/>
    <w:basedOn w:val="a0"/>
    <w:rsid w:val="002257E6"/>
  </w:style>
  <w:style w:type="character" w:customStyle="1" w:styleId="30">
    <w:name w:val="Заголовок 3 Знак"/>
    <w:basedOn w:val="a0"/>
    <w:link w:val="3"/>
    <w:uiPriority w:val="9"/>
    <w:semiHidden/>
    <w:rsid w:val="006E51F9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2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37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6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2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3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6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1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97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52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84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8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8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43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94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4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36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268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69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9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35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9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7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2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9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30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1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22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13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7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71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123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7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84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8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8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37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5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7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7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685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05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3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41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17</cp:revision>
  <dcterms:created xsi:type="dcterms:W3CDTF">2020-04-06T06:32:00Z</dcterms:created>
  <dcterms:modified xsi:type="dcterms:W3CDTF">2020-04-19T13:57:00Z</dcterms:modified>
</cp:coreProperties>
</file>