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CF" w:rsidRPr="00F52C17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F63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97C" w:rsidRPr="00F52C17" w:rsidRDefault="00EA1D5A" w:rsidP="00F639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2C17">
        <w:rPr>
          <w:rFonts w:ascii="Times New Roman" w:hAnsi="Times New Roman" w:cs="Times New Roman"/>
          <w:b/>
          <w:sz w:val="40"/>
          <w:szCs w:val="40"/>
        </w:rPr>
        <w:t>Тематическая неделя:  «Подводный мир»</w:t>
      </w:r>
    </w:p>
    <w:p w:rsidR="00DA297C" w:rsidRPr="00F52C17" w:rsidRDefault="00DA297C" w:rsidP="00DA29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2C17">
        <w:rPr>
          <w:rFonts w:ascii="Times New Roman" w:hAnsi="Times New Roman" w:cs="Times New Roman"/>
          <w:b/>
          <w:sz w:val="40"/>
          <w:szCs w:val="40"/>
        </w:rPr>
        <w:t>Возрастная группа 5-6 лет.</w:t>
      </w: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CF" w:rsidRPr="00F52C17" w:rsidRDefault="00124ECF" w:rsidP="00DA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15"/>
        <w:gridCol w:w="9494"/>
      </w:tblGrid>
      <w:tr w:rsidR="00DA297C" w:rsidRPr="00F52C17" w:rsidTr="003E6C77">
        <w:trPr>
          <w:trHeight w:val="690"/>
        </w:trPr>
        <w:tc>
          <w:tcPr>
            <w:tcW w:w="5215" w:type="dxa"/>
            <w:vAlign w:val="center"/>
          </w:tcPr>
          <w:p w:rsidR="00DA297C" w:rsidRPr="00F52C17" w:rsidRDefault="00DA297C" w:rsidP="005E55CB">
            <w:pPr>
              <w:jc w:val="center"/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lastRenderedPageBreak/>
              <w:t>Образовательная деятельность</w:t>
            </w:r>
          </w:p>
        </w:tc>
        <w:tc>
          <w:tcPr>
            <w:tcW w:w="9494" w:type="dxa"/>
            <w:vAlign w:val="center"/>
          </w:tcPr>
          <w:p w:rsidR="00DA297C" w:rsidRPr="00F52C17" w:rsidRDefault="00DA297C" w:rsidP="005E55CB">
            <w:pPr>
              <w:jc w:val="center"/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Материалы и оборудование</w:t>
            </w:r>
          </w:p>
        </w:tc>
      </w:tr>
      <w:tr w:rsidR="00431413" w:rsidRPr="00F52C17" w:rsidTr="003E6C77">
        <w:trPr>
          <w:trHeight w:val="690"/>
        </w:trPr>
        <w:tc>
          <w:tcPr>
            <w:tcW w:w="5215" w:type="dxa"/>
          </w:tcPr>
          <w:p w:rsidR="00431413" w:rsidRPr="00F52C17" w:rsidRDefault="00431413" w:rsidP="0043141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Познавательное развитие: ФЭМП (математика)</w:t>
            </w:r>
          </w:p>
          <w:p w:rsidR="00431413" w:rsidRPr="00F52C17" w:rsidRDefault="00431413" w:rsidP="00C11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4" w:type="dxa"/>
          </w:tcPr>
          <w:p w:rsidR="00431413" w:rsidRPr="00F52C17" w:rsidRDefault="00431413" w:rsidP="00C1138D">
            <w:pPr>
              <w:jc w:val="center"/>
              <w:rPr>
                <w:rFonts w:ascii="Arial" w:hAnsi="Arial" w:cs="Arial"/>
              </w:rPr>
            </w:pPr>
          </w:p>
          <w:p w:rsidR="00431413" w:rsidRPr="00F52C17" w:rsidRDefault="00F52C17" w:rsidP="00C1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516905</wp:posOffset>
                  </wp:positionH>
                  <wp:positionV relativeFrom="paragraph">
                    <wp:posOffset>54698</wp:posOffset>
                  </wp:positionV>
                  <wp:extent cx="4606113" cy="5731947"/>
                  <wp:effectExtent l="19050" t="0" r="3987" b="0"/>
                  <wp:wrapNone/>
                  <wp:docPr id="1" name="Рисунок 1" descr="C:\Users\танюшка\Desktop\zadachi dlya detei mini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юшка\Desktop\zadachi dlya detei mini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6051" cy="57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1413" w:rsidRDefault="00431413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P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</w:tc>
      </w:tr>
      <w:tr w:rsidR="00431413" w:rsidRPr="00F52C17" w:rsidTr="003E6C77">
        <w:trPr>
          <w:trHeight w:val="690"/>
        </w:trPr>
        <w:tc>
          <w:tcPr>
            <w:tcW w:w="5215" w:type="dxa"/>
          </w:tcPr>
          <w:p w:rsidR="00431413" w:rsidRPr="00F52C17" w:rsidRDefault="00431413" w:rsidP="0043141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lastRenderedPageBreak/>
              <w:t xml:space="preserve">Художественно-эстетическое </w:t>
            </w:r>
          </w:p>
          <w:p w:rsidR="00431413" w:rsidRPr="00F52C17" w:rsidRDefault="00431413" w:rsidP="0043141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Ручной труд</w:t>
            </w:r>
          </w:p>
          <w:p w:rsidR="00F022F1" w:rsidRPr="00F52C17" w:rsidRDefault="00F022F1" w:rsidP="00431413">
            <w:pPr>
              <w:rPr>
                <w:rFonts w:ascii="Arial" w:hAnsi="Arial" w:cs="Arial"/>
              </w:rPr>
            </w:pPr>
          </w:p>
          <w:p w:rsidR="00F022F1" w:rsidRPr="00F52C17" w:rsidRDefault="00F022F1" w:rsidP="00431413">
            <w:pPr>
              <w:rPr>
                <w:rFonts w:ascii="Arial" w:hAnsi="Arial" w:cs="Arial"/>
              </w:rPr>
            </w:pPr>
          </w:p>
          <w:p w:rsidR="00F022F1" w:rsidRPr="00F52C17" w:rsidRDefault="00F022F1" w:rsidP="00431413">
            <w:pPr>
              <w:rPr>
                <w:rFonts w:ascii="Arial" w:hAnsi="Arial" w:cs="Arial"/>
              </w:rPr>
            </w:pPr>
          </w:p>
          <w:p w:rsidR="00F022F1" w:rsidRPr="00F52C17" w:rsidRDefault="00F022F1" w:rsidP="0043141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Тема: «Рыбка»</w:t>
            </w:r>
          </w:p>
        </w:tc>
        <w:bookmarkStart w:id="0" w:name="_MON_1650831232"/>
        <w:bookmarkEnd w:id="0"/>
        <w:tc>
          <w:tcPr>
            <w:tcW w:w="9494" w:type="dxa"/>
          </w:tcPr>
          <w:p w:rsidR="00431413" w:rsidRPr="00F52C17" w:rsidRDefault="00F52C17" w:rsidP="00F022F1">
            <w:pPr>
              <w:jc w:val="center"/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object w:dxaOrig="7810" w:dyaOrig="68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0.15pt;height:342.4pt" o:ole="">
                  <v:imagedata r:id="rId7" o:title=""/>
                </v:shape>
                <o:OLEObject Type="Embed" ProgID="Word.Document.12" ShapeID="_x0000_i1025" DrawAspect="Content" ObjectID="_1650871110" r:id="rId8">
                  <o:FieldCodes>\s</o:FieldCodes>
                </o:OLEObject>
              </w:object>
            </w:r>
            <w:r w:rsidR="00F022F1" w:rsidRPr="00F52C17">
              <w:rPr>
                <w:rFonts w:ascii="Arial" w:hAnsi="Arial" w:cs="Arial"/>
              </w:rPr>
              <w:t xml:space="preserve">  </w:t>
            </w:r>
          </w:p>
        </w:tc>
      </w:tr>
      <w:tr w:rsidR="00431413" w:rsidRPr="00F52C17" w:rsidTr="003E6C77">
        <w:trPr>
          <w:trHeight w:val="690"/>
        </w:trPr>
        <w:tc>
          <w:tcPr>
            <w:tcW w:w="5215" w:type="dxa"/>
          </w:tcPr>
          <w:p w:rsidR="00F52C17" w:rsidRDefault="00F52C17" w:rsidP="00431413">
            <w:pPr>
              <w:rPr>
                <w:rFonts w:ascii="Arial" w:hAnsi="Arial" w:cs="Arial"/>
              </w:rPr>
            </w:pPr>
          </w:p>
          <w:p w:rsidR="00431413" w:rsidRPr="00F52C17" w:rsidRDefault="001B0D91" w:rsidP="0043141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Развитие речи</w:t>
            </w:r>
          </w:p>
        </w:tc>
        <w:tc>
          <w:tcPr>
            <w:tcW w:w="9494" w:type="dxa"/>
          </w:tcPr>
          <w:p w:rsidR="00F52C17" w:rsidRDefault="00F52C17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b/>
                <w:bCs/>
                <w:sz w:val="22"/>
                <w:szCs w:val="22"/>
              </w:rPr>
              <w:t>Загадывание и отгадывание загадок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*По волнам гуляет зонтик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Если встретите – не троньте!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Вот так чудо, вот так диво!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Зонтик жжется, как крапива</w:t>
            </w:r>
            <w:proofErr w:type="gramStart"/>
            <w:r w:rsidRPr="00F52C17">
              <w:rPr>
                <w:rFonts w:ascii="Arial" w:hAnsi="Arial" w:cs="Arial"/>
                <w:sz w:val="22"/>
                <w:szCs w:val="22"/>
              </w:rPr>
              <w:t>.(</w:t>
            </w:r>
            <w:proofErr w:type="gramEnd"/>
            <w:r w:rsidRPr="00F52C17">
              <w:rPr>
                <w:rFonts w:ascii="Arial" w:hAnsi="Arial" w:cs="Arial"/>
                <w:sz w:val="22"/>
                <w:szCs w:val="22"/>
              </w:rPr>
              <w:t>Медуза)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Ребята, найдите медузу на нашем морском дне.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*Словно под прессом, долго была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Плоская рыба, что звать …(Камбала)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А теперь, найдем камбалу.</w:t>
            </w:r>
          </w:p>
          <w:p w:rsidR="00431413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52C17" w:rsidRPr="00F52C17" w:rsidRDefault="00F52C17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52C17" w:rsidRDefault="00F52C17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*Это рыба – людоед,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Не просись к ней на обед! (Акула)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Где тут у нас акула?</w:t>
            </w:r>
          </w:p>
          <w:p w:rsidR="00431413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52C17" w:rsidRPr="00F52C17" w:rsidRDefault="00F52C17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*Подставляют людям спины,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В море нас спасут …(Дельфины)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Давайте найдем дельфина.</w:t>
            </w:r>
          </w:p>
          <w:p w:rsidR="00431413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52C17" w:rsidRPr="00F52C17" w:rsidRDefault="00F52C17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*Ты со мною не знаком?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Я живу на дне морском,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Голова и восемь ног,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Догадались …(Осьминог)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Ну и моего друга найдите, пожалуйста.</w:t>
            </w:r>
          </w:p>
          <w:p w:rsidR="00431413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52C17" w:rsidRPr="00F52C17" w:rsidRDefault="00F52C17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*В глубине морской живет,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Быстро под водой плывет,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Много у неё иголок,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Как у ёжика и ёлок. Кто это</w:t>
            </w:r>
            <w:proofErr w:type="gramStart"/>
            <w:r w:rsidRPr="00F52C17">
              <w:rPr>
                <w:rFonts w:ascii="Arial" w:hAnsi="Arial" w:cs="Arial"/>
                <w:sz w:val="22"/>
                <w:szCs w:val="22"/>
              </w:rPr>
              <w:t>?(</w:t>
            </w:r>
            <w:proofErr w:type="gramEnd"/>
            <w:r w:rsidRPr="00F52C17">
              <w:rPr>
                <w:rFonts w:ascii="Arial" w:hAnsi="Arial" w:cs="Arial"/>
                <w:sz w:val="22"/>
                <w:szCs w:val="22"/>
              </w:rPr>
              <w:t>Рыба-ёж)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Давайте еж – рыбу найдем.</w:t>
            </w:r>
          </w:p>
          <w:p w:rsidR="00431413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52C17" w:rsidRPr="00F52C17" w:rsidRDefault="00F52C17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*Живет спокойно, не спешит,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На всякий случай носит щит.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Под ним, не зная страха,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Гуляет…(Черепаха)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Где тут черепаха спряталась?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Молодцы, ребята, мне очень приятно, что вы так интересуетесь подводными обитателями.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b/>
                <w:bCs/>
                <w:sz w:val="22"/>
                <w:szCs w:val="22"/>
              </w:rPr>
              <w:t>Экспериментальная деятельность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 xml:space="preserve">А кто знает, какая в море вода? Как можно отличить морскую воду от </w:t>
            </w:r>
            <w:proofErr w:type="gramStart"/>
            <w:r w:rsidRPr="00F52C17">
              <w:rPr>
                <w:rFonts w:ascii="Arial" w:hAnsi="Arial" w:cs="Arial"/>
                <w:sz w:val="22"/>
                <w:szCs w:val="22"/>
              </w:rPr>
              <w:t>питьевой</w:t>
            </w:r>
            <w:proofErr w:type="gramEnd"/>
            <w:r w:rsidRPr="00F52C17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>Давайте убедимся: берем 2 стакан</w:t>
            </w:r>
            <w:proofErr w:type="gramStart"/>
            <w:r w:rsidRPr="00F52C17">
              <w:rPr>
                <w:rFonts w:ascii="Arial" w:hAnsi="Arial" w:cs="Arial"/>
                <w:sz w:val="22"/>
                <w:szCs w:val="22"/>
              </w:rPr>
              <w:t>а(</w:t>
            </w:r>
            <w:proofErr w:type="gramEnd"/>
            <w:r w:rsidRPr="00F52C17">
              <w:rPr>
                <w:rFonts w:ascii="Arial" w:hAnsi="Arial" w:cs="Arial"/>
                <w:sz w:val="22"/>
                <w:szCs w:val="22"/>
              </w:rPr>
              <w:t xml:space="preserve"> в одном соленая вода, в другом пресная)</w:t>
            </w:r>
          </w:p>
          <w:p w:rsidR="00431413" w:rsidRPr="00F52C17" w:rsidRDefault="00431413" w:rsidP="0043141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52C17">
              <w:rPr>
                <w:rFonts w:ascii="Arial" w:hAnsi="Arial" w:cs="Arial"/>
                <w:sz w:val="22"/>
                <w:szCs w:val="22"/>
              </w:rPr>
              <w:t xml:space="preserve">и 2 </w:t>
            </w:r>
            <w:proofErr w:type="gramStart"/>
            <w:r w:rsidRPr="00F52C17">
              <w:rPr>
                <w:rFonts w:ascii="Arial" w:hAnsi="Arial" w:cs="Arial"/>
                <w:sz w:val="22"/>
                <w:szCs w:val="22"/>
              </w:rPr>
              <w:t>сырых</w:t>
            </w:r>
            <w:proofErr w:type="gramEnd"/>
            <w:r w:rsidRPr="00F52C17">
              <w:rPr>
                <w:rFonts w:ascii="Arial" w:hAnsi="Arial" w:cs="Arial"/>
                <w:sz w:val="22"/>
                <w:szCs w:val="22"/>
              </w:rPr>
              <w:t xml:space="preserve"> яйца. Помогите мне, друзья.</w:t>
            </w:r>
          </w:p>
          <w:p w:rsidR="00431413" w:rsidRPr="00F52C17" w:rsidRDefault="00431413" w:rsidP="00C1138D">
            <w:pPr>
              <w:jc w:val="center"/>
              <w:rPr>
                <w:rFonts w:ascii="Arial" w:hAnsi="Arial" w:cs="Arial"/>
              </w:rPr>
            </w:pPr>
          </w:p>
        </w:tc>
      </w:tr>
      <w:tr w:rsidR="00431413" w:rsidRPr="00F52C17" w:rsidTr="003E6C77">
        <w:trPr>
          <w:trHeight w:val="690"/>
        </w:trPr>
        <w:tc>
          <w:tcPr>
            <w:tcW w:w="5215" w:type="dxa"/>
          </w:tcPr>
          <w:p w:rsidR="00F52C17" w:rsidRDefault="00F52C17" w:rsidP="00431413">
            <w:pPr>
              <w:rPr>
                <w:rFonts w:ascii="Arial" w:hAnsi="Arial" w:cs="Arial"/>
              </w:rPr>
            </w:pPr>
          </w:p>
          <w:p w:rsidR="00431413" w:rsidRPr="00F52C17" w:rsidRDefault="00431413" w:rsidP="0043141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Рисование.</w:t>
            </w:r>
          </w:p>
        </w:tc>
        <w:tc>
          <w:tcPr>
            <w:tcW w:w="9494" w:type="dxa"/>
          </w:tcPr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431413" w:rsidRPr="00F52C17" w:rsidRDefault="00F514ED" w:rsidP="00C1138D">
            <w:pPr>
              <w:jc w:val="center"/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Тема: «Морской конек»</w:t>
            </w:r>
          </w:p>
          <w:p w:rsidR="00F514ED" w:rsidRPr="00F52C17" w:rsidRDefault="00F514ED" w:rsidP="00C1138D">
            <w:pPr>
              <w:jc w:val="center"/>
              <w:rPr>
                <w:rFonts w:ascii="Arial" w:hAnsi="Arial" w:cs="Arial"/>
              </w:rPr>
            </w:pPr>
          </w:p>
          <w:p w:rsidR="00F514ED" w:rsidRPr="00F52C17" w:rsidRDefault="00F514ED" w:rsidP="00F5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17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 помощь я приготовила таблички, которые помогут вам последовательно нарисовать. Вы можете нарисовать одного или несколько морских обитателей.</w:t>
            </w:r>
            <w:r w:rsidRPr="00F52C1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F52C17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1.Сначала надо мелком нарисовать контур</w:t>
            </w:r>
            <w:r w:rsidRPr="00F52C1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F52C17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2.Закрасить</w:t>
            </w:r>
            <w:r w:rsidRPr="00F52C1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F52C17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3.Нарисовать лицо, ведь у нас сказочные герои</w:t>
            </w:r>
            <w:r w:rsidRPr="00F52C1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F52C17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4.Украсить своего персонажа</w:t>
            </w:r>
          </w:p>
          <w:p w:rsidR="00F514ED" w:rsidRPr="00F52C17" w:rsidRDefault="00F514ED" w:rsidP="00F514E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F514ED" w:rsidRPr="00F52C17" w:rsidRDefault="00F52C17" w:rsidP="00F514E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655128</wp:posOffset>
                  </wp:positionH>
                  <wp:positionV relativeFrom="paragraph">
                    <wp:posOffset>150820</wp:posOffset>
                  </wp:positionV>
                  <wp:extent cx="1203694" cy="1606000"/>
                  <wp:effectExtent l="19050" t="0" r="0" b="0"/>
                  <wp:wrapNone/>
                  <wp:docPr id="2" name="Рисунок 2" descr="https://ped-kopilka.ru/upload/blogs2/2016/2/38045_c3f3de7bf138eaf58ab19d0134a95da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upload/blogs2/2016/2/38045_c3f3de7bf138eaf58ab19d0134a95da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091" t="14458" r="19666" b="13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7" cy="161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14ED" w:rsidRPr="00F52C17" w:rsidRDefault="00F52C17" w:rsidP="00F51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3238840</wp:posOffset>
                  </wp:positionH>
                  <wp:positionV relativeFrom="paragraph">
                    <wp:posOffset>67605</wp:posOffset>
                  </wp:positionV>
                  <wp:extent cx="1150531" cy="1382233"/>
                  <wp:effectExtent l="19050" t="0" r="0" b="0"/>
                  <wp:wrapNone/>
                  <wp:docPr id="5" name="Рисунок 5" descr="https://ped-kopilka.ru/upload/blogs2/2016/2/38045_3131d5344d6c8b150b29710210901ff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2/2016/2/38045_3131d5344d6c8b150b29710210901ff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077" t="17129" r="17539" b="11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38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14ED" w:rsidRPr="00F52C17" w:rsidRDefault="00F514ED" w:rsidP="00F514E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F514ED" w:rsidRPr="00F52C17" w:rsidRDefault="00F514ED" w:rsidP="00F514ED"/>
          <w:p w:rsidR="00F514ED" w:rsidRPr="00F52C17" w:rsidRDefault="00F514ED" w:rsidP="00C1138D">
            <w:pPr>
              <w:jc w:val="center"/>
              <w:rPr>
                <w:rFonts w:ascii="Arial" w:hAnsi="Arial" w:cs="Arial"/>
              </w:rPr>
            </w:pPr>
          </w:p>
          <w:p w:rsidR="009E1553" w:rsidRPr="00F52C17" w:rsidRDefault="009E1553" w:rsidP="00C1138D">
            <w:pPr>
              <w:jc w:val="center"/>
              <w:rPr>
                <w:rFonts w:ascii="Arial" w:hAnsi="Arial" w:cs="Arial"/>
              </w:rPr>
            </w:pPr>
          </w:p>
          <w:p w:rsidR="009E1553" w:rsidRDefault="009E1553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3377063</wp:posOffset>
                  </wp:positionH>
                  <wp:positionV relativeFrom="paragraph">
                    <wp:posOffset>52587</wp:posOffset>
                  </wp:positionV>
                  <wp:extent cx="1405713" cy="1775778"/>
                  <wp:effectExtent l="19050" t="0" r="3987" b="0"/>
                  <wp:wrapNone/>
                  <wp:docPr id="7" name="Рисунок 7" descr="https://ped-kopilka.ru/upload/blogs2/2016/2/38045_9f80d868d01db119caa7ab70fa6fa62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6/2/38045_9f80d868d01db119caa7ab70fa6fa62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454" t="8949" r="12660" b="12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36" cy="178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803983</wp:posOffset>
                  </wp:positionH>
                  <wp:positionV relativeFrom="paragraph">
                    <wp:posOffset>8889</wp:posOffset>
                  </wp:positionV>
                  <wp:extent cx="1329057" cy="1658679"/>
                  <wp:effectExtent l="19050" t="0" r="4443" b="0"/>
                  <wp:wrapNone/>
                  <wp:docPr id="6" name="Рисунок 6" descr="https://ped-kopilka.ru/upload/blogs2/2016/2/38045_157febccbe52a85b0f595bb3cdb498a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16/2/38045_157febccbe52a85b0f595bb3cdb498a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571" t="9091" r="12627" b="10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25" cy="165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F52C17" w:rsidRPr="00F52C17" w:rsidRDefault="00F52C17" w:rsidP="00C1138D">
            <w:pPr>
              <w:jc w:val="center"/>
              <w:rPr>
                <w:rFonts w:ascii="Arial" w:hAnsi="Arial" w:cs="Arial"/>
              </w:rPr>
            </w:pPr>
          </w:p>
          <w:p w:rsidR="009E1553" w:rsidRPr="00F52C17" w:rsidRDefault="009E1553" w:rsidP="00C1138D">
            <w:pPr>
              <w:jc w:val="center"/>
              <w:rPr>
                <w:rFonts w:ascii="Arial" w:hAnsi="Arial" w:cs="Arial"/>
              </w:rPr>
            </w:pPr>
          </w:p>
        </w:tc>
      </w:tr>
      <w:tr w:rsidR="00431413" w:rsidRPr="00F52C17" w:rsidTr="003E6C77">
        <w:trPr>
          <w:trHeight w:val="690"/>
        </w:trPr>
        <w:tc>
          <w:tcPr>
            <w:tcW w:w="5215" w:type="dxa"/>
          </w:tcPr>
          <w:p w:rsidR="00F52C17" w:rsidRDefault="00F52C17" w:rsidP="00431413">
            <w:pPr>
              <w:rPr>
                <w:rFonts w:ascii="Arial" w:hAnsi="Arial" w:cs="Arial"/>
              </w:rPr>
            </w:pPr>
          </w:p>
          <w:p w:rsidR="00431413" w:rsidRPr="00F52C17" w:rsidRDefault="001B0D91" w:rsidP="0043141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Ознакомление с окружающим миром</w:t>
            </w:r>
          </w:p>
        </w:tc>
        <w:tc>
          <w:tcPr>
            <w:tcW w:w="9494" w:type="dxa"/>
          </w:tcPr>
          <w:p w:rsidR="00F52C17" w:rsidRDefault="009E1553" w:rsidP="009E155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 xml:space="preserve">  </w:t>
            </w:r>
          </w:p>
          <w:p w:rsidR="009E1553" w:rsidRDefault="009E1553" w:rsidP="009E1553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>Тема:</w:t>
            </w:r>
            <w:r w:rsidR="00F514ED" w:rsidRPr="00F52C17">
              <w:rPr>
                <w:rFonts w:ascii="Arial" w:hAnsi="Arial" w:cs="Arial"/>
              </w:rPr>
              <w:t xml:space="preserve"> </w:t>
            </w:r>
            <w:r w:rsidRPr="00F52C17">
              <w:rPr>
                <w:rFonts w:ascii="Arial" w:hAnsi="Arial" w:cs="Arial"/>
              </w:rPr>
              <w:t>«Путешествие в подводный мир»</w:t>
            </w:r>
          </w:p>
          <w:p w:rsidR="00F52C17" w:rsidRDefault="00F52C17" w:rsidP="009E1553">
            <w:pPr>
              <w:rPr>
                <w:rFonts w:ascii="Arial" w:hAnsi="Arial" w:cs="Arial"/>
              </w:rPr>
            </w:pPr>
          </w:p>
          <w:p w:rsidR="00F52C17" w:rsidRDefault="00F52C17" w:rsidP="009E1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71120</wp:posOffset>
                  </wp:positionV>
                  <wp:extent cx="2064385" cy="1647825"/>
                  <wp:effectExtent l="19050" t="0" r="0" b="0"/>
                  <wp:wrapNone/>
                  <wp:docPr id="4" name="Рисунок 4" descr="C:\Users\танюшка\Desktop\153311090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юшка\Desktop\153311090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81915</wp:posOffset>
                  </wp:positionV>
                  <wp:extent cx="1851660" cy="1637030"/>
                  <wp:effectExtent l="19050" t="0" r="0" b="0"/>
                  <wp:wrapNone/>
                  <wp:docPr id="3" name="Рисунок 3" descr="C:\Users\танюшка\Desktop\153311092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юшка\Desktop\153311092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3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C17" w:rsidRDefault="00F52C17" w:rsidP="009E1553">
            <w:pPr>
              <w:rPr>
                <w:rFonts w:ascii="Arial" w:hAnsi="Arial" w:cs="Arial"/>
              </w:rPr>
            </w:pPr>
          </w:p>
          <w:p w:rsidR="00F52C17" w:rsidRDefault="00F52C17" w:rsidP="009E1553">
            <w:pPr>
              <w:rPr>
                <w:rFonts w:ascii="Arial" w:hAnsi="Arial" w:cs="Arial"/>
              </w:rPr>
            </w:pPr>
          </w:p>
          <w:p w:rsidR="00F52C17" w:rsidRDefault="00F52C17" w:rsidP="009E1553">
            <w:pPr>
              <w:rPr>
                <w:rFonts w:ascii="Arial" w:hAnsi="Arial" w:cs="Arial"/>
              </w:rPr>
            </w:pPr>
          </w:p>
          <w:p w:rsidR="00F52C17" w:rsidRDefault="00F52C17" w:rsidP="009E1553">
            <w:pPr>
              <w:rPr>
                <w:rFonts w:ascii="Arial" w:hAnsi="Arial" w:cs="Arial"/>
              </w:rPr>
            </w:pPr>
          </w:p>
          <w:p w:rsidR="00F52C17" w:rsidRDefault="00F52C17" w:rsidP="009E1553">
            <w:pPr>
              <w:rPr>
                <w:rFonts w:ascii="Arial" w:hAnsi="Arial" w:cs="Arial"/>
              </w:rPr>
            </w:pPr>
          </w:p>
          <w:p w:rsidR="00F52C17" w:rsidRDefault="00F52C17" w:rsidP="009E1553">
            <w:pPr>
              <w:rPr>
                <w:rFonts w:ascii="Arial" w:hAnsi="Arial" w:cs="Arial"/>
              </w:rPr>
            </w:pPr>
          </w:p>
          <w:p w:rsidR="00F52C17" w:rsidRPr="00F52C17" w:rsidRDefault="00F52C17" w:rsidP="009E1553">
            <w:pPr>
              <w:rPr>
                <w:rFonts w:ascii="Arial" w:hAnsi="Arial" w:cs="Arial"/>
              </w:rPr>
            </w:pPr>
          </w:p>
          <w:p w:rsidR="00D44424" w:rsidRPr="00F52C17" w:rsidRDefault="00D44424" w:rsidP="00D44424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t xml:space="preserve">   </w:t>
            </w:r>
          </w:p>
          <w:p w:rsidR="00D44424" w:rsidRPr="00F52C17" w:rsidRDefault="00D44424" w:rsidP="00D44424">
            <w:pPr>
              <w:rPr>
                <w:rFonts w:ascii="Arial" w:hAnsi="Arial" w:cs="Arial"/>
              </w:rPr>
            </w:pPr>
          </w:p>
          <w:p w:rsidR="00D44424" w:rsidRPr="00F52C17" w:rsidRDefault="00D44424" w:rsidP="00D44424">
            <w:pPr>
              <w:rPr>
                <w:rFonts w:ascii="Arial" w:hAnsi="Arial" w:cs="Arial"/>
              </w:rPr>
            </w:pPr>
          </w:p>
          <w:p w:rsidR="00D44424" w:rsidRPr="00F52C17" w:rsidRDefault="00D44424" w:rsidP="00D44424">
            <w:pPr>
              <w:rPr>
                <w:rFonts w:ascii="Arial" w:hAnsi="Arial" w:cs="Arial"/>
              </w:rPr>
            </w:pPr>
          </w:p>
          <w:bookmarkStart w:id="1" w:name="_MON_1650830296"/>
          <w:bookmarkEnd w:id="1"/>
          <w:p w:rsidR="002407E5" w:rsidRPr="00F52C17" w:rsidRDefault="0055733A" w:rsidP="00D44424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object w:dxaOrig="9355" w:dyaOrig="1919">
                <v:shape id="_x0000_i1026" type="#_x0000_t75" style="width:468pt;height:96.3pt" o:ole="">
                  <v:imagedata r:id="rId15" o:title=""/>
                </v:shape>
                <o:OLEObject Type="Embed" ProgID="Word.Document.12" ShapeID="_x0000_i1026" DrawAspect="Content" ObjectID="_1650871111" r:id="rId16">
                  <o:FieldCodes>\s</o:FieldCodes>
                </o:OLEObject>
              </w:object>
            </w:r>
          </w:p>
          <w:p w:rsidR="00D44424" w:rsidRDefault="00F52C17" w:rsidP="00D44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24130</wp:posOffset>
                  </wp:positionV>
                  <wp:extent cx="2734310" cy="2179320"/>
                  <wp:effectExtent l="19050" t="0" r="8890" b="0"/>
                  <wp:wrapNone/>
                  <wp:docPr id="9" name="Рисунок 9" descr="C:\Users\танюшка\Desktop\15331109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юшка\Desktop\15331109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Default="00F52C17" w:rsidP="00D44424">
            <w:pPr>
              <w:rPr>
                <w:rFonts w:ascii="Arial" w:hAnsi="Arial" w:cs="Arial"/>
              </w:rPr>
            </w:pPr>
          </w:p>
          <w:p w:rsidR="00F52C17" w:rsidRPr="00F52C17" w:rsidRDefault="00F52C17" w:rsidP="00D44424">
            <w:pPr>
              <w:rPr>
                <w:rFonts w:ascii="Arial" w:hAnsi="Arial" w:cs="Arial"/>
              </w:rPr>
            </w:pPr>
          </w:p>
          <w:bookmarkStart w:id="2" w:name="_MON_1650831456"/>
          <w:bookmarkEnd w:id="2"/>
          <w:p w:rsidR="00D44424" w:rsidRPr="00F52C17" w:rsidRDefault="002407E5" w:rsidP="00D44424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object w:dxaOrig="9355" w:dyaOrig="2263">
                <v:shape id="_x0000_i1027" type="#_x0000_t75" style="width:468pt;height:113pt" o:ole="">
                  <v:imagedata r:id="rId18" o:title=""/>
                </v:shape>
                <o:OLEObject Type="Embed" ProgID="Word.Document.12" ShapeID="_x0000_i1027" DrawAspect="Content" ObjectID="_1650871112" r:id="rId19">
                  <o:FieldCodes>\s</o:FieldCodes>
                </o:OLEObject>
              </w:object>
            </w:r>
          </w:p>
          <w:bookmarkStart w:id="3" w:name="_MON_1650828509"/>
          <w:bookmarkEnd w:id="3"/>
          <w:p w:rsidR="00431413" w:rsidRPr="00F52C17" w:rsidRDefault="003E6C77" w:rsidP="00D44424">
            <w:pPr>
              <w:rPr>
                <w:rFonts w:ascii="Arial" w:hAnsi="Arial" w:cs="Arial"/>
              </w:rPr>
            </w:pPr>
            <w:r w:rsidRPr="00F52C17">
              <w:rPr>
                <w:rFonts w:ascii="Arial" w:hAnsi="Arial" w:cs="Arial"/>
              </w:rPr>
              <w:object w:dxaOrig="9355" w:dyaOrig="1231">
                <v:shape id="_x0000_i1028" type="#_x0000_t75" style="width:468pt;height:61.95pt" o:ole="">
                  <v:imagedata r:id="rId20" o:title=""/>
                </v:shape>
                <o:OLEObject Type="Embed" ProgID="Word.Document.12" ShapeID="_x0000_i1028" DrawAspect="Content" ObjectID="_1650871113" r:id="rId21">
                  <o:FieldCodes>\s</o:FieldCodes>
                </o:OLEObject>
              </w:object>
            </w:r>
          </w:p>
        </w:tc>
      </w:tr>
    </w:tbl>
    <w:p w:rsidR="00DA297C" w:rsidRPr="00F52C17" w:rsidRDefault="00DA297C" w:rsidP="00F52C17">
      <w:bookmarkStart w:id="4" w:name="_GoBack"/>
      <w:bookmarkEnd w:id="4"/>
    </w:p>
    <w:sectPr w:rsidR="00DA297C" w:rsidRPr="00F52C17" w:rsidSect="00124E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2F" w:rsidRDefault="002B5A2F" w:rsidP="00F52C17">
      <w:pPr>
        <w:spacing w:after="0" w:line="240" w:lineRule="auto"/>
      </w:pPr>
      <w:r>
        <w:separator/>
      </w:r>
    </w:p>
  </w:endnote>
  <w:endnote w:type="continuationSeparator" w:id="0">
    <w:p w:rsidR="002B5A2F" w:rsidRDefault="002B5A2F" w:rsidP="00F5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2F" w:rsidRDefault="002B5A2F" w:rsidP="00F52C17">
      <w:pPr>
        <w:spacing w:after="0" w:line="240" w:lineRule="auto"/>
      </w:pPr>
      <w:r>
        <w:separator/>
      </w:r>
    </w:p>
  </w:footnote>
  <w:footnote w:type="continuationSeparator" w:id="0">
    <w:p w:rsidR="002B5A2F" w:rsidRDefault="002B5A2F" w:rsidP="00F52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C1"/>
    <w:rsid w:val="00036316"/>
    <w:rsid w:val="000E7DBC"/>
    <w:rsid w:val="001223F7"/>
    <w:rsid w:val="00124ECF"/>
    <w:rsid w:val="001B0D91"/>
    <w:rsid w:val="002407E5"/>
    <w:rsid w:val="00267C6F"/>
    <w:rsid w:val="002B5A2F"/>
    <w:rsid w:val="002C7A6B"/>
    <w:rsid w:val="003E6C77"/>
    <w:rsid w:val="00431413"/>
    <w:rsid w:val="004524C1"/>
    <w:rsid w:val="0055733A"/>
    <w:rsid w:val="005E55CB"/>
    <w:rsid w:val="007C214B"/>
    <w:rsid w:val="008B5BC7"/>
    <w:rsid w:val="008E49F2"/>
    <w:rsid w:val="00952314"/>
    <w:rsid w:val="009E1553"/>
    <w:rsid w:val="00AD4AB9"/>
    <w:rsid w:val="00D44424"/>
    <w:rsid w:val="00DA297C"/>
    <w:rsid w:val="00EA1D5A"/>
    <w:rsid w:val="00F022F1"/>
    <w:rsid w:val="00F514ED"/>
    <w:rsid w:val="00F52C17"/>
    <w:rsid w:val="00F639B8"/>
    <w:rsid w:val="00FA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9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7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97C"/>
  </w:style>
  <w:style w:type="paragraph" w:customStyle="1" w:styleId="c9">
    <w:name w:val="c9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97C"/>
  </w:style>
  <w:style w:type="paragraph" w:customStyle="1" w:styleId="c5">
    <w:name w:val="c5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5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2C17"/>
  </w:style>
  <w:style w:type="paragraph" w:styleId="aa">
    <w:name w:val="footer"/>
    <w:basedOn w:val="a"/>
    <w:link w:val="ab"/>
    <w:uiPriority w:val="99"/>
    <w:semiHidden/>
    <w:unhideWhenUsed/>
    <w:rsid w:val="00F5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2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9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A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97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97C"/>
  </w:style>
  <w:style w:type="paragraph" w:customStyle="1" w:styleId="c9">
    <w:name w:val="c9"/>
    <w:basedOn w:val="a"/>
    <w:rsid w:val="00DA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97C"/>
  </w:style>
  <w:style w:type="paragraph" w:customStyle="1" w:styleId="c5">
    <w:name w:val="c5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image" Target="media/image7.jpeg"/><Relationship Id="rId18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package" Target="embeddings/_________Microsoft_Office_Word4.docx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package" Target="embeddings/_________Microsoft_Office_Word2.docx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package" Target="embeddings/_________Microsoft_Office_Word3.docx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family</cp:lastModifiedBy>
  <cp:revision>4</cp:revision>
  <dcterms:created xsi:type="dcterms:W3CDTF">2020-05-13T07:26:00Z</dcterms:created>
  <dcterms:modified xsi:type="dcterms:W3CDTF">2020-05-13T07:32:00Z</dcterms:modified>
</cp:coreProperties>
</file>