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F" w:rsidRPr="00F52C17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F6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7C" w:rsidRPr="00F52C17" w:rsidRDefault="00EA1D5A" w:rsidP="00F639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C17">
        <w:rPr>
          <w:rFonts w:ascii="Times New Roman" w:hAnsi="Times New Roman" w:cs="Times New Roman"/>
          <w:b/>
          <w:sz w:val="40"/>
          <w:szCs w:val="40"/>
        </w:rPr>
        <w:t>Тематическая неделя:  «Подводный мир»</w:t>
      </w:r>
    </w:p>
    <w:p w:rsidR="00DA297C" w:rsidRPr="00F52C17" w:rsidRDefault="00DA297C" w:rsidP="00DA29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C17">
        <w:rPr>
          <w:rFonts w:ascii="Times New Roman" w:hAnsi="Times New Roman" w:cs="Times New Roman"/>
          <w:b/>
          <w:sz w:val="40"/>
          <w:szCs w:val="40"/>
        </w:rPr>
        <w:t>Возрастная группа 5-6 лет.</w:t>
      </w: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CF" w:rsidRPr="00F52C17" w:rsidRDefault="00124ECF" w:rsidP="00DA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15"/>
        <w:gridCol w:w="9494"/>
      </w:tblGrid>
      <w:tr w:rsidR="00DA297C" w:rsidRPr="00F52C17" w:rsidTr="003E6C77">
        <w:trPr>
          <w:trHeight w:val="690"/>
        </w:trPr>
        <w:tc>
          <w:tcPr>
            <w:tcW w:w="5215" w:type="dxa"/>
            <w:vAlign w:val="center"/>
          </w:tcPr>
          <w:p w:rsidR="00DA297C" w:rsidRPr="00F52C17" w:rsidRDefault="00DA297C" w:rsidP="005E55CB">
            <w:pPr>
              <w:jc w:val="center"/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lastRenderedPageBreak/>
              <w:t>Образовательная деятельность</w:t>
            </w:r>
          </w:p>
        </w:tc>
        <w:tc>
          <w:tcPr>
            <w:tcW w:w="9494" w:type="dxa"/>
            <w:vAlign w:val="center"/>
          </w:tcPr>
          <w:p w:rsidR="00DA297C" w:rsidRPr="00F52C17" w:rsidRDefault="00DA297C" w:rsidP="005E55CB">
            <w:pPr>
              <w:jc w:val="center"/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Материалы и оборудование</w:t>
            </w:r>
          </w:p>
        </w:tc>
      </w:tr>
      <w:tr w:rsidR="00431413" w:rsidRPr="00F52C17" w:rsidTr="003E6C77">
        <w:trPr>
          <w:trHeight w:val="690"/>
        </w:trPr>
        <w:tc>
          <w:tcPr>
            <w:tcW w:w="5215" w:type="dxa"/>
          </w:tcPr>
          <w:p w:rsidR="00431413" w:rsidRPr="00F52C17" w:rsidRDefault="00431413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Познавательное развитие: ФЭМП (математика)</w:t>
            </w:r>
          </w:p>
          <w:p w:rsidR="00431413" w:rsidRPr="00F52C17" w:rsidRDefault="00431413" w:rsidP="00C11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4" w:type="dxa"/>
          </w:tcPr>
          <w:p w:rsidR="00431413" w:rsidRPr="00F52C17" w:rsidRDefault="00431413" w:rsidP="00C1138D">
            <w:pPr>
              <w:jc w:val="center"/>
              <w:rPr>
                <w:rFonts w:ascii="Arial" w:hAnsi="Arial" w:cs="Arial"/>
              </w:rPr>
            </w:pPr>
          </w:p>
          <w:p w:rsidR="00431413" w:rsidRPr="00F52C17" w:rsidRDefault="00F52C17" w:rsidP="00C1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516905</wp:posOffset>
                  </wp:positionH>
                  <wp:positionV relativeFrom="paragraph">
                    <wp:posOffset>54698</wp:posOffset>
                  </wp:positionV>
                  <wp:extent cx="4606113" cy="5731947"/>
                  <wp:effectExtent l="19050" t="0" r="3987" b="0"/>
                  <wp:wrapNone/>
                  <wp:docPr id="1" name="Рисунок 1" descr="C:\Users\танюшка\Desktop\zadachi dlya detei mini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юшка\Desktop\zadachi dlya detei mini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051" cy="573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413" w:rsidRDefault="00431413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P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</w:tc>
      </w:tr>
      <w:tr w:rsidR="00431413" w:rsidRPr="00F52C17" w:rsidTr="003E6C77">
        <w:trPr>
          <w:trHeight w:val="690"/>
        </w:trPr>
        <w:tc>
          <w:tcPr>
            <w:tcW w:w="5215" w:type="dxa"/>
          </w:tcPr>
          <w:p w:rsidR="00431413" w:rsidRPr="00F52C17" w:rsidRDefault="00431413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lastRenderedPageBreak/>
              <w:t xml:space="preserve">Художественно-эстетическое </w:t>
            </w:r>
          </w:p>
          <w:p w:rsidR="00431413" w:rsidRPr="00F52C17" w:rsidRDefault="00431413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Ручной труд</w:t>
            </w:r>
          </w:p>
          <w:p w:rsidR="00F022F1" w:rsidRPr="00F52C17" w:rsidRDefault="00F022F1" w:rsidP="00431413">
            <w:pPr>
              <w:rPr>
                <w:rFonts w:ascii="Arial" w:hAnsi="Arial" w:cs="Arial"/>
              </w:rPr>
            </w:pPr>
          </w:p>
          <w:p w:rsidR="00F022F1" w:rsidRPr="00F52C17" w:rsidRDefault="00F022F1" w:rsidP="00431413">
            <w:pPr>
              <w:rPr>
                <w:rFonts w:ascii="Arial" w:hAnsi="Arial" w:cs="Arial"/>
              </w:rPr>
            </w:pPr>
          </w:p>
          <w:p w:rsidR="00F022F1" w:rsidRPr="00F52C17" w:rsidRDefault="00F022F1" w:rsidP="00431413">
            <w:pPr>
              <w:rPr>
                <w:rFonts w:ascii="Arial" w:hAnsi="Arial" w:cs="Arial"/>
              </w:rPr>
            </w:pPr>
          </w:p>
          <w:p w:rsidR="00F022F1" w:rsidRPr="00F52C17" w:rsidRDefault="00F022F1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Тема: «Рыбка»</w:t>
            </w:r>
          </w:p>
        </w:tc>
        <w:bookmarkStart w:id="0" w:name="_MON_1650831232"/>
        <w:bookmarkEnd w:id="0"/>
        <w:tc>
          <w:tcPr>
            <w:tcW w:w="9494" w:type="dxa"/>
          </w:tcPr>
          <w:p w:rsidR="00431413" w:rsidRPr="00F52C17" w:rsidRDefault="00F52C17" w:rsidP="00F022F1">
            <w:pPr>
              <w:jc w:val="center"/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object w:dxaOrig="7810" w:dyaOrig="6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15pt;height:342.4pt" o:ole="">
                  <v:imagedata r:id="rId7" o:title=""/>
                </v:shape>
                <o:OLEObject Type="Embed" ProgID="Word.Document.12" ShapeID="_x0000_i1025" DrawAspect="Content" ObjectID="_1650871110" r:id="rId8">
                  <o:FieldCodes>\s</o:FieldCodes>
                </o:OLEObject>
              </w:object>
            </w:r>
            <w:r w:rsidR="00F022F1" w:rsidRPr="00F52C17">
              <w:rPr>
                <w:rFonts w:ascii="Arial" w:hAnsi="Arial" w:cs="Arial"/>
              </w:rPr>
              <w:t xml:space="preserve">  </w:t>
            </w:r>
          </w:p>
        </w:tc>
      </w:tr>
      <w:tr w:rsidR="00431413" w:rsidRPr="00F52C17" w:rsidTr="003E6C77">
        <w:trPr>
          <w:trHeight w:val="690"/>
        </w:trPr>
        <w:tc>
          <w:tcPr>
            <w:tcW w:w="5215" w:type="dxa"/>
          </w:tcPr>
          <w:p w:rsidR="00F52C17" w:rsidRDefault="00F52C17" w:rsidP="00431413">
            <w:pPr>
              <w:rPr>
                <w:rFonts w:ascii="Arial" w:hAnsi="Arial" w:cs="Arial"/>
              </w:rPr>
            </w:pPr>
          </w:p>
          <w:p w:rsidR="00431413" w:rsidRPr="00F52C17" w:rsidRDefault="001B0D91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Развитие речи</w:t>
            </w:r>
          </w:p>
        </w:tc>
        <w:tc>
          <w:tcPr>
            <w:tcW w:w="9494" w:type="dxa"/>
          </w:tcPr>
          <w:p w:rsid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b/>
                <w:bCs/>
                <w:sz w:val="22"/>
                <w:szCs w:val="22"/>
              </w:rPr>
              <w:t>Загадывание и отгадывание загадок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*По волнам гуляет зонтик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Если встретите – не троньте!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Вот так чудо, вот так диво!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Зонтик жжется, как крапива</w:t>
            </w:r>
            <w:proofErr w:type="gramStart"/>
            <w:r w:rsidRPr="00F52C17">
              <w:rPr>
                <w:rFonts w:ascii="Arial" w:hAnsi="Arial" w:cs="Arial"/>
                <w:sz w:val="22"/>
                <w:szCs w:val="22"/>
              </w:rPr>
              <w:t>.(</w:t>
            </w:r>
            <w:proofErr w:type="gramEnd"/>
            <w:r w:rsidRPr="00F52C17">
              <w:rPr>
                <w:rFonts w:ascii="Arial" w:hAnsi="Arial" w:cs="Arial"/>
                <w:sz w:val="22"/>
                <w:szCs w:val="22"/>
              </w:rPr>
              <w:t>Медуза)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Ребята, найдите медузу на нашем морском дне.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*Словно под прессом, долго была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Плоская рыба, что звать …(Камбала)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А теперь, найдем камбалу.</w:t>
            </w:r>
          </w:p>
          <w:p w:rsidR="00431413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52C17" w:rsidRP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*Это рыба – людоед,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Не просись к ней на обед! (Акула)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Где тут у нас акула?</w:t>
            </w:r>
          </w:p>
          <w:p w:rsidR="00431413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52C17" w:rsidRP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*Подставляют людям спины,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В море нас спасут …(Дельфины)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Давайте найдем дельфина.</w:t>
            </w:r>
          </w:p>
          <w:p w:rsidR="00431413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52C17" w:rsidRP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*Ты со мною не знаком?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Я живу на дне морском,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Голова и восемь ног,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Догадались …(Осьминог)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Ну и моего друга найдите, пожалуйста.</w:t>
            </w:r>
          </w:p>
          <w:p w:rsidR="00431413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52C17" w:rsidRP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*В глубине морской живет,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Быстро под водой плывет,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Много у неё иголок,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Как у ёжика и ёлок. Кто это</w:t>
            </w:r>
            <w:proofErr w:type="gramStart"/>
            <w:r w:rsidRPr="00F52C17">
              <w:rPr>
                <w:rFonts w:ascii="Arial" w:hAnsi="Arial" w:cs="Arial"/>
                <w:sz w:val="22"/>
                <w:szCs w:val="22"/>
              </w:rPr>
              <w:t>?(</w:t>
            </w:r>
            <w:proofErr w:type="gramEnd"/>
            <w:r w:rsidRPr="00F52C17">
              <w:rPr>
                <w:rFonts w:ascii="Arial" w:hAnsi="Arial" w:cs="Arial"/>
                <w:sz w:val="22"/>
                <w:szCs w:val="22"/>
              </w:rPr>
              <w:t>Рыба-ёж)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Давайте еж – рыбу найдем.</w:t>
            </w:r>
          </w:p>
          <w:p w:rsidR="00431413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F52C17" w:rsidRPr="00F52C17" w:rsidRDefault="00F52C17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*Живет спокойно, не спешит,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На всякий случай носит щит.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Под ним, не зная страха,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Гуляет…(Черепаха)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Где тут черепаха спряталась?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Молодцы, ребята, мне очень приятно, что вы так интересуетесь подводными обитателями.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b/>
                <w:bCs/>
                <w:sz w:val="22"/>
                <w:szCs w:val="22"/>
              </w:rPr>
              <w:t>Экспериментальная деятельность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 xml:space="preserve">А кто знает, какая в море вода? Как можно отличить морскую воду от </w:t>
            </w:r>
            <w:proofErr w:type="gramStart"/>
            <w:r w:rsidRPr="00F52C17">
              <w:rPr>
                <w:rFonts w:ascii="Arial" w:hAnsi="Arial" w:cs="Arial"/>
                <w:sz w:val="22"/>
                <w:szCs w:val="22"/>
              </w:rPr>
              <w:t>питьевой</w:t>
            </w:r>
            <w:proofErr w:type="gramEnd"/>
            <w:r w:rsidRPr="00F52C1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>Давайте убедимся: берем 2 стакан</w:t>
            </w:r>
            <w:proofErr w:type="gramStart"/>
            <w:r w:rsidRPr="00F52C17"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 w:rsidRPr="00F52C17">
              <w:rPr>
                <w:rFonts w:ascii="Arial" w:hAnsi="Arial" w:cs="Arial"/>
                <w:sz w:val="22"/>
                <w:szCs w:val="22"/>
              </w:rPr>
              <w:t xml:space="preserve"> в одном соленая вода, в другом пресная)</w:t>
            </w:r>
          </w:p>
          <w:p w:rsidR="00431413" w:rsidRPr="00F52C17" w:rsidRDefault="00431413" w:rsidP="004314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52C17">
              <w:rPr>
                <w:rFonts w:ascii="Arial" w:hAnsi="Arial" w:cs="Arial"/>
                <w:sz w:val="22"/>
                <w:szCs w:val="22"/>
              </w:rPr>
              <w:t xml:space="preserve">и 2 </w:t>
            </w:r>
            <w:proofErr w:type="gramStart"/>
            <w:r w:rsidRPr="00F52C17">
              <w:rPr>
                <w:rFonts w:ascii="Arial" w:hAnsi="Arial" w:cs="Arial"/>
                <w:sz w:val="22"/>
                <w:szCs w:val="22"/>
              </w:rPr>
              <w:t>сырых</w:t>
            </w:r>
            <w:proofErr w:type="gramEnd"/>
            <w:r w:rsidRPr="00F52C17">
              <w:rPr>
                <w:rFonts w:ascii="Arial" w:hAnsi="Arial" w:cs="Arial"/>
                <w:sz w:val="22"/>
                <w:szCs w:val="22"/>
              </w:rPr>
              <w:t xml:space="preserve"> яйца. Помогите мне, друзья.</w:t>
            </w:r>
          </w:p>
          <w:p w:rsidR="00431413" w:rsidRPr="00F52C17" w:rsidRDefault="00431413" w:rsidP="00C1138D">
            <w:pPr>
              <w:jc w:val="center"/>
              <w:rPr>
                <w:rFonts w:ascii="Arial" w:hAnsi="Arial" w:cs="Arial"/>
              </w:rPr>
            </w:pPr>
          </w:p>
        </w:tc>
      </w:tr>
      <w:tr w:rsidR="00431413" w:rsidRPr="00F52C17" w:rsidTr="003E6C77">
        <w:trPr>
          <w:trHeight w:val="690"/>
        </w:trPr>
        <w:tc>
          <w:tcPr>
            <w:tcW w:w="5215" w:type="dxa"/>
          </w:tcPr>
          <w:p w:rsidR="00F52C17" w:rsidRDefault="00F52C17" w:rsidP="00431413">
            <w:pPr>
              <w:rPr>
                <w:rFonts w:ascii="Arial" w:hAnsi="Arial" w:cs="Arial"/>
              </w:rPr>
            </w:pPr>
          </w:p>
          <w:p w:rsidR="00431413" w:rsidRPr="00F52C17" w:rsidRDefault="00431413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Рисование.</w:t>
            </w:r>
          </w:p>
        </w:tc>
        <w:tc>
          <w:tcPr>
            <w:tcW w:w="9494" w:type="dxa"/>
          </w:tcPr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431413" w:rsidRPr="00F52C17" w:rsidRDefault="00F514ED" w:rsidP="00C1138D">
            <w:pPr>
              <w:jc w:val="center"/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Тема: «Морской конек»</w:t>
            </w:r>
          </w:p>
          <w:p w:rsidR="00F514ED" w:rsidRPr="00F52C17" w:rsidRDefault="00F514ED" w:rsidP="00C1138D">
            <w:pPr>
              <w:jc w:val="center"/>
              <w:rPr>
                <w:rFonts w:ascii="Arial" w:hAnsi="Arial" w:cs="Arial"/>
              </w:rPr>
            </w:pPr>
          </w:p>
          <w:p w:rsidR="00F514ED" w:rsidRPr="00F52C17" w:rsidRDefault="00F514ED" w:rsidP="00F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17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ru-RU"/>
              </w:rPr>
              <w:t>В помощь я приготовила таблички, которые помогут вам последовательно нарисовать. Вы можете нарисовать одного или несколько морских обитателей.</w:t>
            </w:r>
            <w:r w:rsidRPr="00F52C1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F52C17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ru-RU"/>
              </w:rPr>
              <w:t>1.Сначала надо мелком нарисовать контур</w:t>
            </w:r>
            <w:r w:rsidRPr="00F52C1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F52C17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ru-RU"/>
              </w:rPr>
              <w:t>2.Закрасить</w:t>
            </w:r>
            <w:r w:rsidRPr="00F52C1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F52C17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ru-RU"/>
              </w:rPr>
              <w:t>3.Нарисовать лицо, ведь у нас сказочные герои</w:t>
            </w:r>
            <w:r w:rsidRPr="00F52C1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F52C17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ru-RU"/>
              </w:rPr>
              <w:t>4.Украсить своего персонажа</w:t>
            </w:r>
          </w:p>
          <w:p w:rsidR="00F514ED" w:rsidRPr="00F52C17" w:rsidRDefault="00F514ED" w:rsidP="00F514E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F514ED" w:rsidRPr="00F52C17" w:rsidRDefault="00F52C17" w:rsidP="00F514E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655128</wp:posOffset>
                  </wp:positionH>
                  <wp:positionV relativeFrom="paragraph">
                    <wp:posOffset>150820</wp:posOffset>
                  </wp:positionV>
                  <wp:extent cx="1203694" cy="1606000"/>
                  <wp:effectExtent l="19050" t="0" r="0" b="0"/>
                  <wp:wrapNone/>
                  <wp:docPr id="2" name="Рисунок 2" descr="https://ped-kopilka.ru/upload/blogs2/2016/2/38045_c3f3de7bf138eaf58ab19d0134a95da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16/2/38045_c3f3de7bf138eaf58ab19d0134a95da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091" t="14458" r="19666" b="13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77" cy="161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4ED" w:rsidRPr="00F52C17" w:rsidRDefault="00F52C17" w:rsidP="00F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3238840</wp:posOffset>
                  </wp:positionH>
                  <wp:positionV relativeFrom="paragraph">
                    <wp:posOffset>67605</wp:posOffset>
                  </wp:positionV>
                  <wp:extent cx="1150531" cy="1382233"/>
                  <wp:effectExtent l="19050" t="0" r="0" b="0"/>
                  <wp:wrapNone/>
                  <wp:docPr id="5" name="Рисунок 5" descr="https://ped-kopilka.ru/upload/blogs2/2016/2/38045_3131d5344d6c8b150b29710210901ff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2/2016/2/38045_3131d5344d6c8b150b29710210901ff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077" t="17129" r="17539" b="11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31" cy="138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4ED" w:rsidRPr="00F52C17" w:rsidRDefault="00F514ED" w:rsidP="00F514E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F514ED" w:rsidRPr="00F52C17" w:rsidRDefault="00F514ED" w:rsidP="00F514ED"/>
          <w:p w:rsidR="00F514ED" w:rsidRPr="00F52C17" w:rsidRDefault="00F514ED" w:rsidP="00C1138D">
            <w:pPr>
              <w:jc w:val="center"/>
              <w:rPr>
                <w:rFonts w:ascii="Arial" w:hAnsi="Arial" w:cs="Arial"/>
              </w:rPr>
            </w:pPr>
          </w:p>
          <w:p w:rsidR="009E1553" w:rsidRPr="00F52C17" w:rsidRDefault="009E1553" w:rsidP="00C1138D">
            <w:pPr>
              <w:jc w:val="center"/>
              <w:rPr>
                <w:rFonts w:ascii="Arial" w:hAnsi="Arial" w:cs="Arial"/>
              </w:rPr>
            </w:pPr>
          </w:p>
          <w:p w:rsidR="009E1553" w:rsidRDefault="009E1553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3377063</wp:posOffset>
                  </wp:positionH>
                  <wp:positionV relativeFrom="paragraph">
                    <wp:posOffset>52587</wp:posOffset>
                  </wp:positionV>
                  <wp:extent cx="1405713" cy="1775778"/>
                  <wp:effectExtent l="19050" t="0" r="3987" b="0"/>
                  <wp:wrapNone/>
                  <wp:docPr id="7" name="Рисунок 7" descr="https://ped-kopilka.ru/upload/blogs2/2016/2/38045_9f80d868d01db119caa7ab70fa6fa62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6/2/38045_9f80d868d01db119caa7ab70fa6fa62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454" t="8949" r="12660" b="12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36" cy="178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803983</wp:posOffset>
                  </wp:positionH>
                  <wp:positionV relativeFrom="paragraph">
                    <wp:posOffset>8889</wp:posOffset>
                  </wp:positionV>
                  <wp:extent cx="1329057" cy="1658679"/>
                  <wp:effectExtent l="19050" t="0" r="4443" b="0"/>
                  <wp:wrapNone/>
                  <wp:docPr id="6" name="Рисунок 6" descr="https://ped-kopilka.ru/upload/blogs2/2016/2/38045_157febccbe52a85b0f595bb3cdb498a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6/2/38045_157febccbe52a85b0f595bb3cdb498a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71" t="9091" r="12627" b="10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25" cy="165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F52C17" w:rsidRPr="00F52C17" w:rsidRDefault="00F52C17" w:rsidP="00C1138D">
            <w:pPr>
              <w:jc w:val="center"/>
              <w:rPr>
                <w:rFonts w:ascii="Arial" w:hAnsi="Arial" w:cs="Arial"/>
              </w:rPr>
            </w:pPr>
          </w:p>
          <w:p w:rsidR="009E1553" w:rsidRPr="00F52C17" w:rsidRDefault="009E1553" w:rsidP="00C1138D">
            <w:pPr>
              <w:jc w:val="center"/>
              <w:rPr>
                <w:rFonts w:ascii="Arial" w:hAnsi="Arial" w:cs="Arial"/>
              </w:rPr>
            </w:pPr>
          </w:p>
        </w:tc>
      </w:tr>
      <w:tr w:rsidR="00431413" w:rsidRPr="00F52C17" w:rsidTr="003E6C77">
        <w:trPr>
          <w:trHeight w:val="690"/>
        </w:trPr>
        <w:tc>
          <w:tcPr>
            <w:tcW w:w="5215" w:type="dxa"/>
          </w:tcPr>
          <w:p w:rsidR="00F52C17" w:rsidRDefault="00F52C17" w:rsidP="00431413">
            <w:pPr>
              <w:rPr>
                <w:rFonts w:ascii="Arial" w:hAnsi="Arial" w:cs="Arial"/>
              </w:rPr>
            </w:pPr>
          </w:p>
          <w:p w:rsidR="00431413" w:rsidRPr="00F52C17" w:rsidRDefault="001B0D91" w:rsidP="0043141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Ознакомление с окружающим миром</w:t>
            </w:r>
          </w:p>
        </w:tc>
        <w:tc>
          <w:tcPr>
            <w:tcW w:w="9494" w:type="dxa"/>
          </w:tcPr>
          <w:p w:rsidR="00F52C17" w:rsidRDefault="009E1553" w:rsidP="009E155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 xml:space="preserve">  </w:t>
            </w:r>
          </w:p>
          <w:p w:rsidR="009E1553" w:rsidRDefault="009E1553" w:rsidP="009E1553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>Тема:</w:t>
            </w:r>
            <w:r w:rsidR="00F514ED" w:rsidRPr="00F52C17">
              <w:rPr>
                <w:rFonts w:ascii="Arial" w:hAnsi="Arial" w:cs="Arial"/>
              </w:rPr>
              <w:t xml:space="preserve"> </w:t>
            </w:r>
            <w:r w:rsidRPr="00F52C17">
              <w:rPr>
                <w:rFonts w:ascii="Arial" w:hAnsi="Arial" w:cs="Arial"/>
              </w:rPr>
              <w:t>«Путешествие в подводный мир»</w:t>
            </w: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Default="00F52C17" w:rsidP="009E1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71120</wp:posOffset>
                  </wp:positionV>
                  <wp:extent cx="2064385" cy="1647825"/>
                  <wp:effectExtent l="19050" t="0" r="0" b="0"/>
                  <wp:wrapNone/>
                  <wp:docPr id="4" name="Рисунок 4" descr="C:\Users\танюшка\Desktop\15331109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нюшка\Desktop\15331109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81915</wp:posOffset>
                  </wp:positionV>
                  <wp:extent cx="1851660" cy="1637030"/>
                  <wp:effectExtent l="19050" t="0" r="0" b="0"/>
                  <wp:wrapNone/>
                  <wp:docPr id="3" name="Рисунок 3" descr="C:\Users\танюшка\Desktop\153311092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нюшка\Desktop\153311092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Default="00F52C17" w:rsidP="009E1553">
            <w:pPr>
              <w:rPr>
                <w:rFonts w:ascii="Arial" w:hAnsi="Arial" w:cs="Arial"/>
              </w:rPr>
            </w:pPr>
          </w:p>
          <w:p w:rsidR="00F52C17" w:rsidRPr="00F52C17" w:rsidRDefault="00F52C17" w:rsidP="009E1553">
            <w:pPr>
              <w:rPr>
                <w:rFonts w:ascii="Arial" w:hAnsi="Arial" w:cs="Arial"/>
              </w:rPr>
            </w:pPr>
          </w:p>
          <w:p w:rsidR="00D44424" w:rsidRPr="00F52C17" w:rsidRDefault="00D44424" w:rsidP="00D44424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t xml:space="preserve">   </w:t>
            </w:r>
          </w:p>
          <w:p w:rsidR="00D44424" w:rsidRPr="00F52C17" w:rsidRDefault="00D44424" w:rsidP="00D44424">
            <w:pPr>
              <w:rPr>
                <w:rFonts w:ascii="Arial" w:hAnsi="Arial" w:cs="Arial"/>
              </w:rPr>
            </w:pPr>
          </w:p>
          <w:p w:rsidR="00D44424" w:rsidRPr="00F52C17" w:rsidRDefault="00D44424" w:rsidP="00D44424">
            <w:pPr>
              <w:rPr>
                <w:rFonts w:ascii="Arial" w:hAnsi="Arial" w:cs="Arial"/>
              </w:rPr>
            </w:pPr>
          </w:p>
          <w:p w:rsidR="00D44424" w:rsidRPr="00F52C17" w:rsidRDefault="00D44424" w:rsidP="00D44424">
            <w:pPr>
              <w:rPr>
                <w:rFonts w:ascii="Arial" w:hAnsi="Arial" w:cs="Arial"/>
              </w:rPr>
            </w:pPr>
          </w:p>
          <w:bookmarkStart w:id="1" w:name="_MON_1650830296"/>
          <w:bookmarkEnd w:id="1"/>
          <w:p w:rsidR="002407E5" w:rsidRPr="00F52C17" w:rsidRDefault="0055733A" w:rsidP="00D44424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object w:dxaOrig="9355" w:dyaOrig="1919">
                <v:shape id="_x0000_i1026" type="#_x0000_t75" style="width:468pt;height:96.3pt" o:ole="">
                  <v:imagedata r:id="rId15" o:title=""/>
                </v:shape>
                <o:OLEObject Type="Embed" ProgID="Word.Document.12" ShapeID="_x0000_i1026" DrawAspect="Content" ObjectID="_1650871111" r:id="rId16">
                  <o:FieldCodes>\s</o:FieldCodes>
                </o:OLEObject>
              </w:object>
            </w:r>
          </w:p>
          <w:p w:rsidR="00D44424" w:rsidRDefault="00F52C17" w:rsidP="00D44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24130</wp:posOffset>
                  </wp:positionV>
                  <wp:extent cx="2734310" cy="2179320"/>
                  <wp:effectExtent l="19050" t="0" r="8890" b="0"/>
                  <wp:wrapNone/>
                  <wp:docPr id="9" name="Рисунок 9" descr="C:\Users\танюшка\Desktop\15331109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нюшка\Desktop\15331109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Default="00F52C17" w:rsidP="00D44424">
            <w:pPr>
              <w:rPr>
                <w:rFonts w:ascii="Arial" w:hAnsi="Arial" w:cs="Arial"/>
              </w:rPr>
            </w:pPr>
          </w:p>
          <w:p w:rsidR="00F52C17" w:rsidRPr="00F52C17" w:rsidRDefault="00F52C17" w:rsidP="00D44424">
            <w:pPr>
              <w:rPr>
                <w:rFonts w:ascii="Arial" w:hAnsi="Arial" w:cs="Arial"/>
              </w:rPr>
            </w:pPr>
          </w:p>
          <w:bookmarkStart w:id="2" w:name="_MON_1650831456"/>
          <w:bookmarkEnd w:id="2"/>
          <w:p w:rsidR="00D44424" w:rsidRPr="00F52C17" w:rsidRDefault="002407E5" w:rsidP="00D44424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object w:dxaOrig="9355" w:dyaOrig="2263">
                <v:shape id="_x0000_i1027" type="#_x0000_t75" style="width:468pt;height:113pt" o:ole="">
                  <v:imagedata r:id="rId18" o:title=""/>
                </v:shape>
                <o:OLEObject Type="Embed" ProgID="Word.Document.12" ShapeID="_x0000_i1027" DrawAspect="Content" ObjectID="_1650871112" r:id="rId19">
                  <o:FieldCodes>\s</o:FieldCodes>
                </o:OLEObject>
              </w:object>
            </w:r>
          </w:p>
          <w:bookmarkStart w:id="3" w:name="_MON_1650828509"/>
          <w:bookmarkEnd w:id="3"/>
          <w:p w:rsidR="00431413" w:rsidRPr="00F52C17" w:rsidRDefault="003E6C77" w:rsidP="00D44424">
            <w:pPr>
              <w:rPr>
                <w:rFonts w:ascii="Arial" w:hAnsi="Arial" w:cs="Arial"/>
              </w:rPr>
            </w:pPr>
            <w:r w:rsidRPr="00F52C17">
              <w:rPr>
                <w:rFonts w:ascii="Arial" w:hAnsi="Arial" w:cs="Arial"/>
              </w:rPr>
              <w:object w:dxaOrig="9355" w:dyaOrig="1231">
                <v:shape id="_x0000_i1028" type="#_x0000_t75" style="width:468pt;height:61.95pt" o:ole="">
                  <v:imagedata r:id="rId20" o:title=""/>
                </v:shape>
                <o:OLEObject Type="Embed" ProgID="Word.Document.12" ShapeID="_x0000_i1028" DrawAspect="Content" ObjectID="_1650871113" r:id="rId21">
                  <o:FieldCodes>\s</o:FieldCodes>
                </o:OLEObject>
              </w:object>
            </w:r>
          </w:p>
        </w:tc>
      </w:tr>
    </w:tbl>
    <w:p w:rsidR="00DA297C" w:rsidRPr="00F52C17" w:rsidRDefault="00DA297C" w:rsidP="00F52C17">
      <w:bookmarkStart w:id="4" w:name="_GoBack"/>
      <w:bookmarkEnd w:id="4"/>
    </w:p>
    <w:sectPr w:rsidR="00DA297C" w:rsidRPr="00F52C17" w:rsidSect="00124E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2F" w:rsidRDefault="002B5A2F" w:rsidP="00F52C17">
      <w:pPr>
        <w:spacing w:after="0" w:line="240" w:lineRule="auto"/>
      </w:pPr>
      <w:r>
        <w:separator/>
      </w:r>
    </w:p>
  </w:endnote>
  <w:endnote w:type="continuationSeparator" w:id="0">
    <w:p w:rsidR="002B5A2F" w:rsidRDefault="002B5A2F" w:rsidP="00F5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2F" w:rsidRDefault="002B5A2F" w:rsidP="00F52C17">
      <w:pPr>
        <w:spacing w:after="0" w:line="240" w:lineRule="auto"/>
      </w:pPr>
      <w:r>
        <w:separator/>
      </w:r>
    </w:p>
  </w:footnote>
  <w:footnote w:type="continuationSeparator" w:id="0">
    <w:p w:rsidR="002B5A2F" w:rsidRDefault="002B5A2F" w:rsidP="00F5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C1"/>
    <w:rsid w:val="00036316"/>
    <w:rsid w:val="000E7DBC"/>
    <w:rsid w:val="001223F7"/>
    <w:rsid w:val="00124ECF"/>
    <w:rsid w:val="001B0D91"/>
    <w:rsid w:val="002407E5"/>
    <w:rsid w:val="00267C6F"/>
    <w:rsid w:val="002B5A2F"/>
    <w:rsid w:val="002C7A6B"/>
    <w:rsid w:val="003E6C77"/>
    <w:rsid w:val="00431413"/>
    <w:rsid w:val="004524C1"/>
    <w:rsid w:val="0055733A"/>
    <w:rsid w:val="005E55CB"/>
    <w:rsid w:val="007C214B"/>
    <w:rsid w:val="008B5BC7"/>
    <w:rsid w:val="008E49F2"/>
    <w:rsid w:val="00952314"/>
    <w:rsid w:val="009E1553"/>
    <w:rsid w:val="00AD4AB9"/>
    <w:rsid w:val="00D44424"/>
    <w:rsid w:val="00DA297C"/>
    <w:rsid w:val="00EA1D5A"/>
    <w:rsid w:val="00F022F1"/>
    <w:rsid w:val="00F514ED"/>
    <w:rsid w:val="00F52C17"/>
    <w:rsid w:val="00F639B8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9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7C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97C"/>
  </w:style>
  <w:style w:type="paragraph" w:customStyle="1" w:styleId="c9">
    <w:name w:val="c9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97C"/>
  </w:style>
  <w:style w:type="paragraph" w:customStyle="1" w:styleId="c5">
    <w:name w:val="c5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C17"/>
  </w:style>
  <w:style w:type="paragraph" w:styleId="aa">
    <w:name w:val="footer"/>
    <w:basedOn w:val="a"/>
    <w:link w:val="ab"/>
    <w:uiPriority w:val="99"/>
    <w:semiHidden/>
    <w:unhideWhenUsed/>
    <w:rsid w:val="00F5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9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7C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97C"/>
  </w:style>
  <w:style w:type="paragraph" w:customStyle="1" w:styleId="c9">
    <w:name w:val="c9"/>
    <w:basedOn w:val="a"/>
    <w:rsid w:val="00DA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97C"/>
  </w:style>
  <w:style w:type="paragraph" w:customStyle="1" w:styleId="c5">
    <w:name w:val="c5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7.jpeg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4.docx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package" Target="embeddings/_________Microsoft_Office_Word2.docx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package" Target="embeddings/_________Microsoft_Office_Word3.docx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family</cp:lastModifiedBy>
  <cp:revision>4</cp:revision>
  <dcterms:created xsi:type="dcterms:W3CDTF">2020-05-13T07:26:00Z</dcterms:created>
  <dcterms:modified xsi:type="dcterms:W3CDTF">2020-05-13T07:32:00Z</dcterms:modified>
</cp:coreProperties>
</file>