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F7" w:rsidRPr="00BB5EF1" w:rsidRDefault="00AC63DA" w:rsidP="00AC63DA">
      <w:pPr>
        <w:jc w:val="center"/>
        <w:rPr>
          <w:rFonts w:ascii="Times New Roman" w:hAnsi="Times New Roman" w:cs="Times New Roman"/>
          <w:b/>
          <w:sz w:val="32"/>
        </w:rPr>
      </w:pPr>
      <w:r w:rsidRPr="00BB5EF1">
        <w:rPr>
          <w:rFonts w:ascii="Times New Roman" w:hAnsi="Times New Roman" w:cs="Times New Roman"/>
          <w:b/>
          <w:sz w:val="32"/>
        </w:rPr>
        <w:t>Тематическая неделя «</w:t>
      </w:r>
      <w:r w:rsidR="00D333E9">
        <w:rPr>
          <w:rFonts w:ascii="Times New Roman" w:hAnsi="Times New Roman" w:cs="Times New Roman"/>
          <w:b/>
          <w:sz w:val="32"/>
        </w:rPr>
        <w:t>Растительный мир</w:t>
      </w:r>
      <w:r w:rsidRPr="00BB5EF1">
        <w:rPr>
          <w:rFonts w:ascii="Times New Roman" w:hAnsi="Times New Roman" w:cs="Times New Roman"/>
          <w:b/>
          <w:sz w:val="32"/>
        </w:rPr>
        <w:t>»</w:t>
      </w:r>
    </w:p>
    <w:p w:rsidR="00AC63DA" w:rsidRPr="00BB5EF1" w:rsidRDefault="00AC63DA" w:rsidP="00AC63DA">
      <w:pPr>
        <w:jc w:val="center"/>
        <w:rPr>
          <w:rFonts w:ascii="Times New Roman" w:hAnsi="Times New Roman" w:cs="Times New Roman"/>
          <w:b/>
          <w:sz w:val="32"/>
        </w:rPr>
      </w:pPr>
      <w:r w:rsidRPr="00BB5EF1">
        <w:rPr>
          <w:rFonts w:ascii="Times New Roman" w:hAnsi="Times New Roman" w:cs="Times New Roman"/>
          <w:b/>
          <w:sz w:val="32"/>
        </w:rPr>
        <w:t>Возрастная группа 3-4 года</w:t>
      </w:r>
    </w:p>
    <w:tbl>
      <w:tblPr>
        <w:tblStyle w:val="a3"/>
        <w:tblW w:w="0" w:type="auto"/>
        <w:tblLook w:val="04A0"/>
      </w:tblPr>
      <w:tblGrid>
        <w:gridCol w:w="5559"/>
        <w:gridCol w:w="9227"/>
      </w:tblGrid>
      <w:tr w:rsidR="00F41B47" w:rsidRPr="00BB5EF1" w:rsidTr="00AC63DA">
        <w:tc>
          <w:tcPr>
            <w:tcW w:w="7280" w:type="dxa"/>
          </w:tcPr>
          <w:p w:rsidR="00AC63DA" w:rsidRPr="00BB5EF1" w:rsidRDefault="00AC63DA" w:rsidP="00AC63D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B5EF1">
              <w:rPr>
                <w:rFonts w:ascii="Times New Roman" w:hAnsi="Times New Roman" w:cs="Times New Roman"/>
                <w:b/>
                <w:sz w:val="32"/>
              </w:rPr>
              <w:t>Образовательная деятельность</w:t>
            </w:r>
          </w:p>
        </w:tc>
        <w:tc>
          <w:tcPr>
            <w:tcW w:w="7280" w:type="dxa"/>
          </w:tcPr>
          <w:p w:rsidR="00AC63DA" w:rsidRPr="00BB5EF1" w:rsidRDefault="00AC63DA" w:rsidP="00AC63D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B5EF1">
              <w:rPr>
                <w:rFonts w:ascii="Times New Roman" w:hAnsi="Times New Roman" w:cs="Times New Roman"/>
                <w:b/>
                <w:sz w:val="32"/>
              </w:rPr>
              <w:t>Материалы и оборудования</w:t>
            </w:r>
          </w:p>
        </w:tc>
      </w:tr>
      <w:tr w:rsidR="00F41B47" w:rsidRPr="00BB5EF1" w:rsidTr="00AC63DA">
        <w:tc>
          <w:tcPr>
            <w:tcW w:w="7280" w:type="dxa"/>
          </w:tcPr>
          <w:p w:rsidR="00AC63DA" w:rsidRPr="00BB5EF1" w:rsidRDefault="00C41978" w:rsidP="00AC6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089">
              <w:rPr>
                <w:rFonts w:ascii="Times New Roman" w:hAnsi="Times New Roman" w:cs="Times New Roman"/>
                <w:b/>
                <w:sz w:val="40"/>
              </w:rPr>
              <w:t>Речевое развити</w:t>
            </w:r>
            <w:r w:rsidR="00BB4645" w:rsidRPr="00FC5089">
              <w:rPr>
                <w:rFonts w:ascii="Times New Roman" w:hAnsi="Times New Roman" w:cs="Times New Roman"/>
                <w:b/>
                <w:sz w:val="40"/>
              </w:rPr>
              <w:t>я</w:t>
            </w:r>
          </w:p>
        </w:tc>
        <w:tc>
          <w:tcPr>
            <w:tcW w:w="7280" w:type="dxa"/>
          </w:tcPr>
          <w:p w:rsidR="007844CF" w:rsidRPr="00CD11CF" w:rsidRDefault="007844CF" w:rsidP="00784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11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 сказки «У солнышка в гостях»</w:t>
            </w:r>
          </w:p>
          <w:p w:rsidR="007844CF" w:rsidRPr="005D3C1A" w:rsidRDefault="007844CF" w:rsidP="0078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1A">
              <w:rPr>
                <w:rFonts w:ascii="Times New Roman" w:hAnsi="Times New Roman" w:cs="Times New Roman"/>
                <w:sz w:val="24"/>
                <w:szCs w:val="24"/>
              </w:rPr>
              <w:t xml:space="preserve">(пер. с </w:t>
            </w:r>
            <w:proofErr w:type="spellStart"/>
            <w:r w:rsidRPr="005D3C1A">
              <w:rPr>
                <w:rFonts w:ascii="Times New Roman" w:hAnsi="Times New Roman" w:cs="Times New Roman"/>
                <w:sz w:val="24"/>
                <w:szCs w:val="24"/>
              </w:rPr>
              <w:t>словац</w:t>
            </w:r>
            <w:proofErr w:type="spellEnd"/>
            <w:r w:rsidRPr="005D3C1A">
              <w:rPr>
                <w:rFonts w:ascii="Times New Roman" w:hAnsi="Times New Roman" w:cs="Times New Roman"/>
                <w:sz w:val="24"/>
                <w:szCs w:val="24"/>
              </w:rPr>
              <w:t>. С. Могилевской и Л. Зориной)</w:t>
            </w:r>
          </w:p>
          <w:p w:rsidR="007844CF" w:rsidRPr="005D3C1A" w:rsidRDefault="007844CF" w:rsidP="0078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CF" w:rsidRPr="005D3C1A" w:rsidRDefault="00CA29C0" w:rsidP="0078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-2540</wp:posOffset>
                  </wp:positionV>
                  <wp:extent cx="2864573" cy="2571750"/>
                  <wp:effectExtent l="19050" t="0" r="0" b="0"/>
                  <wp:wrapTight wrapText="bothSides">
                    <wp:wrapPolygon edited="0">
                      <wp:start x="-144" y="0"/>
                      <wp:lineTo x="-144" y="21440"/>
                      <wp:lineTo x="21547" y="21440"/>
                      <wp:lineTo x="21547" y="0"/>
                      <wp:lineTo x="-144" y="0"/>
                    </wp:wrapPolygon>
                  </wp:wrapTight>
                  <wp:docPr id="4" name="Рисунок 4" descr="Сказка «У солнышка в гостях». Слуш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зка «У солнышка в гостях». Слуш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573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844CF" w:rsidRPr="005D3C1A">
              <w:rPr>
                <w:rFonts w:ascii="Times New Roman" w:hAnsi="Times New Roman" w:cs="Times New Roman"/>
                <w:sz w:val="24"/>
                <w:szCs w:val="24"/>
              </w:rPr>
              <w:t>Перед чтением можно загадать малышу следующие загадки, чтобы он сам догадался, про что пойдёт речь в сказке:</w:t>
            </w:r>
          </w:p>
          <w:p w:rsidR="007844CF" w:rsidRPr="005D3C1A" w:rsidRDefault="007844CF" w:rsidP="007844CF">
            <w:pPr>
              <w:pStyle w:val="c1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70" w:firstLine="0"/>
            </w:pPr>
            <w:r w:rsidRPr="005D3C1A">
              <w:rPr>
                <w:rStyle w:val="c5"/>
              </w:rPr>
              <w:t>«Не огонь, а больно жжёт,</w:t>
            </w:r>
          </w:p>
          <w:p w:rsidR="007844CF" w:rsidRPr="005D3C1A" w:rsidRDefault="007844CF" w:rsidP="007844CF">
            <w:pPr>
              <w:pStyle w:val="c14"/>
              <w:shd w:val="clear" w:color="auto" w:fill="FFFFFF"/>
              <w:spacing w:before="0" w:beforeAutospacing="0" w:after="0" w:afterAutospacing="0"/>
              <w:ind w:left="70"/>
            </w:pPr>
            <w:r w:rsidRPr="005D3C1A">
              <w:rPr>
                <w:rStyle w:val="c5"/>
              </w:rPr>
              <w:t>Не фонарь, а ярко светит,</w:t>
            </w:r>
          </w:p>
          <w:p w:rsidR="007844CF" w:rsidRPr="005D3C1A" w:rsidRDefault="007844CF" w:rsidP="007844CF">
            <w:pPr>
              <w:pStyle w:val="c14"/>
              <w:shd w:val="clear" w:color="auto" w:fill="FFFFFF"/>
              <w:spacing w:before="0" w:beforeAutospacing="0" w:after="0" w:afterAutospacing="0"/>
              <w:ind w:left="70"/>
              <w:rPr>
                <w:rStyle w:val="c5"/>
              </w:rPr>
            </w:pPr>
            <w:r w:rsidRPr="005D3C1A">
              <w:rPr>
                <w:rStyle w:val="c5"/>
              </w:rPr>
              <w:t>И не пекарь, а печёт»  (солнышко)</w:t>
            </w:r>
          </w:p>
          <w:p w:rsidR="00CA29C0" w:rsidRPr="005D3C1A" w:rsidRDefault="00CA29C0" w:rsidP="007844CF">
            <w:pPr>
              <w:pStyle w:val="c14"/>
              <w:shd w:val="clear" w:color="auto" w:fill="FFFFFF"/>
              <w:spacing w:before="0" w:beforeAutospacing="0" w:after="0" w:afterAutospacing="0"/>
              <w:ind w:left="70"/>
              <w:rPr>
                <w:rStyle w:val="c5"/>
              </w:rPr>
            </w:pPr>
          </w:p>
          <w:p w:rsidR="00CA29C0" w:rsidRPr="005D3C1A" w:rsidRDefault="00CA29C0" w:rsidP="00CA29C0">
            <w:pPr>
              <w:pStyle w:val="c1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</w:pPr>
            <w:r w:rsidRPr="005D3C1A">
              <w:rPr>
                <w:rStyle w:val="c5"/>
              </w:rPr>
              <w:t>«Летит орлица по синему небу</w:t>
            </w:r>
          </w:p>
          <w:p w:rsidR="00CA29C0" w:rsidRPr="005D3C1A" w:rsidRDefault="00CA29C0" w:rsidP="00CA29C0">
            <w:pPr>
              <w:pStyle w:val="c14"/>
              <w:shd w:val="clear" w:color="auto" w:fill="FFFFFF"/>
              <w:spacing w:before="0" w:beforeAutospacing="0" w:after="0" w:afterAutospacing="0"/>
            </w:pPr>
            <w:r w:rsidRPr="005D3C1A">
              <w:rPr>
                <w:rStyle w:val="c5"/>
              </w:rPr>
              <w:t xml:space="preserve">Крылья </w:t>
            </w:r>
            <w:proofErr w:type="spellStart"/>
            <w:r w:rsidRPr="005D3C1A">
              <w:rPr>
                <w:rStyle w:val="c5"/>
              </w:rPr>
              <w:t>распростала</w:t>
            </w:r>
            <w:proofErr w:type="spellEnd"/>
            <w:r w:rsidRPr="005D3C1A">
              <w:rPr>
                <w:rStyle w:val="c5"/>
              </w:rPr>
              <w:t>,</w:t>
            </w:r>
          </w:p>
          <w:p w:rsidR="00CA29C0" w:rsidRPr="005D3C1A" w:rsidRDefault="00CA29C0" w:rsidP="00CA29C0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  <w:r w:rsidRPr="005D3C1A">
              <w:rPr>
                <w:rStyle w:val="c5"/>
              </w:rPr>
              <w:t>Солнышко застлала» (туча)</w:t>
            </w:r>
          </w:p>
          <w:p w:rsidR="00CA29C0" w:rsidRPr="005D3C1A" w:rsidRDefault="00CA29C0" w:rsidP="00CA29C0">
            <w:pPr>
              <w:pStyle w:val="c14"/>
              <w:shd w:val="clear" w:color="auto" w:fill="FFFFFF"/>
              <w:spacing w:before="0" w:beforeAutospacing="0" w:after="0" w:afterAutospacing="0"/>
            </w:pPr>
          </w:p>
          <w:p w:rsidR="007844CF" w:rsidRPr="005D3C1A" w:rsidRDefault="00CA29C0" w:rsidP="00CA29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C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Текст сказки: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Однажды большая туча занавесила небо. Солнце три дня не показывалось.</w:t>
            </w: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Заскучали цыплята без солнечного света.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Куда это солнышко девалось? — говорят.— Нужно его поскорее на небо вернуть.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Где же вы его найдете? — закудахтала наседка.— Разве вы знаете, где оно живет?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Знать-то мы не знаем, а кого встретим, того спросим,— ответили цыплята.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Собрала их наседка в дорогу. Дала мешочек и сумочку. В мешочке — зернышко, в сумочке — </w:t>
            </w:r>
            <w:proofErr w:type="spellStart"/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маковинка</w:t>
            </w:r>
            <w:proofErr w:type="spellEnd"/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Отправились цыплята. Шли-шли — и видят: в огороде, за кочаном капусты сидит улитка. Сама большая, рогатая, а на спине хатка стоит.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Остановились цыплята и спрашивают: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Улитка, улитка, не знаешь ли, где солнышко живет?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Не знаю. Вон на плетне сорока сидит,— может, она знает.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сорока ждать не стала, пока к ней цыплята подойдут.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Подлетела к ним, затараторила, затрещала: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Цыплята, куда вы идете, куда? Куда вы, цыплята, идете, куда?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цыплята: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Да вот солнышко скрылось. Три дня его на небе не было. Идем его искать.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Ия пойду с вами! И я пойду с вами! И я пойду с вами!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 ты знаешь, где солнышко живет?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Я-то не знаю, а заяц, может, знает; он по соседству за межой живет! — затрещала сорока.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Увидел заяц, что к нему гости идут, поправил шапку, вытер усы и пошире ворота распахнул.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Заяц, заяц,— запищали цыплята, </w:t>
            </w:r>
            <w:proofErr w:type="gramStart"/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затараторила</w:t>
            </w:r>
            <w:proofErr w:type="gramEnd"/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сорока,— не знаешь ли, где солнышко живет? Мы его ищем.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Я-то не знаю, а вот моя соседка утка—та, наверно, знает; она около ручья, в камышах, живет.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 заяц всех к ручью. А возле ручья утиный дом стоит и челнок рядом привязан.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Эй, соседка, ты дома или нет?</w:t>
            </w:r>
            <w:proofErr w:type="gramStart"/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—к</w:t>
            </w:r>
            <w:proofErr w:type="gramEnd"/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рикнул заяц.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Дома, дома! — закрякала утка.— Все никак не могу просохнуть— </w:t>
            </w:r>
            <w:proofErr w:type="gramStart"/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лнца-то три дня не было.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А мы как раз солнышко идем искать! </w:t>
            </w:r>
            <w:proofErr w:type="gramStart"/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—з</w:t>
            </w:r>
            <w:proofErr w:type="gramEnd"/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акричали ей в ответ цыплята, сорока и заяц.— Не знаешь ли, где оно живет?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Я-то не знаю, а вот за ручьем, под дуплистым буком, еж живет — он знает.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Переправились они на челноке через ручей и пошли ежа искать. А еж сидел под буком и дремал: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Ежик, ежик,— хором закричали цыплята, сорока, заяц и утка,— ты не знаешь, где солнышко живет? Три дня его не было на небе, уж не захворало ли?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Подумал еж и говорит: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Как не знать! Знаю, где солнышко живет. За буком— большая гора. На горе — большое облако. Над облаком— серебристый месяц, а там и до солнца рукой подать!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Взял еж палку, нахлобучил шапку и зашагал впереди всех дорогу показывать.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пришли они на макушку высокой горы. А там облако за вершину уцепилось и лежит-полеживает.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Залезли на облако цыплята, сорока, заяц, утка и еж, уселись покрепче, и полетело </w:t>
            </w: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облако прямехонько к месяцу в гости.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месяц увидел их и поскорее засветил свой серебряный рожок.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Месяц, месяц,— закричали ему цыплята, сорока, заяц, утка да еж,— покажи нам, где солнышко живет!</w:t>
            </w:r>
            <w:proofErr w:type="gramEnd"/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дня его не было на небе, соскучились мы без него.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Привел их месяц прямо к воротам </w:t>
            </w:r>
            <w:proofErr w:type="spellStart"/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солнцева</w:t>
            </w:r>
            <w:proofErr w:type="spellEnd"/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дома, а в доме темно, света нет; заспалось, видно, солнышко и просыпаться не хочет.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 сорока затрещала, цыплята запищали, утка закрякала, заяц ушами захлопал, а еж палочкой застучал: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Солнышко-ведрышко, выгляни, высвети!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Кто под окошком кричит? — спросило солнышко.— Кто мне спать мешает?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Это мы — цыплята, да сорока, да заяц, да утка, да еж. Пришли тебя будить,— утро настало.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Ох, ох!..— застонало солнышко.</w:t>
            </w:r>
            <w:proofErr w:type="gramStart"/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—Д</w:t>
            </w:r>
            <w:proofErr w:type="gramEnd"/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мне на небо выглянуть? Три дня меня туча прятала, три дня собой заслоняла, я теперь и заблестеть не смогу...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Услыхал про это заяц—схватил ведро и давай воду таскать.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Услыхала про это утка — давай солнце водой умывать. А сорока— полотенцем вытирать. А еж давай колючей щетинкой начищать. А цыплята—те стали с солнышка соринки смахивать.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Выглянуло солнце на небо, чистое, ясное да золотое. И всюду стало светло и тепло.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Вышла погреться на солнышке и курица. Вышла, закудахтала, цыплят к себе подзывает.</w:t>
            </w:r>
          </w:p>
          <w:p w:rsidR="007844CF" w:rsidRPr="007844CF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цыплята тут как тут. По двору бегают, зерна ищут, на солнышке греются.</w:t>
            </w:r>
          </w:p>
          <w:p w:rsidR="007844CF" w:rsidRPr="005D3C1A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не верит, пусть посмотрит—бегают по двору цыплята или нет?</w:t>
            </w:r>
          </w:p>
          <w:p w:rsidR="007844CF" w:rsidRPr="005D3C1A" w:rsidRDefault="007844CF" w:rsidP="007844CF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4CF" w:rsidRPr="005D3C1A" w:rsidRDefault="007844CF" w:rsidP="00CA29C0">
            <w:pPr>
              <w:shd w:val="clear" w:color="auto" w:fill="FDFD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D3C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Вопросы для беседы:</w:t>
            </w:r>
          </w:p>
          <w:p w:rsidR="00CA29C0" w:rsidRPr="005D3C1A" w:rsidRDefault="00CA29C0" w:rsidP="00CA29C0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сказка?</w:t>
            </w:r>
          </w:p>
          <w:p w:rsidR="00CA29C0" w:rsidRPr="005D3C1A" w:rsidRDefault="00CA29C0" w:rsidP="00CA29C0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беда случилась в этой сказке?</w:t>
            </w:r>
          </w:p>
          <w:p w:rsidR="00CA29C0" w:rsidRPr="005D3C1A" w:rsidRDefault="00CA29C0" w:rsidP="00CA29C0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решили птицы и звери, чтобы справиться с бедой? </w:t>
            </w:r>
          </w:p>
          <w:p w:rsidR="00CA29C0" w:rsidRPr="005D3C1A" w:rsidRDefault="00CA29C0" w:rsidP="00CA29C0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отправился искать солнышко?</w:t>
            </w:r>
          </w:p>
          <w:p w:rsidR="00CA29C0" w:rsidRPr="005D3C1A" w:rsidRDefault="00CA29C0" w:rsidP="00CA29C0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герои сказки разбудили солнышко?</w:t>
            </w:r>
          </w:p>
          <w:p w:rsidR="00CA29C0" w:rsidRPr="005D3C1A" w:rsidRDefault="00CA29C0" w:rsidP="00CA29C0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они делали, чтобы солнышко засияло ярче.</w:t>
            </w:r>
          </w:p>
          <w:p w:rsidR="007844CF" w:rsidRPr="007844CF" w:rsidRDefault="00CA29C0" w:rsidP="00CA29C0">
            <w:pPr>
              <w:shd w:val="clear" w:color="auto" w:fill="FFFFFF"/>
              <w:ind w:left="114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65846" w:rsidRPr="005D3C1A" w:rsidRDefault="00CA29C0" w:rsidP="0078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можно показать малышу диафильм «У солнышка в гостях» 1990 года, сопровождая свой расска</w:t>
            </w:r>
            <w:r w:rsidR="00165846" w:rsidRPr="005D3C1A">
              <w:rPr>
                <w:rFonts w:ascii="Times New Roman" w:hAnsi="Times New Roman" w:cs="Times New Roman"/>
                <w:sz w:val="24"/>
                <w:szCs w:val="24"/>
              </w:rPr>
              <w:t>з яркими, красочными картинками</w:t>
            </w:r>
          </w:p>
          <w:p w:rsidR="00BB5EF1" w:rsidRPr="005D3C1A" w:rsidRDefault="00BB5EF1" w:rsidP="0078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1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F41B47" w:rsidRPr="00BB5EF1" w:rsidTr="00AC63DA">
        <w:tc>
          <w:tcPr>
            <w:tcW w:w="7280" w:type="dxa"/>
          </w:tcPr>
          <w:p w:rsidR="00AC63DA" w:rsidRPr="00BB5EF1" w:rsidRDefault="00AC63DA" w:rsidP="00FC5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089">
              <w:rPr>
                <w:rFonts w:ascii="Times New Roman" w:hAnsi="Times New Roman" w:cs="Times New Roman"/>
                <w:b/>
                <w:sz w:val="40"/>
              </w:rPr>
              <w:lastRenderedPageBreak/>
              <w:t xml:space="preserve">Художественно-эстетическое развитие </w:t>
            </w:r>
          </w:p>
        </w:tc>
        <w:tc>
          <w:tcPr>
            <w:tcW w:w="7280" w:type="dxa"/>
          </w:tcPr>
          <w:p w:rsidR="00705988" w:rsidRPr="005D3C1A" w:rsidRDefault="005509FC" w:rsidP="005509FC">
            <w:pPr>
              <w:tabs>
                <w:tab w:val="left" w:pos="38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C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Рисование с элементами аппликации</w:t>
            </w:r>
          </w:p>
          <w:p w:rsidR="005509FC" w:rsidRPr="005D3C1A" w:rsidRDefault="005509FC" w:rsidP="005509FC">
            <w:pPr>
              <w:tabs>
                <w:tab w:val="left" w:pos="38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C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«Почки и листочки»</w:t>
            </w:r>
          </w:p>
          <w:p w:rsidR="005509FC" w:rsidRPr="005D3C1A" w:rsidRDefault="00725AF5" w:rsidP="005509FC">
            <w:pPr>
              <w:tabs>
                <w:tab w:val="left" w:pos="38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C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469265</wp:posOffset>
                  </wp:positionV>
                  <wp:extent cx="2941320" cy="3590925"/>
                  <wp:effectExtent l="19050" t="0" r="0" b="0"/>
                  <wp:wrapTight wrapText="bothSides">
                    <wp:wrapPolygon edited="0">
                      <wp:start x="-140" y="0"/>
                      <wp:lineTo x="-140" y="21543"/>
                      <wp:lineTo x="21544" y="21543"/>
                      <wp:lineTo x="21544" y="0"/>
                      <wp:lineTo x="-140" y="0"/>
                    </wp:wrapPolygon>
                  </wp:wrapTight>
                  <wp:docPr id="6" name="Рисунок 6" descr="https://ds04.infourok.ru/uploads/ex/1295/000569c4-46f29514/hello_html_73058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4.infourok.ru/uploads/ex/1295/000569c4-46f29514/hello_html_730588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41320" cy="359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509FC" w:rsidRPr="005D3C1A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 с </w:t>
            </w:r>
            <w:r w:rsidR="00CD11CF">
              <w:rPr>
                <w:rFonts w:ascii="Times New Roman" w:hAnsi="Times New Roman" w:cs="Times New Roman"/>
                <w:sz w:val="24"/>
                <w:szCs w:val="24"/>
              </w:rPr>
              <w:t>ребёнком</w:t>
            </w:r>
            <w:r w:rsidR="005509FC" w:rsidRPr="005D3C1A">
              <w:rPr>
                <w:rFonts w:ascii="Times New Roman" w:hAnsi="Times New Roman" w:cs="Times New Roman"/>
                <w:sz w:val="24"/>
                <w:szCs w:val="24"/>
              </w:rPr>
              <w:t xml:space="preserve"> стоит провести беседу о весенних изменениях в природе. Понаблюдать за почками и распускающимися листочками. </w:t>
            </w:r>
          </w:p>
          <w:p w:rsidR="005509FC" w:rsidRPr="005D3C1A" w:rsidRDefault="005509FC" w:rsidP="005509FC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5D3C1A">
              <w:t xml:space="preserve">Прочитать стихотворение детской писательницы </w:t>
            </w:r>
            <w:proofErr w:type="spellStart"/>
            <w:r w:rsidRPr="005D3C1A">
              <w:t>Гайды</w:t>
            </w:r>
            <w:proofErr w:type="spellEnd"/>
            <w:r w:rsidRPr="005D3C1A">
              <w:t xml:space="preserve"> </w:t>
            </w:r>
            <w:proofErr w:type="spellStart"/>
            <w:r w:rsidRPr="005D3C1A">
              <w:t>Лагздынь</w:t>
            </w:r>
            <w:proofErr w:type="spellEnd"/>
            <w:r w:rsidRPr="005D3C1A">
              <w:t>:</w:t>
            </w:r>
          </w:p>
          <w:p w:rsidR="005509FC" w:rsidRPr="00CD11CF" w:rsidRDefault="00725AF5" w:rsidP="005509F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_GoBack"/>
            <w:r w:rsidRPr="00CD11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5509FC" w:rsidRPr="00CD11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 на веточке тонюсенькой</w:t>
            </w:r>
          </w:p>
          <w:p w:rsidR="005509FC" w:rsidRPr="00CD11CF" w:rsidRDefault="005509FC" w:rsidP="005509F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1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Узелок набух малюсенький.</w:t>
            </w:r>
          </w:p>
          <w:p w:rsidR="005509FC" w:rsidRPr="00CD11CF" w:rsidRDefault="005509FC" w:rsidP="005509F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1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Узелок блестящий гладенький,</w:t>
            </w:r>
          </w:p>
          <w:p w:rsidR="005509FC" w:rsidRPr="00CD11CF" w:rsidRDefault="005509FC" w:rsidP="005509F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1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нём листочек дремлет маленький.</w:t>
            </w:r>
          </w:p>
          <w:p w:rsidR="005509FC" w:rsidRPr="00CD11CF" w:rsidRDefault="005509FC" w:rsidP="005509F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1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Прикоснётся солнце лучиком</w:t>
            </w:r>
          </w:p>
          <w:p w:rsidR="005509FC" w:rsidRPr="00CD11CF" w:rsidRDefault="005509FC" w:rsidP="005509F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1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Лист проклюнет </w:t>
            </w:r>
            <w:proofErr w:type="spellStart"/>
            <w:r w:rsidRPr="00CD11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изумрудиком</w:t>
            </w:r>
            <w:proofErr w:type="spellEnd"/>
          </w:p>
          <w:p w:rsidR="005509FC" w:rsidRPr="00CD11CF" w:rsidRDefault="005509FC" w:rsidP="005509F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1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Острым носиком тонюсеньким</w:t>
            </w:r>
          </w:p>
          <w:p w:rsidR="005509FC" w:rsidRPr="00CD11CF" w:rsidRDefault="00725AF5" w:rsidP="005509F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11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Липким, крошечным-малюсеньким»</w:t>
            </w:r>
          </w:p>
          <w:bookmarkEnd w:id="0"/>
          <w:p w:rsidR="00725AF5" w:rsidRPr="005D3C1A" w:rsidRDefault="00725AF5" w:rsidP="005509F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 началом работы стоит немного размять руки:</w:t>
            </w:r>
          </w:p>
          <w:p w:rsidR="00725AF5" w:rsidRPr="00725AF5" w:rsidRDefault="00725AF5" w:rsidP="00725A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2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весною видел чудо?</w:t>
            </w: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D3C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сжимаем кулачки)</w:t>
            </w:r>
          </w:p>
          <w:p w:rsidR="00725AF5" w:rsidRPr="00725AF5" w:rsidRDefault="00725AF5" w:rsidP="00725AF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 маленькой из почки</w:t>
            </w:r>
          </w:p>
          <w:p w:rsidR="00725AF5" w:rsidRPr="005509FC" w:rsidRDefault="00725AF5" w:rsidP="005509F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Появляются листочки!» (</w:t>
            </w:r>
            <w:r w:rsidRPr="005D3C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725A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азжимаем кулачки и пальцы разводим в стороны</w:t>
            </w: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509FC" w:rsidRPr="005D3C1A" w:rsidRDefault="005509FC" w:rsidP="005509FC">
            <w:pPr>
              <w:tabs>
                <w:tab w:val="left" w:pos="38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FC" w:rsidRPr="005D3C1A" w:rsidRDefault="00725AF5" w:rsidP="005509FC">
            <w:pPr>
              <w:tabs>
                <w:tab w:val="left" w:pos="38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C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113665</wp:posOffset>
                  </wp:positionV>
                  <wp:extent cx="3066415" cy="2228850"/>
                  <wp:effectExtent l="19050" t="0" r="635" b="0"/>
                  <wp:wrapTight wrapText="bothSides">
                    <wp:wrapPolygon edited="0">
                      <wp:start x="-134" y="0"/>
                      <wp:lineTo x="-134" y="21415"/>
                      <wp:lineTo x="21604" y="21415"/>
                      <wp:lineTo x="21604" y="0"/>
                      <wp:lineTo x="-134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66415" cy="2228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509FC" w:rsidRPr="005D3C1A">
              <w:rPr>
                <w:rFonts w:ascii="Times New Roman" w:hAnsi="Times New Roman" w:cs="Times New Roman"/>
                <w:b/>
                <w:sz w:val="24"/>
                <w:szCs w:val="24"/>
              </w:rPr>
              <w:t>Для выполнения работы потребуются</w:t>
            </w:r>
            <w:r w:rsidR="005509FC" w:rsidRPr="005D3C1A">
              <w:rPr>
                <w:rFonts w:ascii="Times New Roman" w:hAnsi="Times New Roman" w:cs="Times New Roman"/>
                <w:sz w:val="24"/>
                <w:szCs w:val="24"/>
              </w:rPr>
              <w:t xml:space="preserve"> белые листы бумаги, карандаши или фломастеры, вырезанные из зелёной бумаги листочки разной формы, клей, клеевые кисточки.</w:t>
            </w:r>
          </w:p>
          <w:p w:rsidR="005509FC" w:rsidRPr="005D3C1A" w:rsidRDefault="005509FC" w:rsidP="005509FC">
            <w:pPr>
              <w:tabs>
                <w:tab w:val="left" w:pos="38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F5" w:rsidRPr="005D3C1A" w:rsidRDefault="00725AF5" w:rsidP="005509FC">
            <w:pPr>
              <w:tabs>
                <w:tab w:val="left" w:pos="38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работы: </w:t>
            </w:r>
            <w:r w:rsidRPr="005D3C1A">
              <w:rPr>
                <w:rFonts w:ascii="Times New Roman" w:hAnsi="Times New Roman" w:cs="Times New Roman"/>
                <w:sz w:val="24"/>
                <w:szCs w:val="24"/>
              </w:rPr>
              <w:t>нарисовать веточку, нарисовать на ней маленькие почки, из которых появятся листочки, которые приклеиваются к уже нарисованным почкам</w:t>
            </w:r>
          </w:p>
          <w:p w:rsidR="00725AF5" w:rsidRPr="005D3C1A" w:rsidRDefault="00725AF5" w:rsidP="0070598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05988" w:rsidRPr="005D3C1A" w:rsidRDefault="00705988" w:rsidP="0070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F1" w:rsidRPr="005D3C1A" w:rsidRDefault="00725AF5" w:rsidP="00725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C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 «Цветочная поляна»</w:t>
            </w:r>
          </w:p>
          <w:p w:rsidR="00725AF5" w:rsidRPr="005D3C1A" w:rsidRDefault="00725AF5" w:rsidP="00725AF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25B63" w:rsidRPr="005D3C1A" w:rsidRDefault="00725AF5" w:rsidP="007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48100" cy="2438400"/>
                  <wp:effectExtent l="19050" t="0" r="0" b="0"/>
                  <wp:docPr id="7" name="Рисунок 7" descr="«Цветочная полянка» (конспект ООД по лепке с детьми младшей группы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«Цветочная полянка» (конспект ООД по лепке с детьми младшей группы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8481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25AF5" w:rsidRPr="005D3C1A" w:rsidRDefault="00725AF5" w:rsidP="007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1A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 потребуется вырезать из зелёного картона полянку, рассказать малышу, что полянка совсем пустая и, кажется, на ней чего-то не хватает. Предложить малышу украсить её вместе: слепить яркие, красивые цветы. </w:t>
            </w:r>
          </w:p>
          <w:p w:rsidR="00725AF5" w:rsidRPr="005D3C1A" w:rsidRDefault="00725AF5" w:rsidP="007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Чтобы слепить такие цветы, нужно для начала взять небольшой кусочек пластилина, затем скатать его в шарик и этот шарик расплющить. Родитель помогает малышу выложить получившиеся лепесточки в правильном порядке. </w:t>
            </w:r>
          </w:p>
          <w:p w:rsidR="00225B63" w:rsidRPr="005D3C1A" w:rsidRDefault="00225B63" w:rsidP="0022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C6" w:rsidRPr="005D3C1A" w:rsidRDefault="00A07DC6" w:rsidP="00A07DC6">
            <w:pPr>
              <w:pStyle w:val="c20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5D3C1A">
              <w:rPr>
                <w:rStyle w:val="c0"/>
                <w:b/>
                <w:bCs/>
                <w:u w:val="single"/>
                <w:shd w:val="clear" w:color="auto" w:fill="FFFFFF"/>
              </w:rPr>
              <w:t>Физкультурная минутка:</w:t>
            </w:r>
          </w:p>
          <w:p w:rsidR="00725AF5" w:rsidRPr="005D3C1A" w:rsidRDefault="00725AF5" w:rsidP="00725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красив зеленый лес!</w:t>
            </w:r>
            <w:r w:rsidRPr="0072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</w:t>
            </w:r>
          </w:p>
          <w:p w:rsidR="00725AF5" w:rsidRPr="00725AF5" w:rsidRDefault="00725AF5" w:rsidP="00725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3C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(развести руками впереди)</w:t>
            </w:r>
          </w:p>
          <w:p w:rsidR="00725AF5" w:rsidRPr="00725AF5" w:rsidRDefault="00725AF5" w:rsidP="00725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дымке он стоит зеленой.</w:t>
            </w:r>
          </w:p>
          <w:p w:rsidR="00725AF5" w:rsidRPr="005D3C1A" w:rsidRDefault="00725AF5" w:rsidP="00725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деревьях вздулись почки,</w:t>
            </w:r>
            <w:r w:rsidRPr="0072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725AF5" w:rsidRPr="00725AF5" w:rsidRDefault="00725AF5" w:rsidP="00725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(надуть щеки)</w:t>
            </w:r>
          </w:p>
          <w:p w:rsidR="00725AF5" w:rsidRPr="005D3C1A" w:rsidRDefault="00725AF5" w:rsidP="00725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Распускаются листочки,</w:t>
            </w:r>
            <w:r w:rsidRPr="0072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</w:p>
          <w:p w:rsidR="00725AF5" w:rsidRPr="00725AF5" w:rsidRDefault="00725AF5" w:rsidP="00725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(сложенные вместе ладони «раскрыть» в правую и в левую стороны)</w:t>
            </w:r>
          </w:p>
          <w:p w:rsidR="00725AF5" w:rsidRPr="005D3C1A" w:rsidRDefault="00725AF5" w:rsidP="00725AF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3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Появляются цветочки</w:t>
            </w:r>
            <w:r w:rsidRPr="005D3C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              </w:t>
            </w:r>
          </w:p>
          <w:p w:rsidR="00725AF5" w:rsidRPr="00725AF5" w:rsidRDefault="00725AF5" w:rsidP="00725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(присесть и медленно встать)</w:t>
            </w:r>
          </w:p>
          <w:p w:rsidR="00725AF5" w:rsidRPr="005D3C1A" w:rsidRDefault="00725AF5" w:rsidP="00725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Головой кивают,</w:t>
            </w:r>
            <w:r w:rsidRPr="0072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</w:t>
            </w:r>
          </w:p>
          <w:p w:rsidR="00725AF5" w:rsidRPr="00725AF5" w:rsidRDefault="00725AF5" w:rsidP="00725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(кивок головой)</w:t>
            </w:r>
          </w:p>
          <w:p w:rsidR="00725AF5" w:rsidRPr="005D3C1A" w:rsidRDefault="00725AF5" w:rsidP="00725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Солнышко встречают.</w:t>
            </w:r>
            <w:r w:rsidRPr="0072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</w:t>
            </w:r>
          </w:p>
          <w:p w:rsidR="00725AF5" w:rsidRPr="00725AF5" w:rsidRDefault="00725AF5" w:rsidP="00725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3C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(поднять руки кверху, показать солнышко).</w:t>
            </w:r>
          </w:p>
          <w:p w:rsidR="00A07DC6" w:rsidRPr="005D3C1A" w:rsidRDefault="00A07DC6" w:rsidP="00725AF5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</w:tr>
      <w:tr w:rsidR="00F41B47" w:rsidRPr="00BB5EF1" w:rsidTr="00AC63DA">
        <w:tc>
          <w:tcPr>
            <w:tcW w:w="7280" w:type="dxa"/>
          </w:tcPr>
          <w:p w:rsidR="00AC63DA" w:rsidRPr="00FC5089" w:rsidRDefault="00AC63DA" w:rsidP="00AC63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FC5089">
              <w:rPr>
                <w:rFonts w:ascii="Times New Roman" w:hAnsi="Times New Roman" w:cs="Times New Roman"/>
                <w:b/>
                <w:sz w:val="40"/>
              </w:rPr>
              <w:lastRenderedPageBreak/>
              <w:t>Познавательное развитие</w:t>
            </w:r>
          </w:p>
          <w:p w:rsidR="00AC63DA" w:rsidRPr="00BB5EF1" w:rsidRDefault="00AC63DA" w:rsidP="00894A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0" w:type="dxa"/>
          </w:tcPr>
          <w:p w:rsidR="00B535DA" w:rsidRPr="00B535DA" w:rsidRDefault="00B535DA" w:rsidP="00B53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Упражнять в умении воспроизводить заданное количество движений и называть их словами много и один.</w:t>
            </w:r>
          </w:p>
          <w:p w:rsidR="00B535DA" w:rsidRPr="00B535DA" w:rsidRDefault="00B535DA" w:rsidP="00B53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Закреплять умение различать и называть части суток: утро, вечер.</w:t>
            </w:r>
          </w:p>
          <w:p w:rsidR="00B535DA" w:rsidRPr="00B535DA" w:rsidRDefault="00B535DA" w:rsidP="00B53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535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Дидактический наглядный материал</w:t>
            </w:r>
            <w:r w:rsidRPr="005D3C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B535DA" w:rsidRPr="00B535DA" w:rsidRDefault="00B535DA" w:rsidP="00B53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Демонстрационный материал. Карточка-образец с изображением бабочек – желтая, красная, зеленая, желтая; цветы тех же цветов (по количеству </w:t>
            </w: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игры</w:t>
            </w:r>
            <w:r w:rsidRPr="00B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изображением времени суток.</w:t>
            </w:r>
          </w:p>
          <w:p w:rsidR="00B535DA" w:rsidRPr="005D3C1A" w:rsidRDefault="00B535DA" w:rsidP="00B535DA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D3C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Игра «Сделай, как я».</w:t>
            </w:r>
          </w:p>
          <w:p w:rsidR="00B535DA" w:rsidRPr="00B535DA" w:rsidRDefault="00B535DA" w:rsidP="00B53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</w:t>
            </w:r>
            <w:r w:rsidRPr="00B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различные движения и предлагает </w:t>
            </w: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ребёнку </w:t>
            </w:r>
            <w:r w:rsidRPr="00B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их, затем </w:t>
            </w:r>
            <w:r w:rsidRPr="00B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просит выполнить действия по команде, переходя от одного вида движений к другому (</w:t>
            </w:r>
            <w:r w:rsidRPr="00B53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прыгать, останавливаться, шагать</w:t>
            </w:r>
            <w:r w:rsidRPr="00B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</w:t>
            </w: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звать, сколько движений сделали </w:t>
            </w:r>
            <w:r w:rsidRPr="00B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53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Один, много</w:t>
            </w:r>
            <w:r w:rsidRPr="00B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B535DA" w:rsidRPr="005D3C1A" w:rsidRDefault="00B535DA" w:rsidP="00B535DA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D3C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Игра «Найди свой цветочек».</w:t>
            </w:r>
          </w:p>
          <w:p w:rsidR="00B535DA" w:rsidRPr="00B535DA" w:rsidRDefault="00B535DA" w:rsidP="00B53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 можно проводить со всей семьёй. </w:t>
            </w:r>
            <w:r w:rsidRPr="00B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зрослый </w:t>
            </w:r>
            <w:r w:rsidRPr="00B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раскладывает на полу желтые, красные, зеленые, желтые цветы (по количеству </w:t>
            </w: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Pr="00B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Под музыку дети</w:t>
            </w: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взрослые</w:t>
            </w:r>
            <w:r w:rsidRPr="00B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бабочками в руках двигаются по комнате, по окончании музыки они сажают бабочек на цветы. Каждая бабочка должна сесть на цветок такого же цвета.</w:t>
            </w:r>
          </w:p>
          <w:p w:rsidR="00B535DA" w:rsidRPr="00B535DA" w:rsidRDefault="00B535DA" w:rsidP="00B53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повторяется 2–3 раза. Каждый раз </w:t>
            </w: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</w:t>
            </w:r>
            <w:r w:rsidRPr="00B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меняет расположение цветов на полу.</w:t>
            </w:r>
          </w:p>
          <w:p w:rsidR="00B535DA" w:rsidRPr="005D3C1A" w:rsidRDefault="00B535DA" w:rsidP="00B535DA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D3C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Когда это бывает».</w:t>
            </w:r>
          </w:p>
          <w:p w:rsidR="00B535DA" w:rsidRPr="00B535DA" w:rsidRDefault="00B535DA" w:rsidP="00B53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</w:t>
            </w:r>
            <w:r w:rsidRPr="00B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произносит предложения: «Мы завтракаем утром, а обедаем… Мы встаем утром, а ложимся…» и т.д.</w:t>
            </w:r>
          </w:p>
          <w:p w:rsidR="00B535DA" w:rsidRPr="005D3C1A" w:rsidRDefault="00B535DA" w:rsidP="00B53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r w:rsidRPr="00B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</w:t>
            </w: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предложения, показыва</w:t>
            </w: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соответствующие карточки </w:t>
            </w: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изображением разного времени суток. </w:t>
            </w:r>
          </w:p>
          <w:p w:rsidR="00B535DA" w:rsidRPr="005D3C1A" w:rsidRDefault="00B535DA" w:rsidP="00894A43">
            <w:pPr>
              <w:pStyle w:val="a5"/>
              <w:jc w:val="center"/>
            </w:pPr>
          </w:p>
          <w:p w:rsidR="00F41B47" w:rsidRPr="00FC5089" w:rsidRDefault="00F41B47" w:rsidP="00FC5089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Игра «где спрятался </w:t>
            </w:r>
            <w:proofErr w:type="spellStart"/>
            <w:r w:rsidRPr="00F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капитошка</w:t>
            </w:r>
            <w:proofErr w:type="spellEnd"/>
            <w:r w:rsidRPr="00F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?»</w:t>
            </w:r>
          </w:p>
          <w:p w:rsidR="00F41B47" w:rsidRPr="00F41B47" w:rsidRDefault="00F41B47" w:rsidP="00F41B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задача:</w:t>
            </w:r>
            <w:r w:rsidRPr="00F4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найти, где спрятан </w:t>
            </w:r>
            <w:proofErr w:type="spellStart"/>
            <w:r w:rsidRPr="00F4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Капитошка</w:t>
            </w:r>
            <w:proofErr w:type="spellEnd"/>
            <w:r w:rsidRPr="00F4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 </w:t>
            </w:r>
          </w:p>
          <w:p w:rsidR="00F41B47" w:rsidRPr="00F41B47" w:rsidRDefault="00F41B47" w:rsidP="00F41B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Правило:</w:t>
            </w:r>
            <w:r w:rsidRPr="00F4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нельзя переворачивать карточки.</w:t>
            </w:r>
          </w:p>
          <w:p w:rsidR="00F41B47" w:rsidRPr="00F41B47" w:rsidRDefault="00F41B47" w:rsidP="00F41B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Материал: </w:t>
            </w:r>
            <w:r w:rsidRPr="00F4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с изображением комнатных растений, изображение игрового персонажа капельки </w:t>
            </w:r>
            <w:proofErr w:type="spellStart"/>
            <w:r w:rsidRPr="00F4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Капитошки</w:t>
            </w:r>
            <w:proofErr w:type="spellEnd"/>
            <w:r w:rsidRPr="00F4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1B47" w:rsidRPr="00F41B47" w:rsidRDefault="00F41B47" w:rsidP="00F41B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игры:</w:t>
            </w:r>
            <w:r w:rsidRPr="00F4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Карточки с изображение</w:t>
            </w: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растений раскладываются по комнате</w:t>
            </w:r>
            <w:r w:rsidRPr="00F4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Взрослый </w:t>
            </w:r>
            <w:r w:rsidRPr="00F4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прячет под карточку </w:t>
            </w:r>
            <w:proofErr w:type="spellStart"/>
            <w:r w:rsidRPr="00F4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Капитошку</w:t>
            </w:r>
            <w:proofErr w:type="spellEnd"/>
            <w:r w:rsidRPr="00F4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в это время стоит,</w:t>
            </w:r>
            <w:r w:rsidRPr="00F4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отвернувшись или закрыв глаза. После условного сигнала </w:t>
            </w: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 ходит между</w:t>
            </w:r>
            <w:r w:rsidRPr="00F4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карточками, а </w:t>
            </w: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</w:t>
            </w:r>
            <w:r w:rsidRPr="00F4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приближении или удалении к загаданной карточки говорит: «Тепло. Холодно или </w:t>
            </w:r>
            <w:r w:rsidRPr="00F4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горячо». Можно давать подсказки. Например: «</w:t>
            </w:r>
            <w:proofErr w:type="spellStart"/>
            <w:r w:rsidRPr="00F4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Капитошка</w:t>
            </w:r>
            <w:proofErr w:type="spellEnd"/>
            <w:r w:rsidRPr="00F4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спрятался под растением с мелкими цветами красного цвета», «</w:t>
            </w:r>
            <w:proofErr w:type="spellStart"/>
            <w:r w:rsidRPr="00F4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Капитошка</w:t>
            </w:r>
            <w:proofErr w:type="spellEnd"/>
            <w:r w:rsidRPr="00F4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спрятался под</w:t>
            </w: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растением с круглыми листьями».</w:t>
            </w:r>
          </w:p>
          <w:p w:rsidR="00AC63DA" w:rsidRPr="005D3C1A" w:rsidRDefault="00AC63DA" w:rsidP="00B535DA">
            <w:pPr>
              <w:pStyle w:val="a5"/>
              <w:jc w:val="center"/>
              <w:rPr>
                <w:b/>
              </w:rPr>
            </w:pPr>
          </w:p>
        </w:tc>
      </w:tr>
      <w:tr w:rsidR="00F41B47" w:rsidRPr="00BB5EF1" w:rsidTr="00AC63DA">
        <w:tc>
          <w:tcPr>
            <w:tcW w:w="7280" w:type="dxa"/>
          </w:tcPr>
          <w:p w:rsidR="00F41B47" w:rsidRPr="00FC5089" w:rsidRDefault="00F41B47" w:rsidP="00F41B47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FC5089">
              <w:rPr>
                <w:rFonts w:ascii="Times New Roman" w:hAnsi="Times New Roman" w:cs="Times New Roman"/>
                <w:b/>
                <w:sz w:val="40"/>
                <w:szCs w:val="32"/>
              </w:rPr>
              <w:lastRenderedPageBreak/>
              <w:t>Социально-коммуникативное развитие</w:t>
            </w:r>
          </w:p>
          <w:p w:rsidR="00F41B47" w:rsidRPr="00BB5EF1" w:rsidRDefault="00F41B47" w:rsidP="00AC6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0" w:type="dxa"/>
          </w:tcPr>
          <w:p w:rsidR="00F41B47" w:rsidRPr="005D3C1A" w:rsidRDefault="00F41B47" w:rsidP="00F4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Поговорите с детьми о том, что такое дружба, как она важна в жизни каждого человека, как правильно дружить. </w:t>
            </w:r>
          </w:p>
          <w:p w:rsidR="00F41B47" w:rsidRPr="005D3C1A" w:rsidRDefault="00F41B47" w:rsidP="00F41B47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41B47" w:rsidRPr="005D3C1A" w:rsidRDefault="00F41B47" w:rsidP="00F4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02575" cy="4095750"/>
                  <wp:effectExtent l="19050" t="0" r="0" b="0"/>
                  <wp:docPr id="8" name="Рисунок 8" descr="Плакат 'Правила дружбы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лакат 'Правила дружбы'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16376" cy="4105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41B47" w:rsidRPr="005D3C1A" w:rsidRDefault="00F41B47" w:rsidP="00F4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B47" w:rsidRPr="005D3C1A" w:rsidRDefault="00F41B47" w:rsidP="00F41B47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41B47" w:rsidRPr="005D3C1A" w:rsidRDefault="00F41B47" w:rsidP="00F4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637648" cy="3648075"/>
                  <wp:effectExtent l="19050" t="0" r="1152" b="0"/>
                  <wp:docPr id="9" name="Рисунок 9" descr="Плакат 'Правила дружбы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лакат 'Правила дружбы'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643007" cy="365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B47" w:rsidRPr="00BB5EF1" w:rsidTr="00AC63DA">
        <w:tc>
          <w:tcPr>
            <w:tcW w:w="7280" w:type="dxa"/>
          </w:tcPr>
          <w:p w:rsidR="00F41B47" w:rsidRPr="00FC5089" w:rsidRDefault="00F41B47" w:rsidP="00F41B47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FC5089">
              <w:rPr>
                <w:rFonts w:ascii="Times New Roman" w:hAnsi="Times New Roman" w:cs="Times New Roman"/>
                <w:b/>
                <w:sz w:val="40"/>
                <w:szCs w:val="32"/>
              </w:rPr>
              <w:lastRenderedPageBreak/>
              <w:t>Физическое развитие</w:t>
            </w:r>
          </w:p>
          <w:p w:rsidR="00F41B47" w:rsidRPr="00BB5EF1" w:rsidRDefault="00F41B47" w:rsidP="00AC6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0" w:type="dxa"/>
          </w:tcPr>
          <w:p w:rsidR="00FC5089" w:rsidRPr="00FC5089" w:rsidRDefault="00FC5089" w:rsidP="00FC5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50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Говорит цветок цветку</w:t>
            </w:r>
          </w:p>
          <w:p w:rsidR="00FC5089" w:rsidRPr="00FC5089" w:rsidRDefault="00FC5089" w:rsidP="00FC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089" w:rsidRPr="00FC5089" w:rsidRDefault="00FC5089" w:rsidP="00FC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89">
              <w:rPr>
                <w:rFonts w:ascii="Times New Roman" w:hAnsi="Times New Roman" w:cs="Times New Roman"/>
                <w:sz w:val="24"/>
                <w:szCs w:val="24"/>
              </w:rPr>
              <w:t>Говорит цветку цветок:</w:t>
            </w:r>
          </w:p>
          <w:p w:rsidR="00FC5089" w:rsidRPr="00FC5089" w:rsidRDefault="00FC5089" w:rsidP="00FC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89">
              <w:rPr>
                <w:rFonts w:ascii="Times New Roman" w:hAnsi="Times New Roman" w:cs="Times New Roman"/>
                <w:sz w:val="24"/>
                <w:szCs w:val="24"/>
              </w:rPr>
              <w:t>«Подними-ка свой листок».</w:t>
            </w:r>
          </w:p>
          <w:p w:rsidR="00FC5089" w:rsidRPr="00FC5089" w:rsidRDefault="00FC5089" w:rsidP="00FC5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5089">
              <w:rPr>
                <w:rFonts w:ascii="Times New Roman" w:hAnsi="Times New Roman" w:cs="Times New Roman"/>
                <w:i/>
                <w:sz w:val="24"/>
                <w:szCs w:val="24"/>
              </w:rPr>
              <w:t>дети поднимают и опускают руки)</w:t>
            </w:r>
          </w:p>
          <w:p w:rsidR="00FC5089" w:rsidRPr="00FC5089" w:rsidRDefault="00FC5089" w:rsidP="00FC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89">
              <w:rPr>
                <w:rFonts w:ascii="Times New Roman" w:hAnsi="Times New Roman" w:cs="Times New Roman"/>
                <w:sz w:val="24"/>
                <w:szCs w:val="24"/>
              </w:rPr>
              <w:t>Выйди на дорожку</w:t>
            </w:r>
          </w:p>
          <w:p w:rsidR="00FC5089" w:rsidRPr="00FC5089" w:rsidRDefault="00FC5089" w:rsidP="00FC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89">
              <w:rPr>
                <w:rFonts w:ascii="Times New Roman" w:hAnsi="Times New Roman" w:cs="Times New Roman"/>
                <w:sz w:val="24"/>
                <w:szCs w:val="24"/>
              </w:rPr>
              <w:t>Да притопни ножкой</w:t>
            </w:r>
          </w:p>
          <w:p w:rsidR="00FC5089" w:rsidRPr="00FC5089" w:rsidRDefault="00FC5089" w:rsidP="00FC5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89">
              <w:rPr>
                <w:rFonts w:ascii="Times New Roman" w:hAnsi="Times New Roman" w:cs="Times New Roman"/>
                <w:i/>
                <w:sz w:val="24"/>
                <w:szCs w:val="24"/>
              </w:rPr>
              <w:t>(дети шагают на месте, высоко поднимая колени)</w:t>
            </w:r>
          </w:p>
          <w:p w:rsidR="00FC5089" w:rsidRPr="00FC5089" w:rsidRDefault="00FC5089" w:rsidP="00FC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89">
              <w:rPr>
                <w:rFonts w:ascii="Times New Roman" w:hAnsi="Times New Roman" w:cs="Times New Roman"/>
                <w:sz w:val="24"/>
                <w:szCs w:val="24"/>
              </w:rPr>
              <w:t>Да головкой покачай</w:t>
            </w:r>
          </w:p>
          <w:p w:rsidR="00FC5089" w:rsidRPr="00FC5089" w:rsidRDefault="00FC5089" w:rsidP="00FC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89">
              <w:rPr>
                <w:rFonts w:ascii="Times New Roman" w:hAnsi="Times New Roman" w:cs="Times New Roman"/>
                <w:sz w:val="24"/>
                <w:szCs w:val="24"/>
              </w:rPr>
              <w:t>Утром солнышко встречай</w:t>
            </w:r>
          </w:p>
          <w:p w:rsidR="00FC5089" w:rsidRPr="00FC5089" w:rsidRDefault="00FC5089" w:rsidP="00FC5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89">
              <w:rPr>
                <w:rFonts w:ascii="Times New Roman" w:hAnsi="Times New Roman" w:cs="Times New Roman"/>
                <w:i/>
                <w:sz w:val="24"/>
                <w:szCs w:val="24"/>
              </w:rPr>
              <w:t>(вращение головой)</w:t>
            </w:r>
          </w:p>
          <w:p w:rsidR="00FC5089" w:rsidRPr="00FC5089" w:rsidRDefault="00FC5089" w:rsidP="00FC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89">
              <w:rPr>
                <w:rFonts w:ascii="Times New Roman" w:hAnsi="Times New Roman" w:cs="Times New Roman"/>
                <w:sz w:val="24"/>
                <w:szCs w:val="24"/>
              </w:rPr>
              <w:t>Стебель наклони слегка-</w:t>
            </w:r>
          </w:p>
          <w:p w:rsidR="00FC5089" w:rsidRPr="00FC5089" w:rsidRDefault="00FC5089" w:rsidP="00FC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 зарядка для цветка.</w:t>
            </w:r>
          </w:p>
          <w:p w:rsidR="00FC5089" w:rsidRPr="00FC5089" w:rsidRDefault="00FC5089" w:rsidP="00FC5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89">
              <w:rPr>
                <w:rFonts w:ascii="Times New Roman" w:hAnsi="Times New Roman" w:cs="Times New Roman"/>
                <w:i/>
                <w:sz w:val="24"/>
                <w:szCs w:val="24"/>
              </w:rPr>
              <w:t>(наклоны)</w:t>
            </w:r>
          </w:p>
          <w:p w:rsidR="00FC5089" w:rsidRPr="00FC5089" w:rsidRDefault="00FC5089" w:rsidP="00FC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89">
              <w:rPr>
                <w:rFonts w:ascii="Times New Roman" w:hAnsi="Times New Roman" w:cs="Times New Roman"/>
                <w:sz w:val="24"/>
                <w:szCs w:val="24"/>
              </w:rPr>
              <w:t>А теперь росой умойся,</w:t>
            </w:r>
          </w:p>
          <w:p w:rsidR="00FC5089" w:rsidRPr="00FC5089" w:rsidRDefault="00FC5089" w:rsidP="00FC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89">
              <w:rPr>
                <w:rFonts w:ascii="Times New Roman" w:hAnsi="Times New Roman" w:cs="Times New Roman"/>
                <w:sz w:val="24"/>
                <w:szCs w:val="24"/>
              </w:rPr>
              <w:t>Отряхнись и успокойся.</w:t>
            </w:r>
          </w:p>
          <w:p w:rsidR="00FC5089" w:rsidRPr="00FC5089" w:rsidRDefault="00FC5089" w:rsidP="00FC5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89">
              <w:rPr>
                <w:rFonts w:ascii="Times New Roman" w:hAnsi="Times New Roman" w:cs="Times New Roman"/>
                <w:i/>
                <w:sz w:val="24"/>
                <w:szCs w:val="24"/>
              </w:rPr>
              <w:t>(встряхивание кистями рук)</w:t>
            </w:r>
          </w:p>
          <w:p w:rsidR="00FC5089" w:rsidRPr="00FC5089" w:rsidRDefault="00FC5089" w:rsidP="00FC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89">
              <w:rPr>
                <w:rFonts w:ascii="Times New Roman" w:hAnsi="Times New Roman" w:cs="Times New Roman"/>
                <w:sz w:val="24"/>
                <w:szCs w:val="24"/>
              </w:rPr>
              <w:t>Наконец готовы все</w:t>
            </w:r>
          </w:p>
          <w:p w:rsidR="00FC5089" w:rsidRPr="00FC5089" w:rsidRDefault="00FC5089" w:rsidP="00FC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89">
              <w:rPr>
                <w:rFonts w:ascii="Times New Roman" w:hAnsi="Times New Roman" w:cs="Times New Roman"/>
                <w:sz w:val="24"/>
                <w:szCs w:val="24"/>
              </w:rPr>
              <w:t>День встречать во всей красе.</w:t>
            </w:r>
          </w:p>
          <w:p w:rsidR="00F41B47" w:rsidRDefault="00F41B47" w:rsidP="005D3C1A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FC5089" w:rsidRDefault="00FC5089" w:rsidP="005D3C1A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FC5089" w:rsidRPr="00FC5089" w:rsidRDefault="00FC5089" w:rsidP="00FC5089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FC5089">
              <w:rPr>
                <w:b/>
                <w:u w:val="single"/>
              </w:rPr>
              <w:t>Наши красные цветки</w:t>
            </w:r>
          </w:p>
          <w:p w:rsidR="00FC5089" w:rsidRPr="00FC5089" w:rsidRDefault="00FC5089" w:rsidP="00FC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89">
              <w:rPr>
                <w:rFonts w:ascii="Times New Roman" w:hAnsi="Times New Roman" w:cs="Times New Roman"/>
                <w:sz w:val="24"/>
                <w:szCs w:val="24"/>
              </w:rPr>
              <w:t>Наши красные цветки</w:t>
            </w:r>
          </w:p>
          <w:p w:rsidR="00FC5089" w:rsidRPr="00FC5089" w:rsidRDefault="00FC5089" w:rsidP="00FC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89">
              <w:rPr>
                <w:rFonts w:ascii="Times New Roman" w:hAnsi="Times New Roman" w:cs="Times New Roman"/>
                <w:sz w:val="24"/>
                <w:szCs w:val="24"/>
              </w:rPr>
              <w:t>Распускают лепестки</w:t>
            </w:r>
          </w:p>
          <w:p w:rsidR="00FC5089" w:rsidRPr="00FC5089" w:rsidRDefault="00FC5089" w:rsidP="00FC5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89">
              <w:rPr>
                <w:rFonts w:ascii="Times New Roman" w:hAnsi="Times New Roman" w:cs="Times New Roman"/>
                <w:i/>
                <w:sz w:val="24"/>
                <w:szCs w:val="24"/>
              </w:rPr>
              <w:t>(плавно поднимаем руки вверх)</w:t>
            </w:r>
          </w:p>
          <w:p w:rsidR="00FC5089" w:rsidRPr="00FC5089" w:rsidRDefault="00FC5089" w:rsidP="00FC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89">
              <w:rPr>
                <w:rFonts w:ascii="Times New Roman" w:hAnsi="Times New Roman" w:cs="Times New Roman"/>
                <w:sz w:val="24"/>
                <w:szCs w:val="24"/>
              </w:rPr>
              <w:t>Ветерок чуть дышит</w:t>
            </w:r>
          </w:p>
          <w:p w:rsidR="00FC5089" w:rsidRPr="00FC5089" w:rsidRDefault="00FC5089" w:rsidP="00FC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89">
              <w:rPr>
                <w:rFonts w:ascii="Times New Roman" w:hAnsi="Times New Roman" w:cs="Times New Roman"/>
                <w:sz w:val="24"/>
                <w:szCs w:val="24"/>
              </w:rPr>
              <w:t>Лепестки колышет</w:t>
            </w:r>
          </w:p>
          <w:p w:rsidR="00FC5089" w:rsidRPr="00FC5089" w:rsidRDefault="00FC5089" w:rsidP="00FC5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89">
              <w:rPr>
                <w:rFonts w:ascii="Times New Roman" w:hAnsi="Times New Roman" w:cs="Times New Roman"/>
                <w:i/>
                <w:sz w:val="24"/>
                <w:szCs w:val="24"/>
              </w:rPr>
              <w:t>(качание руками влево - вправо)</w:t>
            </w:r>
          </w:p>
          <w:p w:rsidR="00FC5089" w:rsidRPr="00FC5089" w:rsidRDefault="00FC5089" w:rsidP="00FC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89">
              <w:rPr>
                <w:rFonts w:ascii="Times New Roman" w:hAnsi="Times New Roman" w:cs="Times New Roman"/>
                <w:sz w:val="24"/>
                <w:szCs w:val="24"/>
              </w:rPr>
              <w:t>Наши красные цветки</w:t>
            </w:r>
          </w:p>
          <w:p w:rsidR="00FC5089" w:rsidRPr="00FC5089" w:rsidRDefault="00FC5089" w:rsidP="00FC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89">
              <w:rPr>
                <w:rFonts w:ascii="Times New Roman" w:hAnsi="Times New Roman" w:cs="Times New Roman"/>
                <w:sz w:val="24"/>
                <w:szCs w:val="24"/>
              </w:rPr>
              <w:t>Закрывают лепестки,</w:t>
            </w:r>
          </w:p>
          <w:p w:rsidR="00FC5089" w:rsidRPr="00FC5089" w:rsidRDefault="00FC5089" w:rsidP="00FC5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89">
              <w:rPr>
                <w:rFonts w:ascii="Times New Roman" w:hAnsi="Times New Roman" w:cs="Times New Roman"/>
                <w:i/>
                <w:sz w:val="24"/>
                <w:szCs w:val="24"/>
              </w:rPr>
              <w:t>(присели, спрятались)</w:t>
            </w:r>
          </w:p>
          <w:p w:rsidR="00FC5089" w:rsidRPr="00FC5089" w:rsidRDefault="00FC5089" w:rsidP="00FC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89">
              <w:rPr>
                <w:rFonts w:ascii="Times New Roman" w:hAnsi="Times New Roman" w:cs="Times New Roman"/>
                <w:sz w:val="24"/>
                <w:szCs w:val="24"/>
              </w:rPr>
              <w:t>Головой качают,</w:t>
            </w:r>
          </w:p>
          <w:p w:rsidR="00FC5089" w:rsidRPr="00FC5089" w:rsidRDefault="00FC5089" w:rsidP="00FC5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89">
              <w:rPr>
                <w:rFonts w:ascii="Times New Roman" w:hAnsi="Times New Roman" w:cs="Times New Roman"/>
                <w:i/>
                <w:sz w:val="24"/>
                <w:szCs w:val="24"/>
              </w:rPr>
              <w:t>(движение головой влево – вправо)</w:t>
            </w:r>
          </w:p>
          <w:p w:rsidR="00FC5089" w:rsidRPr="00FC5089" w:rsidRDefault="00FC5089" w:rsidP="00FC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89">
              <w:rPr>
                <w:rFonts w:ascii="Times New Roman" w:hAnsi="Times New Roman" w:cs="Times New Roman"/>
                <w:sz w:val="24"/>
                <w:szCs w:val="24"/>
              </w:rPr>
              <w:t>Тихо засыпают.</w:t>
            </w:r>
          </w:p>
          <w:p w:rsidR="00FC5089" w:rsidRPr="005D3C1A" w:rsidRDefault="00FC5089" w:rsidP="005D3C1A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</w:tr>
    </w:tbl>
    <w:p w:rsidR="00AC63DA" w:rsidRPr="00BB5EF1" w:rsidRDefault="00AC63DA" w:rsidP="00AC63DA">
      <w:pPr>
        <w:jc w:val="center"/>
        <w:rPr>
          <w:rFonts w:ascii="Times New Roman" w:hAnsi="Times New Roman" w:cs="Times New Roman"/>
          <w:b/>
        </w:rPr>
      </w:pPr>
    </w:p>
    <w:sectPr w:rsidR="00AC63DA" w:rsidRPr="00BB5EF1" w:rsidSect="00AC63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8E4"/>
    <w:multiLevelType w:val="hybridMultilevel"/>
    <w:tmpl w:val="D0500ABA"/>
    <w:lvl w:ilvl="0" w:tplc="D4487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6AA3"/>
    <w:multiLevelType w:val="hybridMultilevel"/>
    <w:tmpl w:val="EE0E5502"/>
    <w:lvl w:ilvl="0" w:tplc="D8942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55798"/>
    <w:multiLevelType w:val="hybridMultilevel"/>
    <w:tmpl w:val="1CD4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768F2"/>
    <w:multiLevelType w:val="hybridMultilevel"/>
    <w:tmpl w:val="B2867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09FF"/>
    <w:multiLevelType w:val="hybridMultilevel"/>
    <w:tmpl w:val="98B2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90FBE"/>
    <w:multiLevelType w:val="hybridMultilevel"/>
    <w:tmpl w:val="9D20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A5384"/>
    <w:multiLevelType w:val="hybridMultilevel"/>
    <w:tmpl w:val="1136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3DA"/>
    <w:rsid w:val="00165846"/>
    <w:rsid w:val="00225B63"/>
    <w:rsid w:val="004410EE"/>
    <w:rsid w:val="005509FC"/>
    <w:rsid w:val="005D3C1A"/>
    <w:rsid w:val="00677976"/>
    <w:rsid w:val="00705988"/>
    <w:rsid w:val="00725AF5"/>
    <w:rsid w:val="007844CF"/>
    <w:rsid w:val="00894A43"/>
    <w:rsid w:val="00A07DC6"/>
    <w:rsid w:val="00AC63DA"/>
    <w:rsid w:val="00AE219D"/>
    <w:rsid w:val="00B535DA"/>
    <w:rsid w:val="00B948CF"/>
    <w:rsid w:val="00BA539F"/>
    <w:rsid w:val="00BB4645"/>
    <w:rsid w:val="00BB5EF1"/>
    <w:rsid w:val="00C41978"/>
    <w:rsid w:val="00C606E5"/>
    <w:rsid w:val="00CA29C0"/>
    <w:rsid w:val="00CD11CF"/>
    <w:rsid w:val="00D333E9"/>
    <w:rsid w:val="00DE65D6"/>
    <w:rsid w:val="00F41B47"/>
    <w:rsid w:val="00FC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B63"/>
    <w:pPr>
      <w:ind w:left="720"/>
      <w:contextualSpacing/>
    </w:pPr>
  </w:style>
  <w:style w:type="paragraph" w:customStyle="1" w:styleId="c20">
    <w:name w:val="c20"/>
    <w:basedOn w:val="a"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7DC6"/>
  </w:style>
  <w:style w:type="paragraph" w:customStyle="1" w:styleId="c8">
    <w:name w:val="c8"/>
    <w:basedOn w:val="a"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07DC6"/>
  </w:style>
  <w:style w:type="character" w:customStyle="1" w:styleId="c5">
    <w:name w:val="c5"/>
    <w:basedOn w:val="a0"/>
    <w:rsid w:val="00A07DC6"/>
  </w:style>
  <w:style w:type="character" w:customStyle="1" w:styleId="c24">
    <w:name w:val="c24"/>
    <w:basedOn w:val="a0"/>
    <w:rsid w:val="00A07DC6"/>
  </w:style>
  <w:style w:type="paragraph" w:customStyle="1" w:styleId="c12">
    <w:name w:val="c12"/>
    <w:basedOn w:val="a"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6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8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A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A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2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25AF5"/>
  </w:style>
  <w:style w:type="paragraph" w:customStyle="1" w:styleId="c6">
    <w:name w:val="c6"/>
    <w:basedOn w:val="a"/>
    <w:rsid w:val="0072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1B47"/>
  </w:style>
  <w:style w:type="paragraph" w:styleId="a6">
    <w:name w:val="Balloon Text"/>
    <w:basedOn w:val="a"/>
    <w:link w:val="a7"/>
    <w:uiPriority w:val="99"/>
    <w:semiHidden/>
    <w:unhideWhenUsed/>
    <w:rsid w:val="0067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family</cp:lastModifiedBy>
  <cp:revision>2</cp:revision>
  <dcterms:created xsi:type="dcterms:W3CDTF">2020-04-26T18:22:00Z</dcterms:created>
  <dcterms:modified xsi:type="dcterms:W3CDTF">2020-04-26T18:22:00Z</dcterms:modified>
</cp:coreProperties>
</file>