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7" w:rsidRPr="00BB5EF1" w:rsidRDefault="00AC63DA" w:rsidP="00FF11EC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Тематическая неделя «Земля. Планета. Космос»</w:t>
      </w:r>
    </w:p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AC63DA" w:rsidRPr="00BB5EF1" w:rsidTr="009C44EB">
        <w:tc>
          <w:tcPr>
            <w:tcW w:w="4928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686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AC63DA" w:rsidRPr="00DA676B" w:rsidTr="009C44EB">
        <w:tc>
          <w:tcPr>
            <w:tcW w:w="4928" w:type="dxa"/>
          </w:tcPr>
          <w:p w:rsidR="00AC63DA" w:rsidRPr="00882149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2149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10686" w:type="dxa"/>
          </w:tcPr>
          <w:p w:rsidR="00AC63DA" w:rsidRPr="005B4D86" w:rsidRDefault="00894A43" w:rsidP="00AC6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Чтение стихотворения А. Плещеева «Весна»</w:t>
            </w:r>
          </w:p>
          <w:p w:rsidR="00DF18BE" w:rsidRDefault="00BB5EF1" w:rsidP="00DF1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Уж тает снег, бегут ручьи,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окно повеяло весною...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Засвищут скоро соловьи,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лес оденется </w:t>
            </w:r>
            <w:proofErr w:type="spell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листвою</w:t>
            </w:r>
            <w:proofErr w:type="spell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Чиста небесная лазурь,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Теплей и ярче солнце стало,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Пора метелей злых и бурь</w:t>
            </w:r>
            <w:proofErr w:type="gram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</w:t>
            </w:r>
            <w:proofErr w:type="gram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пять надолго миновала.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сердце сильно так в груди</w:t>
            </w:r>
            <w:proofErr w:type="gram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</w:t>
            </w:r>
            <w:proofErr w:type="gram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тучит, как будто ждет чего-то,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Как будто счастье</w:t>
            </w:r>
            <w:r w:rsidR="005B4D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впереди</w:t>
            </w:r>
            <w:r w:rsid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унесла зима заботы!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Но резвых деток звонкий смех</w:t>
            </w:r>
            <w:proofErr w:type="gram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беззаботных птичек пенье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Мне говорят - кто больше всех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Природы любит обновленье!</w:t>
            </w:r>
          </w:p>
          <w:p w:rsidR="00DF18BE" w:rsidRDefault="00DF18BE" w:rsidP="00DF1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E9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="002E0E9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</w:t>
            </w:r>
            <w:r w:rsidR="0093186C">
              <w:rPr>
                <w:rFonts w:ascii="Times New Roman" w:hAnsi="Times New Roman" w:cs="Times New Roman"/>
                <w:sz w:val="28"/>
                <w:szCs w:val="28"/>
              </w:rPr>
              <w:t xml:space="preserve"> читает стихотворение и </w:t>
            </w:r>
            <w:r w:rsidR="002E0E9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поиграть.</w:t>
            </w: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 xml:space="preserve"> Я вам назову примету, а вы попробуете догадаться, о весне или осени идет речь.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Травка зеленеет, солнышко блестит…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Стало холоднее, высохли цветы…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Все деревья блистают в разноцветном узоре…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Стаи птиц улетают прочь за синее море…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 Ласточка примчалась из-за бела моря…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Птицы поют, гнездышки вьют…</w:t>
            </w:r>
          </w:p>
          <w:p w:rsidR="00DF18BE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55616">
              <w:rPr>
                <w:rFonts w:ascii="Times New Roman" w:hAnsi="Times New Roman" w:cs="Times New Roman"/>
                <w:sz w:val="28"/>
                <w:szCs w:val="28"/>
              </w:rPr>
              <w:t>Стали лужи замерзать</w:t>
            </w: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B5EF1" w:rsidRPr="00DF18BE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BE">
              <w:rPr>
                <w:rFonts w:ascii="Times New Roman" w:hAnsi="Times New Roman" w:cs="Times New Roman"/>
                <w:sz w:val="28"/>
                <w:szCs w:val="28"/>
              </w:rPr>
              <w:t>– На зеленом лугу много одуванчиков….»</w:t>
            </w:r>
          </w:p>
          <w:p w:rsidR="00BB5EF1" w:rsidRPr="00DA676B" w:rsidRDefault="00BB5EF1" w:rsidP="00BB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3" w:rsidRPr="005B4D86" w:rsidRDefault="00894A43" w:rsidP="00BB5E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Чтение </w:t>
            </w:r>
            <w:r w:rsidR="00BB5EF1"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и драматизация </w:t>
            </w:r>
            <w:r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русской народной песенки «Курочка-</w:t>
            </w:r>
            <w:proofErr w:type="spellStart"/>
            <w:r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рябушечка</w:t>
            </w:r>
            <w:proofErr w:type="spellEnd"/>
            <w:r w:rsidR="00C86A4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BB5EF1" w:rsidRPr="00DA676B" w:rsidRDefault="00BB5EF1" w:rsidP="00BB5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— Курочка-</w:t>
            </w:r>
            <w:proofErr w:type="spell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рябушечка</w:t>
            </w:r>
            <w:proofErr w:type="spell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, куда ты пошла?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На речку.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Курочка-</w:t>
            </w:r>
            <w:proofErr w:type="spell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рябушечка</w:t>
            </w:r>
            <w:proofErr w:type="spell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чем ты пошла?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За водичкой.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Курочка-</w:t>
            </w:r>
            <w:proofErr w:type="spell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рябушечка</w:t>
            </w:r>
            <w:proofErr w:type="spell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, зачем тебе водичка?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Цыпляток поить.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Курочка-</w:t>
            </w:r>
            <w:proofErr w:type="spellStart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рябушечка</w:t>
            </w:r>
            <w:proofErr w:type="spellEnd"/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t>, как цыплятки просят пить?</w:t>
            </w:r>
            <w:r w:rsidRPr="005B4D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— Пи-пи-пи, пи-пи-пи!</w:t>
            </w:r>
          </w:p>
        </w:tc>
      </w:tr>
      <w:tr w:rsidR="00AC63DA" w:rsidRPr="007F3F0B" w:rsidTr="009C44EB">
        <w:trPr>
          <w:trHeight w:val="9920"/>
        </w:trPr>
        <w:tc>
          <w:tcPr>
            <w:tcW w:w="4928" w:type="dxa"/>
          </w:tcPr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Художественно-эстетическое развитие (рисование, аппликация</w:t>
            </w: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0686" w:type="dxa"/>
          </w:tcPr>
          <w:p w:rsidR="00AC63DA" w:rsidRPr="007F3F0B" w:rsidRDefault="00705988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ПУТЕШЕСТВИЕ В КОСМОС (рисование)</w:t>
            </w:r>
          </w:p>
          <w:p w:rsidR="00705988" w:rsidRPr="007F3F0B" w:rsidRDefault="00705988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Образец</w:t>
            </w:r>
          </w:p>
          <w:p w:rsidR="00705988" w:rsidRPr="007F3F0B" w:rsidRDefault="00705988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F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2EB0E9" wp14:editId="4145B455">
                  <wp:extent cx="5715000" cy="4286250"/>
                  <wp:effectExtent l="0" t="0" r="0" b="0"/>
                  <wp:docPr id="1" name="Рисунок 1" descr="https://nsportal.ru/sites/default/files/2013/04/15/110420131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3/04/15/110420131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84" w:rsidRPr="007F3F0B" w:rsidRDefault="00C73484" w:rsidP="007059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5988" w:rsidRPr="007F3F0B" w:rsidRDefault="00705988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Примечание: </w:t>
            </w:r>
            <w:r w:rsidRPr="007F3F0B">
              <w:rPr>
                <w:rFonts w:ascii="Times New Roman" w:hAnsi="Times New Roman" w:cs="Times New Roman"/>
                <w:sz w:val="28"/>
                <w:szCs w:val="28"/>
              </w:rPr>
              <w:t>заранее на белых листах нарисовать белым восковым мелком звёзды, планеты, затем предложить ребёнку закрасить лист синей краской</w:t>
            </w:r>
          </w:p>
          <w:p w:rsidR="00705988" w:rsidRPr="007F3F0B" w:rsidRDefault="00705988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F1" w:rsidRPr="007F3F0B" w:rsidRDefault="00BB5EF1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8" w:rsidRPr="007F3F0B" w:rsidRDefault="00705988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РАКЕТА (аппликация)</w:t>
            </w:r>
          </w:p>
          <w:p w:rsidR="00C73484" w:rsidRPr="007F3F0B" w:rsidRDefault="00C73484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5988" w:rsidRPr="007F3F0B" w:rsidRDefault="00705988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0B">
              <w:rPr>
                <w:rFonts w:ascii="Times New Roman" w:hAnsi="Times New Roman" w:cs="Times New Roman"/>
                <w:sz w:val="28"/>
                <w:szCs w:val="28"/>
              </w:rPr>
              <w:t>Из цветной бумаги выстричь следующие детали:</w:t>
            </w:r>
          </w:p>
          <w:p w:rsidR="00225B63" w:rsidRPr="007F3F0B" w:rsidRDefault="00225B63" w:rsidP="0070598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05988" w:rsidRPr="007F3F0B" w:rsidRDefault="00705988" w:rsidP="007059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F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A240AFB" wp14:editId="43C5FA74">
                  <wp:extent cx="2987582" cy="218122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986" t="22156" r="36994" b="8996"/>
                          <a:stretch/>
                        </pic:blipFill>
                        <pic:spPr bwMode="auto">
                          <a:xfrm>
                            <a:off x="0" y="0"/>
                            <a:ext cx="2994151" cy="2186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5B63" w:rsidRPr="007F3F0B" w:rsidRDefault="00225B63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0B">
              <w:rPr>
                <w:rFonts w:ascii="Times New Roman" w:hAnsi="Times New Roman" w:cs="Times New Roman"/>
                <w:sz w:val="28"/>
                <w:szCs w:val="28"/>
              </w:rPr>
              <w:t>Соединить и приклеить их в ракету на листе цветного картона:</w:t>
            </w:r>
          </w:p>
          <w:p w:rsidR="00225B63" w:rsidRPr="007F3F0B" w:rsidRDefault="00225B63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63" w:rsidRPr="007F3F0B" w:rsidRDefault="00225B63" w:rsidP="00225B6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5B63" w:rsidRPr="007F3F0B" w:rsidRDefault="00225B63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6019E" wp14:editId="5618DD31">
                  <wp:extent cx="2419350" cy="30107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368" t="28895" r="77760" b="27124"/>
                          <a:stretch/>
                        </pic:blipFill>
                        <pic:spPr bwMode="auto">
                          <a:xfrm>
                            <a:off x="0" y="0"/>
                            <a:ext cx="2430589" cy="3024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7DC6" w:rsidRPr="007F3F0B" w:rsidRDefault="00A07DC6" w:rsidP="00A07D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5B63" w:rsidRPr="007F3F0B" w:rsidRDefault="00225B63" w:rsidP="0022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63" w:rsidRPr="007F3F0B" w:rsidRDefault="00225B63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A07DC6" w:rsidRPr="007F3F0B" w:rsidRDefault="00A07DC6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7F3F0B"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Физкультурная минутка:</w:t>
            </w:r>
          </w:p>
          <w:p w:rsidR="00C606E5" w:rsidRPr="007F3F0B" w:rsidRDefault="00C606E5" w:rsidP="00C606E5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color w:val="000000"/>
                <w:sz w:val="28"/>
                <w:szCs w:val="28"/>
              </w:rPr>
            </w:pPr>
          </w:p>
          <w:p w:rsidR="00A07DC6" w:rsidRPr="007F3F0B" w:rsidRDefault="00A07DC6" w:rsidP="00A07DC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7"/>
                <w:bCs/>
                <w:color w:val="000000"/>
                <w:sz w:val="28"/>
                <w:szCs w:val="28"/>
              </w:rPr>
              <w:t xml:space="preserve">Все готово для полета </w:t>
            </w:r>
            <w:r w:rsidRPr="007F3F0B">
              <w:rPr>
                <w:rStyle w:val="c7"/>
                <w:bCs/>
                <w:i/>
                <w:color w:val="000000"/>
                <w:sz w:val="28"/>
                <w:szCs w:val="28"/>
              </w:rPr>
              <w:t>(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руки вперед, вверх)</w:t>
            </w:r>
          </w:p>
          <w:p w:rsidR="00A07DC6" w:rsidRPr="007F3F0B" w:rsidRDefault="00A07DC6" w:rsidP="00A07DC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7"/>
                <w:bCs/>
                <w:color w:val="000000"/>
                <w:sz w:val="28"/>
                <w:szCs w:val="28"/>
              </w:rPr>
              <w:t>Ждут ракеты всех ребят </w:t>
            </w:r>
            <w:r w:rsidRPr="007F3F0B">
              <w:rPr>
                <w:rStyle w:val="c24"/>
                <w:i/>
                <w:color w:val="000000"/>
                <w:sz w:val="28"/>
                <w:szCs w:val="28"/>
              </w:rPr>
              <w:t>(руки вместе над головой)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 xml:space="preserve">Мало времени для взлета </w:t>
            </w:r>
            <w:r w:rsidRPr="007F3F0B">
              <w:rPr>
                <w:rStyle w:val="c0"/>
                <w:bCs/>
                <w:i/>
                <w:color w:val="000000"/>
                <w:sz w:val="28"/>
                <w:szCs w:val="28"/>
              </w:rPr>
              <w:t>(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шагаем на месте)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 xml:space="preserve">Космонавты встали в ряд </w:t>
            </w:r>
            <w:r w:rsidRPr="007F3F0B">
              <w:rPr>
                <w:rStyle w:val="c0"/>
                <w:bCs/>
                <w:i/>
                <w:color w:val="000000"/>
                <w:sz w:val="28"/>
                <w:szCs w:val="28"/>
              </w:rPr>
              <w:t>(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прыжок, руки вверх, хлопок)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>Поклонились вправо, влево 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(наклоны)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>Отдадим земле поклон 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(наклоны вперед)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>Вот ракета полетела 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(прыжки на двух ногах)</w:t>
            </w:r>
          </w:p>
          <w:p w:rsidR="00A07DC6" w:rsidRPr="007F3F0B" w:rsidRDefault="00A07DC6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  <w:r w:rsidRPr="007F3F0B">
              <w:rPr>
                <w:rStyle w:val="c0"/>
                <w:bCs/>
                <w:color w:val="000000"/>
                <w:sz w:val="28"/>
                <w:szCs w:val="28"/>
              </w:rPr>
              <w:t>Опустел наш космодром </w:t>
            </w:r>
            <w:r w:rsidRPr="007F3F0B">
              <w:rPr>
                <w:rStyle w:val="c5"/>
                <w:i/>
                <w:color w:val="000000"/>
                <w:sz w:val="28"/>
                <w:szCs w:val="28"/>
              </w:rPr>
              <w:t>(присели).</w:t>
            </w:r>
          </w:p>
          <w:p w:rsidR="00C606E5" w:rsidRPr="007F3F0B" w:rsidRDefault="00C606E5" w:rsidP="00A07DC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</w:p>
          <w:p w:rsidR="00C606E5" w:rsidRPr="007F3F0B" w:rsidRDefault="00C606E5" w:rsidP="00C606E5">
            <w:pPr>
              <w:pStyle w:val="c1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Один, два, три, четыре, пять (</w:t>
            </w:r>
            <w:r w:rsidRPr="007F3F0B">
              <w:rPr>
                <w:i/>
                <w:color w:val="000000"/>
                <w:sz w:val="28"/>
                <w:szCs w:val="28"/>
              </w:rPr>
              <w:t>ходьба на месте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В космос мы летим опять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3F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F3F0B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7F3F0B">
              <w:rPr>
                <w:i/>
                <w:color w:val="000000"/>
                <w:sz w:val="28"/>
                <w:szCs w:val="28"/>
              </w:rPr>
              <w:t>оединить руки над головой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Отрываюсь от Земли, (</w:t>
            </w:r>
            <w:r w:rsidRPr="007F3F0B">
              <w:rPr>
                <w:i/>
                <w:color w:val="000000"/>
                <w:sz w:val="28"/>
                <w:szCs w:val="28"/>
              </w:rPr>
              <w:t>подпрыгнуть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долетаю до Луны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3F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F3F0B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7F3F0B">
              <w:rPr>
                <w:i/>
                <w:color w:val="000000"/>
                <w:sz w:val="28"/>
                <w:szCs w:val="28"/>
              </w:rPr>
              <w:t>уки в стороны, покружиться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На орбите повисим, (</w:t>
            </w:r>
            <w:r w:rsidRPr="007F3F0B">
              <w:rPr>
                <w:i/>
                <w:color w:val="000000"/>
                <w:sz w:val="28"/>
                <w:szCs w:val="28"/>
              </w:rPr>
              <w:t>покачать руками вперед-назад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И опять домой спешим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3F0B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F3F0B">
              <w:rPr>
                <w:i/>
                <w:color w:val="000000"/>
                <w:sz w:val="28"/>
                <w:szCs w:val="28"/>
              </w:rPr>
              <w:t>х</w:t>
            </w:r>
            <w:proofErr w:type="gramEnd"/>
            <w:r w:rsidRPr="007F3F0B">
              <w:rPr>
                <w:i/>
                <w:color w:val="000000"/>
                <w:sz w:val="28"/>
                <w:szCs w:val="28"/>
              </w:rPr>
              <w:t>одьба на месте</w:t>
            </w:r>
            <w:r w:rsidRPr="007F3F0B">
              <w:rPr>
                <w:color w:val="000000"/>
                <w:sz w:val="28"/>
                <w:szCs w:val="28"/>
              </w:rPr>
              <w:t>)</w:t>
            </w: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rStyle w:val="c5"/>
                <w:b/>
                <w:color w:val="000000"/>
                <w:sz w:val="28"/>
                <w:szCs w:val="28"/>
                <w:u w:val="single"/>
              </w:rPr>
              <w:t>Пальчиковая гимнастика:</w:t>
            </w: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3F0B">
              <w:rPr>
                <w:color w:val="000000"/>
                <w:sz w:val="28"/>
                <w:szCs w:val="28"/>
                <w:shd w:val="clear" w:color="auto" w:fill="FFFFFF"/>
              </w:rPr>
              <w:t>Посмотрите, луноход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br/>
            </w:r>
            <w:r w:rsidRPr="007F3F0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F3F0B">
              <w:rPr>
                <w:color w:val="000000"/>
                <w:sz w:val="28"/>
                <w:szCs w:val="28"/>
                <w:shd w:val="clear" w:color="auto" w:fill="FFFFFF"/>
              </w:rPr>
              <w:t>о Луне легко идет.</w:t>
            </w:r>
            <w:r w:rsidRPr="007F3F0B">
              <w:rPr>
                <w:color w:val="000000"/>
                <w:sz w:val="28"/>
                <w:szCs w:val="28"/>
              </w:rPr>
              <w:br/>
            </w:r>
            <w:r w:rsidRPr="007F3F0B">
              <w:rPr>
                <w:color w:val="000000"/>
                <w:sz w:val="28"/>
                <w:szCs w:val="28"/>
                <w:shd w:val="clear" w:color="auto" w:fill="FFFFFF"/>
              </w:rPr>
              <w:t>Он шагает очень важно,</w:t>
            </w:r>
            <w:r w:rsidRPr="007F3F0B">
              <w:rPr>
                <w:color w:val="000000"/>
                <w:sz w:val="28"/>
                <w:szCs w:val="28"/>
              </w:rPr>
              <w:br/>
            </w:r>
            <w:r w:rsidRPr="007F3F0B">
              <w:rPr>
                <w:color w:val="000000"/>
                <w:sz w:val="28"/>
                <w:szCs w:val="28"/>
                <w:shd w:val="clear" w:color="auto" w:fill="FFFFFF"/>
              </w:rPr>
              <w:t>В нем сидит герой отважный.</w:t>
            </w:r>
            <w:r w:rsidR="00F31665" w:rsidRPr="007F3F0B">
              <w:rPr>
                <w:color w:val="000000"/>
                <w:sz w:val="28"/>
                <w:szCs w:val="28"/>
              </w:rPr>
              <w:br/>
            </w: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5"/>
                <w:b/>
                <w:i/>
                <w:color w:val="000000"/>
                <w:sz w:val="28"/>
                <w:szCs w:val="28"/>
                <w:u w:val="single"/>
              </w:rPr>
            </w:pPr>
            <w:r w:rsidRPr="007F3F0B">
              <w:rPr>
                <w:i/>
                <w:color w:val="000000"/>
                <w:sz w:val="28"/>
                <w:szCs w:val="28"/>
                <w:shd w:val="clear" w:color="auto" w:fill="FFFFFF"/>
              </w:rPr>
      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      </w:r>
          </w:p>
          <w:p w:rsidR="00A07DC6" w:rsidRPr="007F3F0B" w:rsidRDefault="00A07DC6" w:rsidP="00C606E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11EC" w:rsidRPr="007F3F0B" w:rsidTr="009C44EB">
        <w:tc>
          <w:tcPr>
            <w:tcW w:w="4928" w:type="dxa"/>
          </w:tcPr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63DA" w:rsidRPr="007F3F0B" w:rsidTr="009C44EB">
        <w:tc>
          <w:tcPr>
            <w:tcW w:w="4928" w:type="dxa"/>
          </w:tcPr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Познавательное развитие</w:t>
            </w:r>
          </w:p>
          <w:p w:rsidR="00AC63DA" w:rsidRPr="007F3F0B" w:rsidRDefault="00AC63DA" w:rsidP="0089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894A43" w:rsidRPr="007F3F0B" w:rsidRDefault="00894A43" w:rsidP="00894A43">
            <w:pPr>
              <w:pStyle w:val="a5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b/>
                <w:color w:val="000000"/>
                <w:sz w:val="28"/>
                <w:szCs w:val="28"/>
                <w:u w:val="single"/>
              </w:rPr>
              <w:t>ФЭМП</w:t>
            </w:r>
          </w:p>
          <w:p w:rsidR="00A07DC6" w:rsidRPr="007F3F0B" w:rsidRDefault="00A07DC6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• Закреплять умение воспроизводить заданное количество предметов и звуков по образц</w:t>
            </w:r>
            <w:r w:rsidR="003823E5" w:rsidRPr="007F3F0B">
              <w:rPr>
                <w:color w:val="000000"/>
                <w:sz w:val="28"/>
                <w:szCs w:val="28"/>
              </w:rPr>
              <w:t>у (без счета и называния числа), называть больше/меньше</w:t>
            </w:r>
          </w:p>
          <w:p w:rsidR="00A07DC6" w:rsidRPr="007F3F0B" w:rsidRDefault="00A07DC6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• Упражнять в умении сравнивать два предмета по величине, обозначать результаты сравнения словами большой, маленький.</w:t>
            </w:r>
          </w:p>
          <w:p w:rsidR="00A07DC6" w:rsidRPr="007F3F0B" w:rsidRDefault="00A07DC6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 xml:space="preserve">• Упражнять в умении 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t>различать пространственные направления от себя</w:t>
            </w:r>
            <w:proofErr w:type="gramEnd"/>
            <w:r w:rsidRPr="007F3F0B">
              <w:rPr>
                <w:color w:val="000000"/>
                <w:sz w:val="28"/>
                <w:szCs w:val="28"/>
              </w:rPr>
              <w:t xml:space="preserve"> и обозначать их словами: впереди – сзади, слева – справа.</w:t>
            </w:r>
          </w:p>
          <w:p w:rsidR="00C606E5" w:rsidRPr="007F3F0B" w:rsidRDefault="00C606E5" w:rsidP="00B75938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7F3F0B">
              <w:rPr>
                <w:b/>
                <w:color w:val="000000"/>
                <w:sz w:val="28"/>
                <w:szCs w:val="28"/>
              </w:rPr>
              <w:t>Игра «</w:t>
            </w:r>
            <w:r w:rsidR="002D2B04" w:rsidRPr="007F3F0B">
              <w:rPr>
                <w:b/>
                <w:color w:val="000000"/>
                <w:sz w:val="28"/>
                <w:szCs w:val="28"/>
              </w:rPr>
              <w:t>Чего больше, чего меньше?</w:t>
            </w:r>
            <w:r w:rsidRPr="007F3F0B">
              <w:rPr>
                <w:b/>
                <w:color w:val="000000"/>
                <w:sz w:val="28"/>
                <w:szCs w:val="28"/>
              </w:rPr>
              <w:t>»</w:t>
            </w:r>
          </w:p>
          <w:p w:rsidR="00C606E5" w:rsidRPr="007F3F0B" w:rsidRDefault="00C606E5" w:rsidP="00C606E5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Выложить на верхнюю бумажную полоску кружочки из бумаги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. </w:t>
            </w:r>
            <w:r w:rsidR="002D2B04" w:rsidRPr="007F3F0B">
              <w:rPr>
                <w:color w:val="000000"/>
                <w:sz w:val="28"/>
                <w:szCs w:val="28"/>
              </w:rPr>
              <w:t>Потом ребён</w:t>
            </w:r>
            <w:r w:rsidRPr="007F3F0B">
              <w:rPr>
                <w:color w:val="000000"/>
                <w:sz w:val="28"/>
                <w:szCs w:val="28"/>
              </w:rPr>
              <w:t>к</w:t>
            </w:r>
            <w:r w:rsidR="002D2B04" w:rsidRPr="007F3F0B">
              <w:rPr>
                <w:color w:val="000000"/>
                <w:sz w:val="28"/>
                <w:szCs w:val="28"/>
              </w:rPr>
              <w:t>у под этими кружочками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 </w:t>
            </w:r>
            <w:r w:rsidR="002D2B04" w:rsidRPr="007F3F0B">
              <w:rPr>
                <w:color w:val="000000"/>
                <w:sz w:val="28"/>
                <w:szCs w:val="28"/>
              </w:rPr>
              <w:t xml:space="preserve">нужно выложить столько же кружочков другого цвета. Затем взрослый убирает (добавляет) свой кружочек. </w:t>
            </w:r>
          </w:p>
          <w:p w:rsidR="00A07DC6" w:rsidRPr="007F3F0B" w:rsidRDefault="002D2B04" w:rsidP="00C606E5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В</w:t>
            </w:r>
            <w:r w:rsidR="00C606E5" w:rsidRPr="007F3F0B">
              <w:rPr>
                <w:color w:val="000000"/>
                <w:sz w:val="28"/>
                <w:szCs w:val="28"/>
              </w:rPr>
              <w:t>зрослый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 выясняет у </w:t>
            </w:r>
            <w:r w:rsidR="00C606E5" w:rsidRPr="007F3F0B">
              <w:rPr>
                <w:color w:val="000000"/>
                <w:sz w:val="28"/>
                <w:szCs w:val="28"/>
              </w:rPr>
              <w:t>ребёнка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, </w:t>
            </w:r>
            <w:r w:rsidRPr="007F3F0B">
              <w:rPr>
                <w:color w:val="000000"/>
                <w:sz w:val="28"/>
                <w:szCs w:val="28"/>
              </w:rPr>
              <w:t>каких кружочков больше, каких меньше</w:t>
            </w:r>
          </w:p>
          <w:p w:rsidR="00A07DC6" w:rsidRPr="007F3F0B" w:rsidRDefault="00A07DC6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Упражнение повторяется 3–4 раза.</w:t>
            </w:r>
          </w:p>
          <w:p w:rsidR="00A07DC6" w:rsidRPr="007F3F0B" w:rsidRDefault="00A07DC6" w:rsidP="00B75938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7F3F0B">
              <w:rPr>
                <w:b/>
                <w:color w:val="000000"/>
                <w:sz w:val="28"/>
                <w:szCs w:val="28"/>
              </w:rPr>
              <w:t>Игра «Подбери большие и маленькие предметы».</w:t>
            </w:r>
          </w:p>
          <w:p w:rsidR="00C606E5" w:rsidRPr="007F3F0B" w:rsidRDefault="00C606E5" w:rsidP="00C606E5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Поставить две игрушки: большую и маленькую.</w:t>
            </w:r>
          </w:p>
          <w:p w:rsidR="00A07DC6" w:rsidRPr="007F3F0B" w:rsidRDefault="00C606E5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>Ребёнок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 сравнива</w:t>
            </w:r>
            <w:r w:rsidRPr="007F3F0B">
              <w:rPr>
                <w:color w:val="000000"/>
                <w:sz w:val="28"/>
                <w:szCs w:val="28"/>
              </w:rPr>
              <w:t>е</w:t>
            </w:r>
            <w:r w:rsidR="00A07DC6" w:rsidRPr="007F3F0B">
              <w:rPr>
                <w:color w:val="000000"/>
                <w:sz w:val="28"/>
                <w:szCs w:val="28"/>
              </w:rPr>
              <w:t>т по величине и подбира</w:t>
            </w:r>
            <w:r w:rsidRPr="007F3F0B">
              <w:rPr>
                <w:color w:val="000000"/>
                <w:sz w:val="28"/>
                <w:szCs w:val="28"/>
              </w:rPr>
              <w:t>е</w:t>
            </w:r>
            <w:r w:rsidR="00A07DC6" w:rsidRPr="007F3F0B">
              <w:rPr>
                <w:color w:val="000000"/>
                <w:sz w:val="28"/>
                <w:szCs w:val="28"/>
              </w:rPr>
              <w:t>т карточки с изображением разных предметов: большие игрушки, музыкальные инструменты, предметы одежды для большо</w:t>
            </w:r>
            <w:r w:rsidRPr="007F3F0B">
              <w:rPr>
                <w:color w:val="000000"/>
                <w:sz w:val="28"/>
                <w:szCs w:val="28"/>
              </w:rPr>
              <w:t>й игрушки</w:t>
            </w:r>
            <w:r w:rsidR="00A07DC6" w:rsidRPr="007F3F0B">
              <w:rPr>
                <w:color w:val="000000"/>
                <w:sz w:val="28"/>
                <w:szCs w:val="28"/>
              </w:rPr>
              <w:t>, маленькие – для маленько</w:t>
            </w:r>
            <w:r w:rsidRPr="007F3F0B">
              <w:rPr>
                <w:color w:val="000000"/>
                <w:sz w:val="28"/>
                <w:szCs w:val="28"/>
              </w:rPr>
              <w:t>й</w:t>
            </w:r>
            <w:r w:rsidR="00A07DC6" w:rsidRPr="007F3F0B">
              <w:rPr>
                <w:color w:val="000000"/>
                <w:sz w:val="28"/>
                <w:szCs w:val="28"/>
              </w:rPr>
              <w:t>.</w:t>
            </w:r>
          </w:p>
          <w:p w:rsidR="00A07DC6" w:rsidRPr="007F3F0B" w:rsidRDefault="00A07DC6" w:rsidP="00B75938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7F3F0B">
              <w:rPr>
                <w:b/>
                <w:color w:val="000000"/>
                <w:sz w:val="28"/>
                <w:szCs w:val="28"/>
              </w:rPr>
              <w:t>Игра «Где звенит погремушка?»</w:t>
            </w:r>
          </w:p>
          <w:p w:rsidR="00A07DC6" w:rsidRPr="007F3F0B" w:rsidRDefault="00C606E5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t xml:space="preserve">Ребёнок закрывает глаза, а взрослый предлагает определить, где звенит </w:t>
            </w:r>
            <w:proofErr w:type="gramStart"/>
            <w:r w:rsidRPr="007F3F0B">
              <w:rPr>
                <w:color w:val="000000"/>
                <w:sz w:val="28"/>
                <w:szCs w:val="28"/>
              </w:rPr>
              <w:t>колокольчик</w:t>
            </w:r>
            <w:proofErr w:type="gramEnd"/>
            <w:r w:rsidRPr="007F3F0B">
              <w:rPr>
                <w:color w:val="000000"/>
                <w:sz w:val="28"/>
                <w:szCs w:val="28"/>
              </w:rPr>
              <w:t>/погремушка/играет музыка</w:t>
            </w:r>
            <w:r w:rsidR="00A07DC6" w:rsidRPr="007F3F0B">
              <w:rPr>
                <w:color w:val="000000"/>
                <w:sz w:val="28"/>
                <w:szCs w:val="28"/>
              </w:rPr>
              <w:t xml:space="preserve"> (</w:t>
            </w:r>
            <w:r w:rsidR="00A07DC6" w:rsidRPr="007F3F0B">
              <w:rPr>
                <w:i/>
                <w:color w:val="000000"/>
                <w:sz w:val="28"/>
                <w:szCs w:val="28"/>
              </w:rPr>
              <w:t>впереди, сзади, слева, справа</w:t>
            </w:r>
            <w:r w:rsidR="00A07DC6" w:rsidRPr="007F3F0B">
              <w:rPr>
                <w:color w:val="000000"/>
                <w:sz w:val="28"/>
                <w:szCs w:val="28"/>
              </w:rPr>
              <w:t>).</w:t>
            </w:r>
          </w:p>
          <w:p w:rsidR="00A07DC6" w:rsidRPr="007F3F0B" w:rsidRDefault="00A07DC6" w:rsidP="00A07DC6">
            <w:pPr>
              <w:pStyle w:val="a5"/>
              <w:rPr>
                <w:color w:val="000000"/>
                <w:sz w:val="28"/>
                <w:szCs w:val="28"/>
              </w:rPr>
            </w:pPr>
            <w:r w:rsidRPr="007F3F0B">
              <w:rPr>
                <w:color w:val="000000"/>
                <w:sz w:val="28"/>
                <w:szCs w:val="28"/>
              </w:rPr>
              <w:lastRenderedPageBreak/>
              <w:t>Игра повторяется 2–3 раза.</w:t>
            </w:r>
          </w:p>
          <w:p w:rsidR="00C606E5" w:rsidRPr="007F3F0B" w:rsidRDefault="00894A43" w:rsidP="00894A43">
            <w:pPr>
              <w:pStyle w:val="a5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b/>
                <w:color w:val="000000"/>
                <w:sz w:val="28"/>
                <w:szCs w:val="28"/>
                <w:u w:val="single"/>
              </w:rPr>
              <w:t>ОКРУЖАЮЩИЙ МИР</w:t>
            </w:r>
          </w:p>
          <w:p w:rsidR="00536A57" w:rsidRPr="007F3F0B" w:rsidRDefault="00536A57" w:rsidP="00536A57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F3F0B">
              <w:rPr>
                <w:b/>
                <w:bCs/>
                <w:color w:val="000000"/>
                <w:sz w:val="28"/>
                <w:szCs w:val="28"/>
              </w:rPr>
              <w:t>«Угадай, что съел».</w:t>
            </w:r>
            <w:r w:rsidRPr="007F3F0B">
              <w:rPr>
                <w:color w:val="000000"/>
                <w:sz w:val="28"/>
                <w:szCs w:val="28"/>
              </w:rPr>
              <w:t> В игре задействуется вкусовой анализатор, закрепляются понятия фрукты-овощи, что где растет. Предварительно на мелкие кусочки нарезаются фрукты или овощи, затем ребенку закрывают глаза и дают пробовать, кроха должен угадать, что съел.</w:t>
            </w:r>
          </w:p>
          <w:p w:rsidR="00536A57" w:rsidRPr="007F3F0B" w:rsidRDefault="00536A57" w:rsidP="00536A57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F3F0B">
              <w:rPr>
                <w:b/>
                <w:bCs/>
                <w:color w:val="000000"/>
                <w:sz w:val="28"/>
                <w:szCs w:val="28"/>
              </w:rPr>
              <w:t>«Накрываем на стол». </w:t>
            </w:r>
            <w:r w:rsidRPr="007F3F0B">
              <w:rPr>
                <w:color w:val="000000"/>
                <w:sz w:val="28"/>
                <w:szCs w:val="28"/>
              </w:rPr>
              <w:t>Игра позволяет совместить несколько дел сразу – помочь маме на кухне, уточнить название фруктов и овощей  и научиться считать. Ребенок может приготовить необходимое количество столовых приборов, принести две морковки, яблок больше, чем морковок – задания можно придумывать на ходу.</w:t>
            </w:r>
          </w:p>
          <w:p w:rsidR="00514E9C" w:rsidRPr="007F3F0B" w:rsidRDefault="00514E9C" w:rsidP="00536A57">
            <w:pPr>
              <w:pStyle w:val="a5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1EC" w:rsidRPr="007F3F0B" w:rsidTr="007F3F0B">
        <w:trPr>
          <w:trHeight w:val="565"/>
        </w:trPr>
        <w:tc>
          <w:tcPr>
            <w:tcW w:w="4928" w:type="dxa"/>
          </w:tcPr>
          <w:p w:rsidR="00F32EEE" w:rsidRPr="007F3F0B" w:rsidRDefault="00F32EEE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Физическое</w:t>
            </w: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развитие</w:t>
            </w:r>
          </w:p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Родителям надо способствовать ф</w:t>
            </w: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рмированию у ребенка</w:t>
            </w:r>
            <w:r w:rsidR="00174467"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начальных представлений </w:t>
            </w: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здоровом образе жизни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Становление ценностей здорового образа жизни.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Учить различать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и называть органы чувств (глаза, рот, нос, уши), дать представление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об их роли в организме и о том, как их беречь и ухаживать за ними.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ценности здоровья; формировать желание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не болеть, быть здоровым, дать первичные представления о том, что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такое «здоровый образ жизни» и зачем к нему надо стремиться.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полезной (</w:t>
            </w:r>
            <w:proofErr w:type="spellStart"/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овощи</w:t>
            </w:r>
            <w:proofErr w:type="gramStart"/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proofErr w:type="gramEnd"/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рукты</w:t>
            </w:r>
            <w:proofErr w:type="spellEnd"/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молочные продукты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и пр.) и вредной для здоровья человека</w:t>
            </w:r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пище (</w:t>
            </w:r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сладости, пирожные, сладкие газированные напитки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и пр.).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пользе закаливания, утренней зарядки, спортивных и подвижных игр, физических упражнений (</w:t>
            </w:r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будешь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болеть, будешь сильным и ловким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пр.); полноценного сна (во сне человек растет, восстанавливает силы, если не выспаться, то будет плохое настроение, усталость и пр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упражнениями, укрепляющими различные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органы и системы организма.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сообщать о своем самочувствии взрослым, осознавать необходимость при заболевании обращаться к врачу, лечиться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Воспитание культурно-гигиенических навыков.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в соблюдении навыков гигиены и опрятности в повседневной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жизни. Формировать осознанную привычку мыть руки перед едой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и чистить зубы утром и вечером.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Совершенствовать культурно-гигиенические навыки, формировать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простейшие навыки поведения во время еды, умывания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1CC5"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следить за своим внешним видом; учить </w:t>
            </w:r>
            <w:proofErr w:type="gramStart"/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пользоваться мылом, аккуратно мыть руки, лицо, уши; насухо вытираться после умывания, вешать полотенце на место, пользоваться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расческой и носовым платком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навыки поведения за столом: умение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Физкультурные занятия и упражнения.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</w:t>
            </w:r>
          </w:p>
          <w:p w:rsidR="00364B2B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движений рук и ног. Учить </w:t>
            </w:r>
            <w:proofErr w:type="gramStart"/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</w:t>
            </w:r>
            <w:r w:rsidR="007F3F0B" w:rsidRPr="00174467">
              <w:rPr>
                <w:rFonts w:ascii="Times New Roman" w:hAnsi="Times New Roman" w:cs="Times New Roman"/>
                <w:sz w:val="28"/>
                <w:szCs w:val="28"/>
              </w:rPr>
              <w:t xml:space="preserve">ение в прыжках в длину и высоту, </w:t>
            </w: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с места</w:t>
            </w:r>
          </w:p>
          <w:p w:rsidR="00FF11EC" w:rsidRPr="00174467" w:rsidRDefault="00364B2B" w:rsidP="0036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7">
              <w:rPr>
                <w:rFonts w:ascii="Times New Roman" w:hAnsi="Times New Roman" w:cs="Times New Roman"/>
                <w:sz w:val="28"/>
                <w:szCs w:val="28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</w:tc>
      </w:tr>
      <w:tr w:rsidR="00392D8D" w:rsidRPr="007F3F0B" w:rsidTr="009C44EB">
        <w:trPr>
          <w:trHeight w:val="1585"/>
        </w:trPr>
        <w:tc>
          <w:tcPr>
            <w:tcW w:w="4928" w:type="dxa"/>
          </w:tcPr>
          <w:p w:rsidR="00392D8D" w:rsidRPr="007F3F0B" w:rsidRDefault="00392D8D" w:rsidP="00392D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Социально-коммуникативное</w:t>
            </w: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развитие</w:t>
            </w:r>
          </w:p>
          <w:p w:rsidR="00392D8D" w:rsidRPr="007F3F0B" w:rsidRDefault="00392D8D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86" w:type="dxa"/>
          </w:tcPr>
          <w:p w:rsidR="00392D8D" w:rsidRPr="00174467" w:rsidRDefault="00392D8D" w:rsidP="00392D8D">
            <w:pPr>
              <w:shd w:val="clear" w:color="auto" w:fill="FFFFFF"/>
              <w:spacing w:before="150" w:after="3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Грустный шарик - веселый шарик</w:t>
            </w:r>
          </w:p>
          <w:p w:rsidR="00392D8D" w:rsidRPr="00174467" w:rsidRDefault="00392D8D" w:rsidP="00392D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фломастером рожицу на воздушном шарике. Поговорите с малышом: веселый шарик получился или грустный? Вместе с ним разрисуйте все шарики: пусть среди них будут и веселые, и грустные, и сердитые, и задумчивые, и удивленные. Для этого не обязательно быть художником - достаточно чуть менять форму бровей, глаз и рта.</w:t>
            </w:r>
          </w:p>
          <w:p w:rsidR="00392D8D" w:rsidRPr="00174467" w:rsidRDefault="00392D8D" w:rsidP="00392D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D8D" w:rsidRPr="00174467" w:rsidRDefault="00392D8D" w:rsidP="00392D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Игра развивает воображение, речь.</w:t>
            </w:r>
          </w:p>
          <w:p w:rsidR="00392D8D" w:rsidRPr="00174467" w:rsidRDefault="00392D8D" w:rsidP="00392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можно научить ребенка чувствовать настроение других людей - это сделает его более чутким и внимательным.</w:t>
            </w:r>
          </w:p>
          <w:p w:rsidR="009C6E4F" w:rsidRPr="00174467" w:rsidRDefault="009C6E4F" w:rsidP="00392D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E4F" w:rsidRPr="00174467" w:rsidRDefault="009C6E4F" w:rsidP="009C6E4F">
            <w:pPr>
              <w:shd w:val="clear" w:color="auto" w:fill="FFFFFF"/>
              <w:spacing w:before="150" w:after="3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Домик</w:t>
            </w:r>
          </w:p>
          <w:p w:rsidR="009C6E4F" w:rsidRDefault="009C6E4F" w:rsidP="009C6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любят играть в «домиках». Можно купить домик, а лучше сделать его самим: составить несколько стульев, накрыть сверху покрывалом, оставить место для входа... Заберитесь в «домик» вместе с ребенком, включите переносной светильник и расскажите сказку. Малыш будет слушать с восторгом!</w:t>
            </w:r>
          </w:p>
          <w:p w:rsidR="00582428" w:rsidRPr="00174467" w:rsidRDefault="00582428" w:rsidP="009C6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E4F" w:rsidRPr="00174467" w:rsidRDefault="009C6E4F" w:rsidP="009C6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Игра развивает речь и воображение, способствует установлению доверительных отношений</w:t>
            </w:r>
            <w:r w:rsid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 ребенку, что чудеса можно делать своими руками, - тогда самодельный шалаш покажется ему настоящим сказочным дворцом.</w:t>
            </w:r>
          </w:p>
          <w:p w:rsidR="009C6E4F" w:rsidRPr="00174467" w:rsidRDefault="009C6E4F" w:rsidP="00392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63DA" w:rsidRPr="007F3F0B" w:rsidRDefault="00AC63DA" w:rsidP="00AC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63DA" w:rsidRPr="007F3F0B" w:rsidSect="00C7348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A"/>
    <w:rsid w:val="00174467"/>
    <w:rsid w:val="00225B63"/>
    <w:rsid w:val="002D2B04"/>
    <w:rsid w:val="002E0E91"/>
    <w:rsid w:val="00364B2B"/>
    <w:rsid w:val="003823E5"/>
    <w:rsid w:val="00392D8D"/>
    <w:rsid w:val="004410EE"/>
    <w:rsid w:val="004B1CC5"/>
    <w:rsid w:val="00514E9C"/>
    <w:rsid w:val="00536A57"/>
    <w:rsid w:val="00582428"/>
    <w:rsid w:val="005B4D86"/>
    <w:rsid w:val="0068492E"/>
    <w:rsid w:val="00705988"/>
    <w:rsid w:val="007F3F0B"/>
    <w:rsid w:val="00855616"/>
    <w:rsid w:val="00882149"/>
    <w:rsid w:val="00894A43"/>
    <w:rsid w:val="0093186C"/>
    <w:rsid w:val="009C44EB"/>
    <w:rsid w:val="009C6E4F"/>
    <w:rsid w:val="00A07DC6"/>
    <w:rsid w:val="00AC63DA"/>
    <w:rsid w:val="00B75938"/>
    <w:rsid w:val="00BA539F"/>
    <w:rsid w:val="00BB5EF1"/>
    <w:rsid w:val="00C606E5"/>
    <w:rsid w:val="00C73484"/>
    <w:rsid w:val="00C86A42"/>
    <w:rsid w:val="00D8056C"/>
    <w:rsid w:val="00D857D7"/>
    <w:rsid w:val="00DA676B"/>
    <w:rsid w:val="00DF18BE"/>
    <w:rsid w:val="00F31665"/>
    <w:rsid w:val="00F32EEE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Сергей Чеканов</cp:lastModifiedBy>
  <cp:revision>27</cp:revision>
  <dcterms:created xsi:type="dcterms:W3CDTF">2020-04-04T16:25:00Z</dcterms:created>
  <dcterms:modified xsi:type="dcterms:W3CDTF">2020-04-04T20:00:00Z</dcterms:modified>
</cp:coreProperties>
</file>