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F7" w:rsidRPr="00BB5EF1" w:rsidRDefault="00AC63DA" w:rsidP="00FF11EC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B5EF1">
        <w:rPr>
          <w:rFonts w:ascii="Times New Roman" w:hAnsi="Times New Roman" w:cs="Times New Roman"/>
          <w:b/>
          <w:sz w:val="32"/>
        </w:rPr>
        <w:t>Тематическая неделя «</w:t>
      </w:r>
      <w:r w:rsidR="00DA52EF">
        <w:rPr>
          <w:rFonts w:ascii="Times New Roman" w:hAnsi="Times New Roman" w:cs="Times New Roman"/>
          <w:b/>
          <w:sz w:val="32"/>
        </w:rPr>
        <w:t>Весна в окно стучится…</w:t>
      </w:r>
      <w:r w:rsidRPr="00BB5EF1">
        <w:rPr>
          <w:rFonts w:ascii="Times New Roman" w:hAnsi="Times New Roman" w:cs="Times New Roman"/>
          <w:b/>
          <w:sz w:val="32"/>
        </w:rPr>
        <w:t>»</w:t>
      </w:r>
    </w:p>
    <w:p w:rsidR="00AC63DA" w:rsidRPr="00BB5EF1" w:rsidRDefault="00AC63DA" w:rsidP="00AC63DA">
      <w:pPr>
        <w:jc w:val="center"/>
        <w:rPr>
          <w:rFonts w:ascii="Times New Roman" w:hAnsi="Times New Roman" w:cs="Times New Roman"/>
          <w:b/>
          <w:sz w:val="32"/>
        </w:rPr>
      </w:pPr>
      <w:r w:rsidRPr="00BB5EF1">
        <w:rPr>
          <w:rFonts w:ascii="Times New Roman" w:hAnsi="Times New Roman" w:cs="Times New Roman"/>
          <w:b/>
          <w:sz w:val="32"/>
        </w:rPr>
        <w:t>Возрастная группа 3-4 года</w:t>
      </w:r>
    </w:p>
    <w:tbl>
      <w:tblPr>
        <w:tblStyle w:val="a3"/>
        <w:tblW w:w="0" w:type="auto"/>
        <w:tblLook w:val="04A0"/>
      </w:tblPr>
      <w:tblGrid>
        <w:gridCol w:w="4928"/>
        <w:gridCol w:w="10686"/>
      </w:tblGrid>
      <w:tr w:rsidR="00AC63DA" w:rsidRPr="00BB5EF1" w:rsidTr="009C44EB">
        <w:tc>
          <w:tcPr>
            <w:tcW w:w="4928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Образовательная деятельность</w:t>
            </w:r>
          </w:p>
        </w:tc>
        <w:tc>
          <w:tcPr>
            <w:tcW w:w="10686" w:type="dxa"/>
          </w:tcPr>
          <w:p w:rsidR="00AC63DA" w:rsidRPr="00BB5EF1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B5EF1">
              <w:rPr>
                <w:rFonts w:ascii="Times New Roman" w:hAnsi="Times New Roman" w:cs="Times New Roman"/>
                <w:b/>
                <w:sz w:val="32"/>
              </w:rPr>
              <w:t>Материалы и оборудования</w:t>
            </w:r>
          </w:p>
        </w:tc>
      </w:tr>
      <w:tr w:rsidR="00AC63DA" w:rsidRPr="00DA676B" w:rsidTr="009C44EB">
        <w:tc>
          <w:tcPr>
            <w:tcW w:w="4928" w:type="dxa"/>
          </w:tcPr>
          <w:p w:rsidR="00AC63DA" w:rsidRPr="00882149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2149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</w:tc>
        <w:tc>
          <w:tcPr>
            <w:tcW w:w="10686" w:type="dxa"/>
          </w:tcPr>
          <w:p w:rsidR="00AC63DA" w:rsidRPr="005B4D86" w:rsidRDefault="00894A43" w:rsidP="00AC6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4D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Чтение </w:t>
            </w:r>
            <w:r w:rsidR="00DA52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рассказа Л. Толстого «Пришла весна…»</w:t>
            </w:r>
          </w:p>
          <w:p w:rsidR="00DF18BE" w:rsidRDefault="00DF18BE" w:rsidP="00DF18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7B67" w:rsidRPr="000C7B67" w:rsidRDefault="005C40F5" w:rsidP="005C40F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="000C7B67" w:rsidRPr="009E0D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r w:rsidR="000C7B67" w:rsidRPr="000C7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ришла весна, потекла вода. Дети взяли дощечки, сделали лодочку, пустили лодочку по воде. Лодочка плыла, а дети бежали за нею, кричали и ничего вперед</w:t>
            </w:r>
            <w:r w:rsidRPr="005C4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себя не видали и в лужу упали»</w:t>
            </w:r>
          </w:p>
          <w:p w:rsidR="000C7B67" w:rsidRPr="005C40F5" w:rsidRDefault="000C7B67" w:rsidP="000C7B6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F18BE" w:rsidRPr="005C40F5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0F5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 w:rsidR="002E0E91" w:rsidRPr="005C40F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</w:t>
            </w:r>
            <w:r w:rsidR="0093186C" w:rsidRPr="005C40F5">
              <w:rPr>
                <w:rFonts w:ascii="Times New Roman" w:hAnsi="Times New Roman" w:cs="Times New Roman"/>
                <w:sz w:val="28"/>
                <w:szCs w:val="28"/>
              </w:rPr>
              <w:t xml:space="preserve"> читает </w:t>
            </w:r>
            <w:r w:rsidR="00DA52EF" w:rsidRPr="005C40F5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0C7B67" w:rsidRPr="005C40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0D16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0C7B67" w:rsidRPr="005C40F5">
              <w:rPr>
                <w:rFonts w:ascii="Times New Roman" w:hAnsi="Times New Roman" w:cs="Times New Roman"/>
                <w:sz w:val="28"/>
                <w:szCs w:val="28"/>
              </w:rPr>
              <w:t xml:space="preserve"> чтения ещё раз уточняет, </w:t>
            </w:r>
            <w:r w:rsidR="000C1A44" w:rsidRPr="005C40F5">
              <w:rPr>
                <w:rFonts w:ascii="Times New Roman" w:hAnsi="Times New Roman" w:cs="Times New Roman"/>
                <w:sz w:val="28"/>
                <w:szCs w:val="28"/>
              </w:rPr>
              <w:t>о каком времени года идёт речь, задаёт следующие вопросы по содержанию рассказа:</w:t>
            </w:r>
          </w:p>
          <w:p w:rsidR="00DF18BE" w:rsidRPr="005C40F5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8BE" w:rsidRPr="005C40F5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0C1A44" w:rsidRPr="005C40F5">
              <w:rPr>
                <w:rFonts w:ascii="Times New Roman" w:hAnsi="Times New Roman" w:cs="Times New Roman"/>
                <w:sz w:val="28"/>
                <w:szCs w:val="28"/>
              </w:rPr>
              <w:t>Как называется рассказ?</w:t>
            </w:r>
          </w:p>
          <w:p w:rsidR="00DF18BE" w:rsidRPr="005C40F5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0C1A44" w:rsidRPr="005C40F5">
              <w:rPr>
                <w:rFonts w:ascii="Times New Roman" w:hAnsi="Times New Roman" w:cs="Times New Roman"/>
                <w:sz w:val="28"/>
                <w:szCs w:val="28"/>
              </w:rPr>
              <w:t>Почему весной течёт вода?</w:t>
            </w:r>
          </w:p>
          <w:p w:rsidR="00DF18BE" w:rsidRPr="005C40F5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0C1A44" w:rsidRPr="005C40F5">
              <w:rPr>
                <w:rFonts w:ascii="Times New Roman" w:hAnsi="Times New Roman" w:cs="Times New Roman"/>
                <w:sz w:val="28"/>
                <w:szCs w:val="28"/>
              </w:rPr>
              <w:t>Что стали делать ребята, когда потекла вода?</w:t>
            </w:r>
          </w:p>
          <w:p w:rsidR="00DF18BE" w:rsidRPr="005C40F5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0C1A44" w:rsidRPr="005C40F5">
              <w:rPr>
                <w:rFonts w:ascii="Times New Roman" w:hAnsi="Times New Roman" w:cs="Times New Roman"/>
                <w:sz w:val="28"/>
                <w:szCs w:val="28"/>
              </w:rPr>
              <w:t>Что произошло с ребятами?</w:t>
            </w:r>
          </w:p>
          <w:p w:rsidR="00DF18BE" w:rsidRPr="005C40F5" w:rsidRDefault="00DF18BE" w:rsidP="00DF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0C1A44" w:rsidRPr="005C40F5">
              <w:rPr>
                <w:rFonts w:ascii="Times New Roman" w:hAnsi="Times New Roman" w:cs="Times New Roman"/>
                <w:sz w:val="28"/>
                <w:szCs w:val="28"/>
              </w:rPr>
              <w:t>Какое у ребят было настроение?</w:t>
            </w:r>
          </w:p>
          <w:p w:rsidR="00BB5EF1" w:rsidRPr="005C40F5" w:rsidRDefault="00BB5EF1" w:rsidP="00BB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44" w:rsidRDefault="000C1A44" w:rsidP="00BB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sz w:val="28"/>
                <w:szCs w:val="28"/>
              </w:rPr>
              <w:t xml:space="preserve">После чтения рассказа </w:t>
            </w:r>
            <w:r w:rsidR="009E0D16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5C40F5">
              <w:rPr>
                <w:rFonts w:ascii="Times New Roman" w:hAnsi="Times New Roman" w:cs="Times New Roman"/>
                <w:sz w:val="28"/>
                <w:szCs w:val="28"/>
              </w:rPr>
              <w:t>можно показать изображения, иллюстрирующие весенние картины природы, повторяя вместе с ребёнком основные признаки весны:</w:t>
            </w:r>
            <w:r w:rsidRPr="005C40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101378" cy="3847605"/>
                  <wp:effectExtent l="19050" t="0" r="4022" b="0"/>
                  <wp:docPr id="5" name="Рисунок 5" descr="Уж тает снег, бегут ручьи, в окно повеяло весною.. Обсуждение 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ж тает снег, бегут ручьи, в окно повеяло весною.. Обсуждение 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003" cy="384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A44" w:rsidRDefault="000C1A44" w:rsidP="00BB5EF1">
            <w:pPr>
              <w:rPr>
                <w:noProof/>
                <w:lang w:eastAsia="ru-RU"/>
              </w:rPr>
            </w:pPr>
          </w:p>
          <w:p w:rsidR="000C1A44" w:rsidRDefault="000C1A44" w:rsidP="00BB5EF1">
            <w:pPr>
              <w:rPr>
                <w:noProof/>
                <w:lang w:eastAsia="ru-RU"/>
              </w:rPr>
            </w:pPr>
          </w:p>
          <w:p w:rsidR="000C1A44" w:rsidRDefault="000C1A44" w:rsidP="00BB5EF1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407675" cy="4061361"/>
                  <wp:effectExtent l="19050" t="0" r="2525" b="0"/>
                  <wp:docPr id="6" name="Рисунок 6" descr="https://cf2.ppt-online.org/files2/slide/i/ITvDUHMl14XPht8N5ox2gBpjO7VZ0iFCdrknbq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f2.ppt-online.org/files2/slide/i/ITvDUHMl14XPht8N5ox2gBpjO7VZ0iFCdrknbq/slide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0545" b="10308"/>
                          <a:stretch/>
                        </pic:blipFill>
                        <pic:spPr bwMode="auto">
                          <a:xfrm>
                            <a:off x="0" y="0"/>
                            <a:ext cx="5420633" cy="407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13C" w:rsidRDefault="0055113C" w:rsidP="00BB5EF1">
            <w:pPr>
              <w:rPr>
                <w:noProof/>
                <w:lang w:eastAsia="ru-RU"/>
              </w:rPr>
            </w:pPr>
          </w:p>
          <w:p w:rsidR="0055113C" w:rsidRDefault="0055113C" w:rsidP="00BB5EF1">
            <w:pPr>
              <w:rPr>
                <w:noProof/>
                <w:lang w:eastAsia="ru-RU"/>
              </w:rPr>
            </w:pPr>
          </w:p>
          <w:p w:rsidR="000C1A44" w:rsidRDefault="0055113C" w:rsidP="00BB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522026" cy="4039598"/>
                  <wp:effectExtent l="19050" t="0" r="2474" b="0"/>
                  <wp:docPr id="7" name="Рисунок 7" descr="https://image.jimcdn.com/app/cms/image/transf/dimension=401x10000:format=jpg/path/sf278732f8691ebec/image/i6062e3985ec664da/version/1488625112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.jimcdn.com/app/cms/image/transf/dimension=401x10000:format=jpg/path/sf278732f8691ebec/image/i6062e3985ec664da/version/1488625112/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64" t="2870" r="2176" b="4486"/>
                          <a:stretch/>
                        </pic:blipFill>
                        <pic:spPr bwMode="auto">
                          <a:xfrm>
                            <a:off x="0" y="0"/>
                            <a:ext cx="5535057" cy="4049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13C" w:rsidRPr="00DA676B" w:rsidRDefault="0055113C" w:rsidP="00BB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F1" w:rsidRPr="00DA676B" w:rsidRDefault="00BB5EF1" w:rsidP="00BB5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63DA" w:rsidRPr="007F3F0B" w:rsidTr="009C44EB">
        <w:trPr>
          <w:trHeight w:val="9920"/>
        </w:trPr>
        <w:tc>
          <w:tcPr>
            <w:tcW w:w="4928" w:type="dxa"/>
          </w:tcPr>
          <w:p w:rsidR="00AC63DA" w:rsidRPr="007F3F0B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Художественно-эстетическое развитие (рисование, аппликация</w:t>
            </w: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10686" w:type="dxa"/>
          </w:tcPr>
          <w:p w:rsidR="00705988" w:rsidRDefault="00656CCB" w:rsidP="00A4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СКВОРЕЧНИК</w:t>
            </w:r>
            <w:r w:rsidR="00705988" w:rsidRPr="007F3F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(рисование)</w:t>
            </w:r>
          </w:p>
          <w:p w:rsidR="009E0D16" w:rsidRDefault="009E0D16" w:rsidP="00A42DE2">
            <w:pPr>
              <w:jc w:val="center"/>
              <w:rPr>
                <w:noProof/>
                <w:lang w:eastAsia="ru-RU"/>
              </w:rPr>
            </w:pPr>
          </w:p>
          <w:p w:rsidR="009E0D16" w:rsidRDefault="009E0D16" w:rsidP="00A42DE2">
            <w:pPr>
              <w:jc w:val="center"/>
              <w:rPr>
                <w:noProof/>
                <w:lang w:eastAsia="ru-RU"/>
              </w:rPr>
            </w:pPr>
          </w:p>
          <w:p w:rsidR="009E0D16" w:rsidRDefault="009E0D16" w:rsidP="00A42DE2">
            <w:pPr>
              <w:jc w:val="center"/>
              <w:rPr>
                <w:noProof/>
                <w:lang w:eastAsia="ru-RU"/>
              </w:rPr>
            </w:pPr>
          </w:p>
          <w:p w:rsidR="009E0D16" w:rsidRPr="007F3F0B" w:rsidRDefault="009E0D16" w:rsidP="00A4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4030" cy="3668862"/>
                  <wp:effectExtent l="19050" t="0" r="0" b="0"/>
                  <wp:docPr id="3" name="Рисунок 3" descr="Конспект НОД по рисованию «Скворечник». Вторая младшая групп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спект НОД по рисованию «Скворечник». Вторая младшая группа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020" t="53525" r="34481" b="16073"/>
                          <a:stretch/>
                        </pic:blipFill>
                        <pic:spPr bwMode="auto">
                          <a:xfrm>
                            <a:off x="0" y="0"/>
                            <a:ext cx="3043317" cy="368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484" w:rsidRPr="007F3F0B" w:rsidRDefault="00C73484" w:rsidP="0070598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5988" w:rsidRPr="00700B2B" w:rsidRDefault="00A42DE2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6CCB" w:rsidRPr="00700B2B">
              <w:rPr>
                <w:rFonts w:ascii="Times New Roman" w:hAnsi="Times New Roman" w:cs="Times New Roman"/>
                <w:sz w:val="28"/>
                <w:szCs w:val="28"/>
              </w:rPr>
              <w:t>еред рисованием загадать ребёнку загадку про скворца и скворечник: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шесте весёлый дом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круглым маленьким окном.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уснули дети,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качает ветер.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крыльце поёт отец —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и лётчик, и певец.</w:t>
            </w:r>
          </w:p>
          <w:p w:rsidR="00656CCB" w:rsidRPr="00700B2B" w:rsidRDefault="00656CCB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 веток новый дом,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Нету</w:t>
            </w:r>
            <w:proofErr w:type="gramEnd"/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двери в доме том,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круглое окошко,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пролезет даже кошка.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CCB" w:rsidRPr="00700B2B" w:rsidRDefault="00F55502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656CCB"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адать следующие вопросы:</w:t>
            </w:r>
          </w:p>
          <w:p w:rsidR="00656CCB" w:rsidRPr="00700B2B" w:rsidRDefault="00656CCB" w:rsidP="00656CCB">
            <w:pPr>
              <w:pStyle w:val="HTML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можно увидеть скворечник?</w:t>
            </w:r>
          </w:p>
          <w:p w:rsidR="00656CCB" w:rsidRPr="00700B2B" w:rsidRDefault="00656CCB" w:rsidP="00656CCB">
            <w:pPr>
              <w:pStyle w:val="HTML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чего нужен скворечник?</w:t>
            </w:r>
          </w:p>
          <w:p w:rsidR="00656CCB" w:rsidRPr="00700B2B" w:rsidRDefault="00656CCB" w:rsidP="00656CCB">
            <w:pPr>
              <w:pStyle w:val="HTML"/>
              <w:shd w:val="clear" w:color="auto" w:fill="FFFFFF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CCB" w:rsidRPr="00700B2B" w:rsidRDefault="00656CCB" w:rsidP="00656C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Рассказать, из каких частей состоит скворечник: сам скворечник прямоугольной формы, крыша, и отверстие – леток – куда залетают птички. </w:t>
            </w:r>
          </w:p>
          <w:p w:rsidR="00656CCB" w:rsidRDefault="00656CCB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CB" w:rsidRPr="007F3F0B" w:rsidRDefault="00656CCB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88" w:rsidRPr="007F3F0B" w:rsidRDefault="00705988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F1" w:rsidRPr="007F3F0B" w:rsidRDefault="00BB5EF1" w:rsidP="00705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88" w:rsidRDefault="00656CCB" w:rsidP="0070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ПТЕНЧИКИ В ГНЁЗДЫШКЕ</w:t>
            </w:r>
            <w:r w:rsidR="00705988" w:rsidRPr="007F3F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лепка</w:t>
            </w:r>
            <w:r w:rsidR="00705988" w:rsidRPr="007F3F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0D3EAB" w:rsidRDefault="000D3EAB" w:rsidP="0070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D3EAB" w:rsidRPr="007F3F0B" w:rsidRDefault="000D3EAB" w:rsidP="0070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22618" cy="3336302"/>
                  <wp:effectExtent l="19050" t="0" r="1732" b="0"/>
                  <wp:docPr id="10" name="Рисунок 10" descr="Занятие по лепке «Птенчики в гнездышке» для детей второй младше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анятие по лепке «Птенчики в гнездышке» для детей второй младшей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45326" r="47317" b="496"/>
                          <a:stretch/>
                        </pic:blipFill>
                        <pic:spPr bwMode="auto">
                          <a:xfrm>
                            <a:off x="0" y="0"/>
                            <a:ext cx="4324378" cy="333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484" w:rsidRPr="007F3F0B" w:rsidRDefault="00C73484" w:rsidP="0070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42DE2" w:rsidRDefault="00656CCB" w:rsidP="0070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Перед началом ле</w:t>
            </w:r>
            <w:r w:rsidR="00A42DE2" w:rsidRPr="00700B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 xml:space="preserve">ки целесообразно провести подготовительную беседу, </w:t>
            </w:r>
            <w:r w:rsidR="000D3E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просить ребёнка о том, как выглядят птицы (ест</w:t>
            </w:r>
            <w:r w:rsidR="000D3EAB">
              <w:rPr>
                <w:rFonts w:ascii="Times New Roman" w:hAnsi="Times New Roman" w:cs="Times New Roman"/>
                <w:sz w:val="28"/>
                <w:szCs w:val="28"/>
              </w:rPr>
              <w:t>ь тело, голова, пёрышки, клювик, хвостик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 xml:space="preserve"> и лапки), чем занимаются птицы весной (строят гнёзда, выводят птенцов). Возможно рассматриван</w:t>
            </w:r>
            <w:r w:rsidR="00A42DE2" w:rsidRPr="00700B2B">
              <w:rPr>
                <w:rFonts w:ascii="Times New Roman" w:hAnsi="Times New Roman" w:cs="Times New Roman"/>
                <w:sz w:val="28"/>
                <w:szCs w:val="28"/>
              </w:rPr>
              <w:t>ие изображений птиц с птенцами и гнёздами.</w:t>
            </w:r>
          </w:p>
          <w:p w:rsidR="000D3EAB" w:rsidRPr="00700B2B" w:rsidRDefault="000D3EAB" w:rsidP="0070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2" w:rsidRPr="00700B2B" w:rsidRDefault="000D3EAB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DE2" w:rsidRPr="00700B2B">
              <w:rPr>
                <w:rFonts w:ascii="Times New Roman" w:hAnsi="Times New Roman" w:cs="Times New Roman"/>
                <w:sz w:val="28"/>
                <w:szCs w:val="28"/>
              </w:rPr>
              <w:t xml:space="preserve">рочитать стихотворение В. </w:t>
            </w:r>
            <w:proofErr w:type="spellStart"/>
            <w:r w:rsidR="00A42DE2" w:rsidRPr="00700B2B">
              <w:rPr>
                <w:rFonts w:ascii="Times New Roman" w:hAnsi="Times New Roman" w:cs="Times New Roman"/>
                <w:sz w:val="28"/>
                <w:szCs w:val="28"/>
              </w:rPr>
              <w:t>Шипуновой</w:t>
            </w:r>
            <w:proofErr w:type="spellEnd"/>
            <w:r w:rsidR="00A42DE2" w:rsidRPr="00700B2B">
              <w:rPr>
                <w:rFonts w:ascii="Times New Roman" w:hAnsi="Times New Roman" w:cs="Times New Roman"/>
                <w:sz w:val="28"/>
                <w:szCs w:val="28"/>
              </w:rPr>
              <w:t xml:space="preserve"> «Гнёздышко»</w:t>
            </w:r>
            <w:r w:rsidR="00A42DE2" w:rsidRPr="00700B2B">
              <w:rPr>
                <w:rFonts w:ascii="Times New Roman" w:hAnsi="Times New Roman" w:cs="Times New Roman"/>
                <w:sz w:val="28"/>
                <w:szCs w:val="28"/>
              </w:rPr>
              <w:br/>
              <w:t>Затрещала вдруг сорока: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- Ой, беда, беда, беда!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Поднялась в лесу тревога -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Птенчик выпал из гнезда.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На земле остался в ночь.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Надо птенчику помочь.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Филин ухает - хохочет,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Утащить бедняжку хочет.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По зелёным веточкам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Прискакала белочка: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- Птенчик, птенчик, не пугайся,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За пушистый хвост хватайся.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Постарайся не упасть,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Надо нам в гнездо попасть.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Вот родное гнёздышко.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Перья в нём и зёрнышки.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Филин больше не хохочет.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И сорока не стрекочет.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В гнёздышке-кроватке</w:t>
            </w:r>
          </w:p>
          <w:p w:rsidR="00A42DE2" w:rsidRPr="00700B2B" w:rsidRDefault="00A42DE2" w:rsidP="00A4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Птенчики спят сладко.</w:t>
            </w:r>
          </w:p>
          <w:p w:rsidR="00A42DE2" w:rsidRPr="00700B2B" w:rsidRDefault="00A42DE2" w:rsidP="00225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CB" w:rsidRPr="00700B2B" w:rsidRDefault="00A42DE2" w:rsidP="0070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Моделирование гнёздышка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: из кусочка пластилина коричневого цвета катаем шар, расплющиваем его в лепёшку, середину вдавливаем пальчиками, чтобы получилось гнёздышко</w:t>
            </w:r>
          </w:p>
          <w:p w:rsidR="00A42DE2" w:rsidRPr="00700B2B" w:rsidRDefault="00A42DE2" w:rsidP="00700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Моделирование птенчиков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: из кусочка пластилина жёлтого цвета катаем шарик, прикрепляем к нему «глазки» - маленькие шарики чёрного пластилина или же бусинки; делаем клювик из коричневого</w:t>
            </w:r>
            <w:r w:rsidR="000D3EAB">
              <w:rPr>
                <w:rFonts w:ascii="Times New Roman" w:hAnsi="Times New Roman" w:cs="Times New Roman"/>
                <w:sz w:val="28"/>
                <w:szCs w:val="28"/>
              </w:rPr>
              <w:t xml:space="preserve"> или красного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пластилина; катаем второй шарик из жёлтого пластилина (чуть больше, так как лепим туловище) и прикрепляем его к голове птенчика (по желанию можно сделать и крылышки).</w:t>
            </w:r>
            <w:proofErr w:type="gramEnd"/>
            <w:r w:rsidRPr="00700B2B">
              <w:rPr>
                <w:rFonts w:ascii="Times New Roman" w:hAnsi="Times New Roman" w:cs="Times New Roman"/>
                <w:sz w:val="28"/>
                <w:szCs w:val="28"/>
              </w:rPr>
              <w:t xml:space="preserve"> Усаживаем птенчика в гнездо.</w:t>
            </w:r>
          </w:p>
          <w:p w:rsidR="00A42DE2" w:rsidRDefault="00A42DE2" w:rsidP="00225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2" w:rsidRDefault="00A42DE2" w:rsidP="0022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8342" cy="380010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email"/>
                          <a:srcRect l="59808" t="15400" r="2031" b="37262"/>
                          <a:stretch/>
                        </pic:blipFill>
                        <pic:spPr bwMode="auto">
                          <a:xfrm>
                            <a:off x="0" y="0"/>
                            <a:ext cx="5459450" cy="3807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2DE2" w:rsidRDefault="00A42DE2" w:rsidP="00225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2" w:rsidRDefault="00A42DE2" w:rsidP="00225B63">
            <w:pPr>
              <w:rPr>
                <w:noProof/>
                <w:lang w:eastAsia="ru-RU"/>
              </w:rPr>
            </w:pPr>
          </w:p>
          <w:p w:rsidR="00A42DE2" w:rsidRPr="007F3F0B" w:rsidRDefault="00A42DE2" w:rsidP="00225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92E" w:rsidRPr="007F3F0B" w:rsidRDefault="0068492E" w:rsidP="00A07DC6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68492E" w:rsidRPr="007F3F0B" w:rsidRDefault="0068492E" w:rsidP="00A07DC6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68492E" w:rsidRPr="007F3F0B" w:rsidRDefault="0068492E" w:rsidP="00A07DC6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:rsidR="00A07DC6" w:rsidRPr="007F3F0B" w:rsidRDefault="00A07DC6" w:rsidP="00A07DC6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7F3F0B">
              <w:rPr>
                <w:rStyle w:val="c0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Физкультурная минутка:</w:t>
            </w:r>
          </w:p>
          <w:p w:rsidR="00C606E5" w:rsidRPr="00700B2B" w:rsidRDefault="006215EE" w:rsidP="00621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Скачет шустрая синица, (</w:t>
            </w:r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двух ногах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br/>
              <w:t>Ей на месте не сидится, (</w:t>
            </w:r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левой ноге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br/>
              <w:t>Прыг-скок, прыг-скок, (</w:t>
            </w:r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правой ноге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br/>
              <w:t>Завертелась, как волчок. (</w:t>
            </w:r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>Кружимся на месте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br/>
              <w:t>Вот присела на минутку, (</w:t>
            </w:r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>Присели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br/>
              <w:t>Почесала клювом грудку, (</w:t>
            </w:r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Встали, наклоны головы </w:t>
            </w:r>
            <w:proofErr w:type="spellStart"/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br/>
              <w:t>И с дорожки — на плетень, (</w:t>
            </w:r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левой ноге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Тири-тири</w:t>
            </w:r>
            <w:proofErr w:type="spellEnd"/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правой ноге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br/>
              <w:t>Тень-тень-тень! (</w:t>
            </w:r>
            <w:r w:rsidRPr="00700B2B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двух ногах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</w:p>
          <w:p w:rsidR="00C606E5" w:rsidRPr="007F3F0B" w:rsidRDefault="00C606E5" w:rsidP="00C606E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color w:val="000000"/>
                <w:sz w:val="28"/>
                <w:szCs w:val="28"/>
              </w:rPr>
            </w:pPr>
          </w:p>
          <w:p w:rsidR="00C606E5" w:rsidRPr="007F3F0B" w:rsidRDefault="00C606E5" w:rsidP="00C606E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color w:val="000000"/>
                <w:sz w:val="28"/>
                <w:szCs w:val="28"/>
                <w:u w:val="single"/>
              </w:rPr>
            </w:pPr>
            <w:r w:rsidRPr="007F3F0B">
              <w:rPr>
                <w:rStyle w:val="c5"/>
                <w:b/>
                <w:color w:val="000000"/>
                <w:sz w:val="28"/>
                <w:szCs w:val="28"/>
                <w:u w:val="single"/>
              </w:rPr>
              <w:t>Пальчиковая гимнастика:</w:t>
            </w:r>
          </w:p>
          <w:p w:rsidR="006215EE" w:rsidRDefault="006215EE" w:rsidP="00A42DE2">
            <w:pPr>
              <w:pStyle w:val="c12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:rsidR="006215EE" w:rsidRDefault="006215EE" w:rsidP="00A42DE2">
            <w:pPr>
              <w:pStyle w:val="c12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:rsidR="00A07DC6" w:rsidRDefault="006215EE" w:rsidP="00A42DE2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64455" cy="2481943"/>
                  <wp:effectExtent l="19050" t="0" r="0" b="0"/>
                  <wp:docPr id="11" name="Рисунок 11" descr="пальчиковая иг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альчиковая игр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896" b="64875"/>
                          <a:stretch/>
                        </pic:blipFill>
                        <pic:spPr bwMode="auto">
                          <a:xfrm>
                            <a:off x="0" y="0"/>
                            <a:ext cx="5164976" cy="248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15EE" w:rsidRPr="007F3F0B" w:rsidRDefault="006215EE" w:rsidP="00A42DE2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F11EC" w:rsidRPr="007F3F0B" w:rsidTr="009C44EB">
        <w:tc>
          <w:tcPr>
            <w:tcW w:w="4928" w:type="dxa"/>
          </w:tcPr>
          <w:p w:rsidR="00FF11EC" w:rsidRPr="007F3F0B" w:rsidRDefault="00FF11EC" w:rsidP="00AC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6" w:type="dxa"/>
          </w:tcPr>
          <w:p w:rsidR="00FF11EC" w:rsidRPr="007F3F0B" w:rsidRDefault="00FF11EC" w:rsidP="00AC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C63DA" w:rsidRPr="007F3F0B" w:rsidTr="009C44EB">
        <w:tc>
          <w:tcPr>
            <w:tcW w:w="4928" w:type="dxa"/>
          </w:tcPr>
          <w:p w:rsidR="00AC63DA" w:rsidRPr="007F3F0B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Познавательное развитие</w:t>
            </w:r>
          </w:p>
          <w:p w:rsidR="00AC63DA" w:rsidRPr="007F3F0B" w:rsidRDefault="00AC63DA" w:rsidP="0089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6" w:type="dxa"/>
          </w:tcPr>
          <w:p w:rsidR="00894A43" w:rsidRPr="007F3F0B" w:rsidRDefault="00894A43" w:rsidP="00894A43">
            <w:pPr>
              <w:pStyle w:val="a5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F3F0B">
              <w:rPr>
                <w:b/>
                <w:color w:val="000000"/>
                <w:sz w:val="28"/>
                <w:szCs w:val="28"/>
                <w:u w:val="single"/>
              </w:rPr>
              <w:t>ФЭМП</w:t>
            </w:r>
          </w:p>
          <w:p w:rsidR="00924EE0" w:rsidRPr="00700B2B" w:rsidRDefault="00924EE0" w:rsidP="00700B2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различать одно и много движений и обозначать их количество словами </w:t>
            </w:r>
            <w:r w:rsidRPr="00700B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один, много</w:t>
            </w:r>
            <w:r w:rsidRPr="00700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4EE0" w:rsidRPr="00700B2B" w:rsidRDefault="00924EE0" w:rsidP="00700B2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умении различать пространственные направления относительно себя, обозначать их словами </w:t>
            </w:r>
            <w:r w:rsidRPr="00700B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впереди – сзади, вверху – внизу, слева – справа</w:t>
            </w:r>
            <w:r w:rsidRPr="00700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4EE0" w:rsidRPr="00700B2B" w:rsidRDefault="00924EE0" w:rsidP="00700B2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0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составлять группу предметов из отдельных предметов и выделять один предмет из группы.</w:t>
            </w:r>
          </w:p>
          <w:p w:rsidR="00C606E5" w:rsidRPr="007F3F0B" w:rsidRDefault="00C606E5" w:rsidP="00B75938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7F3F0B">
              <w:rPr>
                <w:b/>
                <w:color w:val="000000"/>
                <w:sz w:val="28"/>
                <w:szCs w:val="28"/>
              </w:rPr>
              <w:t>Игра «</w:t>
            </w:r>
            <w:r w:rsidR="00924EE0">
              <w:rPr>
                <w:b/>
                <w:color w:val="000000"/>
                <w:sz w:val="28"/>
                <w:szCs w:val="28"/>
              </w:rPr>
              <w:t>Мы играем</w:t>
            </w:r>
            <w:r w:rsidRPr="007F3F0B">
              <w:rPr>
                <w:b/>
                <w:color w:val="000000"/>
                <w:sz w:val="28"/>
                <w:szCs w:val="28"/>
              </w:rPr>
              <w:t>»</w:t>
            </w:r>
          </w:p>
          <w:p w:rsidR="00924EE0" w:rsidRPr="00700B2B" w:rsidRDefault="00924EE0" w:rsidP="00924EE0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учит мишку танцевать (куклой руководит взрослый, мишкой – ребёнок). Мишка воспроизводит то количество движений, кото</w:t>
            </w:r>
            <w:r w:rsid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рое показывает кукла. Например: </w:t>
            </w:r>
            <w:r w:rsidRPr="0070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кукла громко хлопает – хлоп-хлоп-хлоп. Сколько раз кукла хлопнула в ладоши? Сколько раз хлопнул мишка? Наша кукла громко топает – топ-топ-топ. Сколько раз топнула кукла? Сколько раз топнул мишка?»</w:t>
            </w:r>
          </w:p>
          <w:p w:rsidR="00924EE0" w:rsidRPr="00700B2B" w:rsidRDefault="00924EE0" w:rsidP="00924EE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повторяется 2–3 раза.</w:t>
            </w:r>
          </w:p>
          <w:p w:rsidR="00924EE0" w:rsidRPr="00700B2B" w:rsidRDefault="00924EE0" w:rsidP="00924EE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EE0" w:rsidRPr="00700B2B" w:rsidRDefault="00924EE0" w:rsidP="00924EE0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 xml:space="preserve">Кукла и мишка приносят ребёнку игрушечные шарики. </w:t>
            </w:r>
            <w:r w:rsidR="000D3EAB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рассмотреть их (ребёнок определяет форму, цвет) и поиграть с ними.</w:t>
            </w:r>
          </w:p>
          <w:p w:rsidR="00924EE0" w:rsidRPr="00700B2B" w:rsidRDefault="00924EE0" w:rsidP="00924EE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берёт один шарик и выполняет задания куклы и мишки: «Возьми шарик в правую руку. В какой руке шарик? Переложи его в левую руку. Подними шарик. Где шарик? Опусти шарик. Спрячь шарик за спину. Положи шарик перед собой»</w:t>
            </w:r>
          </w:p>
          <w:p w:rsidR="00924EE0" w:rsidRPr="00700B2B" w:rsidRDefault="00924EE0" w:rsidP="00924EE0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EE0" w:rsidRPr="00700B2B" w:rsidRDefault="00924EE0" w:rsidP="00924EE0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B2B">
              <w:rPr>
                <w:rFonts w:ascii="Times New Roman" w:hAnsi="Times New Roman" w:cs="Times New Roman"/>
                <w:sz w:val="28"/>
                <w:szCs w:val="28"/>
              </w:rPr>
              <w:t>Кукла и мишка говорят, что хотят поиграть с шариками. Ребёнок отдаёт им шары, а взрослый выясняет: «Сколько шариков стало у куклы и мишки? Сколько шариков у тебя в руках?»</w:t>
            </w:r>
          </w:p>
          <w:p w:rsidR="00A07DC6" w:rsidRPr="007F3F0B" w:rsidRDefault="00A07DC6" w:rsidP="00B75938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7F3F0B">
              <w:rPr>
                <w:b/>
                <w:color w:val="000000"/>
                <w:sz w:val="28"/>
                <w:szCs w:val="28"/>
              </w:rPr>
              <w:t>Игра «</w:t>
            </w:r>
            <w:r w:rsidR="00924EE0">
              <w:rPr>
                <w:b/>
                <w:color w:val="000000"/>
                <w:sz w:val="28"/>
                <w:szCs w:val="28"/>
              </w:rPr>
              <w:t>Продолжи ряд</w:t>
            </w:r>
            <w:r w:rsidRPr="007F3F0B">
              <w:rPr>
                <w:b/>
                <w:color w:val="000000"/>
                <w:sz w:val="28"/>
                <w:szCs w:val="28"/>
              </w:rPr>
              <w:t>».</w:t>
            </w:r>
          </w:p>
          <w:p w:rsidR="00A07DC6" w:rsidRPr="00700B2B" w:rsidRDefault="00924EE0" w:rsidP="00700B2B">
            <w:pPr>
              <w:pStyle w:val="a5"/>
              <w:jc w:val="both"/>
              <w:rPr>
                <w:b/>
                <w:color w:val="000000"/>
                <w:sz w:val="28"/>
                <w:szCs w:val="28"/>
              </w:rPr>
            </w:pPr>
            <w:r w:rsidRPr="00700B2B">
              <w:rPr>
                <w:color w:val="000000"/>
                <w:sz w:val="28"/>
                <w:szCs w:val="28"/>
              </w:rPr>
              <w:t xml:space="preserve">Взрослый даёт ребёнку вырезанные из картона круги красного, синего и желтого цветов. Кукла и мишка показывают карточку с кругами разных цветов, </w:t>
            </w:r>
            <w:r w:rsidRPr="00700B2B">
              <w:rPr>
                <w:color w:val="000000"/>
                <w:sz w:val="28"/>
                <w:szCs w:val="28"/>
              </w:rPr>
              <w:lastRenderedPageBreak/>
              <w:t>расположенными в определенной последовательности (красный, синий, желтый, красный). Взрослый предлагает ребёнку выложить кружочки в той же последовательности, уточняет порядок их расположения.</w:t>
            </w:r>
          </w:p>
          <w:p w:rsidR="00C606E5" w:rsidRPr="007F3F0B" w:rsidRDefault="00894A43" w:rsidP="00894A43">
            <w:pPr>
              <w:pStyle w:val="a5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F3F0B">
              <w:rPr>
                <w:b/>
                <w:color w:val="000000"/>
                <w:sz w:val="28"/>
                <w:szCs w:val="28"/>
                <w:u w:val="single"/>
              </w:rPr>
              <w:t>ОКРУЖАЮЩИЙ МИР</w:t>
            </w:r>
          </w:p>
          <w:p w:rsidR="00536A57" w:rsidRPr="00700B2B" w:rsidRDefault="00536A57" w:rsidP="00700B2B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  <w:r w:rsidRPr="00700B2B">
              <w:rPr>
                <w:b/>
                <w:bCs/>
                <w:sz w:val="28"/>
                <w:szCs w:val="28"/>
              </w:rPr>
              <w:t>«</w:t>
            </w:r>
            <w:r w:rsidR="00700B2B" w:rsidRPr="00700B2B">
              <w:rPr>
                <w:b/>
                <w:bCs/>
                <w:sz w:val="28"/>
                <w:szCs w:val="28"/>
              </w:rPr>
              <w:t>Кто что ест</w:t>
            </w:r>
            <w:r w:rsidRPr="00700B2B">
              <w:rPr>
                <w:b/>
                <w:bCs/>
                <w:sz w:val="28"/>
                <w:szCs w:val="28"/>
              </w:rPr>
              <w:t>».</w:t>
            </w:r>
            <w:r w:rsidRPr="00700B2B">
              <w:rPr>
                <w:sz w:val="28"/>
                <w:szCs w:val="28"/>
              </w:rPr>
              <w:t> </w:t>
            </w:r>
            <w:r w:rsidR="00700B2B" w:rsidRPr="00700B2B">
              <w:rPr>
                <w:sz w:val="28"/>
                <w:szCs w:val="28"/>
                <w:shd w:val="clear" w:color="auto" w:fill="FFFFFF"/>
              </w:rPr>
              <w:t>Предложите сыграть малышу в «Путаницу», неправильно раздав лакомства (картинки с лакомствами) животным (игрушкам или же животным, изображённым на картинках). Спросите малыша, что может чувствовать котик, которому достались желуди. Может быть, он расстроился? А что чувствует мишка, получив капусту? Рассердился? Попробуйте вместе изобразить эти эмоции.</w:t>
            </w:r>
          </w:p>
          <w:p w:rsidR="00536A57" w:rsidRPr="00700B2B" w:rsidRDefault="00536A57" w:rsidP="00700B2B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  <w:r w:rsidRPr="00700B2B">
              <w:rPr>
                <w:b/>
                <w:bCs/>
                <w:sz w:val="28"/>
                <w:szCs w:val="28"/>
              </w:rPr>
              <w:t>«</w:t>
            </w:r>
            <w:r w:rsidR="00700B2B" w:rsidRPr="00700B2B">
              <w:rPr>
                <w:b/>
                <w:bCs/>
                <w:sz w:val="28"/>
                <w:szCs w:val="28"/>
              </w:rPr>
              <w:t>Чистюля</w:t>
            </w:r>
            <w:r w:rsidRPr="00700B2B">
              <w:rPr>
                <w:b/>
                <w:bCs/>
                <w:sz w:val="28"/>
                <w:szCs w:val="28"/>
              </w:rPr>
              <w:t>». </w:t>
            </w:r>
            <w:r w:rsidR="00700B2B" w:rsidRPr="00700B2B">
              <w:rPr>
                <w:rStyle w:val="c0"/>
                <w:sz w:val="28"/>
                <w:szCs w:val="28"/>
                <w:shd w:val="clear" w:color="auto" w:fill="FFFFFF"/>
              </w:rPr>
              <w:t xml:space="preserve"> Дайте ребёнку осмотреться в комнате, пусть запомнит, насколько сможет, расположение вещей. Потом он выходит, и вы меняете местами некоторые предметы. Зайдя к вам, малыш должен угадать, что изменилось. </w:t>
            </w:r>
          </w:p>
          <w:p w:rsidR="00514E9C" w:rsidRPr="007F3F0B" w:rsidRDefault="00514E9C" w:rsidP="00536A57">
            <w:pPr>
              <w:pStyle w:val="a5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C63DA" w:rsidRPr="007F3F0B" w:rsidRDefault="00AC63DA" w:rsidP="00AC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1EC" w:rsidRPr="007F3F0B" w:rsidTr="007F3F0B">
        <w:trPr>
          <w:trHeight w:val="565"/>
        </w:trPr>
        <w:tc>
          <w:tcPr>
            <w:tcW w:w="4928" w:type="dxa"/>
          </w:tcPr>
          <w:p w:rsidR="00F32EEE" w:rsidRPr="007F3F0B" w:rsidRDefault="00F32EEE" w:rsidP="00F32E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Физическое развитие</w:t>
            </w:r>
          </w:p>
          <w:p w:rsidR="00FF11EC" w:rsidRPr="007F3F0B" w:rsidRDefault="00FF11EC" w:rsidP="00AC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6" w:type="dxa"/>
          </w:tcPr>
          <w:p w:rsidR="00F55502" w:rsidRPr="00F55502" w:rsidRDefault="00F55502" w:rsidP="009E0D16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«Шел козёл по лесу»</w:t>
            </w:r>
          </w:p>
          <w:p w:rsidR="00F55502" w:rsidRDefault="00F55502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эту подвижную игру можно играть и с одним малышом, и </w:t>
            </w:r>
            <w:r w:rsidRPr="009E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целой семьёй</w:t>
            </w:r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Рассказывайте стишок, а малыш будет его инсценировать:</w:t>
            </w:r>
          </w:p>
          <w:p w:rsidR="000D3EAB" w:rsidRPr="00F55502" w:rsidRDefault="000D3EAB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502" w:rsidRPr="00F55502" w:rsidRDefault="00F55502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козел по лесу, по лесу, по лесу.</w:t>
            </w:r>
          </w:p>
          <w:p w:rsidR="00F55502" w:rsidRPr="00F55502" w:rsidRDefault="00F55502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Нашел себе принцессу, принцессу, принцессу.</w:t>
            </w:r>
          </w:p>
          <w:p w:rsidR="00F55502" w:rsidRPr="00F55502" w:rsidRDefault="00F55502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Давай, коза, попрыгаем, попрыгаем, попрыгаем</w:t>
            </w:r>
          </w:p>
          <w:p w:rsidR="00F55502" w:rsidRDefault="00F55502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ножками подрыгаем, подрыгаем, подрыгаем!</w:t>
            </w:r>
          </w:p>
          <w:p w:rsidR="000D3EAB" w:rsidRPr="009E0D16" w:rsidRDefault="000D3EAB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502" w:rsidRPr="009E0D16" w:rsidRDefault="00F55502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развивает память, речь, координацию движений и артистичность</w:t>
            </w:r>
            <w:r w:rsidRPr="009E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5502" w:rsidRPr="009E0D16" w:rsidRDefault="00F55502" w:rsidP="009E0D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0D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Благодаря движениям под музыку у ребенка разбиваются </w:t>
            </w:r>
            <w:proofErr w:type="spellStart"/>
            <w:r w:rsidRPr="009E0D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слухомоторные</w:t>
            </w:r>
            <w:proofErr w:type="spellEnd"/>
            <w:r w:rsidRPr="009E0D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зрительно-пространственные координации, музыкальный слух, ребенок овладевает общими движениями, учится управлять своим телом.</w:t>
            </w:r>
          </w:p>
          <w:p w:rsidR="00F55502" w:rsidRPr="00F55502" w:rsidRDefault="00F55502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1EC" w:rsidRPr="009E0D16" w:rsidRDefault="00FF11EC" w:rsidP="009E0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D8D" w:rsidRPr="007F3F0B" w:rsidTr="009C44EB">
        <w:trPr>
          <w:trHeight w:val="1585"/>
        </w:trPr>
        <w:tc>
          <w:tcPr>
            <w:tcW w:w="4928" w:type="dxa"/>
          </w:tcPr>
          <w:p w:rsidR="00392D8D" w:rsidRPr="007F3F0B" w:rsidRDefault="00392D8D" w:rsidP="00392D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F0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Социально-коммуникативное развитие</w:t>
            </w:r>
          </w:p>
          <w:p w:rsidR="00392D8D" w:rsidRPr="007F3F0B" w:rsidRDefault="00392D8D" w:rsidP="00F32E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86" w:type="dxa"/>
          </w:tcPr>
          <w:p w:rsidR="00F55502" w:rsidRPr="00F55502" w:rsidRDefault="00F55502" w:rsidP="009E0D16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F55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ты?</w:t>
            </w:r>
            <w:r w:rsidRPr="009E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F55502" w:rsidRPr="009E0D16" w:rsidRDefault="00F55502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Приготовьте самые разные предметы и сюжетные игрушки, чтобы можно было играть «в доктора», «парикмахера», «шофера», «продавца» и др. Все профессии должны быть хорошо знакомы вашему малышу</w:t>
            </w:r>
            <w:proofErr w:type="gramStart"/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F55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онаблюдайте за вашим ребенком в течение 20-30 минут. Соответствуют ли его действия тем профессиональным атрибутам, которые он выбрал? Спрашивайте его время от времени: «Кто ты?»</w:t>
            </w:r>
          </w:p>
          <w:p w:rsidR="009E0D16" w:rsidRPr="009E0D16" w:rsidRDefault="009E0D16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9E0D16">
              <w:rPr>
                <w:b/>
                <w:bCs/>
                <w:sz w:val="28"/>
                <w:szCs w:val="28"/>
              </w:rPr>
              <w:t>ортрет самого лучшего друга»</w:t>
            </w:r>
            <w:r w:rsidRPr="009E0D1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Цель: развитие анализа и самоанализа</w:t>
            </w:r>
            <w:r w:rsidRPr="009E0D16">
              <w:rPr>
                <w:i/>
                <w:iCs/>
                <w:sz w:val="28"/>
                <w:szCs w:val="28"/>
              </w:rPr>
              <w:t>.                                            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Ребёнку даётся задание нарисовать портрет своего самого лучшего друга. Затем проводится беседа:                                          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Кого ты считаешь своим самым хорошим, самым лучшим другом? Какими качествами обладает этот человек? Хочешь ли ты, чтобы тебя считали хорошим другом?  Что для этого надо делать, как себя вести?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В ходе общего обсуждений формулируются правила радостного общения, которые можно нарисовать вместе в доступной для ребёнка схематичной форме.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Правила могут быть следующими: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Помогай друзьям.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Делись с ними, учись играть и заниматься вместе.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Останови друга, если он делает что-то плохое. Скажи ему, если он в чем-то не прав.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Не ссорься, не спорь по пустякам; играй со всеми дружно.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Не завидуй.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Если поступил плохо, не бойся признаться в этом, извинись.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Спокойно принимай советы и помощь других ребят.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Не радуйся, когда кто-то проигрывает. Если можешь, помоги ему.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0D16">
              <w:rPr>
                <w:sz w:val="28"/>
                <w:szCs w:val="28"/>
              </w:rPr>
              <w:t>- Если проиграл сам, не срывай злость на других, может быть, ты выиграешь в следующий раз и т.д.</w:t>
            </w:r>
          </w:p>
          <w:p w:rsidR="009E0D16" w:rsidRPr="009E0D16" w:rsidRDefault="009E0D16" w:rsidP="009E0D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E0D16" w:rsidRPr="00F55502" w:rsidRDefault="009E0D16" w:rsidP="009E0D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6E4F" w:rsidRPr="009E0D16" w:rsidRDefault="009C6E4F" w:rsidP="009E0D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63DA" w:rsidRPr="007F3F0B" w:rsidRDefault="00AC63DA" w:rsidP="00AC63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63DA" w:rsidRPr="007F3F0B" w:rsidSect="00C7348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798"/>
    <w:multiLevelType w:val="hybridMultilevel"/>
    <w:tmpl w:val="1CD4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6FBD"/>
    <w:multiLevelType w:val="hybridMultilevel"/>
    <w:tmpl w:val="D6E6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1642"/>
    <w:multiLevelType w:val="hybridMultilevel"/>
    <w:tmpl w:val="C8B2E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90FBE"/>
    <w:multiLevelType w:val="hybridMultilevel"/>
    <w:tmpl w:val="9D20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57AEC"/>
    <w:multiLevelType w:val="hybridMultilevel"/>
    <w:tmpl w:val="DF50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A5384"/>
    <w:multiLevelType w:val="hybridMultilevel"/>
    <w:tmpl w:val="1136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63DA"/>
    <w:rsid w:val="000C1A44"/>
    <w:rsid w:val="000C7B67"/>
    <w:rsid w:val="000D3EAB"/>
    <w:rsid w:val="00174467"/>
    <w:rsid w:val="00225B63"/>
    <w:rsid w:val="002D2B04"/>
    <w:rsid w:val="002E0E91"/>
    <w:rsid w:val="00364B2B"/>
    <w:rsid w:val="003804B4"/>
    <w:rsid w:val="003823E5"/>
    <w:rsid w:val="00392D8D"/>
    <w:rsid w:val="004410EE"/>
    <w:rsid w:val="004B1CC5"/>
    <w:rsid w:val="00514E9C"/>
    <w:rsid w:val="00536A57"/>
    <w:rsid w:val="0055113C"/>
    <w:rsid w:val="00582428"/>
    <w:rsid w:val="005B4D86"/>
    <w:rsid w:val="005C40F5"/>
    <w:rsid w:val="006215EE"/>
    <w:rsid w:val="00656CCB"/>
    <w:rsid w:val="0068492E"/>
    <w:rsid w:val="00700B2B"/>
    <w:rsid w:val="00705988"/>
    <w:rsid w:val="007F3F0B"/>
    <w:rsid w:val="00855616"/>
    <w:rsid w:val="00880125"/>
    <w:rsid w:val="00882149"/>
    <w:rsid w:val="00894A43"/>
    <w:rsid w:val="00924EE0"/>
    <w:rsid w:val="0093186C"/>
    <w:rsid w:val="009C44EB"/>
    <w:rsid w:val="009C6E4F"/>
    <w:rsid w:val="009E0D16"/>
    <w:rsid w:val="00A07DC6"/>
    <w:rsid w:val="00A42DE2"/>
    <w:rsid w:val="00A74A97"/>
    <w:rsid w:val="00AC63DA"/>
    <w:rsid w:val="00B75938"/>
    <w:rsid w:val="00BA539F"/>
    <w:rsid w:val="00BB5EF1"/>
    <w:rsid w:val="00C606E5"/>
    <w:rsid w:val="00C73484"/>
    <w:rsid w:val="00C86A42"/>
    <w:rsid w:val="00D8056C"/>
    <w:rsid w:val="00D857D7"/>
    <w:rsid w:val="00DA52EF"/>
    <w:rsid w:val="00DA676B"/>
    <w:rsid w:val="00DF18BE"/>
    <w:rsid w:val="00F31665"/>
    <w:rsid w:val="00F32EEE"/>
    <w:rsid w:val="00F55502"/>
    <w:rsid w:val="00FF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8D"/>
  </w:style>
  <w:style w:type="paragraph" w:styleId="3">
    <w:name w:val="heading 3"/>
    <w:basedOn w:val="a"/>
    <w:link w:val="30"/>
    <w:uiPriority w:val="9"/>
    <w:qFormat/>
    <w:rsid w:val="00F55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6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5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C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">
    <w:name w:val="c3"/>
    <w:basedOn w:val="a0"/>
    <w:rsid w:val="00700B2B"/>
  </w:style>
  <w:style w:type="character" w:customStyle="1" w:styleId="30">
    <w:name w:val="Заголовок 3 Знак"/>
    <w:basedOn w:val="a0"/>
    <w:link w:val="3"/>
    <w:uiPriority w:val="9"/>
    <w:rsid w:val="00F55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E0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8D"/>
  </w:style>
  <w:style w:type="paragraph" w:styleId="3">
    <w:name w:val="heading 3"/>
    <w:basedOn w:val="a"/>
    <w:link w:val="30"/>
    <w:uiPriority w:val="9"/>
    <w:qFormat/>
    <w:rsid w:val="00F55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B63"/>
    <w:pPr>
      <w:ind w:left="720"/>
      <w:contextualSpacing/>
    </w:pPr>
  </w:style>
  <w:style w:type="paragraph" w:customStyle="1" w:styleId="c20">
    <w:name w:val="c20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DC6"/>
  </w:style>
  <w:style w:type="paragraph" w:customStyle="1" w:styleId="c8">
    <w:name w:val="c8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7DC6"/>
  </w:style>
  <w:style w:type="character" w:customStyle="1" w:styleId="c5">
    <w:name w:val="c5"/>
    <w:basedOn w:val="a0"/>
    <w:rsid w:val="00A07DC6"/>
  </w:style>
  <w:style w:type="character" w:customStyle="1" w:styleId="c24">
    <w:name w:val="c24"/>
    <w:basedOn w:val="a0"/>
    <w:rsid w:val="00A07DC6"/>
  </w:style>
  <w:style w:type="paragraph" w:customStyle="1" w:styleId="c12">
    <w:name w:val="c12"/>
    <w:basedOn w:val="a"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A0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6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5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C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">
    <w:name w:val="c3"/>
    <w:basedOn w:val="a0"/>
    <w:rsid w:val="00700B2B"/>
  </w:style>
  <w:style w:type="character" w:customStyle="1" w:styleId="30">
    <w:name w:val="Заголовок 3 Знак"/>
    <w:basedOn w:val="a0"/>
    <w:link w:val="3"/>
    <w:uiPriority w:val="9"/>
    <w:rsid w:val="00F55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E0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family</cp:lastModifiedBy>
  <cp:revision>3</cp:revision>
  <dcterms:created xsi:type="dcterms:W3CDTF">2020-04-12T13:00:00Z</dcterms:created>
  <dcterms:modified xsi:type="dcterms:W3CDTF">2020-04-12T19:41:00Z</dcterms:modified>
</cp:coreProperties>
</file>