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7587" w14:textId="36AEB61B" w:rsidR="0044640C" w:rsidRDefault="0044640C" w:rsidP="00446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недели: «Юные исследователи»</w:t>
      </w:r>
    </w:p>
    <w:p w14:paraId="24DA95E2" w14:textId="7CD474EE" w:rsidR="0044640C" w:rsidRDefault="0044640C" w:rsidP="00446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25.05 – 29.05.2020</w:t>
      </w: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3525"/>
        <w:gridCol w:w="15"/>
        <w:gridCol w:w="11850"/>
      </w:tblGrid>
      <w:tr w:rsidR="0044640C" w14:paraId="74D0B916" w14:textId="77777777" w:rsidTr="0044640C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D0C5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551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44640C" w14:paraId="31AD1920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A15" w14:textId="46DB6A2B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Понедельник: 25 Мая</w:t>
            </w:r>
          </w:p>
        </w:tc>
      </w:tr>
      <w:tr w:rsidR="0044640C" w14:paraId="7DC00E4F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9B84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44640C" w14:paraId="029BA6F2" w14:textId="77777777" w:rsidTr="0044640C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526" w14:textId="1F415D6C" w:rsidR="0044640C" w:rsidRPr="00723311" w:rsidRDefault="0044640C" w:rsidP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развитие. Развит</w:t>
            </w:r>
            <w:r w:rsidR="00F96727" w:rsidRPr="00723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 речи.</w:t>
            </w:r>
          </w:p>
          <w:p w14:paraId="13A65DF7" w14:textId="01979714" w:rsidR="0044640C" w:rsidRDefault="00723311" w:rsidP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«Финист – Ясный сокол»</w:t>
            </w:r>
          </w:p>
          <w:p w14:paraId="2F8B9E3A" w14:textId="1A41E73F" w:rsidR="007F10F0" w:rsidRDefault="007F10F0" w:rsidP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12880" w14:textId="416226ED" w:rsidR="007F10F0" w:rsidRDefault="007F10F0" w:rsidP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14:paraId="706F982E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0745" w14:textId="77777777" w:rsidR="0044640C" w:rsidRDefault="0044640C" w:rsidP="00F967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BB4F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A5A4C" w14:textId="77777777" w:rsidR="0044640C" w:rsidRDefault="004464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Художественно-эстетическое развитие: Рисование: </w:t>
            </w:r>
          </w:p>
          <w:p w14:paraId="3DC985FD" w14:textId="77C3799D" w:rsidR="00601AEF" w:rsidRDefault="00601AE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произведения С. Маршака: «Разноцветная книга»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81B" w14:textId="77777777" w:rsidR="00723311" w:rsidRDefault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252F" w14:textId="299186FE" w:rsidR="00BF005E" w:rsidRDefault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«Сегодня я познакомлю </w:t>
            </w:r>
            <w:r w:rsidR="00095BBA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 с новым литературным произведением, – говорит в</w:t>
            </w:r>
            <w:r w:rsidR="00095BBA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>. – Похоже, что это народная сказка. А как ее распознать?» (Сказочные начало</w:t>
            </w:r>
            <w:r w:rsidR="00095BBA">
              <w:rPr>
                <w:rFonts w:ascii="Times New Roman" w:hAnsi="Times New Roman" w:cs="Times New Roman"/>
                <w:sz w:val="28"/>
                <w:szCs w:val="28"/>
              </w:rPr>
              <w:t>, вол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>шебные превращения и такие события, которые не могут произойти в обычной жизни. Сказочные персонажи, например, Баба-яга; троекратно повторяющиеся события…)</w:t>
            </w:r>
            <w:r w:rsidR="00254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8F20C" w14:textId="4EF48F1F" w:rsidR="00254F40" w:rsidRDefault="00095B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723311"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 читает сказку «Финист – Ясный сокол». </w:t>
            </w:r>
          </w:p>
          <w:p w14:paraId="172371BB" w14:textId="003D9C4F" w:rsidR="00BF005E" w:rsidRDefault="007F10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F10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https://nukadeti.ru/skazki/finist_yasnyj_sokol</w:t>
              </w:r>
            </w:hyperlink>
          </w:p>
          <w:p w14:paraId="5CF8CEC9" w14:textId="5021DB5A" w:rsidR="00254F40" w:rsidRDefault="007233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>«Финист – Ясный сокол</w:t>
            </w:r>
            <w:r w:rsidR="00254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 – это сказка или рассказ? – спрашивает в</w:t>
            </w:r>
            <w:r w:rsidR="00254F40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21F39A" w14:textId="77777777" w:rsidR="0044640C" w:rsidRDefault="00723311" w:rsidP="00BF00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– Подумай, как </w:t>
            </w:r>
            <w:r w:rsidR="00254F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>ы ответи</w:t>
            </w:r>
            <w:r w:rsidR="00254F40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723311">
              <w:rPr>
                <w:rFonts w:ascii="Times New Roman" w:hAnsi="Times New Roman" w:cs="Times New Roman"/>
                <w:sz w:val="28"/>
                <w:szCs w:val="28"/>
              </w:rPr>
              <w:t xml:space="preserve"> на этот вопрос. </w:t>
            </w:r>
          </w:p>
          <w:p w14:paraId="6335F956" w14:textId="422C2F48" w:rsidR="00601AEF" w:rsidRDefault="007F10F0" w:rsidP="00BF00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 о своих впечатлениях.</w:t>
            </w:r>
          </w:p>
          <w:p w14:paraId="749BDD95" w14:textId="61D62BDB" w:rsidR="00601AEF" w:rsidRDefault="00601AEF" w:rsidP="00BF00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A73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https://narodstory.net/marshak-stichi.php?id=22</w:t>
              </w:r>
            </w:hyperlink>
          </w:p>
          <w:p w14:paraId="4B95BE30" w14:textId="4AAE0F2E" w:rsidR="00A06D69" w:rsidRDefault="00601AEF" w:rsidP="00BF00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A06D69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601AEF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цветные страницы, о которых говорится в произведении С. Маршака «Разноцветная книга». Спросить, какие еще могут быть цветные страницы. Предложить ребенку придумать свою цветную страницу. Поощрить самостоятельность. </w:t>
            </w:r>
          </w:p>
          <w:p w14:paraId="60539C2F" w14:textId="3F7E9EAF" w:rsidR="00E91C45" w:rsidRDefault="00601AEF" w:rsidP="00BF00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Материалы.</w:t>
            </w:r>
            <w:r w:rsidRPr="00601AEF">
              <w:rPr>
                <w:rFonts w:ascii="Times New Roman" w:hAnsi="Times New Roman" w:cs="Times New Roman"/>
                <w:sz w:val="28"/>
                <w:szCs w:val="28"/>
              </w:rPr>
              <w:t xml:space="preserve"> Альбомные листы, краски акварель и гуашь, кисти, банка с водой, салфетка</w:t>
            </w:r>
            <w:r w:rsidR="00A06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40C" w14:paraId="1169B276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CA9" w14:textId="77777777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44640C" w14:paraId="68241467" w14:textId="77777777" w:rsidTr="0044640C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36C" w14:textId="77777777" w:rsidR="00796D25" w:rsidRDefault="0044640C" w:rsidP="007F10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Речевое развитие. Развитие речи: </w:t>
            </w:r>
          </w:p>
          <w:p w14:paraId="75E58625" w14:textId="20BCDCA2" w:rsidR="00F96727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Пересказ рассказа Э. Шима «Очень вредная крапива</w:t>
            </w:r>
            <w:r w:rsidRPr="00472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CDCAC67" w14:textId="28CEB141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2D4AF" w14:textId="7C55F308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97DF9" w14:textId="6C425F4B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EB608" w14:textId="6BAA3F6C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0F5C" w14:textId="036A49D1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E811D" w14:textId="1ECBF321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AF84E" w14:textId="1E548E79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A6C09" w14:textId="383F51F6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82926" w14:textId="358F8E64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6845" w14:textId="77777777" w:rsidR="00F96727" w:rsidRDefault="00F96727" w:rsidP="00F96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54774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7DB0C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DD957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1B7387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67F331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CAB59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A90B4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69809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50E3E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A8053B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87DB8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508D0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D3F793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2E862" w14:textId="77777777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04A428" w14:textId="77777777" w:rsidR="00E03567" w:rsidRDefault="00E03567" w:rsidP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753983" w14:textId="0457B351" w:rsidR="00E03567" w:rsidRPr="00E03567" w:rsidRDefault="00674853" w:rsidP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сказки: </w:t>
            </w:r>
            <w:r w:rsidR="00E03567" w:rsidRPr="00E03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Бианки «Сова».</w:t>
            </w:r>
          </w:p>
          <w:p w14:paraId="1CB07D9A" w14:textId="341EC71B" w:rsidR="00E03567" w:rsidRDefault="00E035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C92A82" w14:textId="77777777" w:rsidR="006B3A24" w:rsidRDefault="006B3A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5DE1BE" w14:textId="78F564D1" w:rsidR="0044640C" w:rsidRDefault="004464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Художественно-эстетическое развитие: </w:t>
            </w:r>
            <w:r w:rsidR="005B3A57" w:rsidRPr="005B3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 по замыслу «Родная страна»</w:t>
            </w:r>
          </w:p>
        </w:tc>
        <w:tc>
          <w:tcPr>
            <w:tcW w:w="1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AA6" w14:textId="5EA530BE" w:rsidR="004727A2" w:rsidRPr="004727A2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 концу мая в садах, огородах, на пустырях полным-полно крапивы, – начинает разговор </w:t>
            </w:r>
            <w:r w:rsidR="00D87FE3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. – Хорошее это растение или вредное?»</w:t>
            </w:r>
          </w:p>
          <w:p w14:paraId="4EBDFB65" w14:textId="5C6224D2" w:rsidR="004727A2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Заслушивает ответ </w:t>
            </w:r>
            <w:r w:rsidR="00D87FE3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 и, читает рассказ Э. Шима.</w:t>
            </w:r>
          </w:p>
          <w:p w14:paraId="3122FC0E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Полез я малину собирать в кустах, а там крапива. Все руки, обожгла, все ноги обстрекала.</w:t>
            </w:r>
          </w:p>
          <w:p w14:paraId="262C8273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Ух я разозлился!</w:t>
            </w:r>
          </w:p>
          <w:p w14:paraId="149535B2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Взял палку и давай крапиве макушки сшибать:</w:t>
            </w:r>
          </w:p>
          <w:p w14:paraId="3B399ED1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Вот тебе!.. Вот тебе!..</w:t>
            </w:r>
          </w:p>
          <w:p w14:paraId="2C8E97C3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За что? — спрашивает бабушка.</w:t>
            </w:r>
          </w:p>
          <w:p w14:paraId="7560D387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А за то, что вредная!</w:t>
            </w:r>
          </w:p>
          <w:p w14:paraId="1E9FCB05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Смеётся бабушка.</w:t>
            </w:r>
          </w:p>
          <w:p w14:paraId="733C44B9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Да разве, — говорит, — она вредная? Всякому листочку, всякой травинке поклониться можно и спасибо сказать.</w:t>
            </w:r>
          </w:p>
          <w:p w14:paraId="6A25591A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И крапиве?</w:t>
            </w:r>
          </w:p>
          <w:p w14:paraId="35D829DD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И крапиве.</w:t>
            </w:r>
          </w:p>
          <w:p w14:paraId="40CAE0F2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Я не буду кланяться да спасибо говорить!</w:t>
            </w:r>
          </w:p>
          <w:p w14:paraId="42247FB4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И зря... Я вот крапиву накошу для коровы, будет корова жевать — не оторвётся. Кроликам крапивы надёргаю — тоже будут радёхоньки. И гуси крапиве обрадуются, и утки, и цыплята... Да и ты, вояка, тоже!</w:t>
            </w:r>
          </w:p>
          <w:p w14:paraId="0D43E36D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Почему я обрадуюсь?</w:t>
            </w:r>
          </w:p>
          <w:p w14:paraId="00788792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Придёт ранняя весна, я тебе из крапивы зелёных щей наварю. Знаешь, каких?</w:t>
            </w:r>
          </w:p>
          <w:p w14:paraId="2AF59DA5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А каких?</w:t>
            </w:r>
          </w:p>
          <w:p w14:paraId="2BAD7FDC" w14:textId="77777777" w:rsidR="00EF0A21" w:rsidRPr="00EF0A21" w:rsidRDefault="00EF0A21" w:rsidP="00EF0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1">
              <w:rPr>
                <w:rFonts w:ascii="Times New Roman" w:hAnsi="Times New Roman" w:cs="Times New Roman"/>
                <w:sz w:val="28"/>
                <w:szCs w:val="28"/>
              </w:rPr>
              <w:t>— Пальчики оближешь!</w:t>
            </w:r>
          </w:p>
          <w:p w14:paraId="3C2B71D1" w14:textId="77777777" w:rsidR="00EF0A21" w:rsidRPr="004727A2" w:rsidRDefault="00EF0A21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273F" w14:textId="77777777" w:rsidR="00EF0A21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теперь </w:t>
            </w:r>
            <w:r w:rsidR="00EF0A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ы скаже</w:t>
            </w:r>
            <w:r w:rsidR="00EF0A21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 о крапиве? – интересуется </w:t>
            </w:r>
            <w:r w:rsidR="00EF0A21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69622A68" w14:textId="72BC713D" w:rsidR="004727A2" w:rsidRPr="004727A2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– Стоит ей поклониться?»</w:t>
            </w:r>
          </w:p>
          <w:p w14:paraId="7601B404" w14:textId="7459CF56" w:rsidR="004727A2" w:rsidRPr="004727A2" w:rsidRDefault="00EF0A21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4727A2"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 зачитывает соответствующий отрывок из текста, а затем читает весь рассказ.</w:t>
            </w:r>
          </w:p>
          <w:p w14:paraId="3A63EE4C" w14:textId="60B95402" w:rsidR="004727A2" w:rsidRPr="004727A2" w:rsidRDefault="00EF0A21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27A2"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ребенку пересказать рассказ. </w:t>
            </w:r>
          </w:p>
          <w:p w14:paraId="13240D97" w14:textId="77777777" w:rsidR="00E03567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«В природе нет ничего лишнего, – говорит </w:t>
            </w:r>
            <w:r w:rsidR="00E03567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26B9A25E" w14:textId="6FBBCFE9" w:rsidR="004727A2" w:rsidRPr="004727A2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>– И вредные осы, и прожорливые мыши – все они для чего-то нужны. И если исчезает какой-либо вид животных, например волки, в природе нарушается равновесие».</w:t>
            </w:r>
          </w:p>
          <w:p w14:paraId="3A96B1F0" w14:textId="2FE45837" w:rsidR="004727A2" w:rsidRPr="004727A2" w:rsidRDefault="004727A2" w:rsidP="00472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Чтобы подтвердить это рассуждение, </w:t>
            </w:r>
            <w:r w:rsidR="00E03567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4727A2">
              <w:rPr>
                <w:rFonts w:ascii="Times New Roman" w:hAnsi="Times New Roman" w:cs="Times New Roman"/>
                <w:sz w:val="28"/>
                <w:szCs w:val="28"/>
              </w:rPr>
              <w:t xml:space="preserve"> вечером читает литературную сказку В. Бианки «Сова».</w:t>
            </w:r>
            <w:r w:rsidRPr="004727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[32]</w:t>
            </w:r>
          </w:p>
          <w:p w14:paraId="1952BB03" w14:textId="77777777" w:rsidR="0044640C" w:rsidRDefault="00674853" w:rsidP="00F967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674853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https://skazki.rustih.ru/vitalij-bianki-sova/</w:t>
              </w:r>
            </w:hyperlink>
          </w:p>
          <w:p w14:paraId="3568A3DE" w14:textId="77777777" w:rsidR="004C4EFD" w:rsidRDefault="004C4EFD" w:rsidP="00F967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1FC7B" w14:textId="56592837" w:rsidR="005B3A57" w:rsidRDefault="005B3A57" w:rsidP="00F967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Материалы. </w:t>
            </w:r>
            <w:r w:rsidRPr="005B3A57">
              <w:rPr>
                <w:rFonts w:ascii="Times New Roman" w:hAnsi="Times New Roman" w:cs="Times New Roman"/>
                <w:sz w:val="28"/>
                <w:szCs w:val="28"/>
              </w:rPr>
              <w:t>Бумага разных форматов и цветов, краски акварель, гуашь разных цветов, белила, цветные карандаши, цветные восковые мелки (на выбор).</w:t>
            </w:r>
          </w:p>
          <w:p w14:paraId="587CF8E5" w14:textId="05C44A0A" w:rsidR="005B3A57" w:rsidRPr="005B3A57" w:rsidRDefault="005B3A57" w:rsidP="005B3A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7">
              <w:rPr>
                <w:rFonts w:ascii="Times New Roman" w:hAnsi="Times New Roman" w:cs="Times New Roman"/>
                <w:sz w:val="28"/>
                <w:szCs w:val="28"/>
              </w:rPr>
              <w:t xml:space="preserve">До занятия поговорить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r w:rsidRPr="005B3A57">
              <w:rPr>
                <w:rFonts w:ascii="Times New Roman" w:hAnsi="Times New Roman" w:cs="Times New Roman"/>
                <w:sz w:val="28"/>
                <w:szCs w:val="28"/>
              </w:rPr>
              <w:t>, о том, как можно в рисунках рассказать о нашей Родине (направляя внимание на отражение впечатлений о родном городе, о полях и лесах нашей страны, о труде людей). Предложить ребенку подумать, что он хотел бы нарисовать о нашей Родине, о том, что он видел, что ему больше всего нравится, самостоятельно выбрать для рисунка бумагу подходящего размера и цвета, краски или карандаши (а можно и то и другое). В процессе занятия направлять на более полное решение темы.</w:t>
            </w:r>
          </w:p>
          <w:p w14:paraId="098C584C" w14:textId="560AB72C" w:rsidR="005B3A57" w:rsidRDefault="005B3A57" w:rsidP="004C4E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40C" w14:paraId="7E390162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A77B" w14:textId="374FA5E6" w:rsidR="0044640C" w:rsidRDefault="00446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Вторник: </w:t>
            </w:r>
            <w:r w:rsidR="00F96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44640C" w14:paraId="7C3234EE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F56D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Старшая группа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44640C" w14:paraId="60BA3E24" w14:textId="77777777" w:rsidTr="0044640C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2AD" w14:textId="53E656CD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Речевое развитие: </w:t>
            </w:r>
          </w:p>
          <w:p w14:paraId="597BC3B7" w14:textId="0BD8B2AF" w:rsidR="0044640C" w:rsidRPr="00796D25" w:rsidRDefault="00796D25" w:rsidP="00F96727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Звуковая культура речи (проверочное)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69B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известные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звуки. Выслушивает ответы и произносит звуки, которые </w:t>
            </w:r>
            <w:r w:rsidR="00D051C7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забыл назвать. </w:t>
            </w:r>
          </w:p>
          <w:p w14:paraId="0C49220C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Интересуется, есть ли у </w:t>
            </w:r>
            <w:r w:rsidR="00D051C7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луговой цветок. </w:t>
            </w:r>
          </w:p>
          <w:p w14:paraId="1999C3DB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Затем читает стихотворение Ф. Грубина «Ромашки» (перевод с чешского И. Токмаковой): </w:t>
            </w:r>
          </w:p>
          <w:p w14:paraId="57825CE4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Белые ромашки – сестрички, </w:t>
            </w:r>
          </w:p>
          <w:p w14:paraId="0CB1A674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У ромашек белые реснички. </w:t>
            </w:r>
          </w:p>
          <w:p w14:paraId="6464BFA3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Пляшут ромашки среди луга. </w:t>
            </w:r>
          </w:p>
          <w:p w14:paraId="3AA46EAF" w14:textId="77777777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До чего похожи друг на друга! </w:t>
            </w:r>
          </w:p>
          <w:p w14:paraId="663609BC" w14:textId="768384DF" w:rsidR="00D051C7" w:rsidRDefault="00796D2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51C7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="00D051C7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796D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627A96" w14:textId="34ACF209" w:rsidR="001D167B" w:rsidRPr="00B90280" w:rsidRDefault="00796D25" w:rsidP="00B90280">
            <w:pPr>
              <w:pStyle w:val="a4"/>
              <w:numPr>
                <w:ilvl w:val="0"/>
                <w:numId w:val="7"/>
              </w:num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назвать звуки, которые он услышал в словах ромашка, сестричка; </w:t>
            </w:r>
          </w:p>
          <w:p w14:paraId="636E0C96" w14:textId="1FC474F0" w:rsidR="001D167B" w:rsidRPr="00B90280" w:rsidRDefault="00796D25" w:rsidP="00B90280">
            <w:pPr>
              <w:pStyle w:val="a4"/>
              <w:numPr>
                <w:ilvl w:val="0"/>
                <w:numId w:val="7"/>
              </w:num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слова со звуком ж; </w:t>
            </w:r>
          </w:p>
          <w:p w14:paraId="63786DB4" w14:textId="77777777" w:rsidR="00B90280" w:rsidRPr="00B90280" w:rsidRDefault="00796D25" w:rsidP="00B90280">
            <w:pPr>
              <w:pStyle w:val="a4"/>
              <w:numPr>
                <w:ilvl w:val="0"/>
                <w:numId w:val="7"/>
              </w:num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слова со звуком ц; </w:t>
            </w:r>
          </w:p>
          <w:p w14:paraId="28220F63" w14:textId="47D8CE8A" w:rsidR="001D167B" w:rsidRPr="00B90280" w:rsidRDefault="00796D25" w:rsidP="00B90280">
            <w:pPr>
              <w:pStyle w:val="a4"/>
              <w:numPr>
                <w:ilvl w:val="0"/>
                <w:numId w:val="7"/>
              </w:num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количество звуков в словах: сыр, маки, оса, лиса; </w:t>
            </w:r>
          </w:p>
          <w:p w14:paraId="3F7CB8A7" w14:textId="67C072EE" w:rsidR="00B90280" w:rsidRPr="00B90280" w:rsidRDefault="00796D25" w:rsidP="00B90280">
            <w:pPr>
              <w:pStyle w:val="a4"/>
              <w:numPr>
                <w:ilvl w:val="0"/>
                <w:numId w:val="7"/>
              </w:num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</w:t>
            </w:r>
            <w:r w:rsidR="001D167B" w:rsidRPr="00B90280">
              <w:rPr>
                <w:rFonts w:ascii="Times New Roman" w:hAnsi="Times New Roman" w:cs="Times New Roman"/>
                <w:sz w:val="28"/>
                <w:szCs w:val="28"/>
              </w:rPr>
              <w:t>в схеме</w:t>
            </w:r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 место звука ч в словах: чиж, </w:t>
            </w:r>
            <w:proofErr w:type="gramStart"/>
            <w:r w:rsidRPr="00B90280">
              <w:rPr>
                <w:rFonts w:ascii="Times New Roman" w:hAnsi="Times New Roman" w:cs="Times New Roman"/>
                <w:sz w:val="28"/>
                <w:szCs w:val="28"/>
              </w:rPr>
              <w:t>чечетка ,</w:t>
            </w:r>
            <w:proofErr w:type="gramEnd"/>
            <w:r w:rsidRPr="00B90280">
              <w:rPr>
                <w:rFonts w:ascii="Times New Roman" w:hAnsi="Times New Roman" w:cs="Times New Roman"/>
                <w:sz w:val="28"/>
                <w:szCs w:val="28"/>
              </w:rPr>
              <w:t xml:space="preserve"> вскачь ,вприпрыжку, пианист, скрипач, врачебный, калач. </w:t>
            </w:r>
          </w:p>
          <w:p w14:paraId="03204FD3" w14:textId="77777777" w:rsidR="00B90280" w:rsidRDefault="00796D25" w:rsidP="001D167B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0280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="00B90280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и прочитать скороговорки: </w:t>
            </w:r>
          </w:p>
          <w:p w14:paraId="4E113446" w14:textId="77777777" w:rsidR="00B90280" w:rsidRDefault="00796D25" w:rsidP="001D167B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 xml:space="preserve">Не сварили макароны </w:t>
            </w:r>
          </w:p>
          <w:p w14:paraId="35E82A24" w14:textId="77777777" w:rsidR="00B90280" w:rsidRDefault="00796D25" w:rsidP="001D167B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 xml:space="preserve">— Своровали их вороны. В. Борисов </w:t>
            </w:r>
          </w:p>
          <w:p w14:paraId="326CF5CA" w14:textId="77777777" w:rsidR="00B90280" w:rsidRDefault="00796D25" w:rsidP="001D167B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 xml:space="preserve">Шла Саша по шоссе </w:t>
            </w:r>
          </w:p>
          <w:p w14:paraId="6EBCEC18" w14:textId="7089CF05" w:rsidR="0044640C" w:rsidRDefault="00796D25" w:rsidP="00F96727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7B">
              <w:rPr>
                <w:rFonts w:ascii="Times New Roman" w:hAnsi="Times New Roman" w:cs="Times New Roman"/>
                <w:sz w:val="28"/>
                <w:szCs w:val="28"/>
              </w:rPr>
              <w:t>И сосала сушку</w:t>
            </w:r>
            <w:r w:rsidR="00B9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40C" w14:paraId="5D4C9747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DACB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44640C" w14:paraId="43543CDF" w14:textId="77777777" w:rsidTr="0044640C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7075" w14:textId="0F1E00D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развитие: Граммота.</w:t>
            </w:r>
          </w:p>
          <w:p w14:paraId="0D13025D" w14:textId="2D4E5D7D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544A0" w14:textId="72067B26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F5683" w14:textId="4A96ED94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2528B3" w14:textId="7B971E03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741C3" w14:textId="6752CC99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7C28" w14:textId="0E1F668A" w:rsidR="00747688" w:rsidRDefault="00747688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 1. «Кто внимательный».</w:t>
            </w:r>
          </w:p>
          <w:p w14:paraId="65AD6EA2" w14:textId="497A2706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37F9C7" w14:textId="74763702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294155" w14:textId="27BC5297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B9364E" w14:textId="22654B2B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017BC7" w14:textId="0AF63BE4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44EF4" w14:textId="5A35B829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E6EEB6" w14:textId="0B609297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44F80" w14:textId="5BCA8E28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BC7844" w14:textId="4D5E731D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72F208" w14:textId="43BBF639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09B60C" w14:textId="3C7CB388" w:rsidR="00A25753" w:rsidRDefault="00A25753" w:rsidP="00A2575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 2. «Раздели слова на слоги». </w:t>
            </w:r>
          </w:p>
          <w:p w14:paraId="17003EE0" w14:textId="7F78E260" w:rsidR="00436947" w:rsidRDefault="00436947" w:rsidP="00A2575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917642" w14:textId="7672A5B4" w:rsidR="00436947" w:rsidRDefault="00436947" w:rsidP="00A2575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7A931" w14:textId="32B27BD1" w:rsidR="00436947" w:rsidRDefault="00436947" w:rsidP="00A2575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7D2C8" w14:textId="77777777" w:rsidR="00436947" w:rsidRPr="00436947" w:rsidRDefault="00436947" w:rsidP="00436947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 3 «Сделайте звуковой анализ слов».</w:t>
            </w:r>
          </w:p>
          <w:p w14:paraId="0444D18D" w14:textId="77777777" w:rsidR="00436947" w:rsidRPr="00A25753" w:rsidRDefault="00436947" w:rsidP="00A2575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E1AFF7" w14:textId="1928669B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F513E9" w14:textId="6050FA3D" w:rsidR="00A25753" w:rsidRDefault="00A25753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338F1" w14:textId="031F2D7A" w:rsidR="006B28DC" w:rsidRDefault="006B28DC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87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Буквы</w:t>
            </w:r>
          </w:p>
          <w:p w14:paraId="5E205FA9" w14:textId="1B02B509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7CE32" w14:textId="44DE2948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2962F" w14:textId="24A8598D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802CD8" w14:textId="75454444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58D0D2" w14:textId="53500CB0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39447" w14:textId="415C478D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1CB4F" w14:textId="6D515C6E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3D3C8" w14:textId="5BF0882E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53576" w14:textId="1E00C729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53AD3" w14:textId="5B0E7CB4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D2ED3D" w14:textId="17E433ED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8BAC1" w14:textId="6C1145AB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AA9CDE" w14:textId="4550D248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9FE1B5" w14:textId="38A2B685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0D705" w14:textId="3385B854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FD3C5E" w14:textId="2D01B16D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9E51E" w14:textId="77777777" w:rsidR="004D0786" w:rsidRPr="004D0786" w:rsidRDefault="004D0786" w:rsidP="004D0786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 4. Называется «Нарисуй схему предложения».</w:t>
            </w:r>
          </w:p>
          <w:p w14:paraId="35005CD1" w14:textId="69F59CEF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9262F4" w14:textId="20EAF439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A7F06B" w14:textId="75BF1E2C" w:rsidR="004D0786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56E01" w14:textId="77777777" w:rsidR="004D0786" w:rsidRPr="00D87FE3" w:rsidRDefault="004D0786" w:rsidP="006B28D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9CCDAE" w14:textId="054C6C17" w:rsidR="006B28DC" w:rsidRPr="00747688" w:rsidRDefault="006B28DC" w:rsidP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B97A9" w14:textId="77777777" w:rsidR="004D0786" w:rsidRPr="004D0786" w:rsidRDefault="004D0786" w:rsidP="004D0786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 5.</w:t>
            </w:r>
          </w:p>
          <w:p w14:paraId="6E800609" w14:textId="77777777" w:rsidR="00747688" w:rsidRDefault="00747688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B2765" w14:textId="059C2B9F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49C4" w14:textId="77777777" w:rsidR="000274C8" w:rsidRDefault="000274C8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Взрослый обращается к ребенку:</w:t>
            </w:r>
          </w:p>
          <w:p w14:paraId="525D625F" w14:textId="63120ABF" w:rsidR="00D87FE3" w:rsidRPr="00D87FE3" w:rsidRDefault="000274C8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егодня утром на столе нашла письмо. Странный какой-то конверт, на нём ничего не написано.</w:t>
            </w:r>
          </w:p>
          <w:p w14:paraId="6393AD80" w14:textId="3D194F73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- Давай откроем конверт и посмотрим</w:t>
            </w:r>
            <w:r w:rsidR="00027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что там. </w:t>
            </w:r>
          </w:p>
          <w:p w14:paraId="04AEBDB2" w14:textId="699A6E80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="00D203F8">
              <w:rPr>
                <w:rFonts w:ascii="Times New Roman" w:hAnsi="Times New Roman" w:cs="Times New Roman"/>
                <w:sz w:val="28"/>
                <w:szCs w:val="28"/>
              </w:rPr>
              <w:t xml:space="preserve">Привет мой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! Хочу поздравить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, ведь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скоро пойд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ешь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в школу. И по такому замечательному поводу, я приготовила для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сюрприз,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сможе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его найти, если пройдё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gramStart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мои  испытания</w:t>
            </w:r>
            <w:proofErr w:type="gramEnd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. И по прохождению каждого задания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получи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подсказку, где спрятала сюрприз для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. Задания будут очень интересными. Желаю </w:t>
            </w:r>
            <w:r w:rsidR="002949A2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удачи».</w:t>
            </w:r>
          </w:p>
          <w:p w14:paraId="05021A5A" w14:textId="77777777" w:rsidR="00747688" w:rsidRDefault="00747688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8628" w14:textId="5E15CA63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Цель - нужно правильно показать схематический образ звука.</w:t>
            </w:r>
          </w:p>
          <w:p w14:paraId="7A9661E0" w14:textId="3CB98EC4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Но для начала давай вспомним, какие бывают звуки?</w:t>
            </w:r>
          </w:p>
          <w:p w14:paraId="7635DB2A" w14:textId="4CAB15E2" w:rsidR="00D87FE3" w:rsidRPr="00D87FE3" w:rsidRDefault="00747688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отвечает: 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, согласные, а согласные твердые и мягкие</w:t>
            </w:r>
          </w:p>
          <w:p w14:paraId="423B60A7" w14:textId="5A918931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Какие звуки называются гласными и почему? </w:t>
            </w:r>
            <w:r w:rsidR="007476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7688" w:rsidRPr="00D87FE3">
              <w:rPr>
                <w:rFonts w:ascii="Times New Roman" w:hAnsi="Times New Roman" w:cs="Times New Roman"/>
                <w:sz w:val="28"/>
                <w:szCs w:val="28"/>
              </w:rPr>
              <w:t>Гласные звуки мы поём, воздух проходит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свободно, не встречая преград</w:t>
            </w:r>
            <w:r w:rsidR="007476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FF919D" w14:textId="7B87C709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 - Какие звуки называются согласными и почему</w:t>
            </w:r>
            <w:r w:rsidR="00747688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Согласные звукам не поются, мешают зубы, губы и язык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7888CB" w14:textId="705B3E6D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 Я буду называть звук, а 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ы показывайте схематический образ. Если я назову гласный звук, какую карточку 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покаж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ешь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Красную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0A1AD2" w14:textId="411039E5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 Если я назову твердый согласный звук, какую карточку 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покаж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ешь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Синюю</w:t>
            </w:r>
            <w:r w:rsidR="007C3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FCDFC1" w14:textId="4C55425A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 Если </w:t>
            </w:r>
            <w:r w:rsidR="00A257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пок</w:t>
            </w:r>
            <w:r w:rsidR="00A25753">
              <w:rPr>
                <w:rFonts w:ascii="Times New Roman" w:hAnsi="Times New Roman" w:cs="Times New Roman"/>
                <w:sz w:val="28"/>
                <w:szCs w:val="28"/>
              </w:rPr>
              <w:t>ажешь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зелёную карточку, то какой я назвала звук? </w:t>
            </w:r>
            <w:r w:rsidR="00A257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Мягкий согласный звук</w:t>
            </w:r>
            <w:r w:rsidR="00A257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0ADAF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А, Б, В, У, О, Б^, И, Я, Г, Д, Р^, Л ^.</w:t>
            </w:r>
          </w:p>
          <w:p w14:paraId="632B8F0E" w14:textId="77777777" w:rsidR="00941425" w:rsidRDefault="00941425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BE841" w14:textId="5B68FB2F" w:rsidR="00D87FE3" w:rsidRPr="00D87FE3" w:rsidRDefault="00941425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нужно определить сколько слогов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436947">
              <w:rPr>
                <w:rFonts w:ascii="Times New Roman" w:hAnsi="Times New Roman" w:cs="Times New Roman"/>
                <w:sz w:val="28"/>
                <w:szCs w:val="28"/>
              </w:rPr>
              <w:t>, учитель, класс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C04F96" w14:textId="10D5C184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- Как определить сколько в слове слогов?</w:t>
            </w:r>
            <w:r w:rsidR="009414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Сколько в слове гласных звуков, столько и слогов</w:t>
            </w:r>
            <w:r w:rsidR="009414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BA0CF3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 (Выполнение задания).</w:t>
            </w:r>
          </w:p>
          <w:p w14:paraId="088FBB52" w14:textId="08F3EE3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="00436947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, и с этим заданием </w:t>
            </w:r>
            <w:r w:rsidR="004369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справил</w:t>
            </w:r>
            <w:r w:rsidR="0043694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9085F2" w14:textId="77777777" w:rsidR="00436947" w:rsidRDefault="00436947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F5993" w14:textId="00732021" w:rsidR="00D87FE3" w:rsidRPr="00D87FE3" w:rsidRDefault="00436947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осмотри, какие у нас цветы </w:t>
            </w:r>
            <w:r w:rsidR="000D284B">
              <w:rPr>
                <w:rFonts w:ascii="Times New Roman" w:hAnsi="Times New Roman" w:cs="Times New Roman"/>
                <w:sz w:val="28"/>
                <w:szCs w:val="28"/>
              </w:rPr>
              <w:t>изображены на мониторе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28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Пион, Астра</w:t>
            </w:r>
            <w:r w:rsidR="000D28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6C1C8B" w14:textId="75997648" w:rsidR="00D87FE3" w:rsidRPr="00D87FE3" w:rsidRDefault="000D284B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(Выполнение задания).</w:t>
            </w:r>
          </w:p>
          <w:p w14:paraId="16A2EDF5" w14:textId="5C98786E" w:rsidR="006B28DC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Давай проверим, правильно ли </w:t>
            </w:r>
            <w:r w:rsidR="006B28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составил схем</w:t>
            </w:r>
            <w:r w:rsidR="006B28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слов?</w:t>
            </w:r>
          </w:p>
          <w:p w14:paraId="624607DE" w14:textId="579221F0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А теперь давай отдохнем.</w:t>
            </w:r>
          </w:p>
          <w:p w14:paraId="6BCDCBCD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В старом дереве дупло.</w:t>
            </w:r>
          </w:p>
          <w:p w14:paraId="511058A7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Это домик буквы О.</w:t>
            </w:r>
          </w:p>
          <w:p w14:paraId="7B25EF22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(Дети делают круговые движения руками.)</w:t>
            </w:r>
          </w:p>
          <w:p w14:paraId="7953DDD7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Рядом с нею на суку</w:t>
            </w:r>
          </w:p>
          <w:p w14:paraId="21726FED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Примостилась буква У.</w:t>
            </w:r>
          </w:p>
          <w:p w14:paraId="3E3CA373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(Садятся на корточки.)</w:t>
            </w:r>
          </w:p>
          <w:p w14:paraId="37575024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В гости к ним издалека</w:t>
            </w:r>
          </w:p>
          <w:p w14:paraId="2BAA34FE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Прибежала буква А.</w:t>
            </w:r>
          </w:p>
          <w:p w14:paraId="3BBFCBCA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(Бегут на месте.)</w:t>
            </w:r>
          </w:p>
          <w:p w14:paraId="47F9E437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Прилетела   буква Я</w:t>
            </w:r>
          </w:p>
          <w:p w14:paraId="58B4F808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На спине у воробья.</w:t>
            </w:r>
          </w:p>
          <w:p w14:paraId="319C33E2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(Машут руками, как крыльями.)</w:t>
            </w:r>
          </w:p>
          <w:p w14:paraId="507F2AEF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Буквы стали веселиться:</w:t>
            </w:r>
          </w:p>
          <w:p w14:paraId="399EF7C1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И смеяться, и кружиться.</w:t>
            </w:r>
          </w:p>
          <w:p w14:paraId="2293744B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То попрыгают немножко,</w:t>
            </w:r>
          </w:p>
          <w:p w14:paraId="0DE1182C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То похлопают в ладошки,</w:t>
            </w:r>
          </w:p>
          <w:p w14:paraId="0F6908EF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То присядут отдохнут,</w:t>
            </w:r>
          </w:p>
          <w:p w14:paraId="4B886E19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опять плясать начнут.</w:t>
            </w:r>
          </w:p>
          <w:p w14:paraId="131205F9" w14:textId="48DF301B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0786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нужно нарисовать схемы предложений, которые я вам прочитаю.</w:t>
            </w:r>
          </w:p>
          <w:p w14:paraId="357BE56B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1. Наступила весна.</w:t>
            </w:r>
          </w:p>
          <w:p w14:paraId="6D1D158B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2. Прилетели перелетные птицы.</w:t>
            </w:r>
          </w:p>
          <w:p w14:paraId="0FD06B96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3. На улице звенит капель.</w:t>
            </w:r>
          </w:p>
          <w:p w14:paraId="49BC1728" w14:textId="5D20989A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  А теперь </w:t>
            </w:r>
            <w:r w:rsidR="004D0786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придумай предложение вот по этой схеме. Сколько слов в этом предложении? (Три)</w:t>
            </w:r>
          </w:p>
          <w:p w14:paraId="4FD1462D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 1___________    ___________    __________</w:t>
            </w:r>
            <w:proofErr w:type="gramStart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14:paraId="13F371B9" w14:textId="7D5E7CAD" w:rsidR="004D0786" w:rsidRDefault="004D0786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7E178" w14:textId="47622679" w:rsidR="00D87FE3" w:rsidRPr="00D87FE3" w:rsidRDefault="00D87FE3" w:rsidP="00DC5C01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78877" w14:textId="77777777" w:rsidR="0006777A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C01">
              <w:rPr>
                <w:rFonts w:ascii="Times New Roman" w:hAnsi="Times New Roman" w:cs="Times New Roman"/>
                <w:sz w:val="28"/>
                <w:szCs w:val="28"/>
              </w:rPr>
              <w:t xml:space="preserve"> Ты выполнил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gramStart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задания  и</w:t>
            </w:r>
            <w:proofErr w:type="gramEnd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получил картинки подсказки где спрятан сюрприз. Давай</w:t>
            </w:r>
            <w:r w:rsidR="00DC5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посмотрим внимательно и найдем сюрприз.</w:t>
            </w:r>
          </w:p>
          <w:p w14:paraId="5256F451" w14:textId="7FA8E0BB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- Первая картинка, что там изображено?</w:t>
            </w:r>
            <w:r w:rsidR="0006777A">
              <w:rPr>
                <w:rFonts w:ascii="Times New Roman" w:hAnsi="Times New Roman" w:cs="Times New Roman"/>
                <w:sz w:val="28"/>
                <w:szCs w:val="28"/>
              </w:rPr>
              <w:t xml:space="preserve"> (Шкаф)</w:t>
            </w:r>
          </w:p>
          <w:p w14:paraId="6CE7B498" w14:textId="22925428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- Значит </w:t>
            </w:r>
            <w:proofErr w:type="gramStart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сюрприз,  спрятан</w:t>
            </w:r>
            <w:proofErr w:type="gramEnd"/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в нашем </w:t>
            </w:r>
            <w:r w:rsidR="0006777A">
              <w:rPr>
                <w:rFonts w:ascii="Times New Roman" w:hAnsi="Times New Roman" w:cs="Times New Roman"/>
                <w:sz w:val="28"/>
                <w:szCs w:val="28"/>
              </w:rPr>
              <w:t>шкафу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. Дальше сам пытай</w:t>
            </w:r>
            <w:r w:rsidR="0006777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найти.</w:t>
            </w:r>
            <w:r w:rsidR="000E7119">
              <w:rPr>
                <w:rFonts w:ascii="Times New Roman" w:hAnsi="Times New Roman" w:cs="Times New Roman"/>
                <w:sz w:val="28"/>
                <w:szCs w:val="28"/>
              </w:rPr>
              <w:t xml:space="preserve"> (Находит еще одну картинку)</w:t>
            </w:r>
          </w:p>
          <w:p w14:paraId="10081E03" w14:textId="4E8EF85A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На второй картинке </w:t>
            </w:r>
            <w:r w:rsidR="000E7119"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, на третьей шкатулка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74170F" w14:textId="5DA88DDA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7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десь шкатулка и записка «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Милый друг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наш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сюрприз, значит, справил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заданиями. Молод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r w:rsidR="000836CF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поздравляю. В шкатулке от меня подарок. Надеюсь, что в школе </w:t>
            </w:r>
            <w:r w:rsidR="002D44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>ы буде</w:t>
            </w:r>
            <w:r w:rsidR="002D4443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D87FE3">
              <w:rPr>
                <w:rFonts w:ascii="Times New Roman" w:hAnsi="Times New Roman" w:cs="Times New Roman"/>
                <w:sz w:val="28"/>
                <w:szCs w:val="28"/>
              </w:rPr>
              <w:t xml:space="preserve"> учиться только на «4» и «5». С наилучшими пожеланиями»</w:t>
            </w:r>
          </w:p>
          <w:p w14:paraId="5AA5563E" w14:textId="77777777" w:rsidR="00D87FE3" w:rsidRPr="00D87FE3" w:rsidRDefault="00D87FE3" w:rsidP="00D87FE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Рефлексия.</w:t>
            </w:r>
          </w:p>
          <w:p w14:paraId="36CBCBBF" w14:textId="61CEAD32" w:rsidR="0044640C" w:rsidRDefault="002D4443" w:rsidP="00F96727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7FE3" w:rsidRPr="00D87FE3">
              <w:rPr>
                <w:rFonts w:ascii="Times New Roman" w:hAnsi="Times New Roman" w:cs="Times New Roman"/>
                <w:sz w:val="28"/>
                <w:szCs w:val="28"/>
              </w:rPr>
              <w:t>режде чем мы откроем шкатулку, вспомни, что мы делали сегодня. (Ответы детей).</w:t>
            </w:r>
          </w:p>
        </w:tc>
      </w:tr>
      <w:tr w:rsidR="0044640C" w14:paraId="2ACB29A3" w14:textId="77777777" w:rsidTr="0044640C"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12BA" w14:textId="73E52DEA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Среда: 2</w:t>
            </w:r>
            <w:r w:rsidR="0044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44640C" w14:paraId="29E9B4EE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14E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44640C" w14:paraId="28D9062D" w14:textId="77777777" w:rsidTr="0044640C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EE7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Познавательное развитие. ФЭМП. </w:t>
            </w:r>
          </w:p>
          <w:p w14:paraId="4E1CB85E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41B6A8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090EC5" w14:textId="5F13DA94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B53EB4" w14:textId="1F333830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FF5724" w14:textId="00BEC16B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0EE855" w14:textId="23F3E324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5DAE63" w14:textId="4AF7E70A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74F57" w14:textId="4D5B74E0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9F9F06" w14:textId="2EA4875E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E9E0FC" w14:textId="3F691A75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8DE89" w14:textId="40EDF40D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B87F1A" w14:textId="57F0BCE5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8B7CBA" w14:textId="073CB5C1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559D9" w14:textId="77777777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D4A445" w14:textId="77777777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856D5" w14:textId="31249E2B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развитие:</w:t>
            </w:r>
          </w:p>
          <w:p w14:paraId="73781D37" w14:textId="51C03F14" w:rsidR="0044640C" w:rsidRDefault="00F96727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Аппликация:</w:t>
            </w:r>
            <w:r w:rsidR="00E91C45" w:rsidRPr="00E91C45">
              <w:t xml:space="preserve"> </w:t>
            </w:r>
            <w:r w:rsidR="00E91C45" w:rsidRPr="00E91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«Загадки»</w:t>
            </w:r>
          </w:p>
          <w:p w14:paraId="6205C04A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7EA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и счет</w:t>
            </w:r>
          </w:p>
          <w:p w14:paraId="0FA00CD3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• Совершенствование умения считать в пределах 10: «Считай дальше», «Игры с</w:t>
            </w:r>
          </w:p>
          <w:p w14:paraId="0A18B2B4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пальчиками», «Рыбаки и рыбки», «Летающие колпачки», «Отсчитай столько же», «Найди</w:t>
            </w:r>
          </w:p>
          <w:p w14:paraId="708C51C5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пару» (счет по образцу), «Найди свой аэродром» (счет по образцу), «Наведи порядок» (счет</w:t>
            </w:r>
          </w:p>
          <w:p w14:paraId="5229DD1D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по образцу), «Динь-динь» (счет на слух), «Посчитай, сколько» (счет на слух), «Больше,</w:t>
            </w:r>
          </w:p>
          <w:p w14:paraId="2B1486C4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меньше», «У кого больше пуговиц», «Сделай столько же» (счет движений), «Исправь</w:t>
            </w:r>
          </w:p>
          <w:p w14:paraId="4D82CFE4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ошибку».</w:t>
            </w:r>
          </w:p>
          <w:p w14:paraId="2E6E2AA2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• Закрепление навыков порядкового счета: «Который по счету?», «Угадай, что изменилось», «Исправь ошибку», «На котором месте стояла?», «Стройся по порядку», «Кто ушел</w:t>
            </w:r>
          </w:p>
          <w:p w14:paraId="5366434B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и на котором месте стоял?»</w:t>
            </w:r>
          </w:p>
          <w:p w14:paraId="1530882A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• Формирование понимания отношений рядом стоящих чисел (в пределах 10): «Найди</w:t>
            </w:r>
          </w:p>
          <w:p w14:paraId="01E466AA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на один меньше (больше)» (лото), «Найди соседей числа» (лото), «Найди пропущенное</w:t>
            </w:r>
          </w:p>
          <w:p w14:paraId="32432C19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число»; игры с мячом: «Назови число на один меньше (больше)», «Назови следующее</w:t>
            </w:r>
          </w:p>
          <w:p w14:paraId="55FF9898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число», «Назови соседей».</w:t>
            </w:r>
          </w:p>
          <w:p w14:paraId="498DE412" w14:textId="77777777" w:rsidR="001D6EF9" w:rsidRPr="001D6EF9" w:rsidRDefault="001D6EF9" w:rsidP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• Закрепление умения составлять число из единиц в пределах 5: «Составь число»,</w:t>
            </w:r>
          </w:p>
          <w:p w14:paraId="1DB98A10" w14:textId="6C7933C3" w:rsidR="00E97590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«Подбери столько же разных предметов», «Я знаю пять названий цветов» (игра с мячом).</w:t>
            </w:r>
          </w:p>
          <w:p w14:paraId="00C3BF39" w14:textId="77777777" w:rsidR="001D6EF9" w:rsidRP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18B5D" w14:textId="2C6E477E" w:rsidR="0044640C" w:rsidRPr="001D6EF9" w:rsidRDefault="00E9759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Материалы: 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Наборы цветной бумаги: прямоугольник 5х7 см, 3 квадрата 5х5, 2 круга диаметром 5 см, клей, салфетка, кисть для клея, ножницы, бумага формата А4 белого цвета для наклеивания изображения</w:t>
            </w:r>
          </w:p>
          <w:p w14:paraId="6170361E" w14:textId="647DD3F2" w:rsidR="0044640C" w:rsidRPr="001D6EF9" w:rsidRDefault="00E91C45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7590" w:rsidRPr="001D6EF9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 говорит </w:t>
            </w:r>
            <w:r w:rsidR="00E97590" w:rsidRPr="001D6EF9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, что у </w:t>
            </w:r>
            <w:r w:rsidR="00E97590" w:rsidRPr="001D6EF9">
              <w:rPr>
                <w:rFonts w:ascii="Times New Roman" w:hAnsi="Times New Roman" w:cs="Times New Roman"/>
                <w:sz w:val="28"/>
                <w:szCs w:val="28"/>
              </w:rPr>
              <w:t>него на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 столе в конверте лежит цветная бумага разной формы. Из этих деталей нужно выполнить картинку, какую</w:t>
            </w:r>
            <w:r w:rsidR="00524ABC"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 захочет. Спросить, как можно разрезать эти фигуры, чтобы получить другие и такой же формы, но меньше. Каждый листок бумаги 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разрезать пополам (прямо, по диагонали): получаются маленькие треугольники, квадраты, полукруги, четверть круга. Из этих частей, ничего не вырезая, надо составить и наклеить задуманный предмет (животное, человека и др.). Помогать </w:t>
            </w:r>
            <w:r w:rsidR="00524ABC" w:rsidRPr="001D6EF9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, задавая наводящие вопросы, уточнить представления о задуманном, приемах выполнения. Желательно, чтобы ребенок создал изображение, используя только геометрические формы. Это должна быть не декоративная, а предметная композиция (форма передается сложением геометрических фигур).</w:t>
            </w:r>
          </w:p>
        </w:tc>
      </w:tr>
      <w:tr w:rsidR="0044640C" w14:paraId="1B0405BF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A7B1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44640C" w14:paraId="15B195B6" w14:textId="77777777" w:rsidTr="0044640C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F6D" w14:textId="5C6A785B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развитие. Ф</w:t>
            </w:r>
            <w:r w:rsidR="0044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ЭМП.</w:t>
            </w:r>
          </w:p>
          <w:p w14:paraId="7B981BCA" w14:textId="0E0A5E82" w:rsidR="007C1A62" w:rsidRPr="00442EB4" w:rsidRDefault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Закрепление.</w:t>
            </w:r>
          </w:p>
          <w:p w14:paraId="05033F84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19254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5A090F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11D1F6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A8EE9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44535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451A46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65E1FE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486733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AE869D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A3442B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F80ECE" w14:textId="77777777" w:rsidR="007C1A62" w:rsidRDefault="007C1A6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6DA79" w14:textId="77777777" w:rsidR="004B2CE2" w:rsidRDefault="004B2CE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0CA6C" w14:textId="0BDCC0A3" w:rsidR="00062D32" w:rsidRPr="00062D32" w:rsidRDefault="00062D3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развитие:</w:t>
            </w:r>
          </w:p>
          <w:p w14:paraId="75E290E9" w14:textId="18D2EB65" w:rsidR="00062D32" w:rsidRPr="00062D32" w:rsidRDefault="00062D32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Аппликация:</w:t>
            </w:r>
            <w:r w:rsidR="004C4EFD" w:rsidRPr="004C4EFD">
              <w:rPr>
                <w:color w:val="2F3030"/>
                <w:sz w:val="32"/>
                <w:szCs w:val="32"/>
              </w:rPr>
              <w:t xml:space="preserve"> </w:t>
            </w:r>
            <w:r w:rsidR="004C4EFD" w:rsidRPr="004C4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«Белка под елью»</w:t>
            </w:r>
          </w:p>
          <w:p w14:paraId="68A85CC7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4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7468E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Величина</w:t>
            </w:r>
          </w:p>
          <w:p w14:paraId="2B7A7427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• счетных действий по заданной мере: «Считай по-разному», «Угадай, сколько всего»,</w:t>
            </w:r>
          </w:p>
          <w:p w14:paraId="13C6C959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«Сколько пар?», «Покупаем парами (десятками)».</w:t>
            </w:r>
          </w:p>
          <w:p w14:paraId="4C271241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• умения делить предмет на 2–8 равных частей: «Поручение», «День рождения»,</w:t>
            </w:r>
          </w:p>
          <w:p w14:paraId="11F426ED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«Раздели на всех», «Найди целое и его части», «Покажи и сравни (2/4, 3/4)»,</w:t>
            </w:r>
          </w:p>
          <w:p w14:paraId="5E86075F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«Неразбериха».</w:t>
            </w:r>
          </w:p>
          <w:p w14:paraId="56D5A6F8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• Формирование элементарных измерительных умений: «Поручение», «Расставь</w:t>
            </w:r>
          </w:p>
          <w:p w14:paraId="5D7361AB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мебель», «Линии в ряд», «Скалолазы», «Агроном», «Купим куклам школьную форму»,</w:t>
            </w:r>
          </w:p>
          <w:p w14:paraId="2E76B457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«Модельеры», «Что для кого?», «Магазин одежды», «Архитектор», «Кто дальше?»,</w:t>
            </w:r>
          </w:p>
          <w:p w14:paraId="1AF13191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«Сломанная лестница», «Повара», «Аптека», «Магазин», «Стройка», «Бензоколонка»,</w:t>
            </w:r>
          </w:p>
          <w:p w14:paraId="320757DA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«Приготовь столько же», «Готовим по рецепту (большой, маленький пирог)», «Что</w:t>
            </w:r>
          </w:p>
          <w:p w14:paraId="5EC2074E" w14:textId="77777777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поплывет, что утонет», «Взвесь на руках</w:t>
            </w:r>
            <w:r w:rsidRPr="007C1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», </w:t>
            </w: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«Что тяжелее, что легче?», «Взвесь по-</w:t>
            </w:r>
          </w:p>
          <w:p w14:paraId="0D5B81E0" w14:textId="549F359E" w:rsidR="007C1A62" w:rsidRPr="007C1A62" w:rsidRDefault="007C1A62" w:rsidP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A62">
              <w:rPr>
                <w:rFonts w:ascii="Times New Roman" w:hAnsi="Times New Roman" w:cs="Times New Roman"/>
                <w:sz w:val="28"/>
                <w:szCs w:val="28"/>
              </w:rPr>
              <w:t>разному», «Дополни предложение».</w:t>
            </w:r>
          </w:p>
          <w:p w14:paraId="08ED381B" w14:textId="77777777" w:rsidR="007C1A62" w:rsidRDefault="007C1A6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1EDE03" w14:textId="6D9BB149" w:rsidR="004C4EFD" w:rsidRDefault="004C4EFD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Материалы. </w:t>
            </w:r>
            <w:r w:rsidRPr="004C4EFD">
              <w:rPr>
                <w:rFonts w:ascii="Times New Roman" w:hAnsi="Times New Roman" w:cs="Times New Roman"/>
                <w:sz w:val="28"/>
                <w:szCs w:val="28"/>
              </w:rPr>
              <w:t>Цветная бумага, альбомные листы, ножницы, клей.</w:t>
            </w:r>
          </w:p>
          <w:p w14:paraId="1B0D6293" w14:textId="6B7E2AEB" w:rsidR="004C4EFD" w:rsidRDefault="004C4EFD" w:rsidP="004C4EFD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детям отрывок из «Сказки о царе Салтане»: «Ель растет перед дворцом…»</w:t>
            </w:r>
          </w:p>
          <w:p w14:paraId="62416424" w14:textId="4A06EAC4" w:rsidR="00C568C1" w:rsidRPr="004C4EFD" w:rsidRDefault="00C568C1" w:rsidP="004C4EFD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8C1">
              <w:rPr>
                <w:rFonts w:ascii="Times New Roman" w:hAnsi="Times New Roman" w:cs="Times New Roman"/>
                <w:sz w:val="28"/>
                <w:szCs w:val="28"/>
              </w:rPr>
              <w:t>Ель растет перед дворцом,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А под ней хрустальный дом.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Белка там живет ручная,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Да затейница какая!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Белка песенки поет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Да орешки все грызет,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А орешки не простые,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Все скорлупки золотые.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Ядра—чистый изумруд;</w:t>
            </w:r>
            <w:r w:rsidRPr="00C568C1">
              <w:rPr>
                <w:rFonts w:ascii="Times New Roman" w:hAnsi="Times New Roman" w:cs="Times New Roman"/>
                <w:sz w:val="28"/>
                <w:szCs w:val="28"/>
              </w:rPr>
              <w:br/>
              <w:t>Слуги белку стерегут...</w:t>
            </w:r>
          </w:p>
          <w:p w14:paraId="6E678DA3" w14:textId="112DFA02" w:rsidR="0044640C" w:rsidRDefault="004C4EFD" w:rsidP="00442EB4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EFD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создать аппликацию на эту тему. Спросить, как </w:t>
            </w:r>
            <w:r w:rsidR="00C568C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4C4EFD">
              <w:rPr>
                <w:rFonts w:ascii="Times New Roman" w:hAnsi="Times New Roman" w:cs="Times New Roman"/>
                <w:sz w:val="28"/>
                <w:szCs w:val="28"/>
              </w:rPr>
              <w:t xml:space="preserve"> будут вырезывать елку. Уточнить приемы вырезывания.</w:t>
            </w:r>
            <w:r w:rsidR="005F7A95">
              <w:rPr>
                <w:rFonts w:ascii="Times New Roman" w:hAnsi="Times New Roman" w:cs="Times New Roman"/>
                <w:sz w:val="28"/>
                <w:szCs w:val="28"/>
              </w:rPr>
              <w:t xml:space="preserve"> Если ребенок </w:t>
            </w:r>
            <w:r w:rsidRPr="004C4EFD">
              <w:rPr>
                <w:rFonts w:ascii="Times New Roman" w:hAnsi="Times New Roman" w:cs="Times New Roman"/>
                <w:sz w:val="28"/>
                <w:szCs w:val="28"/>
              </w:rPr>
              <w:t>испытыва</w:t>
            </w:r>
            <w:r w:rsidR="005F7A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C4EFD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 в процессе работы, помочь, показав некоторые приемы на отдельном листе</w:t>
            </w:r>
            <w:r w:rsidR="005F7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40C" w14:paraId="37ABF845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2562" w14:textId="02660BA4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Четверг: 2</w:t>
            </w:r>
            <w:r w:rsidR="0006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44640C" w14:paraId="15169DC5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3679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44640C" w14:paraId="5347619D" w14:textId="77777777" w:rsidTr="0044640C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1EE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14:paraId="23E6D641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(Повторение)</w:t>
            </w:r>
          </w:p>
          <w:p w14:paraId="4F63C266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77F" w14:textId="77777777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  <w:p w14:paraId="2BC515E5" w14:textId="77777777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Совершенствование умения сравнивать до 10 предметов по длине (ширине, высоте) и раскладывать их в возрастающем и убывающем порядке: «Наведи порядок», «Сломанная лестница», «Исправь ошибку», «Найди недостающее», «Матрешки» (лото), «Расставь по порядку». </w:t>
            </w:r>
          </w:p>
          <w:p w14:paraId="04F39F08" w14:textId="77777777" w:rsidR="0044640C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>• Развитие глазомера: «Сколько шагов», «Дополни предложение», «Найди такой же по величине», «Поручение».</w:t>
            </w:r>
          </w:p>
          <w:p w14:paraId="440DF80E" w14:textId="77777777" w:rsidR="001D6EF9" w:rsidRP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14:paraId="5910A22B" w14:textId="77777777" w:rsidR="001D6EF9" w:rsidRDefault="001D6EF9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F9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умения видеть в окружающих предметах форму знакомых геометрических фигур: «Найди пару», «Найди (назови) предмет такой же формы», «Подбери предмет», </w:t>
            </w:r>
            <w:r w:rsidRPr="001D6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«Дорисуй предмет», «Кто больше увидит предметов такой же формы?», «Не ошибись» (составление плоских и пространственных фигур).</w:t>
            </w:r>
          </w:p>
          <w:p w14:paraId="1876B5CE" w14:textId="77777777" w:rsidR="001B3413" w:rsidRPr="001B3413" w:rsidRDefault="001B341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Ориентировка в пространстве </w:t>
            </w:r>
          </w:p>
          <w:p w14:paraId="57DAD9CC" w14:textId="77777777" w:rsidR="001B3413" w:rsidRDefault="001B341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413">
              <w:rPr>
                <w:rFonts w:ascii="Times New Roman" w:hAnsi="Times New Roman" w:cs="Times New Roman"/>
                <w:sz w:val="28"/>
                <w:szCs w:val="28"/>
              </w:rPr>
              <w:t xml:space="preserve">• Упражнения в умении двигаться в заданном направлении: «Правильно пойдешь, секрет найдешь», «Поручение», «Где спрятались игрушки?» </w:t>
            </w:r>
          </w:p>
          <w:p w14:paraId="4BB75512" w14:textId="1D296380" w:rsidR="001D6EF9" w:rsidRDefault="001B3413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413">
              <w:rPr>
                <w:rFonts w:ascii="Times New Roman" w:hAnsi="Times New Roman" w:cs="Times New Roman"/>
                <w:sz w:val="28"/>
                <w:szCs w:val="28"/>
              </w:rPr>
              <w:t>• Совершенствование умения ориентироваться на листе бумаги: «Найди пару», «Найди такую же картинку», «Запомни и повтори», «Что изменилось?», «Художники», «Расскажи про свой узор», «Составь узор».</w:t>
            </w:r>
          </w:p>
        </w:tc>
      </w:tr>
      <w:tr w:rsidR="0044640C" w14:paraId="53DA1A33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836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44640C" w14:paraId="50E37525" w14:textId="77777777" w:rsidTr="0044640C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6A8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14:paraId="3607F936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05E5D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16F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0AB08A1D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• Закрепление представлений о знакомых геометрических фигурах и их свойствах,</w:t>
            </w:r>
          </w:p>
          <w:p w14:paraId="31AF2326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умения распознавать фигуры независимо от их пространственного положения:</w:t>
            </w:r>
          </w:p>
          <w:p w14:paraId="26E43904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лото», «Угадай, что спрятано», «Найди по описанию», «Найди на</w:t>
            </w:r>
          </w:p>
          <w:p w14:paraId="1C6C263C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ощупь», «Фигуры из цветной мозаики», «Что изменилось?», «Неразбериха», «Загадай</w:t>
            </w:r>
          </w:p>
          <w:p w14:paraId="7C038A79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фигуру», «Собери фигуру», «Портрет фигуры», «Домино», «Разложи по форме (размеру,</w:t>
            </w:r>
          </w:p>
          <w:p w14:paraId="2EE42EC5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цвету)», «Найди пару», «Разложи по коробкам», «Нарисуй по заданию», «Зеркало»,</w:t>
            </w:r>
          </w:p>
          <w:p w14:paraId="02E2FF88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«Разложи фигуры по порядку».</w:t>
            </w:r>
          </w:p>
          <w:p w14:paraId="5971AE37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• Упражнения в умении моделировать геометрические фигуры: «Составь фигуру»,</w:t>
            </w:r>
          </w:p>
          <w:p w14:paraId="373CE2A6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превращения», «Отгадай загадку и нарисуй отгадку», «Фигуры лесовичка» (из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материала), «Волшебная геометрия», «Составь узор», игры с палочками и</w:t>
            </w:r>
          </w:p>
          <w:p w14:paraId="35CFD040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конструкторами.</w:t>
            </w:r>
          </w:p>
          <w:p w14:paraId="0074E7D8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• Развитие умения анализировать форму предметов и их частей и воссоздавать предметы</w:t>
            </w:r>
          </w:p>
          <w:p w14:paraId="1FEEEC9D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разной формы: «На что похоже?», «Волшебные картинки», «Дорисуй предмет», «Найди</w:t>
            </w:r>
          </w:p>
          <w:p w14:paraId="2BF7FDC8" w14:textId="77777777" w:rsidR="004B2CE2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(назови) предмет такой же формы», «Найди пару», «Выложи предмет», «Волшебный</w:t>
            </w:r>
          </w:p>
          <w:p w14:paraId="014BB821" w14:textId="63CFB037" w:rsidR="0044640C" w:rsidRPr="004B2CE2" w:rsidRDefault="004B2CE2" w:rsidP="004B2CE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2">
              <w:rPr>
                <w:rFonts w:ascii="Times New Roman" w:hAnsi="Times New Roman" w:cs="Times New Roman"/>
                <w:sz w:val="28"/>
                <w:szCs w:val="28"/>
              </w:rPr>
              <w:t>круг», «Танграм», «Пифагор», «Колумбово яйцо», «Нарисуй и построй».</w:t>
            </w:r>
          </w:p>
        </w:tc>
      </w:tr>
      <w:tr w:rsidR="0044640C" w14:paraId="6A540BE8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E42" w14:textId="26298D48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Пятница: 2</w:t>
            </w:r>
            <w:r w:rsid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44640C" w14:paraId="4C40852A" w14:textId="77777777" w:rsidTr="0044640C">
        <w:trPr>
          <w:trHeight w:val="358"/>
        </w:trPr>
        <w:tc>
          <w:tcPr>
            <w:tcW w:w="1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CA2" w14:textId="77777777" w:rsidR="0044640C" w:rsidRDefault="0044640C">
            <w:pPr>
              <w:tabs>
                <w:tab w:val="center" w:pos="7586"/>
                <w:tab w:val="left" w:pos="9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обоих подгрупп</w:t>
            </w:r>
          </w:p>
        </w:tc>
      </w:tr>
      <w:tr w:rsidR="0044640C" w14:paraId="1D65ED55" w14:textId="77777777" w:rsidTr="0044640C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7EE" w14:textId="77777777" w:rsidR="00747E10" w:rsidRPr="00747E10" w:rsidRDefault="00747E10" w:rsidP="00747E1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Занимательные опыты и эксперименты</w:t>
            </w:r>
          </w:p>
          <w:p w14:paraId="02EF5F2F" w14:textId="77777777" w:rsidR="0044640C" w:rsidRDefault="0044640C" w:rsidP="00062D32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45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проткнуть воздушный шарик без вреда для него?</w:t>
            </w:r>
          </w:p>
          <w:p w14:paraId="4F55DFF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      </w:r>
          </w:p>
          <w:p w14:paraId="2C7CF093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«Подводная лодка» №1. Подводная лодка из винограда</w:t>
            </w:r>
          </w:p>
          <w:p w14:paraId="502610F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      </w:r>
          </w:p>
          <w:p w14:paraId="5F64C9B6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      </w:r>
          </w:p>
          <w:p w14:paraId="389B34FE" w14:textId="5B0F93CC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02379220" wp14:editId="4F2F0CEC">
                  <wp:extent cx="2857500" cy="628650"/>
                  <wp:effectExtent l="0" t="0" r="0" b="0"/>
                  <wp:docPr id="16" name="Рисунок 16" descr="img 01 300x66 - Занимательные опыты и эксперименты для дошкольников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 01 300x66 - Занимательные опыты и эксперименты для дошкольников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CC10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«Подводная лодка» №2. Подводная лодка из яйца</w:t>
            </w:r>
          </w:p>
          <w:p w14:paraId="5C94F6D6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3 банки: две пол-литровые и одну литровую. Одну банку наполните чистой водой и опустите в нее сырое яйцо. Оно утонет.</w:t>
            </w:r>
          </w:p>
          <w:p w14:paraId="59CE67C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      </w:r>
          </w:p>
          <w:p w14:paraId="5E7016A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      </w:r>
          </w:p>
          <w:p w14:paraId="0D2305C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      </w:r>
          </w:p>
          <w:p w14:paraId="13A2553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достать монету из воды, не замочив рук? Как выйти сухим из воды?</w:t>
            </w:r>
          </w:p>
          <w:p w14:paraId="55AC5E0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      </w:r>
          </w:p>
          <w:p w14:paraId="50A0D33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Цветы лотоса</w:t>
            </w:r>
          </w:p>
          <w:p w14:paraId="44D4C60B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      </w:r>
          </w:p>
          <w:p w14:paraId="31BE69A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Естественная лупа</w:t>
            </w:r>
          </w:p>
          <w:p w14:paraId="70E783A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14:paraId="7CB29E0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14:paraId="6B65057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 же эффект получится, если смотреть на предмет сквозь банку с водой, закрепив его на задней стенке банки прозрачным скотчем.</w:t>
            </w:r>
          </w:p>
          <w:p w14:paraId="1D90D7B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Водяной подсвечник</w:t>
            </w:r>
          </w:p>
          <w:p w14:paraId="58AF7332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      </w:r>
          </w:p>
          <w:p w14:paraId="5DE3337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      </w:r>
          </w:p>
          <w:p w14:paraId="7039F7B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добыть воду для питья?</w:t>
            </w:r>
          </w:p>
          <w:p w14:paraId="7AE18DC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      </w:r>
          </w:p>
          <w:p w14:paraId="3A0A262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      </w:r>
          </w:p>
          <w:p w14:paraId="3265711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      </w:r>
          </w:p>
          <w:p w14:paraId="78AF720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      </w:r>
          </w:p>
          <w:p w14:paraId="7DB6D3C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Чудесные спички</w:t>
            </w:r>
          </w:p>
          <w:p w14:paraId="69E86E82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Вам понадобится 5 спичек.</w:t>
            </w:r>
          </w:p>
          <w:p w14:paraId="14E467F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Надломите их посредине, согните под прямым углом и положите на блюдце.</w:t>
            </w:r>
          </w:p>
          <w:p w14:paraId="19762AE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Капните несколько капель воды на сгибы спичек. Наблюдайте. Постепенно спички начнут расправляться и образуют звезду.</w:t>
            </w:r>
          </w:p>
          <w:p w14:paraId="6559B40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      </w:r>
          </w:p>
          <w:p w14:paraId="3D5BE933" w14:textId="5018A9B9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28ED8056" wp14:editId="65BE498E">
                  <wp:extent cx="2857500" cy="1266825"/>
                  <wp:effectExtent l="0" t="0" r="0" b="9525"/>
                  <wp:docPr id="15" name="Рисунок 15" descr="img 02 300x133 - Занимательные опыты и эксперименты для дошкольников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 02 300x133 - Занимательные опыты и эксперименты для дошкольников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E2B03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Умывальников начальник. Сделать умывальник — это просто</w:t>
            </w:r>
          </w:p>
          <w:p w14:paraId="5C94D1A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      </w:r>
          </w:p>
          <w:p w14:paraId="543AE886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 </w:t>
            </w: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получите струйку воды, завинчивая — вы «закроете кран» своего умывальника.</w:t>
            </w:r>
          </w:p>
          <w:p w14:paraId="72F7511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 делись чернила? Превращения</w:t>
            </w:r>
          </w:p>
          <w:p w14:paraId="14EFD01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14:paraId="4F0E638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  <w:p w14:paraId="760E4C0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Делаем облако</w:t>
            </w:r>
          </w:p>
          <w:p w14:paraId="1D88662B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      </w:r>
          </w:p>
          <w:p w14:paraId="14C43233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      </w:r>
          </w:p>
          <w:p w14:paraId="45C6994E" w14:textId="532C476A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3A612B40" wp14:editId="737B1046">
                  <wp:extent cx="1428750" cy="1962150"/>
                  <wp:effectExtent l="0" t="0" r="0" b="0"/>
                  <wp:docPr id="14" name="Рисунок 14" descr="img 03 - Занимательные опыты и эксперименты для дошкольников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 03 - Занимательные опыты и эксперименты для дошкольников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429D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Рукам своим не верю</w:t>
            </w:r>
          </w:p>
          <w:p w14:paraId="27F500A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Приготовьте три миски с водой: одну — с холодной, другую — с комнатной, третью — с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      </w:r>
          </w:p>
          <w:p w14:paraId="7D26FCAD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Всасывание воды</w:t>
            </w:r>
          </w:p>
          <w:p w14:paraId="5BB87C4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      </w:r>
          </w:p>
          <w:p w14:paraId="4F8453F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Своды и тоннели</w:t>
            </w:r>
          </w:p>
          <w:p w14:paraId="2296BA1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      </w:r>
          </w:p>
          <w:p w14:paraId="0B6F0D5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 поровну</w:t>
            </w:r>
          </w:p>
          <w:p w14:paraId="3E602A9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      </w:r>
          </w:p>
          <w:p w14:paraId="0A4E7DC2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«Паинька и ванька-встанька». Послушное и непослушное яйцо</w:t>
            </w:r>
          </w:p>
          <w:p w14:paraId="003B36F9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Сначала попробуйте поставить целое сырое яйцо на тупой или острый конец. Потом приступайте к эксперименту.</w:t>
            </w:r>
          </w:p>
          <w:p w14:paraId="7AB8AA79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      </w:r>
          </w:p>
          <w:p w14:paraId="1970D0C2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 xml:space="preserve"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</w:t>
            </w: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положении, которое оно должно будет занять. Песчинки переместятся, и поставленное яйцо будет сохранять равновесие.</w:t>
            </w:r>
          </w:p>
          <w:p w14:paraId="18055A73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Чтобы сделать «ваньку-встаньку»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      </w:r>
          </w:p>
          <w:p w14:paraId="206BBB8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Неваляшку невозможно будет уложить. Послушное же яйцо будет стоять и на столе, и на краю стакана, и на ручке ножа.</w:t>
            </w:r>
          </w:p>
          <w:p w14:paraId="6006FEE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Если ваш ребенок захочет, пусть разрисует оба яйца или приклеит им смешные рожицы.</w:t>
            </w:r>
          </w:p>
          <w:p w14:paraId="076D5589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Вареное или сырое?</w:t>
            </w:r>
          </w:p>
          <w:p w14:paraId="0877210B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— ему будет интересно.</w:t>
            </w:r>
          </w:p>
          <w:p w14:paraId="5D3B664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      </w:r>
          </w:p>
          <w:p w14:paraId="4ACFB65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«Стой, руки вверх!»</w:t>
            </w:r>
          </w:p>
          <w:p w14:paraId="1D930DC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(незавинчивающейся).</w:t>
            </w:r>
          </w:p>
          <w:p w14:paraId="2D858EC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Поставьте ее на стол, перевернув «вверх ногами», и ждите. Газ, выделенный при химической реакции таблетки и воды, вытолкнет бутылочку, раздастся «грохот» и бутылочку подбросит вверх.</w:t>
            </w:r>
          </w:p>
          <w:p w14:paraId="77C2195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«Волшебные зеркала» или 1? 3? 5?</w:t>
            </w:r>
          </w:p>
          <w:p w14:paraId="6C53044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два зеркала под углом </w:t>
            </w:r>
            <w:proofErr w:type="gramStart"/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gramEnd"/>
            <w:r w:rsidRPr="00292A80">
              <w:rPr>
                <w:rFonts w:ascii="Times New Roman" w:hAnsi="Times New Roman" w:cs="Times New Roman"/>
                <w:sz w:val="28"/>
                <w:szCs w:val="28"/>
              </w:rPr>
              <w:t xml:space="preserve"> чем 90°. В угол положите одно яблоко.</w:t>
            </w:r>
          </w:p>
          <w:p w14:paraId="47D82AB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      </w:r>
          </w:p>
          <w:p w14:paraId="4AEC030D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Другими словами, чем меньше угол сближения зеркал, тем больше отразится предметов.</w:t>
            </w:r>
          </w:p>
          <w:p w14:paraId="5B3DEFA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      </w:r>
          </w:p>
          <w:p w14:paraId="721EA829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оттереть зеленую от травы коленку?</w:t>
            </w:r>
          </w:p>
          <w:p w14:paraId="1D262156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«питаться» солнечной энергией.</w:t>
            </w:r>
          </w:p>
          <w:p w14:paraId="5AD99E3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      </w:r>
          </w:p>
          <w:p w14:paraId="6997396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 делся запах?</w:t>
            </w:r>
          </w:p>
          <w:p w14:paraId="69824909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      </w:r>
          </w:p>
          <w:p w14:paraId="4638BA9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упругость?</w:t>
            </w:r>
          </w:p>
          <w:p w14:paraId="095AB79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Возьмите в одну руку небольшой резиновый мячик, а в другую — такой же по размеру шарик из пластилина. Бросьте их на пол с одинаковой высоты.</w:t>
            </w:r>
          </w:p>
          <w:p w14:paraId="78416D3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 xml:space="preserve">Как вели себя мячик и шарик, какие изменения с ними произошли после падения? Почему пластилин не подпрыгивает, а мячик подпрыгивает, — может </w:t>
            </w:r>
            <w:proofErr w:type="gramStart"/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быть, потому, что</w:t>
            </w:r>
            <w:proofErr w:type="gramEnd"/>
            <w:r w:rsidRPr="00292A80">
              <w:rPr>
                <w:rFonts w:ascii="Times New Roman" w:hAnsi="Times New Roman" w:cs="Times New Roman"/>
                <w:sz w:val="28"/>
                <w:szCs w:val="28"/>
              </w:rPr>
              <w:t xml:space="preserve"> он круглый, или потому, что он красный, или потому, что он резиновый?</w:t>
            </w:r>
          </w:p>
          <w:p w14:paraId="01090AD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      </w:r>
          </w:p>
          <w:p w14:paraId="52F1A4C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А пластилиновый или деревянный шарик не упругий. Скажите ребенку: «Я буду прикасаться рукой к твоей головке, а ты коленки не сгибай, будь не упругий».</w:t>
            </w:r>
          </w:p>
          <w:p w14:paraId="1B4C76B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      </w:r>
          </w:p>
          <w:p w14:paraId="5F72FD6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об электрических зарядах</w:t>
            </w:r>
          </w:p>
          <w:p w14:paraId="5971529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— к ребенку.</w:t>
            </w:r>
          </w:p>
          <w:p w14:paraId="6B79EE0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      </w:r>
          </w:p>
          <w:p w14:paraId="3FAC67F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Танцующая фольга</w:t>
            </w:r>
          </w:p>
          <w:p w14:paraId="541D5335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      </w:r>
          </w:p>
          <w:p w14:paraId="040E085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Полоски начнут «танцевать». Это притягиваются друг к другу положительные и отрицательные электрические заряды.</w:t>
            </w:r>
          </w:p>
          <w:p w14:paraId="29630DF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Вися на голове, </w:t>
            </w:r>
            <w:proofErr w:type="gramStart"/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Можно</w:t>
            </w:r>
            <w:proofErr w:type="gramEnd"/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 висеть на голове?</w:t>
            </w:r>
          </w:p>
          <w:p w14:paraId="581C333E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Сделайте легкий волчок из картона, насадив его на тонкую палочку. 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      </w:r>
          </w:p>
          <w:p w14:paraId="4CE6C24A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Пустите волчок «танцевать»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«вися на голове».</w:t>
            </w:r>
          </w:p>
          <w:p w14:paraId="4BB878E2" w14:textId="419A8A81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3CC51615" wp14:editId="588A02CE">
                  <wp:extent cx="2381250" cy="2343150"/>
                  <wp:effectExtent l="0" t="0" r="0" b="0"/>
                  <wp:docPr id="13" name="Рисунок 13" descr="img 04 - Занимательные опыты и эксперименты для дошкольников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 04 - Занимательные опыты и эксперименты для дошкольников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2546F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Секретное письмо</w:t>
            </w:r>
          </w:p>
          <w:p w14:paraId="176E1A7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      </w:r>
          </w:p>
          <w:p w14:paraId="75FA0FAF" w14:textId="3B9344C6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drawing>
                <wp:inline distT="0" distB="0" distL="0" distR="0" wp14:anchorId="6FED09AE" wp14:editId="299E5E45">
                  <wp:extent cx="2381250" cy="1981200"/>
                  <wp:effectExtent l="0" t="0" r="0" b="0"/>
                  <wp:docPr id="12" name="Рисунок 12" descr="img 05 - Занимательные опыты и эксперименты для дошкольников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 05 - Занимательные опыты и эксперименты для дошкольников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89F3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Потомки Шерлока Холмса, или По следам Шерлока Холмса</w:t>
            </w:r>
          </w:p>
          <w:p w14:paraId="3840D786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      </w:r>
          </w:p>
          <w:p w14:paraId="2A9901A7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      </w:r>
          </w:p>
          <w:p w14:paraId="4AE13291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Вдвоем веселее</w:t>
            </w:r>
          </w:p>
          <w:p w14:paraId="3C5DC8C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—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      </w:r>
          </w:p>
          <w:p w14:paraId="74EC6DE8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      </w:r>
          </w:p>
          <w:p w14:paraId="2D414189" w14:textId="35CFC0F2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drawing>
                <wp:inline distT="0" distB="0" distL="0" distR="0" wp14:anchorId="7399412F" wp14:editId="47B6405B">
                  <wp:extent cx="2857500" cy="1219200"/>
                  <wp:effectExtent l="0" t="0" r="0" b="0"/>
                  <wp:docPr id="11" name="Рисунок 11" descr="img 06 1 300x128 - Занимательные опыты и эксперименты для дошкольников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 06 1 300x128 - Занимательные опыты и эксперименты для дошкольников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C001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Тайный похититель варенья. А может, это Карлсон?</w:t>
            </w:r>
          </w:p>
          <w:p w14:paraId="1F1CF5C2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— на нем будет виден отпечаток узора пальца вашего малыша. Теперь-то мы узнаем, чьи отпечатки остались на банке варенья. Или, может, это прилетал Карлосон?</w:t>
            </w:r>
          </w:p>
          <w:p w14:paraId="350CE72C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Необычное рисование</w:t>
            </w:r>
          </w:p>
          <w:p w14:paraId="4B0D58B4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Дайте ребенку кусочек чистой светлой однотонной ткани (белой, голубой, розовой, светло-зеленой).</w:t>
            </w:r>
          </w:p>
          <w:p w14:paraId="5A10C370" w14:textId="77777777" w:rsidR="00292A80" w:rsidRPr="00292A80" w:rsidRDefault="00292A80" w:rsidP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      </w:r>
          </w:p>
          <w:p w14:paraId="0C1F0741" w14:textId="7D88C1C9" w:rsidR="0044640C" w:rsidRDefault="00292A80">
            <w:pPr>
              <w:tabs>
                <w:tab w:val="center" w:pos="7586"/>
                <w:tab w:val="left" w:pos="93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A80">
              <w:rPr>
                <w:rFonts w:ascii="Times New Roman" w:hAnsi="Times New Roman" w:cs="Times New Roman"/>
                <w:sz w:val="28"/>
                <w:szCs w:val="28"/>
              </w:rPr>
              <w:t>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«краски», натяните ткань на тонкую фанерку и вставьте в рамку. Шедевр юного дарования готов!</w:t>
            </w:r>
          </w:p>
        </w:tc>
      </w:tr>
    </w:tbl>
    <w:p w14:paraId="6A4E8981" w14:textId="77777777" w:rsidR="0044640C" w:rsidRDefault="0044640C" w:rsidP="0044640C"/>
    <w:p w14:paraId="19DB0AC9" w14:textId="77777777" w:rsidR="00B46A37" w:rsidRDefault="00B46A37"/>
    <w:sectPr w:rsidR="00B46A37" w:rsidSect="0044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0394"/>
    <w:multiLevelType w:val="hybridMultilevel"/>
    <w:tmpl w:val="9A22AE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9C3"/>
    <w:multiLevelType w:val="hybridMultilevel"/>
    <w:tmpl w:val="586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C40"/>
    <w:multiLevelType w:val="hybridMultilevel"/>
    <w:tmpl w:val="4B8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A1E"/>
    <w:multiLevelType w:val="hybridMultilevel"/>
    <w:tmpl w:val="0A24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28C"/>
    <w:multiLevelType w:val="hybridMultilevel"/>
    <w:tmpl w:val="1A7A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60"/>
    <w:rsid w:val="000274C8"/>
    <w:rsid w:val="00062D32"/>
    <w:rsid w:val="0006777A"/>
    <w:rsid w:val="000836CF"/>
    <w:rsid w:val="00095BBA"/>
    <w:rsid w:val="000D284B"/>
    <w:rsid w:val="000E7119"/>
    <w:rsid w:val="001B3413"/>
    <w:rsid w:val="001D167B"/>
    <w:rsid w:val="001D6EF9"/>
    <w:rsid w:val="00254F40"/>
    <w:rsid w:val="00292A80"/>
    <w:rsid w:val="002949A2"/>
    <w:rsid w:val="002D4443"/>
    <w:rsid w:val="00395160"/>
    <w:rsid w:val="00436947"/>
    <w:rsid w:val="00442EB4"/>
    <w:rsid w:val="0044640C"/>
    <w:rsid w:val="004727A2"/>
    <w:rsid w:val="004B2CE2"/>
    <w:rsid w:val="004C4EFD"/>
    <w:rsid w:val="004D0786"/>
    <w:rsid w:val="00524ABC"/>
    <w:rsid w:val="005B3A57"/>
    <w:rsid w:val="005F7A95"/>
    <w:rsid w:val="00601AEF"/>
    <w:rsid w:val="00674853"/>
    <w:rsid w:val="006B28DC"/>
    <w:rsid w:val="006B3A24"/>
    <w:rsid w:val="00723311"/>
    <w:rsid w:val="00747688"/>
    <w:rsid w:val="00747E10"/>
    <w:rsid w:val="007849B9"/>
    <w:rsid w:val="00796D25"/>
    <w:rsid w:val="007C1A62"/>
    <w:rsid w:val="007C3DBF"/>
    <w:rsid w:val="007F10F0"/>
    <w:rsid w:val="00941425"/>
    <w:rsid w:val="00A06D69"/>
    <w:rsid w:val="00A25753"/>
    <w:rsid w:val="00B46A37"/>
    <w:rsid w:val="00B90280"/>
    <w:rsid w:val="00BF005E"/>
    <w:rsid w:val="00C568C1"/>
    <w:rsid w:val="00D051C7"/>
    <w:rsid w:val="00D203F8"/>
    <w:rsid w:val="00D87FE3"/>
    <w:rsid w:val="00DC5C01"/>
    <w:rsid w:val="00E03567"/>
    <w:rsid w:val="00E91C45"/>
    <w:rsid w:val="00E97590"/>
    <w:rsid w:val="00EC1D6D"/>
    <w:rsid w:val="00EF0A21"/>
    <w:rsid w:val="00F96727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762"/>
  <w15:chartTrackingRefBased/>
  <w15:docId w15:val="{7053DDBD-E002-49FD-8258-24D3AF9F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0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46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464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640C"/>
    <w:pPr>
      <w:ind w:left="720"/>
      <w:contextualSpacing/>
    </w:pPr>
  </w:style>
  <w:style w:type="character" w:customStyle="1" w:styleId="c16">
    <w:name w:val="c16"/>
    <w:basedOn w:val="a0"/>
    <w:rsid w:val="0044640C"/>
  </w:style>
  <w:style w:type="character" w:customStyle="1" w:styleId="c10">
    <w:name w:val="c10"/>
    <w:basedOn w:val="a0"/>
    <w:rsid w:val="0044640C"/>
  </w:style>
  <w:style w:type="table" w:styleId="a5">
    <w:name w:val="Table Grid"/>
    <w:basedOn w:val="a1"/>
    <w:uiPriority w:val="39"/>
    <w:rsid w:val="00446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F10F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C4E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wp-content/uploads/2017/12/img_01.gif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s://azbyka.ru/deti/wp-content/uploads/2017/12/img_06-1.g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kazki.rustih.ru/vitalij-bianki-sova/" TargetMode="External"/><Relationship Id="rId12" Type="http://schemas.openxmlformats.org/officeDocument/2006/relationships/hyperlink" Target="https://azbyka.ru/deti/wp-content/uploads/2017/12/img_03.gif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s://azbyka.ru/deti/wp-content/uploads/2017/12/img_05.g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story.net/marshak-stichi.php?id=22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nukadeti.ru/skazki/finist_yasnyj_sokol" TargetMode="External"/><Relationship Id="rId15" Type="http://schemas.openxmlformats.org/officeDocument/2006/relationships/image" Target="media/image4.gif"/><Relationship Id="rId10" Type="http://schemas.openxmlformats.org/officeDocument/2006/relationships/hyperlink" Target="https://azbyka.ru/deti/wp-content/uploads/2017/12/img_02.gif" TargetMode="External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azbyka.ru/deti/wp-content/uploads/2017/12/img_0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I&amp;K</dc:creator>
  <cp:keywords/>
  <dc:description/>
  <cp:lastModifiedBy>I&amp;K</cp:lastModifiedBy>
  <cp:revision>3</cp:revision>
  <dcterms:created xsi:type="dcterms:W3CDTF">2020-05-25T08:56:00Z</dcterms:created>
  <dcterms:modified xsi:type="dcterms:W3CDTF">2020-05-25T10:46:00Z</dcterms:modified>
</cp:coreProperties>
</file>