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57587" w14:textId="36AEB61B" w:rsidR="0044640C" w:rsidRDefault="0044640C" w:rsidP="004464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недели: «Юные исследователи»</w:t>
      </w:r>
    </w:p>
    <w:p w14:paraId="24DA95E2" w14:textId="7CD474EE" w:rsidR="0044640C" w:rsidRDefault="0044640C" w:rsidP="004464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25.05 – 29.05.2020</w:t>
      </w:r>
    </w:p>
    <w:tbl>
      <w:tblPr>
        <w:tblW w:w="15390" w:type="dxa"/>
        <w:tblLayout w:type="fixed"/>
        <w:tblLook w:val="04A0" w:firstRow="1" w:lastRow="0" w:firstColumn="1" w:lastColumn="0" w:noHBand="0" w:noVBand="1"/>
      </w:tblPr>
      <w:tblGrid>
        <w:gridCol w:w="3525"/>
        <w:gridCol w:w="15"/>
        <w:gridCol w:w="11850"/>
      </w:tblGrid>
      <w:tr w:rsidR="0044640C" w14:paraId="74D0B916" w14:textId="77777777" w:rsidTr="0044640C"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D0C5" w14:textId="77777777" w:rsidR="0044640C" w:rsidRDefault="004464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1551" w14:textId="77777777" w:rsidR="0044640C" w:rsidRDefault="004464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Материалы и оборудование</w:t>
            </w:r>
          </w:p>
        </w:tc>
      </w:tr>
      <w:tr w:rsidR="0044640C" w14:paraId="31AD1920" w14:textId="77777777" w:rsidTr="0044640C">
        <w:tc>
          <w:tcPr>
            <w:tcW w:w="1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7A15" w14:textId="46DB6A2B" w:rsidR="0044640C" w:rsidRDefault="004464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Понедельник: 25 Мая</w:t>
            </w:r>
          </w:p>
        </w:tc>
      </w:tr>
      <w:tr w:rsidR="0044640C" w14:paraId="7DC00E4F" w14:textId="77777777" w:rsidTr="0044640C">
        <w:tc>
          <w:tcPr>
            <w:tcW w:w="1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9B84" w14:textId="77777777" w:rsidR="0044640C" w:rsidRDefault="004464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</w:t>
            </w:r>
          </w:p>
        </w:tc>
      </w:tr>
      <w:tr w:rsidR="0044640C" w14:paraId="029BA6F2" w14:textId="77777777" w:rsidTr="0044640C"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F526" w14:textId="1F415D6C" w:rsidR="0044640C" w:rsidRPr="00723311" w:rsidRDefault="0044640C" w:rsidP="007233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Речевое развитие. Развит</w:t>
            </w:r>
            <w:r w:rsidR="00F96727" w:rsidRPr="00723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ие речи.</w:t>
            </w:r>
          </w:p>
          <w:p w14:paraId="13A65DF7" w14:textId="01979714" w:rsidR="0044640C" w:rsidRDefault="00723311" w:rsidP="007233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311"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 «Финист – Ясный сокол»</w:t>
            </w:r>
          </w:p>
          <w:p w14:paraId="2F8B9E3A" w14:textId="1A41E73F" w:rsidR="007F10F0" w:rsidRDefault="007F10F0" w:rsidP="007233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512880" w14:textId="416226ED" w:rsidR="007F10F0" w:rsidRDefault="007F10F0" w:rsidP="007233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сказки.</w:t>
            </w:r>
          </w:p>
          <w:p w14:paraId="706F982E" w14:textId="77777777" w:rsidR="0044640C" w:rsidRDefault="00446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540745" w14:textId="77777777" w:rsidR="0044640C" w:rsidRDefault="0044640C" w:rsidP="00F967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A7BB4F" w14:textId="77777777" w:rsidR="0044640C" w:rsidRDefault="00446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A5A4C" w14:textId="77777777" w:rsidR="0044640C" w:rsidRDefault="0044640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Художественно-эстетическое развитие: Рисование: </w:t>
            </w:r>
          </w:p>
          <w:p w14:paraId="3DC985FD" w14:textId="77C3799D" w:rsidR="00601AEF" w:rsidRDefault="00601AE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 произведения С. Маршака: «Разноцветная книга»</w:t>
            </w:r>
          </w:p>
        </w:tc>
        <w:tc>
          <w:tcPr>
            <w:tcW w:w="1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381B" w14:textId="77777777" w:rsidR="00723311" w:rsidRDefault="007233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9A252F" w14:textId="299186FE" w:rsidR="00BF005E" w:rsidRDefault="007233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311">
              <w:rPr>
                <w:rFonts w:ascii="Times New Roman" w:hAnsi="Times New Roman" w:cs="Times New Roman"/>
                <w:sz w:val="28"/>
                <w:szCs w:val="28"/>
              </w:rPr>
              <w:t xml:space="preserve">«Сегодня я познакомлю </w:t>
            </w:r>
            <w:r w:rsidR="00095BBA">
              <w:rPr>
                <w:rFonts w:ascii="Times New Roman" w:hAnsi="Times New Roman" w:cs="Times New Roman"/>
                <w:sz w:val="28"/>
                <w:szCs w:val="28"/>
              </w:rPr>
              <w:t>тебя</w:t>
            </w:r>
            <w:r w:rsidRPr="00723311">
              <w:rPr>
                <w:rFonts w:ascii="Times New Roman" w:hAnsi="Times New Roman" w:cs="Times New Roman"/>
                <w:sz w:val="28"/>
                <w:szCs w:val="28"/>
              </w:rPr>
              <w:t xml:space="preserve"> с новым литературным произведением, – говорит в</w:t>
            </w:r>
            <w:r w:rsidR="00095BBA">
              <w:rPr>
                <w:rFonts w:ascii="Times New Roman" w:hAnsi="Times New Roman" w:cs="Times New Roman"/>
                <w:sz w:val="28"/>
                <w:szCs w:val="28"/>
              </w:rPr>
              <w:t>зрослый</w:t>
            </w:r>
            <w:r w:rsidRPr="00723311">
              <w:rPr>
                <w:rFonts w:ascii="Times New Roman" w:hAnsi="Times New Roman" w:cs="Times New Roman"/>
                <w:sz w:val="28"/>
                <w:szCs w:val="28"/>
              </w:rPr>
              <w:t>. – Похоже, что это народная сказка. А как ее распознать?» (Сказочные начало</w:t>
            </w:r>
            <w:r w:rsidR="00095BBA">
              <w:rPr>
                <w:rFonts w:ascii="Times New Roman" w:hAnsi="Times New Roman" w:cs="Times New Roman"/>
                <w:sz w:val="28"/>
                <w:szCs w:val="28"/>
              </w:rPr>
              <w:t>, вол</w:t>
            </w:r>
            <w:r w:rsidRPr="00723311">
              <w:rPr>
                <w:rFonts w:ascii="Times New Roman" w:hAnsi="Times New Roman" w:cs="Times New Roman"/>
                <w:sz w:val="28"/>
                <w:szCs w:val="28"/>
              </w:rPr>
              <w:t>шебные превращения и такие события, которые не могут произойти в обычной жизни. Сказочные персонажи, например, Баба-яга; троекратно повторяющиеся события…)</w:t>
            </w:r>
            <w:r w:rsidR="00254F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DE8F20C" w14:textId="4EF48F1F" w:rsidR="00254F40" w:rsidRDefault="00095B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  <w:r w:rsidR="00723311" w:rsidRPr="00723311">
              <w:rPr>
                <w:rFonts w:ascii="Times New Roman" w:hAnsi="Times New Roman" w:cs="Times New Roman"/>
                <w:sz w:val="28"/>
                <w:szCs w:val="28"/>
              </w:rPr>
              <w:t xml:space="preserve"> читает сказку «Финист – Ясный сокол». </w:t>
            </w:r>
          </w:p>
          <w:p w14:paraId="172371BB" w14:textId="003D9C4F" w:rsidR="00BF005E" w:rsidRDefault="007F10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F10F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https://nukadeti.ru/skazki/finist_yasnyj_sokol</w:t>
              </w:r>
            </w:hyperlink>
          </w:p>
          <w:p w14:paraId="5CF8CEC9" w14:textId="5021DB5A" w:rsidR="00254F40" w:rsidRDefault="007233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311">
              <w:rPr>
                <w:rFonts w:ascii="Times New Roman" w:hAnsi="Times New Roman" w:cs="Times New Roman"/>
                <w:sz w:val="28"/>
                <w:szCs w:val="28"/>
              </w:rPr>
              <w:t>«Финист – Ясный сокол</w:t>
            </w:r>
            <w:r w:rsidR="00254F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23311">
              <w:rPr>
                <w:rFonts w:ascii="Times New Roman" w:hAnsi="Times New Roman" w:cs="Times New Roman"/>
                <w:sz w:val="28"/>
                <w:szCs w:val="28"/>
              </w:rPr>
              <w:t xml:space="preserve"> – это сказка или рассказ? – спрашивает в</w:t>
            </w:r>
            <w:r w:rsidR="00254F40">
              <w:rPr>
                <w:rFonts w:ascii="Times New Roman" w:hAnsi="Times New Roman" w:cs="Times New Roman"/>
                <w:sz w:val="28"/>
                <w:szCs w:val="28"/>
              </w:rPr>
              <w:t>зрослый</w:t>
            </w:r>
            <w:r w:rsidRPr="007233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4D21F39A" w14:textId="77777777" w:rsidR="0044640C" w:rsidRDefault="00723311" w:rsidP="00BF00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311">
              <w:rPr>
                <w:rFonts w:ascii="Times New Roman" w:hAnsi="Times New Roman" w:cs="Times New Roman"/>
                <w:sz w:val="28"/>
                <w:szCs w:val="28"/>
              </w:rPr>
              <w:t xml:space="preserve">– Подумай, как </w:t>
            </w:r>
            <w:r w:rsidR="00254F4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23311">
              <w:rPr>
                <w:rFonts w:ascii="Times New Roman" w:hAnsi="Times New Roman" w:cs="Times New Roman"/>
                <w:sz w:val="28"/>
                <w:szCs w:val="28"/>
              </w:rPr>
              <w:t>ы ответи</w:t>
            </w:r>
            <w:r w:rsidR="00254F40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  <w:r w:rsidRPr="00723311">
              <w:rPr>
                <w:rFonts w:ascii="Times New Roman" w:hAnsi="Times New Roman" w:cs="Times New Roman"/>
                <w:sz w:val="28"/>
                <w:szCs w:val="28"/>
              </w:rPr>
              <w:t xml:space="preserve"> на этот вопрос. </w:t>
            </w:r>
          </w:p>
          <w:p w14:paraId="6335F956" w14:textId="422C2F48" w:rsidR="00601AEF" w:rsidRDefault="007F10F0" w:rsidP="00BF00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Расскажи о своих впечатлениях.</w:t>
            </w:r>
          </w:p>
          <w:p w14:paraId="749BDD95" w14:textId="61D62BDB" w:rsidR="00601AEF" w:rsidRDefault="00601AEF" w:rsidP="00BF00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AA73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https://narodstory.net/marshak-stichi.php?id=22</w:t>
              </w:r>
            </w:hyperlink>
          </w:p>
          <w:p w14:paraId="4B95BE30" w14:textId="4AAE0F2E" w:rsidR="00A06D69" w:rsidRDefault="00601AEF" w:rsidP="00BF00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AEF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</w:t>
            </w:r>
            <w:r w:rsidR="00A06D69">
              <w:rPr>
                <w:rFonts w:ascii="Times New Roman" w:hAnsi="Times New Roman" w:cs="Times New Roman"/>
                <w:sz w:val="28"/>
                <w:szCs w:val="28"/>
              </w:rPr>
              <w:t>ребенку</w:t>
            </w:r>
            <w:r w:rsidRPr="00601AEF">
              <w:rPr>
                <w:rFonts w:ascii="Times New Roman" w:hAnsi="Times New Roman" w:cs="Times New Roman"/>
                <w:sz w:val="28"/>
                <w:szCs w:val="28"/>
              </w:rPr>
              <w:t xml:space="preserve"> нарисовать цветные страницы, о которых говорится в произведении С. Маршака «Разноцветная книга». Спросить, какие еще могут быть цветные страницы. Предложить ребенку придумать свою цветную страницу. Поощрить самостоятельность. </w:t>
            </w:r>
          </w:p>
          <w:p w14:paraId="60539C2F" w14:textId="3F7E9EAF" w:rsidR="00E91C45" w:rsidRDefault="00601AEF" w:rsidP="00BF00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D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Материалы.</w:t>
            </w:r>
            <w:r w:rsidRPr="00601AEF">
              <w:rPr>
                <w:rFonts w:ascii="Times New Roman" w:hAnsi="Times New Roman" w:cs="Times New Roman"/>
                <w:sz w:val="28"/>
                <w:szCs w:val="28"/>
              </w:rPr>
              <w:t xml:space="preserve"> Альбомные листы, краски акварель и гуашь, кисти, банка с водой, салфетка</w:t>
            </w:r>
            <w:r w:rsidR="00A06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640C" w14:paraId="1169B276" w14:textId="77777777" w:rsidTr="0044640C">
        <w:tc>
          <w:tcPr>
            <w:tcW w:w="1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4CA9" w14:textId="77777777" w:rsidR="0044640C" w:rsidRDefault="004464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группа</w:t>
            </w:r>
          </w:p>
        </w:tc>
      </w:tr>
      <w:tr w:rsidR="0044640C" w14:paraId="68241467" w14:textId="77777777" w:rsidTr="0044640C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336C" w14:textId="77777777" w:rsidR="00796D25" w:rsidRDefault="0044640C" w:rsidP="007F10F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Речевое развитие. Развитие речи: </w:t>
            </w:r>
          </w:p>
          <w:p w14:paraId="75E58625" w14:textId="20BCDCA2" w:rsidR="00F96727" w:rsidRDefault="004727A2" w:rsidP="004727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7A2">
              <w:rPr>
                <w:rFonts w:ascii="Times New Roman" w:hAnsi="Times New Roman" w:cs="Times New Roman"/>
                <w:sz w:val="28"/>
                <w:szCs w:val="28"/>
              </w:rPr>
              <w:t>Пересказ рассказа Э. Шима «Очень вредная крапива</w:t>
            </w:r>
            <w:r w:rsidRPr="004727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2CDCAC67" w14:textId="28CEB141" w:rsidR="00F96727" w:rsidRDefault="00F96727" w:rsidP="00F967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72D4AF" w14:textId="7C55F308" w:rsidR="00F96727" w:rsidRDefault="00F96727" w:rsidP="00F967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597DF9" w14:textId="6C425F4B" w:rsidR="00F96727" w:rsidRDefault="00F96727" w:rsidP="00F967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EB608" w14:textId="6BAA3F6C" w:rsidR="00F96727" w:rsidRDefault="00F96727" w:rsidP="00F967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00F5C" w14:textId="036A49D1" w:rsidR="00F96727" w:rsidRDefault="00F96727" w:rsidP="00F967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9E811D" w14:textId="1ECBF321" w:rsidR="00F96727" w:rsidRDefault="00F96727" w:rsidP="00F967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3AF84E" w14:textId="1E548E79" w:rsidR="00F96727" w:rsidRDefault="00F96727" w:rsidP="00F967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A6C09" w14:textId="383F51F6" w:rsidR="00F96727" w:rsidRDefault="00F96727" w:rsidP="00F967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382926" w14:textId="358F8E64" w:rsidR="00F96727" w:rsidRDefault="00F96727" w:rsidP="00F967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66845" w14:textId="77777777" w:rsidR="00F96727" w:rsidRDefault="00F96727" w:rsidP="00F967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D54774" w14:textId="77777777" w:rsidR="00E03567" w:rsidRDefault="00E035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F7DB0C" w14:textId="77777777" w:rsidR="00E03567" w:rsidRDefault="00E035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5DD957" w14:textId="77777777" w:rsidR="00E03567" w:rsidRDefault="00E035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11B7387" w14:textId="77777777" w:rsidR="00E03567" w:rsidRDefault="00E035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67F331" w14:textId="77777777" w:rsidR="00E03567" w:rsidRDefault="00E035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E8CAB59" w14:textId="77777777" w:rsidR="00E03567" w:rsidRDefault="00E035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AA90B4" w14:textId="77777777" w:rsidR="00E03567" w:rsidRDefault="00E035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069809" w14:textId="77777777" w:rsidR="00E03567" w:rsidRDefault="00E035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A50E3E" w14:textId="77777777" w:rsidR="00E03567" w:rsidRDefault="00E035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A8053B" w14:textId="77777777" w:rsidR="00E03567" w:rsidRDefault="00E035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D87DB8" w14:textId="77777777" w:rsidR="00E03567" w:rsidRDefault="00E035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3508D0" w14:textId="77777777" w:rsidR="00E03567" w:rsidRDefault="00E035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D3F793" w14:textId="77777777" w:rsidR="00E03567" w:rsidRDefault="00E035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B2E862" w14:textId="77777777" w:rsidR="00E03567" w:rsidRDefault="00E035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04A428" w14:textId="77777777" w:rsidR="00E03567" w:rsidRDefault="00E03567" w:rsidP="00E035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753983" w14:textId="0457B351" w:rsidR="00E03567" w:rsidRPr="00E03567" w:rsidRDefault="00674853" w:rsidP="00E035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Чтение сказки: </w:t>
            </w:r>
            <w:r w:rsidR="00E03567" w:rsidRPr="00E035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 Бианки «Сова».</w:t>
            </w:r>
          </w:p>
          <w:p w14:paraId="1CB07D9A" w14:textId="341EC71B" w:rsidR="00E03567" w:rsidRDefault="00E035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C92A82" w14:textId="77777777" w:rsidR="006B3A24" w:rsidRDefault="006B3A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65DE1BE" w14:textId="78F564D1" w:rsidR="0044640C" w:rsidRDefault="0044640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Художественно-эстетическое развитие: </w:t>
            </w:r>
            <w:r w:rsidR="005B3A57" w:rsidRPr="005B3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Рисование по замыслу «Родная страна»</w:t>
            </w:r>
          </w:p>
        </w:tc>
        <w:tc>
          <w:tcPr>
            <w:tcW w:w="1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2AA6" w14:textId="5EA530BE" w:rsidR="004727A2" w:rsidRPr="004727A2" w:rsidRDefault="004727A2" w:rsidP="004727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 концу мая в садах, огородах, на пустырях полным-полно крапивы, – начинает разговор </w:t>
            </w:r>
            <w:r w:rsidR="00D87FE3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  <w:r w:rsidRPr="004727A2">
              <w:rPr>
                <w:rFonts w:ascii="Times New Roman" w:hAnsi="Times New Roman" w:cs="Times New Roman"/>
                <w:sz w:val="28"/>
                <w:szCs w:val="28"/>
              </w:rPr>
              <w:t>. – Хорошее это растение или вредное?»</w:t>
            </w:r>
          </w:p>
          <w:p w14:paraId="4EBDFB65" w14:textId="5C6224D2" w:rsidR="004727A2" w:rsidRDefault="004727A2" w:rsidP="004727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7A2">
              <w:rPr>
                <w:rFonts w:ascii="Times New Roman" w:hAnsi="Times New Roman" w:cs="Times New Roman"/>
                <w:sz w:val="28"/>
                <w:szCs w:val="28"/>
              </w:rPr>
              <w:t xml:space="preserve">Заслушивает ответ </w:t>
            </w:r>
            <w:r w:rsidR="00D87FE3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Pr="004727A2">
              <w:rPr>
                <w:rFonts w:ascii="Times New Roman" w:hAnsi="Times New Roman" w:cs="Times New Roman"/>
                <w:sz w:val="28"/>
                <w:szCs w:val="28"/>
              </w:rPr>
              <w:t xml:space="preserve"> и, читает рассказ Э. Шима.</w:t>
            </w:r>
          </w:p>
          <w:p w14:paraId="3122FC0E" w14:textId="77777777" w:rsidR="00EF0A21" w:rsidRPr="00EF0A21" w:rsidRDefault="00EF0A21" w:rsidP="00EF0A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A21">
              <w:rPr>
                <w:rFonts w:ascii="Times New Roman" w:hAnsi="Times New Roman" w:cs="Times New Roman"/>
                <w:sz w:val="28"/>
                <w:szCs w:val="28"/>
              </w:rPr>
              <w:t>Полез я малину собирать в кустах, а там крапива. Все руки, обожгла, все ноги обстрекала.</w:t>
            </w:r>
          </w:p>
          <w:p w14:paraId="262C8273" w14:textId="77777777" w:rsidR="00EF0A21" w:rsidRPr="00EF0A21" w:rsidRDefault="00EF0A21" w:rsidP="00EF0A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A21">
              <w:rPr>
                <w:rFonts w:ascii="Times New Roman" w:hAnsi="Times New Roman" w:cs="Times New Roman"/>
                <w:sz w:val="28"/>
                <w:szCs w:val="28"/>
              </w:rPr>
              <w:t>Ух я разозлился!</w:t>
            </w:r>
          </w:p>
          <w:p w14:paraId="149535B2" w14:textId="77777777" w:rsidR="00EF0A21" w:rsidRPr="00EF0A21" w:rsidRDefault="00EF0A21" w:rsidP="00EF0A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A21">
              <w:rPr>
                <w:rFonts w:ascii="Times New Roman" w:hAnsi="Times New Roman" w:cs="Times New Roman"/>
                <w:sz w:val="28"/>
                <w:szCs w:val="28"/>
              </w:rPr>
              <w:t>Взял палку и давай крапиве макушки сшибать:</w:t>
            </w:r>
          </w:p>
          <w:p w14:paraId="3B399ED1" w14:textId="77777777" w:rsidR="00EF0A21" w:rsidRPr="00EF0A21" w:rsidRDefault="00EF0A21" w:rsidP="00EF0A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A21">
              <w:rPr>
                <w:rFonts w:ascii="Times New Roman" w:hAnsi="Times New Roman" w:cs="Times New Roman"/>
                <w:sz w:val="28"/>
                <w:szCs w:val="28"/>
              </w:rPr>
              <w:t>— Вот тебе!.. Вот тебе!..</w:t>
            </w:r>
          </w:p>
          <w:p w14:paraId="2C8E97C3" w14:textId="77777777" w:rsidR="00EF0A21" w:rsidRPr="00EF0A21" w:rsidRDefault="00EF0A21" w:rsidP="00EF0A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A21">
              <w:rPr>
                <w:rFonts w:ascii="Times New Roman" w:hAnsi="Times New Roman" w:cs="Times New Roman"/>
                <w:sz w:val="28"/>
                <w:szCs w:val="28"/>
              </w:rPr>
              <w:t>— За что? — спрашивает бабушка.</w:t>
            </w:r>
          </w:p>
          <w:p w14:paraId="7560D387" w14:textId="77777777" w:rsidR="00EF0A21" w:rsidRPr="00EF0A21" w:rsidRDefault="00EF0A21" w:rsidP="00EF0A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A21">
              <w:rPr>
                <w:rFonts w:ascii="Times New Roman" w:hAnsi="Times New Roman" w:cs="Times New Roman"/>
                <w:sz w:val="28"/>
                <w:szCs w:val="28"/>
              </w:rPr>
              <w:t>— А за то, что вредная!</w:t>
            </w:r>
          </w:p>
          <w:p w14:paraId="1E9FCB05" w14:textId="77777777" w:rsidR="00EF0A21" w:rsidRPr="00EF0A21" w:rsidRDefault="00EF0A21" w:rsidP="00EF0A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A21">
              <w:rPr>
                <w:rFonts w:ascii="Times New Roman" w:hAnsi="Times New Roman" w:cs="Times New Roman"/>
                <w:sz w:val="28"/>
                <w:szCs w:val="28"/>
              </w:rPr>
              <w:t>Смеётся бабушка.</w:t>
            </w:r>
          </w:p>
          <w:p w14:paraId="733C44B9" w14:textId="77777777" w:rsidR="00EF0A21" w:rsidRPr="00EF0A21" w:rsidRDefault="00EF0A21" w:rsidP="00EF0A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A21">
              <w:rPr>
                <w:rFonts w:ascii="Times New Roman" w:hAnsi="Times New Roman" w:cs="Times New Roman"/>
                <w:sz w:val="28"/>
                <w:szCs w:val="28"/>
              </w:rPr>
              <w:t>— Да разве, — говорит, — она вредная? Всякому листочку, всякой травинке поклониться можно и спасибо сказать.</w:t>
            </w:r>
          </w:p>
          <w:p w14:paraId="6A25591A" w14:textId="77777777" w:rsidR="00EF0A21" w:rsidRPr="00EF0A21" w:rsidRDefault="00EF0A21" w:rsidP="00EF0A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A21">
              <w:rPr>
                <w:rFonts w:ascii="Times New Roman" w:hAnsi="Times New Roman" w:cs="Times New Roman"/>
                <w:sz w:val="28"/>
                <w:szCs w:val="28"/>
              </w:rPr>
              <w:t>— И крапиве?</w:t>
            </w:r>
          </w:p>
          <w:p w14:paraId="35D829DD" w14:textId="77777777" w:rsidR="00EF0A21" w:rsidRPr="00EF0A21" w:rsidRDefault="00EF0A21" w:rsidP="00EF0A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A21">
              <w:rPr>
                <w:rFonts w:ascii="Times New Roman" w:hAnsi="Times New Roman" w:cs="Times New Roman"/>
                <w:sz w:val="28"/>
                <w:szCs w:val="28"/>
              </w:rPr>
              <w:t>— И крапиве.</w:t>
            </w:r>
          </w:p>
          <w:p w14:paraId="40CAE0F2" w14:textId="77777777" w:rsidR="00EF0A21" w:rsidRPr="00EF0A21" w:rsidRDefault="00EF0A21" w:rsidP="00EF0A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A21">
              <w:rPr>
                <w:rFonts w:ascii="Times New Roman" w:hAnsi="Times New Roman" w:cs="Times New Roman"/>
                <w:sz w:val="28"/>
                <w:szCs w:val="28"/>
              </w:rPr>
              <w:t>— Я не буду кланяться да спасибо говорить!</w:t>
            </w:r>
          </w:p>
          <w:p w14:paraId="42247FB4" w14:textId="77777777" w:rsidR="00EF0A21" w:rsidRPr="00EF0A21" w:rsidRDefault="00EF0A21" w:rsidP="00EF0A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A21">
              <w:rPr>
                <w:rFonts w:ascii="Times New Roman" w:hAnsi="Times New Roman" w:cs="Times New Roman"/>
                <w:sz w:val="28"/>
                <w:szCs w:val="28"/>
              </w:rPr>
              <w:t>— И зря... Я вот крапиву накошу для коровы, будет корова жевать — не оторвётся. Кроликам крапивы надёргаю — тоже будут радёхоньки. И гуси крапиве обрадуются, и утки, и цыплята... Да и ты, вояка, тоже!</w:t>
            </w:r>
          </w:p>
          <w:p w14:paraId="0D43E36D" w14:textId="77777777" w:rsidR="00EF0A21" w:rsidRPr="00EF0A21" w:rsidRDefault="00EF0A21" w:rsidP="00EF0A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A21">
              <w:rPr>
                <w:rFonts w:ascii="Times New Roman" w:hAnsi="Times New Roman" w:cs="Times New Roman"/>
                <w:sz w:val="28"/>
                <w:szCs w:val="28"/>
              </w:rPr>
              <w:t>— Почему я обрадуюсь?</w:t>
            </w:r>
          </w:p>
          <w:p w14:paraId="00788792" w14:textId="77777777" w:rsidR="00EF0A21" w:rsidRPr="00EF0A21" w:rsidRDefault="00EF0A21" w:rsidP="00EF0A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A21">
              <w:rPr>
                <w:rFonts w:ascii="Times New Roman" w:hAnsi="Times New Roman" w:cs="Times New Roman"/>
                <w:sz w:val="28"/>
                <w:szCs w:val="28"/>
              </w:rPr>
              <w:t>— Придёт ранняя весна, я тебе из крапивы зелёных щей наварю. Знаешь, каких?</w:t>
            </w:r>
          </w:p>
          <w:p w14:paraId="2AF59DA5" w14:textId="77777777" w:rsidR="00EF0A21" w:rsidRPr="00EF0A21" w:rsidRDefault="00EF0A21" w:rsidP="00EF0A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A21">
              <w:rPr>
                <w:rFonts w:ascii="Times New Roman" w:hAnsi="Times New Roman" w:cs="Times New Roman"/>
                <w:sz w:val="28"/>
                <w:szCs w:val="28"/>
              </w:rPr>
              <w:t>— А каких?</w:t>
            </w:r>
          </w:p>
          <w:p w14:paraId="2BAD7FDC" w14:textId="77777777" w:rsidR="00EF0A21" w:rsidRPr="00EF0A21" w:rsidRDefault="00EF0A21" w:rsidP="00EF0A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A21">
              <w:rPr>
                <w:rFonts w:ascii="Times New Roman" w:hAnsi="Times New Roman" w:cs="Times New Roman"/>
                <w:sz w:val="28"/>
                <w:szCs w:val="28"/>
              </w:rPr>
              <w:t>— Пальчики оближешь!</w:t>
            </w:r>
          </w:p>
          <w:p w14:paraId="3C2B71D1" w14:textId="77777777" w:rsidR="00EF0A21" w:rsidRPr="004727A2" w:rsidRDefault="00EF0A21" w:rsidP="004727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51273F" w14:textId="77777777" w:rsidR="00EF0A21" w:rsidRDefault="004727A2" w:rsidP="004727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«Что теперь </w:t>
            </w:r>
            <w:r w:rsidR="00EF0A2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727A2">
              <w:rPr>
                <w:rFonts w:ascii="Times New Roman" w:hAnsi="Times New Roman" w:cs="Times New Roman"/>
                <w:sz w:val="28"/>
                <w:szCs w:val="28"/>
              </w:rPr>
              <w:t>ы скаже</w:t>
            </w:r>
            <w:r w:rsidR="00EF0A21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  <w:r w:rsidRPr="004727A2">
              <w:rPr>
                <w:rFonts w:ascii="Times New Roman" w:hAnsi="Times New Roman" w:cs="Times New Roman"/>
                <w:sz w:val="28"/>
                <w:szCs w:val="28"/>
              </w:rPr>
              <w:t xml:space="preserve"> о крапиве? – интересуется </w:t>
            </w:r>
            <w:r w:rsidR="00EF0A21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  <w:r w:rsidRPr="004727A2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  <w:p w14:paraId="69622A68" w14:textId="72BC713D" w:rsidR="004727A2" w:rsidRPr="004727A2" w:rsidRDefault="004727A2" w:rsidP="004727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7A2">
              <w:rPr>
                <w:rFonts w:ascii="Times New Roman" w:hAnsi="Times New Roman" w:cs="Times New Roman"/>
                <w:sz w:val="28"/>
                <w:szCs w:val="28"/>
              </w:rPr>
              <w:t>– Стоит ей поклониться?»</w:t>
            </w:r>
          </w:p>
          <w:p w14:paraId="7601B404" w14:textId="7459CF56" w:rsidR="004727A2" w:rsidRPr="004727A2" w:rsidRDefault="00EF0A21" w:rsidP="004727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  <w:r w:rsidR="004727A2" w:rsidRPr="004727A2">
              <w:rPr>
                <w:rFonts w:ascii="Times New Roman" w:hAnsi="Times New Roman" w:cs="Times New Roman"/>
                <w:sz w:val="28"/>
                <w:szCs w:val="28"/>
              </w:rPr>
              <w:t xml:space="preserve"> зачитывает соответствующий отрывок из текста, а затем читает весь рассказ.</w:t>
            </w:r>
          </w:p>
          <w:p w14:paraId="3A63EE4C" w14:textId="60B95402" w:rsidR="004727A2" w:rsidRPr="004727A2" w:rsidRDefault="00EF0A21" w:rsidP="004727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727A2" w:rsidRPr="004727A2">
              <w:rPr>
                <w:rFonts w:ascii="Times New Roman" w:hAnsi="Times New Roman" w:cs="Times New Roman"/>
                <w:sz w:val="28"/>
                <w:szCs w:val="28"/>
              </w:rPr>
              <w:t xml:space="preserve">редлагает ребенку пересказать рассказ. </w:t>
            </w:r>
          </w:p>
          <w:p w14:paraId="13240D97" w14:textId="77777777" w:rsidR="00E03567" w:rsidRDefault="004727A2" w:rsidP="004727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7A2">
              <w:rPr>
                <w:rFonts w:ascii="Times New Roman" w:hAnsi="Times New Roman" w:cs="Times New Roman"/>
                <w:sz w:val="28"/>
                <w:szCs w:val="28"/>
              </w:rPr>
              <w:t xml:space="preserve">«В природе нет ничего лишнего, – говорит </w:t>
            </w:r>
            <w:r w:rsidR="00E03567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  <w:r w:rsidRPr="004727A2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  <w:p w14:paraId="26B9A25E" w14:textId="6FBBCFE9" w:rsidR="004727A2" w:rsidRPr="004727A2" w:rsidRDefault="004727A2" w:rsidP="004727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7A2">
              <w:rPr>
                <w:rFonts w:ascii="Times New Roman" w:hAnsi="Times New Roman" w:cs="Times New Roman"/>
                <w:sz w:val="28"/>
                <w:szCs w:val="28"/>
              </w:rPr>
              <w:t>– И вредные осы, и прожорливые мыши – все они для чего-то нужны. И если исчезает какой-либо вид животных, например волки, в природе нарушается равновесие».</w:t>
            </w:r>
          </w:p>
          <w:p w14:paraId="3A96B1F0" w14:textId="2FE45837" w:rsidR="004727A2" w:rsidRPr="004727A2" w:rsidRDefault="004727A2" w:rsidP="004727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7A2">
              <w:rPr>
                <w:rFonts w:ascii="Times New Roman" w:hAnsi="Times New Roman" w:cs="Times New Roman"/>
                <w:sz w:val="28"/>
                <w:szCs w:val="28"/>
              </w:rPr>
              <w:t xml:space="preserve">Чтобы подтвердить это рассуждение, </w:t>
            </w:r>
            <w:r w:rsidR="00E03567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  <w:r w:rsidRPr="004727A2">
              <w:rPr>
                <w:rFonts w:ascii="Times New Roman" w:hAnsi="Times New Roman" w:cs="Times New Roman"/>
                <w:sz w:val="28"/>
                <w:szCs w:val="28"/>
              </w:rPr>
              <w:t xml:space="preserve"> вечером читает литературную сказку В. Бианки «Сова».</w:t>
            </w:r>
            <w:r w:rsidRPr="004727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[32]</w:t>
            </w:r>
          </w:p>
          <w:p w14:paraId="1952BB03" w14:textId="77777777" w:rsidR="0044640C" w:rsidRDefault="00674853" w:rsidP="00F9672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7" w:history="1">
              <w:r w:rsidRPr="00674853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https://skazki.rustih.ru/vitalij-bianki-sova/</w:t>
              </w:r>
            </w:hyperlink>
          </w:p>
          <w:p w14:paraId="3568A3DE" w14:textId="77777777" w:rsidR="004C4EFD" w:rsidRDefault="004C4EFD" w:rsidP="00F9672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21FC7B" w14:textId="56592837" w:rsidR="005B3A57" w:rsidRDefault="005B3A57" w:rsidP="00F9672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3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Материалы. </w:t>
            </w:r>
            <w:r w:rsidRPr="005B3A57">
              <w:rPr>
                <w:rFonts w:ascii="Times New Roman" w:hAnsi="Times New Roman" w:cs="Times New Roman"/>
                <w:sz w:val="28"/>
                <w:szCs w:val="28"/>
              </w:rPr>
              <w:t>Бумага разных форматов и цветов, краски акварель, гуашь разных цветов, белила, цветные карандаши, цветные восковые мелки (на выбор).</w:t>
            </w:r>
          </w:p>
          <w:p w14:paraId="587CF8E5" w14:textId="05C44A0A" w:rsidR="005B3A57" w:rsidRPr="005B3A57" w:rsidRDefault="005B3A57" w:rsidP="005B3A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A57">
              <w:rPr>
                <w:rFonts w:ascii="Times New Roman" w:hAnsi="Times New Roman" w:cs="Times New Roman"/>
                <w:sz w:val="28"/>
                <w:szCs w:val="28"/>
              </w:rPr>
              <w:t xml:space="preserve">До занятия поговорить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ребенком</w:t>
            </w:r>
            <w:r w:rsidRPr="005B3A57">
              <w:rPr>
                <w:rFonts w:ascii="Times New Roman" w:hAnsi="Times New Roman" w:cs="Times New Roman"/>
                <w:sz w:val="28"/>
                <w:szCs w:val="28"/>
              </w:rPr>
              <w:t>, о том, как можно в рисунках рассказать о нашей Родине (направляя внимание на отражение впечатлений о родном городе, о полях и лесах нашей страны, о труде людей). Предложить ребенку подумать, что он хотел бы нарисовать о нашей Родине, о том, что он видел, что ему больше всего нравится, самостоятельно выбрать для рисунка бумагу подходящего размера и цвета, краски или карандаши (а можно и то и другое). В процессе занятия направлять на более полное решение темы.</w:t>
            </w:r>
          </w:p>
          <w:p w14:paraId="098C584C" w14:textId="560AB72C" w:rsidR="005B3A57" w:rsidRDefault="005B3A57" w:rsidP="004C4EF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640C" w14:paraId="7E390162" w14:textId="77777777" w:rsidTr="0044640C">
        <w:tc>
          <w:tcPr>
            <w:tcW w:w="1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A77B" w14:textId="374FA5E6" w:rsidR="0044640C" w:rsidRDefault="004464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Вторник: </w:t>
            </w:r>
            <w:r w:rsidR="00F967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Мая</w:t>
            </w:r>
          </w:p>
        </w:tc>
      </w:tr>
      <w:tr w:rsidR="0044640C" w14:paraId="7C3234EE" w14:textId="77777777" w:rsidTr="0044640C">
        <w:tc>
          <w:tcPr>
            <w:tcW w:w="1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F56D" w14:textId="77777777" w:rsidR="0044640C" w:rsidRDefault="0044640C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Старшая группа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  <w:tr w:rsidR="0044640C" w14:paraId="60BA3E24" w14:textId="77777777" w:rsidTr="0044640C"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82AD" w14:textId="53E656CD" w:rsidR="0044640C" w:rsidRDefault="0044640C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Речевое развитие: </w:t>
            </w:r>
          </w:p>
          <w:p w14:paraId="597BC3B7" w14:textId="0BD8B2AF" w:rsidR="0044640C" w:rsidRPr="00796D25" w:rsidRDefault="00796D25" w:rsidP="00F96727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D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Звуковая культура речи (проверочное)</w:t>
            </w:r>
          </w:p>
        </w:tc>
        <w:tc>
          <w:tcPr>
            <w:tcW w:w="1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469B" w14:textId="77777777" w:rsidR="00D051C7" w:rsidRDefault="00796D25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зрослый</w:t>
            </w:r>
            <w:r w:rsidRPr="00796D25">
              <w:rPr>
                <w:rFonts w:ascii="Times New Roman" w:hAnsi="Times New Roman" w:cs="Times New Roman"/>
                <w:sz w:val="28"/>
                <w:szCs w:val="28"/>
              </w:rPr>
              <w:t xml:space="preserve"> просит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Pr="00796D25">
              <w:rPr>
                <w:rFonts w:ascii="Times New Roman" w:hAnsi="Times New Roman" w:cs="Times New Roman"/>
                <w:sz w:val="28"/>
                <w:szCs w:val="28"/>
              </w:rPr>
              <w:t xml:space="preserve"> назвать известные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 w:rsidRPr="00796D25">
              <w:rPr>
                <w:rFonts w:ascii="Times New Roman" w:hAnsi="Times New Roman" w:cs="Times New Roman"/>
                <w:sz w:val="28"/>
                <w:szCs w:val="28"/>
              </w:rPr>
              <w:t xml:space="preserve"> звуки. Выслушивает ответы и произносит звуки, которые </w:t>
            </w:r>
            <w:r w:rsidR="00D051C7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 w:rsidRPr="00796D25">
              <w:rPr>
                <w:rFonts w:ascii="Times New Roman" w:hAnsi="Times New Roman" w:cs="Times New Roman"/>
                <w:sz w:val="28"/>
                <w:szCs w:val="28"/>
              </w:rPr>
              <w:t xml:space="preserve"> забыл назвать. </w:t>
            </w:r>
          </w:p>
          <w:p w14:paraId="0C49220C" w14:textId="77777777" w:rsidR="00D051C7" w:rsidRDefault="00796D25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Интересуется, есть ли у </w:t>
            </w:r>
            <w:r w:rsidR="00D051C7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Pr="00796D25">
              <w:rPr>
                <w:rFonts w:ascii="Times New Roman" w:hAnsi="Times New Roman" w:cs="Times New Roman"/>
                <w:sz w:val="28"/>
                <w:szCs w:val="28"/>
              </w:rPr>
              <w:t xml:space="preserve"> любимый луговой цветок. </w:t>
            </w:r>
          </w:p>
          <w:p w14:paraId="1999C3DB" w14:textId="77777777" w:rsidR="00D051C7" w:rsidRDefault="00796D25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25">
              <w:rPr>
                <w:rFonts w:ascii="Times New Roman" w:hAnsi="Times New Roman" w:cs="Times New Roman"/>
                <w:sz w:val="28"/>
                <w:szCs w:val="28"/>
              </w:rPr>
              <w:t xml:space="preserve">Затем читает стихотворение Ф. Грубина «Ромашки» (перевод с чешского И. Токмаковой): </w:t>
            </w:r>
          </w:p>
          <w:p w14:paraId="57825CE4" w14:textId="77777777" w:rsidR="00D051C7" w:rsidRDefault="00796D25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25">
              <w:rPr>
                <w:rFonts w:ascii="Times New Roman" w:hAnsi="Times New Roman" w:cs="Times New Roman"/>
                <w:sz w:val="28"/>
                <w:szCs w:val="28"/>
              </w:rPr>
              <w:t xml:space="preserve">Белые ромашки – сестрички, </w:t>
            </w:r>
          </w:p>
          <w:p w14:paraId="0CB1A674" w14:textId="77777777" w:rsidR="00D051C7" w:rsidRDefault="00796D25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25">
              <w:rPr>
                <w:rFonts w:ascii="Times New Roman" w:hAnsi="Times New Roman" w:cs="Times New Roman"/>
                <w:sz w:val="28"/>
                <w:szCs w:val="28"/>
              </w:rPr>
              <w:t xml:space="preserve">У ромашек белые реснички. </w:t>
            </w:r>
          </w:p>
          <w:p w14:paraId="6464BFA3" w14:textId="77777777" w:rsidR="00D051C7" w:rsidRDefault="00796D25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25">
              <w:rPr>
                <w:rFonts w:ascii="Times New Roman" w:hAnsi="Times New Roman" w:cs="Times New Roman"/>
                <w:sz w:val="28"/>
                <w:szCs w:val="28"/>
              </w:rPr>
              <w:t xml:space="preserve">Пляшут ромашки среди луга. </w:t>
            </w:r>
          </w:p>
          <w:p w14:paraId="3AA46EAF" w14:textId="77777777" w:rsidR="00D051C7" w:rsidRDefault="00796D25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25">
              <w:rPr>
                <w:rFonts w:ascii="Times New Roman" w:hAnsi="Times New Roman" w:cs="Times New Roman"/>
                <w:sz w:val="28"/>
                <w:szCs w:val="28"/>
              </w:rPr>
              <w:t xml:space="preserve">До чего похожи друг на друга! </w:t>
            </w:r>
          </w:p>
          <w:p w14:paraId="663609BC" w14:textId="768384DF" w:rsidR="00D051C7" w:rsidRDefault="00796D25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051C7">
              <w:rPr>
                <w:rFonts w:ascii="Times New Roman" w:hAnsi="Times New Roman" w:cs="Times New Roman"/>
                <w:sz w:val="28"/>
                <w:szCs w:val="28"/>
              </w:rPr>
              <w:t>зрослый</w:t>
            </w:r>
            <w:r w:rsidRPr="00796D25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</w:t>
            </w:r>
            <w:r w:rsidR="00D051C7">
              <w:rPr>
                <w:rFonts w:ascii="Times New Roman" w:hAnsi="Times New Roman" w:cs="Times New Roman"/>
                <w:sz w:val="28"/>
                <w:szCs w:val="28"/>
              </w:rPr>
              <w:t>ребенку</w:t>
            </w:r>
            <w:r w:rsidRPr="00796D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0627A96" w14:textId="34ACF209" w:rsidR="001D167B" w:rsidRPr="00B90280" w:rsidRDefault="00796D25" w:rsidP="00B90280">
            <w:pPr>
              <w:pStyle w:val="a4"/>
              <w:numPr>
                <w:ilvl w:val="0"/>
                <w:numId w:val="7"/>
              </w:num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280">
              <w:rPr>
                <w:rFonts w:ascii="Times New Roman" w:hAnsi="Times New Roman" w:cs="Times New Roman"/>
                <w:sz w:val="28"/>
                <w:szCs w:val="28"/>
              </w:rPr>
              <w:t xml:space="preserve">назвать звуки, которые он услышал в словах ромашка, сестричка; </w:t>
            </w:r>
          </w:p>
          <w:p w14:paraId="636E0C96" w14:textId="1FC474F0" w:rsidR="001D167B" w:rsidRPr="00B90280" w:rsidRDefault="00796D25" w:rsidP="00B90280">
            <w:pPr>
              <w:pStyle w:val="a4"/>
              <w:numPr>
                <w:ilvl w:val="0"/>
                <w:numId w:val="7"/>
              </w:num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280">
              <w:rPr>
                <w:rFonts w:ascii="Times New Roman" w:hAnsi="Times New Roman" w:cs="Times New Roman"/>
                <w:sz w:val="28"/>
                <w:szCs w:val="28"/>
              </w:rPr>
              <w:t xml:space="preserve">назвать слова со звуком ж; </w:t>
            </w:r>
          </w:p>
          <w:p w14:paraId="63786DB4" w14:textId="77777777" w:rsidR="00B90280" w:rsidRPr="00B90280" w:rsidRDefault="00796D25" w:rsidP="00B90280">
            <w:pPr>
              <w:pStyle w:val="a4"/>
              <w:numPr>
                <w:ilvl w:val="0"/>
                <w:numId w:val="7"/>
              </w:num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280">
              <w:rPr>
                <w:rFonts w:ascii="Times New Roman" w:hAnsi="Times New Roman" w:cs="Times New Roman"/>
                <w:sz w:val="28"/>
                <w:szCs w:val="28"/>
              </w:rPr>
              <w:t xml:space="preserve">назвать слова со звуком ц; </w:t>
            </w:r>
          </w:p>
          <w:p w14:paraId="28220F63" w14:textId="47D8CE8A" w:rsidR="001D167B" w:rsidRPr="00B90280" w:rsidRDefault="00796D25" w:rsidP="00B90280">
            <w:pPr>
              <w:pStyle w:val="a4"/>
              <w:numPr>
                <w:ilvl w:val="0"/>
                <w:numId w:val="7"/>
              </w:num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280">
              <w:rPr>
                <w:rFonts w:ascii="Times New Roman" w:hAnsi="Times New Roman" w:cs="Times New Roman"/>
                <w:sz w:val="28"/>
                <w:szCs w:val="28"/>
              </w:rPr>
              <w:t xml:space="preserve">сосчитать количество звуков в словах: сыр, маки, оса, лиса; </w:t>
            </w:r>
          </w:p>
          <w:p w14:paraId="3F7CB8A7" w14:textId="67C072EE" w:rsidR="00B90280" w:rsidRPr="00B90280" w:rsidRDefault="00796D25" w:rsidP="00B90280">
            <w:pPr>
              <w:pStyle w:val="a4"/>
              <w:numPr>
                <w:ilvl w:val="0"/>
                <w:numId w:val="7"/>
              </w:num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280">
              <w:rPr>
                <w:rFonts w:ascii="Times New Roman" w:hAnsi="Times New Roman" w:cs="Times New Roman"/>
                <w:sz w:val="28"/>
                <w:szCs w:val="28"/>
              </w:rPr>
              <w:t xml:space="preserve">отметить </w:t>
            </w:r>
            <w:r w:rsidR="001D167B" w:rsidRPr="00B90280">
              <w:rPr>
                <w:rFonts w:ascii="Times New Roman" w:hAnsi="Times New Roman" w:cs="Times New Roman"/>
                <w:sz w:val="28"/>
                <w:szCs w:val="28"/>
              </w:rPr>
              <w:t>в схеме</w:t>
            </w:r>
            <w:r w:rsidRPr="00B90280">
              <w:rPr>
                <w:rFonts w:ascii="Times New Roman" w:hAnsi="Times New Roman" w:cs="Times New Roman"/>
                <w:sz w:val="28"/>
                <w:szCs w:val="28"/>
              </w:rPr>
              <w:t xml:space="preserve"> место звука ч в словах: чиж, </w:t>
            </w:r>
            <w:proofErr w:type="gramStart"/>
            <w:r w:rsidRPr="00B90280">
              <w:rPr>
                <w:rFonts w:ascii="Times New Roman" w:hAnsi="Times New Roman" w:cs="Times New Roman"/>
                <w:sz w:val="28"/>
                <w:szCs w:val="28"/>
              </w:rPr>
              <w:t>чечетка ,</w:t>
            </w:r>
            <w:proofErr w:type="gramEnd"/>
            <w:r w:rsidRPr="00B90280">
              <w:rPr>
                <w:rFonts w:ascii="Times New Roman" w:hAnsi="Times New Roman" w:cs="Times New Roman"/>
                <w:sz w:val="28"/>
                <w:szCs w:val="28"/>
              </w:rPr>
              <w:t xml:space="preserve"> вскачь ,вприпрыжку, пианист, скрипач, врачебный, калач. </w:t>
            </w:r>
          </w:p>
          <w:p w14:paraId="03204FD3" w14:textId="77777777" w:rsidR="00B90280" w:rsidRDefault="00796D25" w:rsidP="001D167B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90280">
              <w:rPr>
                <w:rFonts w:ascii="Times New Roman" w:hAnsi="Times New Roman" w:cs="Times New Roman"/>
                <w:sz w:val="28"/>
                <w:szCs w:val="28"/>
              </w:rPr>
              <w:t>зрослый</w:t>
            </w:r>
            <w:r w:rsidRPr="001D167B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</w:t>
            </w:r>
            <w:r w:rsidR="00B90280">
              <w:rPr>
                <w:rFonts w:ascii="Times New Roman" w:hAnsi="Times New Roman" w:cs="Times New Roman"/>
                <w:sz w:val="28"/>
                <w:szCs w:val="28"/>
              </w:rPr>
              <w:t>ребенку</w:t>
            </w:r>
            <w:r w:rsidRPr="001D167B">
              <w:rPr>
                <w:rFonts w:ascii="Times New Roman" w:hAnsi="Times New Roman" w:cs="Times New Roman"/>
                <w:sz w:val="28"/>
                <w:szCs w:val="28"/>
              </w:rPr>
              <w:t xml:space="preserve"> запомнить и прочитать скороговорки: </w:t>
            </w:r>
          </w:p>
          <w:p w14:paraId="4E113446" w14:textId="77777777" w:rsidR="00B90280" w:rsidRDefault="00796D25" w:rsidP="001D167B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7B">
              <w:rPr>
                <w:rFonts w:ascii="Times New Roman" w:hAnsi="Times New Roman" w:cs="Times New Roman"/>
                <w:sz w:val="28"/>
                <w:szCs w:val="28"/>
              </w:rPr>
              <w:t xml:space="preserve">Не сварили макароны </w:t>
            </w:r>
          </w:p>
          <w:p w14:paraId="35E82A24" w14:textId="77777777" w:rsidR="00B90280" w:rsidRDefault="00796D25" w:rsidP="001D167B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7B">
              <w:rPr>
                <w:rFonts w:ascii="Times New Roman" w:hAnsi="Times New Roman" w:cs="Times New Roman"/>
                <w:sz w:val="28"/>
                <w:szCs w:val="28"/>
              </w:rPr>
              <w:t xml:space="preserve">— Своровали их вороны. В. Борисов </w:t>
            </w:r>
          </w:p>
          <w:p w14:paraId="326CF5CA" w14:textId="77777777" w:rsidR="00B90280" w:rsidRDefault="00796D25" w:rsidP="001D167B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7B">
              <w:rPr>
                <w:rFonts w:ascii="Times New Roman" w:hAnsi="Times New Roman" w:cs="Times New Roman"/>
                <w:sz w:val="28"/>
                <w:szCs w:val="28"/>
              </w:rPr>
              <w:t xml:space="preserve">Шла Саша по шоссе </w:t>
            </w:r>
          </w:p>
          <w:p w14:paraId="6EBCEC18" w14:textId="7089CF05" w:rsidR="0044640C" w:rsidRDefault="00796D25" w:rsidP="00F96727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7B">
              <w:rPr>
                <w:rFonts w:ascii="Times New Roman" w:hAnsi="Times New Roman" w:cs="Times New Roman"/>
                <w:sz w:val="28"/>
                <w:szCs w:val="28"/>
              </w:rPr>
              <w:t>И сосала сушку</w:t>
            </w:r>
            <w:r w:rsidR="00B902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640C" w14:paraId="5D4C9747" w14:textId="77777777" w:rsidTr="0044640C">
        <w:tc>
          <w:tcPr>
            <w:tcW w:w="1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DACB" w14:textId="77777777" w:rsidR="0044640C" w:rsidRDefault="0044640C">
            <w:pPr>
              <w:tabs>
                <w:tab w:val="center" w:pos="7586"/>
                <w:tab w:val="left" w:pos="93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Подготовительная группа</w:t>
            </w:r>
          </w:p>
        </w:tc>
      </w:tr>
      <w:tr w:rsidR="0044640C" w14:paraId="43543CDF" w14:textId="77777777" w:rsidTr="0044640C"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7075" w14:textId="0F1E00D7" w:rsidR="0044640C" w:rsidRDefault="0044640C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Речевое развитие: Граммота.</w:t>
            </w:r>
          </w:p>
          <w:p w14:paraId="0D13025D" w14:textId="2D4E5D7D" w:rsidR="00747688" w:rsidRDefault="00747688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6544A0" w14:textId="72067B26" w:rsidR="00747688" w:rsidRDefault="00747688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AF5683" w14:textId="4A96ED94" w:rsidR="00747688" w:rsidRDefault="00747688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2528B3" w14:textId="7B971E03" w:rsidR="00747688" w:rsidRDefault="00747688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F6741C3" w14:textId="6752CC99" w:rsidR="00747688" w:rsidRDefault="00747688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747C28" w14:textId="0E1F668A" w:rsidR="00747688" w:rsidRDefault="00747688" w:rsidP="00747688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7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№ 1. «Кто внимательный».</w:t>
            </w:r>
          </w:p>
          <w:p w14:paraId="65AD6EA2" w14:textId="497A2706" w:rsidR="00A25753" w:rsidRDefault="00A25753" w:rsidP="00747688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E37F9C7" w14:textId="74763702" w:rsidR="00A25753" w:rsidRDefault="00A25753" w:rsidP="00747688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6294155" w14:textId="27BC5297" w:rsidR="00A25753" w:rsidRDefault="00A25753" w:rsidP="00747688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B9364E" w14:textId="22654B2B" w:rsidR="00A25753" w:rsidRDefault="00A25753" w:rsidP="00747688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3017BC7" w14:textId="0AF63BE4" w:rsidR="00A25753" w:rsidRDefault="00A25753" w:rsidP="00747688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3644EF4" w14:textId="5A35B829" w:rsidR="00A25753" w:rsidRDefault="00A25753" w:rsidP="00747688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E6EEB6" w14:textId="0B609297" w:rsidR="00A25753" w:rsidRDefault="00A25753" w:rsidP="00747688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E44F80" w14:textId="5BCA8E28" w:rsidR="00A25753" w:rsidRDefault="00A25753" w:rsidP="00747688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BC7844" w14:textId="4D5E731D" w:rsidR="00A25753" w:rsidRDefault="00A25753" w:rsidP="00747688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72F208" w14:textId="43BBF639" w:rsidR="00A25753" w:rsidRDefault="00A25753" w:rsidP="00747688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09B60C" w14:textId="3C7CB388" w:rsidR="00A25753" w:rsidRDefault="00A25753" w:rsidP="00A2575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5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№ 2. «Раздели слова на слоги». </w:t>
            </w:r>
          </w:p>
          <w:p w14:paraId="17003EE0" w14:textId="7F78E260" w:rsidR="00436947" w:rsidRDefault="00436947" w:rsidP="00A2575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917642" w14:textId="7672A5B4" w:rsidR="00436947" w:rsidRDefault="00436947" w:rsidP="00A2575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C7A931" w14:textId="32B27BD1" w:rsidR="00436947" w:rsidRDefault="00436947" w:rsidP="00A2575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27D2C8" w14:textId="77777777" w:rsidR="00436947" w:rsidRPr="00436947" w:rsidRDefault="00436947" w:rsidP="00436947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69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№ 3 «Сделайте звуковой анализ слов».</w:t>
            </w:r>
          </w:p>
          <w:p w14:paraId="0444D18D" w14:textId="77777777" w:rsidR="00436947" w:rsidRPr="00A25753" w:rsidRDefault="00436947" w:rsidP="00A2575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E1AFF7" w14:textId="1928669B" w:rsidR="00A25753" w:rsidRDefault="00A25753" w:rsidP="00747688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F513E9" w14:textId="6050FA3D" w:rsidR="00A25753" w:rsidRDefault="00A25753" w:rsidP="00747688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F2338F1" w14:textId="031F2D7A" w:rsidR="006B28DC" w:rsidRDefault="006B28DC" w:rsidP="006B28DC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F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Физкультминутка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D87F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Буквы</w:t>
            </w:r>
          </w:p>
          <w:p w14:paraId="5E205FA9" w14:textId="1B02B509" w:rsidR="004D0786" w:rsidRDefault="004D0786" w:rsidP="006B28DC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E7CE32" w14:textId="44DE2948" w:rsidR="004D0786" w:rsidRDefault="004D0786" w:rsidP="006B28DC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E2962F" w14:textId="24A8598D" w:rsidR="004D0786" w:rsidRDefault="004D0786" w:rsidP="006B28DC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9802CD8" w14:textId="75454444" w:rsidR="004D0786" w:rsidRDefault="004D0786" w:rsidP="006B28DC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58D0D2" w14:textId="53500CB0" w:rsidR="004D0786" w:rsidRDefault="004D0786" w:rsidP="006B28DC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039447" w14:textId="415C478D" w:rsidR="004D0786" w:rsidRDefault="004D0786" w:rsidP="006B28DC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31CB4F" w14:textId="6D515C6E" w:rsidR="004D0786" w:rsidRDefault="004D0786" w:rsidP="006B28DC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53D3C8" w14:textId="5BF0882E" w:rsidR="004D0786" w:rsidRDefault="004D0786" w:rsidP="006B28DC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A53576" w14:textId="1E00C729" w:rsidR="004D0786" w:rsidRDefault="004D0786" w:rsidP="006B28DC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EE53AD3" w14:textId="5B0E7CB4" w:rsidR="004D0786" w:rsidRDefault="004D0786" w:rsidP="006B28DC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D2ED3D" w14:textId="17E433ED" w:rsidR="004D0786" w:rsidRDefault="004D0786" w:rsidP="006B28DC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A8BAC1" w14:textId="6C1145AB" w:rsidR="004D0786" w:rsidRDefault="004D0786" w:rsidP="006B28DC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DAA9CDE" w14:textId="4550D248" w:rsidR="004D0786" w:rsidRDefault="004D0786" w:rsidP="006B28DC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89FE1B5" w14:textId="38A2B685" w:rsidR="004D0786" w:rsidRDefault="004D0786" w:rsidP="006B28DC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40D705" w14:textId="3385B854" w:rsidR="004D0786" w:rsidRDefault="004D0786" w:rsidP="006B28DC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FD3C5E" w14:textId="2D01B16D" w:rsidR="004D0786" w:rsidRDefault="004D0786" w:rsidP="006B28DC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89E51E" w14:textId="77777777" w:rsidR="004D0786" w:rsidRPr="004D0786" w:rsidRDefault="004D0786" w:rsidP="004D0786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7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Задание № 4. Называется «Нарисуй схему предложения».</w:t>
            </w:r>
          </w:p>
          <w:p w14:paraId="35005CD1" w14:textId="69F59CEF" w:rsidR="004D0786" w:rsidRDefault="004D0786" w:rsidP="006B28DC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9262F4" w14:textId="20EAF439" w:rsidR="004D0786" w:rsidRDefault="004D0786" w:rsidP="006B28DC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A7F06B" w14:textId="75BF1E2C" w:rsidR="004D0786" w:rsidRDefault="004D0786" w:rsidP="006B28DC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F56E01" w14:textId="77777777" w:rsidR="004D0786" w:rsidRPr="00D87FE3" w:rsidRDefault="004D0786" w:rsidP="006B28DC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9CCDAE" w14:textId="054C6C17" w:rsidR="006B28DC" w:rsidRPr="00747688" w:rsidRDefault="006B28DC" w:rsidP="00747688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DB97A9" w14:textId="77777777" w:rsidR="004D0786" w:rsidRPr="004D0786" w:rsidRDefault="004D0786" w:rsidP="004D0786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7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№ 5.</w:t>
            </w:r>
          </w:p>
          <w:p w14:paraId="6E800609" w14:textId="77777777" w:rsidR="00747688" w:rsidRDefault="00747688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6B2765" w14:textId="059C2B9F" w:rsidR="0044640C" w:rsidRDefault="0044640C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49C4" w14:textId="77777777" w:rsidR="000274C8" w:rsidRDefault="000274C8" w:rsidP="00D87FE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Взрослый обращается к ребенку:</w:t>
            </w:r>
          </w:p>
          <w:p w14:paraId="525D625F" w14:textId="63120ABF" w:rsidR="00D87FE3" w:rsidRPr="00D87FE3" w:rsidRDefault="000274C8" w:rsidP="00D87FE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D87FE3" w:rsidRPr="00D87FE3">
              <w:rPr>
                <w:rFonts w:ascii="Times New Roman" w:hAnsi="Times New Roman" w:cs="Times New Roman"/>
                <w:sz w:val="28"/>
                <w:szCs w:val="28"/>
              </w:rPr>
              <w:t>егодня утром на столе нашла письмо. Странный какой-то конверт, на нём ничего не написано.</w:t>
            </w:r>
          </w:p>
          <w:p w14:paraId="6393AD80" w14:textId="3D194F73" w:rsidR="00D87FE3" w:rsidRPr="00D87FE3" w:rsidRDefault="00D87FE3" w:rsidP="00D87FE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- Давай откроем конверт и посмотрим</w:t>
            </w:r>
            <w:r w:rsidR="000274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 xml:space="preserve"> что там. </w:t>
            </w:r>
          </w:p>
          <w:p w14:paraId="04AEBDB2" w14:textId="699A6E80" w:rsidR="00D87FE3" w:rsidRPr="00D87FE3" w:rsidRDefault="00D87FE3" w:rsidP="00D87FE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F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</w:t>
            </w:r>
            <w:r w:rsidR="00D203F8">
              <w:rPr>
                <w:rFonts w:ascii="Times New Roman" w:hAnsi="Times New Roman" w:cs="Times New Roman"/>
                <w:sz w:val="28"/>
                <w:szCs w:val="28"/>
              </w:rPr>
              <w:t xml:space="preserve">Привет мой </w:t>
            </w:r>
            <w:r w:rsidR="002949A2"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 xml:space="preserve">! Хочу поздравить </w:t>
            </w:r>
            <w:r w:rsidR="002949A2">
              <w:rPr>
                <w:rFonts w:ascii="Times New Roman" w:hAnsi="Times New Roman" w:cs="Times New Roman"/>
                <w:sz w:val="28"/>
                <w:szCs w:val="28"/>
              </w:rPr>
              <w:t>тебя</w:t>
            </w: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 xml:space="preserve">, ведь </w:t>
            </w:r>
            <w:r w:rsidR="002949A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ы скоро пойд</w:t>
            </w:r>
            <w:r w:rsidR="002949A2">
              <w:rPr>
                <w:rFonts w:ascii="Times New Roman" w:hAnsi="Times New Roman" w:cs="Times New Roman"/>
                <w:sz w:val="28"/>
                <w:szCs w:val="28"/>
              </w:rPr>
              <w:t>ешь</w:t>
            </w: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 xml:space="preserve"> в школу. И по такому замечательному поводу, я приготовила для </w:t>
            </w:r>
            <w:r w:rsidR="002949A2">
              <w:rPr>
                <w:rFonts w:ascii="Times New Roman" w:hAnsi="Times New Roman" w:cs="Times New Roman"/>
                <w:sz w:val="28"/>
                <w:szCs w:val="28"/>
              </w:rPr>
              <w:t>тебя</w:t>
            </w: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 xml:space="preserve"> сюрприз, </w:t>
            </w:r>
            <w:r w:rsidR="002949A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ы сможе</w:t>
            </w:r>
            <w:r w:rsidR="002949A2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 xml:space="preserve"> его найти, если пройдё</w:t>
            </w:r>
            <w:r w:rsidR="002949A2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 xml:space="preserve"> все </w:t>
            </w:r>
            <w:proofErr w:type="gramStart"/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мои  испытания</w:t>
            </w:r>
            <w:proofErr w:type="gramEnd"/>
            <w:r w:rsidRPr="00D87FE3">
              <w:rPr>
                <w:rFonts w:ascii="Times New Roman" w:hAnsi="Times New Roman" w:cs="Times New Roman"/>
                <w:sz w:val="28"/>
                <w:szCs w:val="28"/>
              </w:rPr>
              <w:t xml:space="preserve">. И по прохождению каждого задания </w:t>
            </w:r>
            <w:r w:rsidR="002949A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ы получи</w:t>
            </w:r>
            <w:r w:rsidR="002949A2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 xml:space="preserve"> подсказку, где спрятала сюрприз для </w:t>
            </w:r>
            <w:r w:rsidR="002949A2">
              <w:rPr>
                <w:rFonts w:ascii="Times New Roman" w:hAnsi="Times New Roman" w:cs="Times New Roman"/>
                <w:sz w:val="28"/>
                <w:szCs w:val="28"/>
              </w:rPr>
              <w:t>тебя</w:t>
            </w: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 xml:space="preserve">. Задания будут очень интересными. Желаю </w:t>
            </w:r>
            <w:r w:rsidR="002949A2">
              <w:rPr>
                <w:rFonts w:ascii="Times New Roman" w:hAnsi="Times New Roman" w:cs="Times New Roman"/>
                <w:sz w:val="28"/>
                <w:szCs w:val="28"/>
              </w:rPr>
              <w:t>Тебе</w:t>
            </w: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 xml:space="preserve"> удачи».</w:t>
            </w:r>
          </w:p>
          <w:p w14:paraId="05021A5A" w14:textId="77777777" w:rsidR="00747688" w:rsidRDefault="00747688" w:rsidP="00D87FE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3B8628" w14:textId="5E15CA63" w:rsidR="00D87FE3" w:rsidRPr="00D87FE3" w:rsidRDefault="00D87FE3" w:rsidP="00D87FE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Цель - нужно правильно показать схематический образ звука.</w:t>
            </w:r>
          </w:p>
          <w:p w14:paraId="7A9661E0" w14:textId="3CB98EC4" w:rsidR="00D87FE3" w:rsidRPr="00D87FE3" w:rsidRDefault="00D87FE3" w:rsidP="00D87FE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Но для начала давай вспомним, какие бывают звуки?</w:t>
            </w:r>
          </w:p>
          <w:p w14:paraId="7635DB2A" w14:textId="4CAB15E2" w:rsidR="00D87FE3" w:rsidRPr="00D87FE3" w:rsidRDefault="00747688" w:rsidP="00D87FE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отвечает: </w:t>
            </w: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Гласные</w:t>
            </w:r>
            <w:r w:rsidR="00D87FE3" w:rsidRPr="00D87FE3">
              <w:rPr>
                <w:rFonts w:ascii="Times New Roman" w:hAnsi="Times New Roman" w:cs="Times New Roman"/>
                <w:sz w:val="28"/>
                <w:szCs w:val="28"/>
              </w:rPr>
              <w:t>, согласные, а согласные твердые и мягкие</w:t>
            </w:r>
          </w:p>
          <w:p w14:paraId="423B60A7" w14:textId="5A918931" w:rsidR="00D87FE3" w:rsidRPr="00D87FE3" w:rsidRDefault="00D87FE3" w:rsidP="00D87FE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 xml:space="preserve">- Какие звуки называются гласными и почему? </w:t>
            </w:r>
            <w:r w:rsidR="007476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47688" w:rsidRPr="00D87FE3">
              <w:rPr>
                <w:rFonts w:ascii="Times New Roman" w:hAnsi="Times New Roman" w:cs="Times New Roman"/>
                <w:sz w:val="28"/>
                <w:szCs w:val="28"/>
              </w:rPr>
              <w:t>Гласные звуки мы поём, воздух проходит</w:t>
            </w: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 xml:space="preserve"> свободно, не встречая преград</w:t>
            </w:r>
            <w:r w:rsidR="007476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FFF919D" w14:textId="7B87C709" w:rsidR="00D87FE3" w:rsidRPr="00D87FE3" w:rsidRDefault="00D87FE3" w:rsidP="00D87FE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 - Какие звуки называются согласными и почему</w:t>
            </w:r>
            <w:r w:rsidR="00747688"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Согласные звукам не поются, мешают зубы, губы и язык</w:t>
            </w:r>
            <w:r w:rsidR="007C3D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67888CB" w14:textId="705B3E6D" w:rsidR="00D87FE3" w:rsidRPr="00D87FE3" w:rsidRDefault="00D87FE3" w:rsidP="00D87FE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 xml:space="preserve">-  Я буду называть звук, а </w:t>
            </w:r>
            <w:r w:rsidR="007C3DB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 xml:space="preserve">ы показывайте схематический образ. Если я назову гласный звук, какую карточку </w:t>
            </w:r>
            <w:r w:rsidR="007C3DB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ы покаж</w:t>
            </w:r>
            <w:r w:rsidR="007C3DBF">
              <w:rPr>
                <w:rFonts w:ascii="Times New Roman" w:hAnsi="Times New Roman" w:cs="Times New Roman"/>
                <w:sz w:val="28"/>
                <w:szCs w:val="28"/>
              </w:rPr>
              <w:t>ешь</w:t>
            </w: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7C3DB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Красную</w:t>
            </w:r>
            <w:r w:rsidR="007C3D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0A1AD2" w14:textId="411039E5" w:rsidR="00D87FE3" w:rsidRPr="00D87FE3" w:rsidRDefault="00D87FE3" w:rsidP="00D87FE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 xml:space="preserve">-  Если я назову твердый согласный звук, какую карточку </w:t>
            </w:r>
            <w:r w:rsidR="007C3DB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ы покаж</w:t>
            </w:r>
            <w:r w:rsidR="007C3DBF">
              <w:rPr>
                <w:rFonts w:ascii="Times New Roman" w:hAnsi="Times New Roman" w:cs="Times New Roman"/>
                <w:sz w:val="28"/>
                <w:szCs w:val="28"/>
              </w:rPr>
              <w:t>ешь</w:t>
            </w: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? </w:t>
            </w:r>
            <w:r w:rsidR="007C3DB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Синюю</w:t>
            </w:r>
            <w:r w:rsidR="007C3D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DFCDFC1" w14:textId="4C55425A" w:rsidR="00D87FE3" w:rsidRPr="00D87FE3" w:rsidRDefault="00D87FE3" w:rsidP="00D87FE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 xml:space="preserve">-  Если </w:t>
            </w:r>
            <w:r w:rsidR="00A257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ы пок</w:t>
            </w:r>
            <w:r w:rsidR="00A25753">
              <w:rPr>
                <w:rFonts w:ascii="Times New Roman" w:hAnsi="Times New Roman" w:cs="Times New Roman"/>
                <w:sz w:val="28"/>
                <w:szCs w:val="28"/>
              </w:rPr>
              <w:t>ажешь</w:t>
            </w: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 xml:space="preserve"> зелёную карточку, то какой я назвала звук? </w:t>
            </w:r>
            <w:r w:rsidR="00A2575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Мягкий согласный звук</w:t>
            </w:r>
            <w:r w:rsidR="00A257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920ADAF" w14:textId="77777777" w:rsidR="00D87FE3" w:rsidRPr="00D87FE3" w:rsidRDefault="00D87FE3" w:rsidP="00D87FE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А, Б, В, У, О, Б^, И, Я, Г, Д, Р^, Л ^.</w:t>
            </w:r>
          </w:p>
          <w:p w14:paraId="632B8F0E" w14:textId="77777777" w:rsidR="00941425" w:rsidRDefault="00941425" w:rsidP="00D87FE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DBE841" w14:textId="5B68FB2F" w:rsidR="00D87FE3" w:rsidRPr="00D87FE3" w:rsidRDefault="00941425" w:rsidP="00D87FE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Тебе</w:t>
            </w:r>
            <w:r w:rsidR="00D87FE3" w:rsidRPr="00D87FE3">
              <w:rPr>
                <w:rFonts w:ascii="Times New Roman" w:hAnsi="Times New Roman" w:cs="Times New Roman"/>
                <w:sz w:val="28"/>
                <w:szCs w:val="28"/>
              </w:rPr>
              <w:t xml:space="preserve"> нужно определить сколько слогов слове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  <w:r w:rsidR="00436947">
              <w:rPr>
                <w:rFonts w:ascii="Times New Roman" w:hAnsi="Times New Roman" w:cs="Times New Roman"/>
                <w:sz w:val="28"/>
                <w:szCs w:val="28"/>
              </w:rPr>
              <w:t>, учитель, класс</w:t>
            </w:r>
            <w:r w:rsidR="00D87FE3" w:rsidRPr="00D87F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0C04F96" w14:textId="10D5C184" w:rsidR="00D87FE3" w:rsidRPr="00D87FE3" w:rsidRDefault="00D87FE3" w:rsidP="00D87FE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- Как определить сколько в слове слогов?</w:t>
            </w:r>
            <w:r w:rsidR="0094142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Сколько в слове гласных звуков, столько и слогов</w:t>
            </w:r>
            <w:r w:rsidR="009414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CBA0CF3" w14:textId="77777777" w:rsidR="00D87FE3" w:rsidRPr="00D87FE3" w:rsidRDefault="00D87FE3" w:rsidP="00D87FE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 (Выполнение задания).</w:t>
            </w:r>
          </w:p>
          <w:p w14:paraId="088FBB52" w14:textId="08F3EE37" w:rsidR="00D87FE3" w:rsidRPr="00D87FE3" w:rsidRDefault="00D87FE3" w:rsidP="00D87FE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  <w:r w:rsidR="00436947">
              <w:rPr>
                <w:rFonts w:ascii="Times New Roman" w:hAnsi="Times New Roman" w:cs="Times New Roman"/>
                <w:sz w:val="28"/>
                <w:szCs w:val="28"/>
              </w:rPr>
              <w:t>ец</w:t>
            </w: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 xml:space="preserve">, и с этим заданием </w:t>
            </w:r>
            <w:r w:rsidR="004369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ы справил</w:t>
            </w:r>
            <w:r w:rsidR="00436947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89085F2" w14:textId="77777777" w:rsidR="00436947" w:rsidRDefault="00436947" w:rsidP="00D87FE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8F5993" w14:textId="00732021" w:rsidR="00D87FE3" w:rsidRPr="00D87FE3" w:rsidRDefault="00436947" w:rsidP="00D87FE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D87FE3" w:rsidRPr="00D87FE3">
              <w:rPr>
                <w:rFonts w:ascii="Times New Roman" w:hAnsi="Times New Roman" w:cs="Times New Roman"/>
                <w:sz w:val="28"/>
                <w:szCs w:val="28"/>
              </w:rPr>
              <w:t xml:space="preserve">осмотри, какие у нас цветы </w:t>
            </w:r>
            <w:r w:rsidR="000D284B">
              <w:rPr>
                <w:rFonts w:ascii="Times New Roman" w:hAnsi="Times New Roman" w:cs="Times New Roman"/>
                <w:sz w:val="28"/>
                <w:szCs w:val="28"/>
              </w:rPr>
              <w:t>изображены на мониторе</w:t>
            </w:r>
            <w:r w:rsidR="00D87FE3" w:rsidRPr="00D87F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2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D28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D87FE3" w:rsidRPr="00D87FE3">
              <w:rPr>
                <w:rFonts w:ascii="Times New Roman" w:hAnsi="Times New Roman" w:cs="Times New Roman"/>
                <w:sz w:val="28"/>
                <w:szCs w:val="28"/>
              </w:rPr>
              <w:t>Пион, Астра</w:t>
            </w:r>
            <w:r w:rsidR="000D28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66C1C8B" w14:textId="75997648" w:rsidR="00D87FE3" w:rsidRPr="00D87FE3" w:rsidRDefault="000D284B" w:rsidP="00D87FE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(Выполнение задания).</w:t>
            </w:r>
          </w:p>
          <w:p w14:paraId="16A2EDF5" w14:textId="5C98786E" w:rsidR="006B28DC" w:rsidRDefault="00D87FE3" w:rsidP="00D87FE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 xml:space="preserve">- Давай проверим, правильно ли </w:t>
            </w:r>
            <w:r w:rsidR="006B28D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ы составил схем</w:t>
            </w:r>
            <w:r w:rsidR="006B28D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 xml:space="preserve"> слов?</w:t>
            </w:r>
          </w:p>
          <w:p w14:paraId="624607DE" w14:textId="579221F0" w:rsidR="00D87FE3" w:rsidRPr="00D87FE3" w:rsidRDefault="00D87FE3" w:rsidP="00D87FE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А теперь давай отдохнем.</w:t>
            </w:r>
          </w:p>
          <w:p w14:paraId="6BCDCBCD" w14:textId="77777777" w:rsidR="00D87FE3" w:rsidRPr="00D87FE3" w:rsidRDefault="00D87FE3" w:rsidP="00D87FE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В старом дереве дупло.</w:t>
            </w:r>
          </w:p>
          <w:p w14:paraId="511058A7" w14:textId="77777777" w:rsidR="00D87FE3" w:rsidRPr="00D87FE3" w:rsidRDefault="00D87FE3" w:rsidP="00D87FE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Это домик буквы О.</w:t>
            </w:r>
          </w:p>
          <w:p w14:paraId="7B25EF22" w14:textId="77777777" w:rsidR="00D87FE3" w:rsidRPr="00D87FE3" w:rsidRDefault="00D87FE3" w:rsidP="00D87FE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(Дети делают круговые движения руками.)</w:t>
            </w:r>
          </w:p>
          <w:p w14:paraId="7953DDD7" w14:textId="77777777" w:rsidR="00D87FE3" w:rsidRPr="00D87FE3" w:rsidRDefault="00D87FE3" w:rsidP="00D87FE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Рядом с нею на суку</w:t>
            </w:r>
          </w:p>
          <w:p w14:paraId="21726FED" w14:textId="77777777" w:rsidR="00D87FE3" w:rsidRPr="00D87FE3" w:rsidRDefault="00D87FE3" w:rsidP="00D87FE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Примостилась буква У.</w:t>
            </w:r>
          </w:p>
          <w:p w14:paraId="3E3CA373" w14:textId="77777777" w:rsidR="00D87FE3" w:rsidRPr="00D87FE3" w:rsidRDefault="00D87FE3" w:rsidP="00D87FE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(Садятся на корточки.)</w:t>
            </w:r>
          </w:p>
          <w:p w14:paraId="37575024" w14:textId="77777777" w:rsidR="00D87FE3" w:rsidRPr="00D87FE3" w:rsidRDefault="00D87FE3" w:rsidP="00D87FE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В гости к ним издалека</w:t>
            </w:r>
          </w:p>
          <w:p w14:paraId="2BAA34FE" w14:textId="77777777" w:rsidR="00D87FE3" w:rsidRPr="00D87FE3" w:rsidRDefault="00D87FE3" w:rsidP="00D87FE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Прибежала буква А.</w:t>
            </w:r>
          </w:p>
          <w:p w14:paraId="3BBFCBCA" w14:textId="77777777" w:rsidR="00D87FE3" w:rsidRPr="00D87FE3" w:rsidRDefault="00D87FE3" w:rsidP="00D87FE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(Бегут на месте.)</w:t>
            </w:r>
          </w:p>
          <w:p w14:paraId="47F9E437" w14:textId="77777777" w:rsidR="00D87FE3" w:rsidRPr="00D87FE3" w:rsidRDefault="00D87FE3" w:rsidP="00D87FE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Прилетела   буква Я</w:t>
            </w:r>
          </w:p>
          <w:p w14:paraId="58B4F808" w14:textId="77777777" w:rsidR="00D87FE3" w:rsidRPr="00D87FE3" w:rsidRDefault="00D87FE3" w:rsidP="00D87FE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На спине у воробья.</w:t>
            </w:r>
          </w:p>
          <w:p w14:paraId="319C33E2" w14:textId="77777777" w:rsidR="00D87FE3" w:rsidRPr="00D87FE3" w:rsidRDefault="00D87FE3" w:rsidP="00D87FE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(Машут руками, как крыльями.)</w:t>
            </w:r>
          </w:p>
          <w:p w14:paraId="507F2AEF" w14:textId="77777777" w:rsidR="00D87FE3" w:rsidRPr="00D87FE3" w:rsidRDefault="00D87FE3" w:rsidP="00D87FE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Буквы стали веселиться:</w:t>
            </w:r>
          </w:p>
          <w:p w14:paraId="399EF7C1" w14:textId="77777777" w:rsidR="00D87FE3" w:rsidRPr="00D87FE3" w:rsidRDefault="00D87FE3" w:rsidP="00D87FE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И смеяться, и кружиться.</w:t>
            </w:r>
          </w:p>
          <w:p w14:paraId="2293744B" w14:textId="77777777" w:rsidR="00D87FE3" w:rsidRPr="00D87FE3" w:rsidRDefault="00D87FE3" w:rsidP="00D87FE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То попрыгают немножко,</w:t>
            </w:r>
          </w:p>
          <w:p w14:paraId="0DE1182C" w14:textId="77777777" w:rsidR="00D87FE3" w:rsidRPr="00D87FE3" w:rsidRDefault="00D87FE3" w:rsidP="00D87FE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То похлопают в ладошки,</w:t>
            </w:r>
          </w:p>
          <w:p w14:paraId="0F6908EF" w14:textId="77777777" w:rsidR="00D87FE3" w:rsidRPr="00D87FE3" w:rsidRDefault="00D87FE3" w:rsidP="00D87FE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То присядут отдохнут,</w:t>
            </w:r>
          </w:p>
          <w:p w14:paraId="4B886E19" w14:textId="77777777" w:rsidR="00D87FE3" w:rsidRPr="00D87FE3" w:rsidRDefault="00D87FE3" w:rsidP="00D87FE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F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 опять плясать начнут.</w:t>
            </w:r>
          </w:p>
          <w:p w14:paraId="131205F9" w14:textId="48DF301B" w:rsidR="00D87FE3" w:rsidRPr="00D87FE3" w:rsidRDefault="00D87FE3" w:rsidP="00D87FE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0786">
              <w:rPr>
                <w:rFonts w:ascii="Times New Roman" w:hAnsi="Times New Roman" w:cs="Times New Roman"/>
                <w:sz w:val="28"/>
                <w:szCs w:val="28"/>
              </w:rPr>
              <w:t>Тебе</w:t>
            </w: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 xml:space="preserve"> нужно нарисовать схемы предложений, которые я вам прочитаю.</w:t>
            </w:r>
          </w:p>
          <w:p w14:paraId="357BE56B" w14:textId="77777777" w:rsidR="00D87FE3" w:rsidRPr="00D87FE3" w:rsidRDefault="00D87FE3" w:rsidP="00D87FE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1. Наступила весна.</w:t>
            </w:r>
          </w:p>
          <w:p w14:paraId="6D1D158B" w14:textId="77777777" w:rsidR="00D87FE3" w:rsidRPr="00D87FE3" w:rsidRDefault="00D87FE3" w:rsidP="00D87FE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2. Прилетели перелетные птицы.</w:t>
            </w:r>
          </w:p>
          <w:p w14:paraId="0FD06B96" w14:textId="77777777" w:rsidR="00D87FE3" w:rsidRPr="00D87FE3" w:rsidRDefault="00D87FE3" w:rsidP="00D87FE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3. На улице звенит капель.</w:t>
            </w:r>
          </w:p>
          <w:p w14:paraId="49BC1728" w14:textId="5D20989A" w:rsidR="00D87FE3" w:rsidRPr="00D87FE3" w:rsidRDefault="00D87FE3" w:rsidP="00D87FE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 xml:space="preserve">  А теперь </w:t>
            </w:r>
            <w:r w:rsidR="004D0786">
              <w:rPr>
                <w:rFonts w:ascii="Times New Roman" w:hAnsi="Times New Roman" w:cs="Times New Roman"/>
                <w:sz w:val="28"/>
                <w:szCs w:val="28"/>
              </w:rPr>
              <w:t xml:space="preserve">ты </w:t>
            </w: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придумай предложение вот по этой схеме. Сколько слов в этом предложении? (Три)</w:t>
            </w:r>
          </w:p>
          <w:p w14:paraId="4FD1462D" w14:textId="77777777" w:rsidR="00D87FE3" w:rsidRPr="00D87FE3" w:rsidRDefault="00D87FE3" w:rsidP="00D87FE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 1___________    ___________    __________</w:t>
            </w:r>
            <w:proofErr w:type="gramStart"/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_ .</w:t>
            </w:r>
            <w:proofErr w:type="gramEnd"/>
          </w:p>
          <w:p w14:paraId="13F371B9" w14:textId="7D5E7CAD" w:rsidR="004D0786" w:rsidRDefault="004D0786" w:rsidP="00D87FE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97E178" w14:textId="47622679" w:rsidR="00D87FE3" w:rsidRPr="00D87FE3" w:rsidRDefault="00D87FE3" w:rsidP="00DC5C01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478877" w14:textId="77777777" w:rsidR="0006777A" w:rsidRDefault="00D87FE3" w:rsidP="00D87FE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5C01">
              <w:rPr>
                <w:rFonts w:ascii="Times New Roman" w:hAnsi="Times New Roman" w:cs="Times New Roman"/>
                <w:sz w:val="28"/>
                <w:szCs w:val="28"/>
              </w:rPr>
              <w:t xml:space="preserve"> Ты выполнил</w:t>
            </w: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 xml:space="preserve"> все </w:t>
            </w:r>
            <w:proofErr w:type="gramStart"/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задания  и</w:t>
            </w:r>
            <w:proofErr w:type="gramEnd"/>
            <w:r w:rsidRPr="00D87FE3">
              <w:rPr>
                <w:rFonts w:ascii="Times New Roman" w:hAnsi="Times New Roman" w:cs="Times New Roman"/>
                <w:sz w:val="28"/>
                <w:szCs w:val="28"/>
              </w:rPr>
              <w:t xml:space="preserve"> получил картинки подсказки где спрятан сюрприз. Давай</w:t>
            </w:r>
            <w:r w:rsidR="00DC5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посмотрим внимательно и найдем сюрприз.</w:t>
            </w:r>
          </w:p>
          <w:p w14:paraId="5256F451" w14:textId="7FA8E0BB" w:rsidR="00D87FE3" w:rsidRPr="00D87FE3" w:rsidRDefault="00D87FE3" w:rsidP="00D87FE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 xml:space="preserve"> - Первая картинка, что там изображено?</w:t>
            </w:r>
            <w:r w:rsidR="0006777A">
              <w:rPr>
                <w:rFonts w:ascii="Times New Roman" w:hAnsi="Times New Roman" w:cs="Times New Roman"/>
                <w:sz w:val="28"/>
                <w:szCs w:val="28"/>
              </w:rPr>
              <w:t xml:space="preserve"> (Шкаф)</w:t>
            </w:r>
          </w:p>
          <w:p w14:paraId="6CE7B498" w14:textId="22925428" w:rsidR="00D87FE3" w:rsidRPr="00D87FE3" w:rsidRDefault="00D87FE3" w:rsidP="00D87FE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 xml:space="preserve"> - Значит </w:t>
            </w:r>
            <w:proofErr w:type="gramStart"/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сюрприз,  спрятан</w:t>
            </w:r>
            <w:proofErr w:type="gramEnd"/>
            <w:r w:rsidRPr="00D87FE3">
              <w:rPr>
                <w:rFonts w:ascii="Times New Roman" w:hAnsi="Times New Roman" w:cs="Times New Roman"/>
                <w:sz w:val="28"/>
                <w:szCs w:val="28"/>
              </w:rPr>
              <w:t xml:space="preserve"> в нашем </w:t>
            </w:r>
            <w:r w:rsidR="0006777A">
              <w:rPr>
                <w:rFonts w:ascii="Times New Roman" w:hAnsi="Times New Roman" w:cs="Times New Roman"/>
                <w:sz w:val="28"/>
                <w:szCs w:val="28"/>
              </w:rPr>
              <w:t>шкафу</w:t>
            </w: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. Дальше сам пытай</w:t>
            </w:r>
            <w:r w:rsidR="0006777A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 xml:space="preserve"> найти.</w:t>
            </w:r>
            <w:r w:rsidR="000E7119">
              <w:rPr>
                <w:rFonts w:ascii="Times New Roman" w:hAnsi="Times New Roman" w:cs="Times New Roman"/>
                <w:sz w:val="28"/>
                <w:szCs w:val="28"/>
              </w:rPr>
              <w:t xml:space="preserve"> (Находит еще одну картинку)</w:t>
            </w:r>
          </w:p>
          <w:p w14:paraId="10081E03" w14:textId="4E8EF85A" w:rsidR="00D87FE3" w:rsidRPr="00D87FE3" w:rsidRDefault="00D87FE3" w:rsidP="00D87FE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 xml:space="preserve">- На второй картинке </w:t>
            </w:r>
            <w:r w:rsidR="000E7119">
              <w:rPr>
                <w:rFonts w:ascii="Times New Roman" w:hAnsi="Times New Roman" w:cs="Times New Roman"/>
                <w:sz w:val="28"/>
                <w:szCs w:val="28"/>
              </w:rPr>
              <w:t>коробка</w:t>
            </w: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, на третьей шкатулка</w:t>
            </w:r>
            <w:r w:rsidR="00083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274170F" w14:textId="5DA88DDA" w:rsidR="00D87FE3" w:rsidRPr="00D87FE3" w:rsidRDefault="00D87FE3" w:rsidP="00D87FE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711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десь шкатулка и записка «</w:t>
            </w:r>
            <w:r w:rsidR="000836CF">
              <w:rPr>
                <w:rFonts w:ascii="Times New Roman" w:hAnsi="Times New Roman" w:cs="Times New Roman"/>
                <w:sz w:val="28"/>
                <w:szCs w:val="28"/>
              </w:rPr>
              <w:t>Милый друг</w:t>
            </w: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836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ы наш</w:t>
            </w:r>
            <w:r w:rsidR="000836CF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 xml:space="preserve"> сюрприз, значит, справил</w:t>
            </w:r>
            <w:r w:rsidR="000836CF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 xml:space="preserve"> со всеми заданиями. Молод</w:t>
            </w:r>
            <w:r w:rsidR="000836CF">
              <w:rPr>
                <w:rFonts w:ascii="Times New Roman" w:hAnsi="Times New Roman" w:cs="Times New Roman"/>
                <w:sz w:val="28"/>
                <w:szCs w:val="28"/>
              </w:rPr>
              <w:t>ец</w:t>
            </w: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 xml:space="preserve">, я </w:t>
            </w:r>
            <w:r w:rsidR="000836CF">
              <w:rPr>
                <w:rFonts w:ascii="Times New Roman" w:hAnsi="Times New Roman" w:cs="Times New Roman"/>
                <w:sz w:val="28"/>
                <w:szCs w:val="28"/>
              </w:rPr>
              <w:t>тебя</w:t>
            </w: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 xml:space="preserve"> поздравляю. В шкатулке от меня подарок. Надеюсь, что в школе </w:t>
            </w:r>
            <w:r w:rsidR="002D44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>ы буде</w:t>
            </w:r>
            <w:r w:rsidR="002D4443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  <w:r w:rsidRPr="00D87FE3">
              <w:rPr>
                <w:rFonts w:ascii="Times New Roman" w:hAnsi="Times New Roman" w:cs="Times New Roman"/>
                <w:sz w:val="28"/>
                <w:szCs w:val="28"/>
              </w:rPr>
              <w:t xml:space="preserve"> учиться только на «4» и «5». С наилучшими пожеланиями»</w:t>
            </w:r>
          </w:p>
          <w:p w14:paraId="5AA5563E" w14:textId="77777777" w:rsidR="00D87FE3" w:rsidRPr="00D87FE3" w:rsidRDefault="00D87FE3" w:rsidP="00D87FE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F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Рефлексия.</w:t>
            </w:r>
          </w:p>
          <w:p w14:paraId="36CBCBBF" w14:textId="61CEAD32" w:rsidR="0044640C" w:rsidRDefault="002D4443" w:rsidP="00F96727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87FE3" w:rsidRPr="00D87FE3">
              <w:rPr>
                <w:rFonts w:ascii="Times New Roman" w:hAnsi="Times New Roman" w:cs="Times New Roman"/>
                <w:sz w:val="28"/>
                <w:szCs w:val="28"/>
              </w:rPr>
              <w:t>режде чем мы откроем шкатулку, вспомни, что мы делали сегодня. (Ответы детей).</w:t>
            </w:r>
          </w:p>
        </w:tc>
      </w:tr>
      <w:tr w:rsidR="0044640C" w14:paraId="2ACB29A3" w14:textId="77777777" w:rsidTr="0044640C">
        <w:tc>
          <w:tcPr>
            <w:tcW w:w="1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12BA" w14:textId="73E52DEA" w:rsidR="0044640C" w:rsidRDefault="0044640C">
            <w:pPr>
              <w:tabs>
                <w:tab w:val="center" w:pos="7586"/>
                <w:tab w:val="left" w:pos="93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Среда: 2</w:t>
            </w:r>
            <w:r w:rsidR="00442E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Мая</w:t>
            </w:r>
          </w:p>
        </w:tc>
      </w:tr>
      <w:tr w:rsidR="0044640C" w14:paraId="29E9B4EE" w14:textId="77777777" w:rsidTr="0044640C">
        <w:trPr>
          <w:trHeight w:val="358"/>
        </w:trPr>
        <w:tc>
          <w:tcPr>
            <w:tcW w:w="1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114E" w14:textId="77777777" w:rsidR="0044640C" w:rsidRDefault="0044640C">
            <w:pPr>
              <w:tabs>
                <w:tab w:val="center" w:pos="7586"/>
                <w:tab w:val="left" w:pos="93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</w:t>
            </w:r>
          </w:p>
        </w:tc>
      </w:tr>
      <w:tr w:rsidR="0044640C" w14:paraId="28D9062D" w14:textId="77777777" w:rsidTr="0044640C">
        <w:trPr>
          <w:trHeight w:val="358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CEE7" w14:textId="77777777" w:rsidR="0044640C" w:rsidRDefault="0044640C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Познавательное развитие. ФЭМП. </w:t>
            </w:r>
          </w:p>
          <w:p w14:paraId="4E1CB85E" w14:textId="77777777" w:rsidR="0044640C" w:rsidRDefault="0044640C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41B6A8" w14:textId="77777777" w:rsidR="0044640C" w:rsidRDefault="0044640C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090EC5" w14:textId="5F13DA94" w:rsidR="0044640C" w:rsidRDefault="0044640C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B53EB4" w14:textId="1F333830" w:rsidR="001D6EF9" w:rsidRDefault="001D6EF9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FF5724" w14:textId="00BEC16B" w:rsidR="001D6EF9" w:rsidRDefault="001D6EF9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0EE855" w14:textId="23F3E324" w:rsidR="001D6EF9" w:rsidRDefault="001D6EF9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5DAE63" w14:textId="4AF7E70A" w:rsidR="001D6EF9" w:rsidRDefault="001D6EF9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3674F57" w14:textId="4D5B74E0" w:rsidR="001D6EF9" w:rsidRDefault="001D6EF9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89F9F06" w14:textId="2EA4875E" w:rsidR="001D6EF9" w:rsidRDefault="001D6EF9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E9E0FC" w14:textId="3F691A75" w:rsidR="001D6EF9" w:rsidRDefault="001D6EF9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E28DE89" w14:textId="40EDF40D" w:rsidR="001D6EF9" w:rsidRDefault="001D6EF9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3B87F1A" w14:textId="57F0BCE5" w:rsidR="001D6EF9" w:rsidRDefault="001D6EF9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8B7CBA" w14:textId="073CB5C1" w:rsidR="001D6EF9" w:rsidRDefault="001D6EF9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1559D9" w14:textId="77777777" w:rsidR="001D6EF9" w:rsidRDefault="001D6EF9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D4A445" w14:textId="77777777" w:rsidR="001D6EF9" w:rsidRDefault="001D6EF9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28856D5" w14:textId="31249E2B" w:rsidR="0044640C" w:rsidRDefault="0044640C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Художественно-эстетическое развитие:</w:t>
            </w:r>
          </w:p>
          <w:p w14:paraId="73781D37" w14:textId="51C03F14" w:rsidR="0044640C" w:rsidRDefault="00F96727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Аппликация:</w:t>
            </w:r>
            <w:r w:rsidR="00E91C45" w:rsidRPr="00E91C45">
              <w:t xml:space="preserve"> </w:t>
            </w:r>
            <w:r w:rsidR="00E91C45" w:rsidRPr="00E91C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«Загадки»</w:t>
            </w:r>
          </w:p>
          <w:p w14:paraId="6205C04A" w14:textId="77777777" w:rsidR="0044640C" w:rsidRDefault="0044640C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77EA" w14:textId="77777777" w:rsidR="001D6EF9" w:rsidRPr="001D6EF9" w:rsidRDefault="001D6EF9" w:rsidP="001D6EF9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и счет</w:t>
            </w:r>
          </w:p>
          <w:p w14:paraId="0FA00CD3" w14:textId="77777777" w:rsidR="001D6EF9" w:rsidRPr="001D6EF9" w:rsidRDefault="001D6EF9" w:rsidP="001D6EF9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EF9">
              <w:rPr>
                <w:rFonts w:ascii="Times New Roman" w:hAnsi="Times New Roman" w:cs="Times New Roman"/>
                <w:sz w:val="28"/>
                <w:szCs w:val="28"/>
              </w:rPr>
              <w:t>• Совершенствование умения считать в пределах 10: «Считай дальше», «Игры с</w:t>
            </w:r>
          </w:p>
          <w:p w14:paraId="0A18B2B4" w14:textId="77777777" w:rsidR="001D6EF9" w:rsidRPr="001D6EF9" w:rsidRDefault="001D6EF9" w:rsidP="001D6EF9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EF9">
              <w:rPr>
                <w:rFonts w:ascii="Times New Roman" w:hAnsi="Times New Roman" w:cs="Times New Roman"/>
                <w:sz w:val="28"/>
                <w:szCs w:val="28"/>
              </w:rPr>
              <w:t>пальчиками», «Рыбаки и рыбки», «Летающие колпачки», «Отсчитай столько же», «Найди</w:t>
            </w:r>
          </w:p>
          <w:p w14:paraId="708C51C5" w14:textId="77777777" w:rsidR="001D6EF9" w:rsidRPr="001D6EF9" w:rsidRDefault="001D6EF9" w:rsidP="001D6EF9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EF9">
              <w:rPr>
                <w:rFonts w:ascii="Times New Roman" w:hAnsi="Times New Roman" w:cs="Times New Roman"/>
                <w:sz w:val="28"/>
                <w:szCs w:val="28"/>
              </w:rPr>
              <w:t>пару» (счет по образцу), «Найди свой аэродром» (счет по образцу), «Наведи порядок» (счет</w:t>
            </w:r>
          </w:p>
          <w:p w14:paraId="5229DD1D" w14:textId="77777777" w:rsidR="001D6EF9" w:rsidRPr="001D6EF9" w:rsidRDefault="001D6EF9" w:rsidP="001D6EF9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EF9">
              <w:rPr>
                <w:rFonts w:ascii="Times New Roman" w:hAnsi="Times New Roman" w:cs="Times New Roman"/>
                <w:sz w:val="28"/>
                <w:szCs w:val="28"/>
              </w:rPr>
              <w:t>по образцу), «Динь-динь» (счет на слух), «Посчитай, сколько» (счет на слух), «Больше,</w:t>
            </w:r>
          </w:p>
          <w:p w14:paraId="2B1486C4" w14:textId="77777777" w:rsidR="001D6EF9" w:rsidRPr="001D6EF9" w:rsidRDefault="001D6EF9" w:rsidP="001D6EF9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EF9">
              <w:rPr>
                <w:rFonts w:ascii="Times New Roman" w:hAnsi="Times New Roman" w:cs="Times New Roman"/>
                <w:sz w:val="28"/>
                <w:szCs w:val="28"/>
              </w:rPr>
              <w:t>меньше», «У кого больше пуговиц», «Сделай столько же» (счет движений), «Исправь</w:t>
            </w:r>
          </w:p>
          <w:p w14:paraId="4D82CFE4" w14:textId="77777777" w:rsidR="001D6EF9" w:rsidRPr="001D6EF9" w:rsidRDefault="001D6EF9" w:rsidP="001D6EF9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EF9">
              <w:rPr>
                <w:rFonts w:ascii="Times New Roman" w:hAnsi="Times New Roman" w:cs="Times New Roman"/>
                <w:sz w:val="28"/>
                <w:szCs w:val="28"/>
              </w:rPr>
              <w:t>ошибку».</w:t>
            </w:r>
          </w:p>
          <w:p w14:paraId="2E6E2AA2" w14:textId="77777777" w:rsidR="001D6EF9" w:rsidRPr="001D6EF9" w:rsidRDefault="001D6EF9" w:rsidP="001D6EF9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EF9">
              <w:rPr>
                <w:rFonts w:ascii="Times New Roman" w:hAnsi="Times New Roman" w:cs="Times New Roman"/>
                <w:sz w:val="28"/>
                <w:szCs w:val="28"/>
              </w:rPr>
              <w:t>• Закрепление навыков порядкового счета: «Который по счету?», «Угадай, что изменилось», «Исправь ошибку», «На котором месте стояла?», «Стройся по порядку», «Кто ушел</w:t>
            </w:r>
          </w:p>
          <w:p w14:paraId="5366434B" w14:textId="77777777" w:rsidR="001D6EF9" w:rsidRPr="001D6EF9" w:rsidRDefault="001D6EF9" w:rsidP="001D6EF9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EF9">
              <w:rPr>
                <w:rFonts w:ascii="Times New Roman" w:hAnsi="Times New Roman" w:cs="Times New Roman"/>
                <w:sz w:val="28"/>
                <w:szCs w:val="28"/>
              </w:rPr>
              <w:t>и на котором месте стоял?»</w:t>
            </w:r>
          </w:p>
          <w:p w14:paraId="1530882A" w14:textId="77777777" w:rsidR="001D6EF9" w:rsidRPr="001D6EF9" w:rsidRDefault="001D6EF9" w:rsidP="001D6EF9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EF9">
              <w:rPr>
                <w:rFonts w:ascii="Times New Roman" w:hAnsi="Times New Roman" w:cs="Times New Roman"/>
                <w:sz w:val="28"/>
                <w:szCs w:val="28"/>
              </w:rPr>
              <w:t>• Формирование понимания отношений рядом стоящих чисел (в пределах 10): «Найди</w:t>
            </w:r>
          </w:p>
          <w:p w14:paraId="01E466AA" w14:textId="77777777" w:rsidR="001D6EF9" w:rsidRPr="001D6EF9" w:rsidRDefault="001D6EF9" w:rsidP="001D6EF9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EF9">
              <w:rPr>
                <w:rFonts w:ascii="Times New Roman" w:hAnsi="Times New Roman" w:cs="Times New Roman"/>
                <w:sz w:val="28"/>
                <w:szCs w:val="28"/>
              </w:rPr>
              <w:t>на один меньше (больше)» (лото), «Найди соседей числа» (лото), «Найди пропущенное</w:t>
            </w:r>
          </w:p>
          <w:p w14:paraId="32432C19" w14:textId="77777777" w:rsidR="001D6EF9" w:rsidRPr="001D6EF9" w:rsidRDefault="001D6EF9" w:rsidP="001D6EF9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EF9">
              <w:rPr>
                <w:rFonts w:ascii="Times New Roman" w:hAnsi="Times New Roman" w:cs="Times New Roman"/>
                <w:sz w:val="28"/>
                <w:szCs w:val="28"/>
              </w:rPr>
              <w:t>число»; игры с мячом: «Назови число на один меньше (больше)», «Назови следующее</w:t>
            </w:r>
          </w:p>
          <w:p w14:paraId="55FF9898" w14:textId="77777777" w:rsidR="001D6EF9" w:rsidRPr="001D6EF9" w:rsidRDefault="001D6EF9" w:rsidP="001D6EF9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EF9">
              <w:rPr>
                <w:rFonts w:ascii="Times New Roman" w:hAnsi="Times New Roman" w:cs="Times New Roman"/>
                <w:sz w:val="28"/>
                <w:szCs w:val="28"/>
              </w:rPr>
              <w:t>число», «Назови соседей».</w:t>
            </w:r>
          </w:p>
          <w:p w14:paraId="498DE412" w14:textId="77777777" w:rsidR="001D6EF9" w:rsidRPr="001D6EF9" w:rsidRDefault="001D6EF9" w:rsidP="001D6EF9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EF9">
              <w:rPr>
                <w:rFonts w:ascii="Times New Roman" w:hAnsi="Times New Roman" w:cs="Times New Roman"/>
                <w:sz w:val="28"/>
                <w:szCs w:val="28"/>
              </w:rPr>
              <w:t>• Закрепление умения составлять число из единиц в пределах 5: «Составь число»,</w:t>
            </w:r>
          </w:p>
          <w:p w14:paraId="1DB98A10" w14:textId="6C7933C3" w:rsidR="00E97590" w:rsidRDefault="001D6EF9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EF9">
              <w:rPr>
                <w:rFonts w:ascii="Times New Roman" w:hAnsi="Times New Roman" w:cs="Times New Roman"/>
                <w:sz w:val="28"/>
                <w:szCs w:val="28"/>
              </w:rPr>
              <w:t>«Подбери столько же разных предметов», «Я знаю пять названий цветов» (игра с мячом).</w:t>
            </w:r>
          </w:p>
          <w:p w14:paraId="00C3BF39" w14:textId="77777777" w:rsidR="001D6EF9" w:rsidRPr="001D6EF9" w:rsidRDefault="001D6EF9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D18B5D" w14:textId="2C6E477E" w:rsidR="0044640C" w:rsidRPr="001D6EF9" w:rsidRDefault="00E9759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Материалы: </w:t>
            </w:r>
            <w:r w:rsidRPr="001D6EF9">
              <w:rPr>
                <w:rFonts w:ascii="Times New Roman" w:hAnsi="Times New Roman" w:cs="Times New Roman"/>
                <w:sz w:val="28"/>
                <w:szCs w:val="28"/>
              </w:rPr>
              <w:t>Наборы цветной бумаги: прямоугольник 5х7 см, 3 квадрата 5х5, 2 круга диаметром 5 см, клей, салфетка, кисть для клея, ножницы, бумага формата А4 белого цвета для наклеивания изображения</w:t>
            </w:r>
          </w:p>
          <w:p w14:paraId="6170361E" w14:textId="647DD3F2" w:rsidR="0044640C" w:rsidRPr="001D6EF9" w:rsidRDefault="00E91C45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E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97590" w:rsidRPr="001D6EF9">
              <w:rPr>
                <w:rFonts w:ascii="Times New Roman" w:hAnsi="Times New Roman" w:cs="Times New Roman"/>
                <w:sz w:val="28"/>
                <w:szCs w:val="28"/>
              </w:rPr>
              <w:t>зрослый</w:t>
            </w:r>
            <w:r w:rsidRPr="001D6EF9">
              <w:rPr>
                <w:rFonts w:ascii="Times New Roman" w:hAnsi="Times New Roman" w:cs="Times New Roman"/>
                <w:sz w:val="28"/>
                <w:szCs w:val="28"/>
              </w:rPr>
              <w:t xml:space="preserve"> говорит </w:t>
            </w:r>
            <w:r w:rsidR="00E97590" w:rsidRPr="001D6EF9">
              <w:rPr>
                <w:rFonts w:ascii="Times New Roman" w:hAnsi="Times New Roman" w:cs="Times New Roman"/>
                <w:sz w:val="28"/>
                <w:szCs w:val="28"/>
              </w:rPr>
              <w:t>ребенку</w:t>
            </w:r>
            <w:r w:rsidRPr="001D6EF9">
              <w:rPr>
                <w:rFonts w:ascii="Times New Roman" w:hAnsi="Times New Roman" w:cs="Times New Roman"/>
                <w:sz w:val="28"/>
                <w:szCs w:val="28"/>
              </w:rPr>
              <w:t xml:space="preserve">, что у </w:t>
            </w:r>
            <w:r w:rsidR="00E97590" w:rsidRPr="001D6EF9">
              <w:rPr>
                <w:rFonts w:ascii="Times New Roman" w:hAnsi="Times New Roman" w:cs="Times New Roman"/>
                <w:sz w:val="28"/>
                <w:szCs w:val="28"/>
              </w:rPr>
              <w:t>него на</w:t>
            </w:r>
            <w:r w:rsidRPr="001D6EF9">
              <w:rPr>
                <w:rFonts w:ascii="Times New Roman" w:hAnsi="Times New Roman" w:cs="Times New Roman"/>
                <w:sz w:val="28"/>
                <w:szCs w:val="28"/>
              </w:rPr>
              <w:t xml:space="preserve"> столе в конверте лежит цветная бумага разной формы. Из этих деталей нужно выполнить картинку, какую</w:t>
            </w:r>
            <w:r w:rsidR="00524ABC" w:rsidRPr="001D6EF9">
              <w:rPr>
                <w:rFonts w:ascii="Times New Roman" w:hAnsi="Times New Roman" w:cs="Times New Roman"/>
                <w:sz w:val="28"/>
                <w:szCs w:val="28"/>
              </w:rPr>
              <w:t xml:space="preserve"> он</w:t>
            </w:r>
            <w:r w:rsidRPr="001D6EF9">
              <w:rPr>
                <w:rFonts w:ascii="Times New Roman" w:hAnsi="Times New Roman" w:cs="Times New Roman"/>
                <w:sz w:val="28"/>
                <w:szCs w:val="28"/>
              </w:rPr>
              <w:t xml:space="preserve"> захочет. Спросить, как можно разрезать эти фигуры, чтобы получить другие и такой же формы, но меньше. Каждый листок бумаги </w:t>
            </w:r>
            <w:r w:rsidRPr="001D6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можно разрезать пополам (прямо, по диагонали): получаются маленькие треугольники, квадраты, полукруги, четверть круга. Из этих частей, ничего не вырезая, надо составить и наклеить задуманный предмет (животное, человека и др.). Помогать </w:t>
            </w:r>
            <w:r w:rsidR="00524ABC" w:rsidRPr="001D6EF9">
              <w:rPr>
                <w:rFonts w:ascii="Times New Roman" w:hAnsi="Times New Roman" w:cs="Times New Roman"/>
                <w:sz w:val="28"/>
                <w:szCs w:val="28"/>
              </w:rPr>
              <w:t>ребенку</w:t>
            </w:r>
            <w:r w:rsidRPr="001D6EF9">
              <w:rPr>
                <w:rFonts w:ascii="Times New Roman" w:hAnsi="Times New Roman" w:cs="Times New Roman"/>
                <w:sz w:val="28"/>
                <w:szCs w:val="28"/>
              </w:rPr>
              <w:t>, задавая наводящие вопросы, уточнить представления о задуманном, приемах выполнения. Желательно, чтобы ребенок создал изображение, используя только геометрические формы. Это должна быть не декоративная, а предметная композиция (форма передается сложением геометрических фигур).</w:t>
            </w:r>
          </w:p>
        </w:tc>
      </w:tr>
      <w:tr w:rsidR="0044640C" w14:paraId="1B0405BF" w14:textId="77777777" w:rsidTr="0044640C">
        <w:trPr>
          <w:trHeight w:val="358"/>
        </w:trPr>
        <w:tc>
          <w:tcPr>
            <w:tcW w:w="1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A7B1" w14:textId="77777777" w:rsidR="0044640C" w:rsidRDefault="0044640C">
            <w:pPr>
              <w:tabs>
                <w:tab w:val="center" w:pos="7586"/>
                <w:tab w:val="left" w:pos="93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Подготовительная группа</w:t>
            </w:r>
          </w:p>
        </w:tc>
      </w:tr>
      <w:tr w:rsidR="0044640C" w14:paraId="15B195B6" w14:textId="77777777" w:rsidTr="0044640C">
        <w:trPr>
          <w:trHeight w:val="358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BF6D" w14:textId="5C6A785B" w:rsidR="0044640C" w:rsidRDefault="0044640C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Познавательное развитие. Ф</w:t>
            </w:r>
            <w:r w:rsidR="00442E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ЭМП.</w:t>
            </w:r>
          </w:p>
          <w:p w14:paraId="7B981BCA" w14:textId="0E0A5E82" w:rsidR="007C1A62" w:rsidRPr="00442EB4" w:rsidRDefault="007C1A6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Закрепление.</w:t>
            </w:r>
          </w:p>
          <w:p w14:paraId="05033F84" w14:textId="77777777" w:rsidR="0044640C" w:rsidRDefault="0044640C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119254" w14:textId="77777777" w:rsidR="007C1A62" w:rsidRDefault="007C1A62" w:rsidP="00062D3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5A090F" w14:textId="77777777" w:rsidR="007C1A62" w:rsidRDefault="007C1A62" w:rsidP="00062D3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11D1F6" w14:textId="77777777" w:rsidR="007C1A62" w:rsidRDefault="007C1A62" w:rsidP="00062D3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4A8EE9" w14:textId="77777777" w:rsidR="007C1A62" w:rsidRDefault="007C1A62" w:rsidP="00062D3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144535" w14:textId="77777777" w:rsidR="007C1A62" w:rsidRDefault="007C1A62" w:rsidP="00062D3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451A46" w14:textId="77777777" w:rsidR="007C1A62" w:rsidRDefault="007C1A62" w:rsidP="00062D3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565E1FE" w14:textId="77777777" w:rsidR="007C1A62" w:rsidRDefault="007C1A62" w:rsidP="00062D3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7486733" w14:textId="77777777" w:rsidR="007C1A62" w:rsidRDefault="007C1A62" w:rsidP="00062D3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AE869D" w14:textId="77777777" w:rsidR="007C1A62" w:rsidRDefault="007C1A62" w:rsidP="00062D3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A3442B" w14:textId="77777777" w:rsidR="007C1A62" w:rsidRDefault="007C1A62" w:rsidP="00062D3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F80ECE" w14:textId="77777777" w:rsidR="007C1A62" w:rsidRDefault="007C1A62" w:rsidP="00062D3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ED6DA79" w14:textId="77777777" w:rsidR="004B2CE2" w:rsidRDefault="004B2CE2" w:rsidP="00062D3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80CA6C" w14:textId="0BDCC0A3" w:rsidR="00062D32" w:rsidRPr="00062D32" w:rsidRDefault="00062D32" w:rsidP="00062D3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D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Художественно-эстетическое развитие:</w:t>
            </w:r>
          </w:p>
          <w:p w14:paraId="75E290E9" w14:textId="18D2EB65" w:rsidR="00062D32" w:rsidRPr="00062D32" w:rsidRDefault="00062D32" w:rsidP="00062D3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D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Аппликация:</w:t>
            </w:r>
            <w:r w:rsidR="004C4EFD" w:rsidRPr="004C4EFD">
              <w:rPr>
                <w:color w:val="2F3030"/>
                <w:sz w:val="32"/>
                <w:szCs w:val="32"/>
              </w:rPr>
              <w:t xml:space="preserve"> </w:t>
            </w:r>
            <w:r w:rsidR="004C4EFD" w:rsidRPr="004C4E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«Белка под елью»</w:t>
            </w:r>
          </w:p>
          <w:p w14:paraId="68A85CC7" w14:textId="77777777" w:rsidR="0044640C" w:rsidRDefault="0044640C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5EF4" w14:textId="77777777" w:rsidR="0044640C" w:rsidRDefault="0044640C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97468E" w14:textId="77777777" w:rsidR="007C1A62" w:rsidRPr="007C1A62" w:rsidRDefault="007C1A62" w:rsidP="007C1A6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1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Величина</w:t>
            </w:r>
          </w:p>
          <w:p w14:paraId="2B7A7427" w14:textId="77777777" w:rsidR="007C1A62" w:rsidRPr="007C1A62" w:rsidRDefault="007C1A62" w:rsidP="007C1A6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A62">
              <w:rPr>
                <w:rFonts w:ascii="Times New Roman" w:hAnsi="Times New Roman" w:cs="Times New Roman"/>
                <w:sz w:val="28"/>
                <w:szCs w:val="28"/>
              </w:rPr>
              <w:t>• счетных действий по заданной мере: «Считай по-разному», «Угадай, сколько всего»,</w:t>
            </w:r>
          </w:p>
          <w:p w14:paraId="13C6C959" w14:textId="77777777" w:rsidR="007C1A62" w:rsidRPr="007C1A62" w:rsidRDefault="007C1A62" w:rsidP="007C1A6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A62">
              <w:rPr>
                <w:rFonts w:ascii="Times New Roman" w:hAnsi="Times New Roman" w:cs="Times New Roman"/>
                <w:sz w:val="28"/>
                <w:szCs w:val="28"/>
              </w:rPr>
              <w:t>«Сколько пар?», «Покупаем парами (десятками)».</w:t>
            </w:r>
          </w:p>
          <w:p w14:paraId="4C271241" w14:textId="77777777" w:rsidR="007C1A62" w:rsidRPr="007C1A62" w:rsidRDefault="007C1A62" w:rsidP="007C1A6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A62">
              <w:rPr>
                <w:rFonts w:ascii="Times New Roman" w:hAnsi="Times New Roman" w:cs="Times New Roman"/>
                <w:sz w:val="28"/>
                <w:szCs w:val="28"/>
              </w:rPr>
              <w:t>• умения делить предмет на 2–8 равных частей: «Поручение», «День рождения»,</w:t>
            </w:r>
          </w:p>
          <w:p w14:paraId="11F426ED" w14:textId="77777777" w:rsidR="007C1A62" w:rsidRPr="007C1A62" w:rsidRDefault="007C1A62" w:rsidP="007C1A6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A62">
              <w:rPr>
                <w:rFonts w:ascii="Times New Roman" w:hAnsi="Times New Roman" w:cs="Times New Roman"/>
                <w:sz w:val="28"/>
                <w:szCs w:val="28"/>
              </w:rPr>
              <w:t>«Раздели на всех», «Найди целое и его части», «Покажи и сравни (2/4, 3/4)»,</w:t>
            </w:r>
          </w:p>
          <w:p w14:paraId="5E86075F" w14:textId="77777777" w:rsidR="007C1A62" w:rsidRPr="007C1A62" w:rsidRDefault="007C1A62" w:rsidP="007C1A6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A62">
              <w:rPr>
                <w:rFonts w:ascii="Times New Roman" w:hAnsi="Times New Roman" w:cs="Times New Roman"/>
                <w:sz w:val="28"/>
                <w:szCs w:val="28"/>
              </w:rPr>
              <w:t>«Неразбериха».</w:t>
            </w:r>
          </w:p>
          <w:p w14:paraId="56D5A6F8" w14:textId="77777777" w:rsidR="007C1A62" w:rsidRPr="007C1A62" w:rsidRDefault="007C1A62" w:rsidP="007C1A6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A62">
              <w:rPr>
                <w:rFonts w:ascii="Times New Roman" w:hAnsi="Times New Roman" w:cs="Times New Roman"/>
                <w:sz w:val="28"/>
                <w:szCs w:val="28"/>
              </w:rPr>
              <w:t>• Формирование элементарных измерительных умений: «Поручение», «Расставь</w:t>
            </w:r>
          </w:p>
          <w:p w14:paraId="5D7361AB" w14:textId="77777777" w:rsidR="007C1A62" w:rsidRPr="007C1A62" w:rsidRDefault="007C1A62" w:rsidP="007C1A6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A62">
              <w:rPr>
                <w:rFonts w:ascii="Times New Roman" w:hAnsi="Times New Roman" w:cs="Times New Roman"/>
                <w:sz w:val="28"/>
                <w:szCs w:val="28"/>
              </w:rPr>
              <w:t>мебель», «Линии в ряд», «Скалолазы», «Агроном», «Купим куклам школьную форму»,</w:t>
            </w:r>
          </w:p>
          <w:p w14:paraId="2E76B457" w14:textId="77777777" w:rsidR="007C1A62" w:rsidRPr="007C1A62" w:rsidRDefault="007C1A62" w:rsidP="007C1A6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A62">
              <w:rPr>
                <w:rFonts w:ascii="Times New Roman" w:hAnsi="Times New Roman" w:cs="Times New Roman"/>
                <w:sz w:val="28"/>
                <w:szCs w:val="28"/>
              </w:rPr>
              <w:t>«Модельеры», «Что для кого?», «Магазин одежды», «Архитектор», «Кто дальше?»,</w:t>
            </w:r>
          </w:p>
          <w:p w14:paraId="1AF13191" w14:textId="77777777" w:rsidR="007C1A62" w:rsidRPr="007C1A62" w:rsidRDefault="007C1A62" w:rsidP="007C1A6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A62">
              <w:rPr>
                <w:rFonts w:ascii="Times New Roman" w:hAnsi="Times New Roman" w:cs="Times New Roman"/>
                <w:sz w:val="28"/>
                <w:szCs w:val="28"/>
              </w:rPr>
              <w:t>«Сломанная лестница», «Повара», «Аптека», «Магазин», «Стройка», «Бензоколонка»,</w:t>
            </w:r>
          </w:p>
          <w:p w14:paraId="320757DA" w14:textId="77777777" w:rsidR="007C1A62" w:rsidRPr="007C1A62" w:rsidRDefault="007C1A62" w:rsidP="007C1A6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A62">
              <w:rPr>
                <w:rFonts w:ascii="Times New Roman" w:hAnsi="Times New Roman" w:cs="Times New Roman"/>
                <w:sz w:val="28"/>
                <w:szCs w:val="28"/>
              </w:rPr>
              <w:t>«Приготовь столько же», «Готовим по рецепту (большой, маленький пирог)», «Что</w:t>
            </w:r>
          </w:p>
          <w:p w14:paraId="5EC2074E" w14:textId="77777777" w:rsidR="007C1A62" w:rsidRPr="007C1A62" w:rsidRDefault="007C1A62" w:rsidP="007C1A6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A62">
              <w:rPr>
                <w:rFonts w:ascii="Times New Roman" w:hAnsi="Times New Roman" w:cs="Times New Roman"/>
                <w:sz w:val="28"/>
                <w:szCs w:val="28"/>
              </w:rPr>
              <w:t>поплывет, что утонет», «Взвесь на руках</w:t>
            </w:r>
            <w:r w:rsidRPr="007C1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», </w:t>
            </w:r>
            <w:r w:rsidRPr="007C1A62">
              <w:rPr>
                <w:rFonts w:ascii="Times New Roman" w:hAnsi="Times New Roman" w:cs="Times New Roman"/>
                <w:sz w:val="28"/>
                <w:szCs w:val="28"/>
              </w:rPr>
              <w:t>«Что тяжелее, что легче?», «Взвесь по-</w:t>
            </w:r>
          </w:p>
          <w:p w14:paraId="0D5B81E0" w14:textId="549F359E" w:rsidR="007C1A62" w:rsidRPr="007C1A62" w:rsidRDefault="007C1A62" w:rsidP="007C1A6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A62">
              <w:rPr>
                <w:rFonts w:ascii="Times New Roman" w:hAnsi="Times New Roman" w:cs="Times New Roman"/>
                <w:sz w:val="28"/>
                <w:szCs w:val="28"/>
              </w:rPr>
              <w:t>разному», «Дополни предложение».</w:t>
            </w:r>
          </w:p>
          <w:p w14:paraId="08ED381B" w14:textId="77777777" w:rsidR="007C1A62" w:rsidRDefault="007C1A6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61EDE03" w14:textId="6D9BB149" w:rsidR="004C4EFD" w:rsidRDefault="004C4EFD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E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Материалы. </w:t>
            </w:r>
            <w:r w:rsidRPr="004C4EFD">
              <w:rPr>
                <w:rFonts w:ascii="Times New Roman" w:hAnsi="Times New Roman" w:cs="Times New Roman"/>
                <w:sz w:val="28"/>
                <w:szCs w:val="28"/>
              </w:rPr>
              <w:t>Цветная бумага, альбомные листы, ножницы, клей.</w:t>
            </w:r>
          </w:p>
          <w:p w14:paraId="1B0D6293" w14:textId="6B7E2AEB" w:rsidR="004C4EFD" w:rsidRDefault="004C4EFD" w:rsidP="004C4EFD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Прочитать детям отрывок из «Сказки о царе Салтане»: «Ель растет перед дворцом…»</w:t>
            </w:r>
          </w:p>
          <w:p w14:paraId="62416424" w14:textId="4A06EAC4" w:rsidR="00C568C1" w:rsidRPr="004C4EFD" w:rsidRDefault="00C568C1" w:rsidP="004C4EFD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8C1">
              <w:rPr>
                <w:rFonts w:ascii="Times New Roman" w:hAnsi="Times New Roman" w:cs="Times New Roman"/>
                <w:sz w:val="28"/>
                <w:szCs w:val="28"/>
              </w:rPr>
              <w:t>Ель растет перед дворцом,</w:t>
            </w:r>
            <w:r w:rsidRPr="00C568C1">
              <w:rPr>
                <w:rFonts w:ascii="Times New Roman" w:hAnsi="Times New Roman" w:cs="Times New Roman"/>
                <w:sz w:val="28"/>
                <w:szCs w:val="28"/>
              </w:rPr>
              <w:br/>
              <w:t>А под ней хрустальный дом.</w:t>
            </w:r>
            <w:r w:rsidRPr="00C568C1">
              <w:rPr>
                <w:rFonts w:ascii="Times New Roman" w:hAnsi="Times New Roman" w:cs="Times New Roman"/>
                <w:sz w:val="28"/>
                <w:szCs w:val="28"/>
              </w:rPr>
              <w:br/>
              <w:t>Белка там живет ручная,</w:t>
            </w:r>
            <w:r w:rsidRPr="00C568C1">
              <w:rPr>
                <w:rFonts w:ascii="Times New Roman" w:hAnsi="Times New Roman" w:cs="Times New Roman"/>
                <w:sz w:val="28"/>
                <w:szCs w:val="28"/>
              </w:rPr>
              <w:br/>
              <w:t>Да затейница какая!</w:t>
            </w:r>
            <w:r w:rsidRPr="00C568C1">
              <w:rPr>
                <w:rFonts w:ascii="Times New Roman" w:hAnsi="Times New Roman" w:cs="Times New Roman"/>
                <w:sz w:val="28"/>
                <w:szCs w:val="28"/>
              </w:rPr>
              <w:br/>
              <w:t>Белка песенки поет</w:t>
            </w:r>
            <w:r w:rsidRPr="00C568C1">
              <w:rPr>
                <w:rFonts w:ascii="Times New Roman" w:hAnsi="Times New Roman" w:cs="Times New Roman"/>
                <w:sz w:val="28"/>
                <w:szCs w:val="28"/>
              </w:rPr>
              <w:br/>
              <w:t>Да орешки все грызет,</w:t>
            </w:r>
            <w:r w:rsidRPr="00C568C1">
              <w:rPr>
                <w:rFonts w:ascii="Times New Roman" w:hAnsi="Times New Roman" w:cs="Times New Roman"/>
                <w:sz w:val="28"/>
                <w:szCs w:val="28"/>
              </w:rPr>
              <w:br/>
              <w:t>А орешки не простые,</w:t>
            </w:r>
            <w:r w:rsidRPr="00C568C1">
              <w:rPr>
                <w:rFonts w:ascii="Times New Roman" w:hAnsi="Times New Roman" w:cs="Times New Roman"/>
                <w:sz w:val="28"/>
                <w:szCs w:val="28"/>
              </w:rPr>
              <w:br/>
              <w:t>Все скорлупки золотые.</w:t>
            </w:r>
            <w:r w:rsidRPr="00C568C1">
              <w:rPr>
                <w:rFonts w:ascii="Times New Roman" w:hAnsi="Times New Roman" w:cs="Times New Roman"/>
                <w:sz w:val="28"/>
                <w:szCs w:val="28"/>
              </w:rPr>
              <w:br/>
              <w:t>Ядра—чистый изумруд;</w:t>
            </w:r>
            <w:r w:rsidRPr="00C568C1">
              <w:rPr>
                <w:rFonts w:ascii="Times New Roman" w:hAnsi="Times New Roman" w:cs="Times New Roman"/>
                <w:sz w:val="28"/>
                <w:szCs w:val="28"/>
              </w:rPr>
              <w:br/>
              <w:t>Слуги белку стерегут...</w:t>
            </w:r>
          </w:p>
          <w:p w14:paraId="6E678DA3" w14:textId="112DFA02" w:rsidR="0044640C" w:rsidRDefault="004C4EFD" w:rsidP="00442EB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EFD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создать аппликацию на эту тему. Спросить, как </w:t>
            </w:r>
            <w:r w:rsidR="00C568C1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 w:rsidRPr="004C4EFD">
              <w:rPr>
                <w:rFonts w:ascii="Times New Roman" w:hAnsi="Times New Roman" w:cs="Times New Roman"/>
                <w:sz w:val="28"/>
                <w:szCs w:val="28"/>
              </w:rPr>
              <w:t xml:space="preserve"> будут вырезывать елку. Уточнить приемы вырезывания.</w:t>
            </w:r>
            <w:r w:rsidR="005F7A95">
              <w:rPr>
                <w:rFonts w:ascii="Times New Roman" w:hAnsi="Times New Roman" w:cs="Times New Roman"/>
                <w:sz w:val="28"/>
                <w:szCs w:val="28"/>
              </w:rPr>
              <w:t xml:space="preserve"> Если ребенок </w:t>
            </w:r>
            <w:r w:rsidRPr="004C4EFD">
              <w:rPr>
                <w:rFonts w:ascii="Times New Roman" w:hAnsi="Times New Roman" w:cs="Times New Roman"/>
                <w:sz w:val="28"/>
                <w:szCs w:val="28"/>
              </w:rPr>
              <w:t>испытыва</w:t>
            </w:r>
            <w:r w:rsidR="005F7A95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4C4EFD">
              <w:rPr>
                <w:rFonts w:ascii="Times New Roman" w:hAnsi="Times New Roman" w:cs="Times New Roman"/>
                <w:sz w:val="28"/>
                <w:szCs w:val="28"/>
              </w:rPr>
              <w:t xml:space="preserve"> затруднения в процессе работы, помочь, показав некоторые приемы на отдельном листе</w:t>
            </w:r>
            <w:r w:rsidR="005F7A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640C" w14:paraId="37ABF845" w14:textId="77777777" w:rsidTr="0044640C">
        <w:trPr>
          <w:trHeight w:val="358"/>
        </w:trPr>
        <w:tc>
          <w:tcPr>
            <w:tcW w:w="1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2562" w14:textId="02660BA4" w:rsidR="0044640C" w:rsidRDefault="0044640C">
            <w:pPr>
              <w:tabs>
                <w:tab w:val="center" w:pos="7586"/>
                <w:tab w:val="left" w:pos="93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Четверг: 2</w:t>
            </w:r>
            <w:r w:rsidR="00062D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Мая</w:t>
            </w:r>
          </w:p>
        </w:tc>
      </w:tr>
      <w:tr w:rsidR="0044640C" w14:paraId="15169DC5" w14:textId="77777777" w:rsidTr="0044640C">
        <w:trPr>
          <w:trHeight w:val="358"/>
        </w:trPr>
        <w:tc>
          <w:tcPr>
            <w:tcW w:w="1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3679" w14:textId="77777777" w:rsidR="0044640C" w:rsidRDefault="0044640C">
            <w:pPr>
              <w:tabs>
                <w:tab w:val="center" w:pos="7586"/>
                <w:tab w:val="left" w:pos="93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</w:t>
            </w:r>
          </w:p>
        </w:tc>
      </w:tr>
      <w:tr w:rsidR="0044640C" w14:paraId="5347619D" w14:textId="77777777" w:rsidTr="0044640C">
        <w:trPr>
          <w:trHeight w:val="358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51EE" w14:textId="77777777" w:rsidR="0044640C" w:rsidRDefault="0044640C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Познавательное развитие. ФЭМП. </w:t>
            </w:r>
          </w:p>
          <w:p w14:paraId="23E6D641" w14:textId="77777777" w:rsidR="0044640C" w:rsidRDefault="0044640C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(Повторение)</w:t>
            </w:r>
          </w:p>
          <w:p w14:paraId="4F63C266" w14:textId="77777777" w:rsidR="0044640C" w:rsidRDefault="0044640C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A77F" w14:textId="77777777" w:rsidR="001D6EF9" w:rsidRDefault="001D6EF9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EF9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</w:t>
            </w:r>
          </w:p>
          <w:p w14:paraId="2BC515E5" w14:textId="77777777" w:rsidR="001D6EF9" w:rsidRDefault="001D6EF9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EF9">
              <w:rPr>
                <w:rFonts w:ascii="Times New Roman" w:hAnsi="Times New Roman" w:cs="Times New Roman"/>
                <w:sz w:val="28"/>
                <w:szCs w:val="28"/>
              </w:rPr>
              <w:t xml:space="preserve">• Совершенствование умения сравнивать до 10 предметов по длине (ширине, высоте) и раскладывать их в возрастающем и убывающем порядке: «Наведи порядок», «Сломанная лестница», «Исправь ошибку», «Найди недостающее», «Матрешки» (лото), «Расставь по порядку». </w:t>
            </w:r>
          </w:p>
          <w:p w14:paraId="04F39F08" w14:textId="77777777" w:rsidR="0044640C" w:rsidRDefault="001D6EF9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EF9">
              <w:rPr>
                <w:rFonts w:ascii="Times New Roman" w:hAnsi="Times New Roman" w:cs="Times New Roman"/>
                <w:sz w:val="28"/>
                <w:szCs w:val="28"/>
              </w:rPr>
              <w:t>• Развитие глазомера: «Сколько шагов», «Дополни предложение», «Найди такой же по величине», «Поручение».</w:t>
            </w:r>
          </w:p>
          <w:p w14:paraId="440DF80E" w14:textId="77777777" w:rsidR="001D6EF9" w:rsidRPr="001D6EF9" w:rsidRDefault="001D6EF9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Форма </w:t>
            </w:r>
          </w:p>
          <w:p w14:paraId="5910A22B" w14:textId="77777777" w:rsidR="001D6EF9" w:rsidRDefault="001D6EF9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EF9">
              <w:rPr>
                <w:rFonts w:ascii="Times New Roman" w:hAnsi="Times New Roman" w:cs="Times New Roman"/>
                <w:sz w:val="28"/>
                <w:szCs w:val="28"/>
              </w:rPr>
              <w:t xml:space="preserve">• Формирование умения видеть в окружающих предметах форму знакомых геометрических фигур: «Найди пару», «Найди (назови) предмет такой же формы», «Подбери предмет», </w:t>
            </w:r>
            <w:r w:rsidRPr="001D6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«Дорисуй предмет», «Кто больше увидит предметов такой же формы?», «Не ошибись» (составление плоских и пространственных фигур).</w:t>
            </w:r>
          </w:p>
          <w:p w14:paraId="1876B5CE" w14:textId="77777777" w:rsidR="001B3413" w:rsidRPr="001B3413" w:rsidRDefault="001B341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Ориентировка в пространстве </w:t>
            </w:r>
          </w:p>
          <w:p w14:paraId="57DAD9CC" w14:textId="77777777" w:rsidR="001B3413" w:rsidRDefault="001B341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413">
              <w:rPr>
                <w:rFonts w:ascii="Times New Roman" w:hAnsi="Times New Roman" w:cs="Times New Roman"/>
                <w:sz w:val="28"/>
                <w:szCs w:val="28"/>
              </w:rPr>
              <w:t xml:space="preserve">• Упражнения в умении двигаться в заданном направлении: «Правильно пойдешь, секрет найдешь», «Поручение», «Где спрятались игрушки?» </w:t>
            </w:r>
          </w:p>
          <w:p w14:paraId="4BB75512" w14:textId="1D296380" w:rsidR="001D6EF9" w:rsidRDefault="001B341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413">
              <w:rPr>
                <w:rFonts w:ascii="Times New Roman" w:hAnsi="Times New Roman" w:cs="Times New Roman"/>
                <w:sz w:val="28"/>
                <w:szCs w:val="28"/>
              </w:rPr>
              <w:t>• Совершенствование умения ориентироваться на листе бумаги: «Найди пару», «Найди такую же картинку», «Запомни и повтори», «Что изменилось?», «Художники», «Расскажи про свой узор», «Составь узор».</w:t>
            </w:r>
          </w:p>
        </w:tc>
      </w:tr>
      <w:tr w:rsidR="0044640C" w14:paraId="53DA1A33" w14:textId="77777777" w:rsidTr="0044640C">
        <w:trPr>
          <w:trHeight w:val="358"/>
        </w:trPr>
        <w:tc>
          <w:tcPr>
            <w:tcW w:w="1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A836" w14:textId="77777777" w:rsidR="0044640C" w:rsidRDefault="0044640C">
            <w:pPr>
              <w:tabs>
                <w:tab w:val="center" w:pos="7586"/>
                <w:tab w:val="left" w:pos="93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Подготовительная группа</w:t>
            </w:r>
          </w:p>
        </w:tc>
      </w:tr>
      <w:tr w:rsidR="0044640C" w14:paraId="50E37525" w14:textId="77777777" w:rsidTr="0044640C">
        <w:trPr>
          <w:trHeight w:val="358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F6A8" w14:textId="77777777" w:rsidR="0044640C" w:rsidRDefault="0044640C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Познавательное развитие. ФЭМП. </w:t>
            </w:r>
          </w:p>
          <w:p w14:paraId="3607F936" w14:textId="77777777" w:rsidR="0044640C" w:rsidRDefault="0044640C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F05E5D" w14:textId="77777777" w:rsidR="0044640C" w:rsidRDefault="0044640C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616F" w14:textId="77777777" w:rsidR="004B2CE2" w:rsidRPr="004B2CE2" w:rsidRDefault="004B2CE2" w:rsidP="004B2CE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14:paraId="0AB08A1D" w14:textId="77777777" w:rsidR="004B2CE2" w:rsidRPr="004B2CE2" w:rsidRDefault="004B2CE2" w:rsidP="004B2CE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2">
              <w:rPr>
                <w:rFonts w:ascii="Times New Roman" w:hAnsi="Times New Roman" w:cs="Times New Roman"/>
                <w:sz w:val="28"/>
                <w:szCs w:val="28"/>
              </w:rPr>
              <w:t>• Закрепление представлений о знакомых геометрических фигурах и их свойствах,</w:t>
            </w:r>
          </w:p>
          <w:p w14:paraId="31AF2326" w14:textId="77777777" w:rsidR="004B2CE2" w:rsidRPr="004B2CE2" w:rsidRDefault="004B2CE2" w:rsidP="004B2CE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2">
              <w:rPr>
                <w:rFonts w:ascii="Times New Roman" w:hAnsi="Times New Roman" w:cs="Times New Roman"/>
                <w:sz w:val="28"/>
                <w:szCs w:val="28"/>
              </w:rPr>
              <w:t>умения распознавать фигуры независимо от их пространственного положения:</w:t>
            </w:r>
          </w:p>
          <w:p w14:paraId="26E43904" w14:textId="77777777" w:rsidR="004B2CE2" w:rsidRPr="004B2CE2" w:rsidRDefault="004B2CE2" w:rsidP="004B2CE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2">
              <w:rPr>
                <w:rFonts w:ascii="Times New Roman" w:hAnsi="Times New Roman" w:cs="Times New Roman"/>
                <w:sz w:val="28"/>
                <w:szCs w:val="28"/>
              </w:rPr>
              <w:t>«Геометрическое лото», «Угадай, что спрятано», «Найди по описанию», «Найди на</w:t>
            </w:r>
          </w:p>
          <w:p w14:paraId="1C6C263C" w14:textId="77777777" w:rsidR="004B2CE2" w:rsidRPr="004B2CE2" w:rsidRDefault="004B2CE2" w:rsidP="004B2CE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2">
              <w:rPr>
                <w:rFonts w:ascii="Times New Roman" w:hAnsi="Times New Roman" w:cs="Times New Roman"/>
                <w:sz w:val="28"/>
                <w:szCs w:val="28"/>
              </w:rPr>
              <w:t>ощупь», «Фигуры из цветной мозаики», «Что изменилось?», «Неразбериха», «Загадай</w:t>
            </w:r>
          </w:p>
          <w:p w14:paraId="7C038A79" w14:textId="77777777" w:rsidR="004B2CE2" w:rsidRPr="004B2CE2" w:rsidRDefault="004B2CE2" w:rsidP="004B2CE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2">
              <w:rPr>
                <w:rFonts w:ascii="Times New Roman" w:hAnsi="Times New Roman" w:cs="Times New Roman"/>
                <w:sz w:val="28"/>
                <w:szCs w:val="28"/>
              </w:rPr>
              <w:t>фигуру», «Собери фигуру», «Портрет фигуры», «Домино», «Разложи по форме (размеру,</w:t>
            </w:r>
          </w:p>
          <w:p w14:paraId="2EE42EC5" w14:textId="77777777" w:rsidR="004B2CE2" w:rsidRPr="004B2CE2" w:rsidRDefault="004B2CE2" w:rsidP="004B2CE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2">
              <w:rPr>
                <w:rFonts w:ascii="Times New Roman" w:hAnsi="Times New Roman" w:cs="Times New Roman"/>
                <w:sz w:val="28"/>
                <w:szCs w:val="28"/>
              </w:rPr>
              <w:t>цвету)», «Найди пару», «Разложи по коробкам», «Нарисуй по заданию», «Зеркало»,</w:t>
            </w:r>
          </w:p>
          <w:p w14:paraId="02E2FF88" w14:textId="77777777" w:rsidR="004B2CE2" w:rsidRPr="004B2CE2" w:rsidRDefault="004B2CE2" w:rsidP="004B2CE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2">
              <w:rPr>
                <w:rFonts w:ascii="Times New Roman" w:hAnsi="Times New Roman" w:cs="Times New Roman"/>
                <w:sz w:val="28"/>
                <w:szCs w:val="28"/>
              </w:rPr>
              <w:t>«Разложи фигуры по порядку».</w:t>
            </w:r>
          </w:p>
          <w:p w14:paraId="5971AE37" w14:textId="77777777" w:rsidR="004B2CE2" w:rsidRPr="004B2CE2" w:rsidRDefault="004B2CE2" w:rsidP="004B2CE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2">
              <w:rPr>
                <w:rFonts w:ascii="Times New Roman" w:hAnsi="Times New Roman" w:cs="Times New Roman"/>
                <w:sz w:val="28"/>
                <w:szCs w:val="28"/>
              </w:rPr>
              <w:t>• Упражнения в умении моделировать геометрические фигуры: «Составь фигуру»,</w:t>
            </w:r>
          </w:p>
          <w:p w14:paraId="373CE2A6" w14:textId="77777777" w:rsidR="004B2CE2" w:rsidRPr="004B2CE2" w:rsidRDefault="004B2CE2" w:rsidP="004B2CE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2">
              <w:rPr>
                <w:rFonts w:ascii="Times New Roman" w:hAnsi="Times New Roman" w:cs="Times New Roman"/>
                <w:sz w:val="28"/>
                <w:szCs w:val="28"/>
              </w:rPr>
              <w:t>«Чудесные превращения», «Отгадай загадку и нарисуй отгадку», «Фигуры лесовичка» (из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CE2">
              <w:rPr>
                <w:rFonts w:ascii="Times New Roman" w:hAnsi="Times New Roman" w:cs="Times New Roman"/>
                <w:sz w:val="28"/>
                <w:szCs w:val="28"/>
              </w:rPr>
              <w:t>природного материала), «Волшебная геометрия», «Составь узор», игры с палочками и</w:t>
            </w:r>
          </w:p>
          <w:p w14:paraId="35CFD040" w14:textId="77777777" w:rsidR="004B2CE2" w:rsidRPr="004B2CE2" w:rsidRDefault="004B2CE2" w:rsidP="004B2CE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2">
              <w:rPr>
                <w:rFonts w:ascii="Times New Roman" w:hAnsi="Times New Roman" w:cs="Times New Roman"/>
                <w:sz w:val="28"/>
                <w:szCs w:val="28"/>
              </w:rPr>
              <w:t>конструкторами.</w:t>
            </w:r>
          </w:p>
          <w:p w14:paraId="0074E7D8" w14:textId="77777777" w:rsidR="004B2CE2" w:rsidRPr="004B2CE2" w:rsidRDefault="004B2CE2" w:rsidP="004B2CE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2">
              <w:rPr>
                <w:rFonts w:ascii="Times New Roman" w:hAnsi="Times New Roman" w:cs="Times New Roman"/>
                <w:sz w:val="28"/>
                <w:szCs w:val="28"/>
              </w:rPr>
              <w:t>• Развитие умения анализировать форму предметов и их частей и воссоздавать предметы</w:t>
            </w:r>
          </w:p>
          <w:p w14:paraId="1FEEEC9D" w14:textId="77777777" w:rsidR="004B2CE2" w:rsidRPr="004B2CE2" w:rsidRDefault="004B2CE2" w:rsidP="004B2CE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2">
              <w:rPr>
                <w:rFonts w:ascii="Times New Roman" w:hAnsi="Times New Roman" w:cs="Times New Roman"/>
                <w:sz w:val="28"/>
                <w:szCs w:val="28"/>
              </w:rPr>
              <w:t>разной формы: «На что похоже?», «Волшебные картинки», «Дорисуй предмет», «Найди</w:t>
            </w:r>
          </w:p>
          <w:p w14:paraId="2BF7FDC8" w14:textId="77777777" w:rsidR="004B2CE2" w:rsidRPr="004B2CE2" w:rsidRDefault="004B2CE2" w:rsidP="004B2CE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(назови) предмет такой же формы», «Найди пару», «Выложи предмет», «Волшебный</w:t>
            </w:r>
          </w:p>
          <w:p w14:paraId="014BB821" w14:textId="63CFB037" w:rsidR="0044640C" w:rsidRPr="004B2CE2" w:rsidRDefault="004B2CE2" w:rsidP="004B2CE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2">
              <w:rPr>
                <w:rFonts w:ascii="Times New Roman" w:hAnsi="Times New Roman" w:cs="Times New Roman"/>
                <w:sz w:val="28"/>
                <w:szCs w:val="28"/>
              </w:rPr>
              <w:t>круг», «Танграм», «Пифагор», «Колумбово яйцо», «Нарисуй и построй».</w:t>
            </w:r>
          </w:p>
        </w:tc>
      </w:tr>
      <w:tr w:rsidR="0044640C" w14:paraId="6A540BE8" w14:textId="77777777" w:rsidTr="0044640C">
        <w:trPr>
          <w:trHeight w:val="358"/>
        </w:trPr>
        <w:tc>
          <w:tcPr>
            <w:tcW w:w="1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FE42" w14:textId="26298D48" w:rsidR="0044640C" w:rsidRDefault="0044640C">
            <w:pPr>
              <w:tabs>
                <w:tab w:val="center" w:pos="7586"/>
                <w:tab w:val="left" w:pos="93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Пятница: 2</w:t>
            </w:r>
            <w:r w:rsidR="00292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Мая</w:t>
            </w:r>
          </w:p>
        </w:tc>
      </w:tr>
      <w:tr w:rsidR="0044640C" w14:paraId="4C40852A" w14:textId="77777777" w:rsidTr="0044640C">
        <w:trPr>
          <w:trHeight w:val="358"/>
        </w:trPr>
        <w:tc>
          <w:tcPr>
            <w:tcW w:w="1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ACA2" w14:textId="77777777" w:rsidR="0044640C" w:rsidRDefault="0044640C">
            <w:pPr>
              <w:tabs>
                <w:tab w:val="center" w:pos="7586"/>
                <w:tab w:val="left" w:pos="93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обоих подгрупп</w:t>
            </w:r>
          </w:p>
        </w:tc>
      </w:tr>
      <w:tr w:rsidR="0044640C" w14:paraId="1D65ED55" w14:textId="77777777" w:rsidTr="0044640C">
        <w:trPr>
          <w:trHeight w:val="358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17EE" w14:textId="77777777" w:rsidR="00747E10" w:rsidRPr="00747E10" w:rsidRDefault="00747E10" w:rsidP="00747E1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7E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Занимательные опыты и эксперименты</w:t>
            </w:r>
          </w:p>
          <w:p w14:paraId="02EF5F2F" w14:textId="77777777" w:rsidR="0044640C" w:rsidRDefault="0044640C" w:rsidP="00062D3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9458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проткнуть воздушный шарик без вреда для него?</w:t>
            </w:r>
          </w:p>
          <w:p w14:paraId="4F55DFF1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Ребенок знает, что если проколоть шарик, то он лопнет. Наклейте на шарик с двух сторон по кусочку скотча. И теперь вы спокойно проткнете шарик через скотч без всякого вреда для него.</w:t>
            </w:r>
          </w:p>
          <w:p w14:paraId="2C7CF093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«Подводная лодка» №1. Подводная лодка из винограда</w:t>
            </w:r>
          </w:p>
          <w:p w14:paraId="502610F1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Возьмите стакан со свежей газированной водой или лимонадом и бросьте в нее виноградинку. Она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</w:t>
            </w:r>
          </w:p>
          <w:p w14:paraId="5F64C9B6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«выдохнется». По этому принципу всплывает и поднимается настоящая лодка. А у рыбы есть плавательный пузырь. Когда ей надо погрузиться, мускулы сжимаются, сдавливают пузырь. Его объем уменьшается, рыба идет вниз. А надо подняться — мускулы расслабляются, распускают пузырь. Он увеличивается, и рыба всплывает.</w:t>
            </w:r>
          </w:p>
          <w:p w14:paraId="389B34FE" w14:textId="5B0F93CC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02379220" wp14:editId="4F2F0CEC">
                  <wp:extent cx="2857500" cy="628650"/>
                  <wp:effectExtent l="0" t="0" r="0" b="0"/>
                  <wp:docPr id="16" name="Рисунок 16" descr="img 01 300x66 - Занимательные опыты и эксперименты для дошкольников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 01 300x66 - Занимательные опыты и эксперименты для дошкольников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4CC100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«Подводная лодка» №2. Подводная лодка из яйца</w:t>
            </w:r>
          </w:p>
          <w:p w14:paraId="5C94F6D6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Возьмите 3 банки: две пол-литровые и одну литровую. Одну банку наполните чистой водой и опустите в нее сырое яйцо. Оно утонет.</w:t>
            </w:r>
          </w:p>
          <w:p w14:paraId="59CE67C7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вторую банку налейте крепкий раствор поваренной соли (2 столовые ложки на 0,5 л воды). Опустите туда второе яйцо — оно будет плавать. Это объясняется тем, что соленая вода тяжелее, поэтому и плавать в море легче, чем в реке.</w:t>
            </w:r>
          </w:p>
          <w:p w14:paraId="5E7016AE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А теперь положите на дно литровой банки яйцо. Постепенно подливая по очереди воду из обеих маленьких банок, можно получить такой раствор, в котором яйцо не будет ни всплывать, ни тонуть. Оно будет держаться, как подвешенное, посреди раствора.</w:t>
            </w:r>
          </w:p>
          <w:p w14:paraId="0D2305CE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Когда опыт проведен, можно показать фокус. Подливая соленой воды, вы добьетесь того, что яйцо будет всплывать. Подливая пресную воду — того, что яйцо будет тонуть. Внешне соленая и пресная вода не отличается друг от друга, и это будет выглядеть удивительно.</w:t>
            </w:r>
          </w:p>
          <w:p w14:paraId="13A2553A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достать монету из воды, не замочив рук? Как выйти сухим из воды?</w:t>
            </w:r>
          </w:p>
          <w:p w14:paraId="55AC5E0C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Положите монету на дно тарелки и залейте ее водой. Как ее вынуть, не замочив рук? Тарелку нельзя наклонять. Сложите в комок небольшой клочок газеты, подожгите его, бросьте в пол-литровую банку и сразу же поставьте ее вниз отверстием в воду рядом с монетой. Огонь потухнет. Нагретый воздух выйдет из банки, и благодаря разности атмосферного давления внутри банки вода втянется внутрь банки. Теперь можно взять монету, не замочив рук.</w:t>
            </w:r>
          </w:p>
          <w:p w14:paraId="50A0D33E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Цветы лотоса</w:t>
            </w:r>
          </w:p>
          <w:p w14:paraId="44D4C60B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Вырежьте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начнут распускаться. Это происходит потому, что бумага намокает, становится постепенно тяжелее и лепестки раскрываются.</w:t>
            </w:r>
          </w:p>
          <w:p w14:paraId="31BE69A4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Естественная лупа</w:t>
            </w:r>
          </w:p>
          <w:p w14:paraId="70E783A7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Если вам понадобилось разглядеть какое-либо маленькое существо, например паука, комара или муху, сделать это очень просто.</w:t>
            </w:r>
          </w:p>
          <w:p w14:paraId="7CB29E04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Посадите насекомое в трехлитровую банку. Сверху затяните горлышко пищевой пленкой, но не натягивайте ее, а, наоборот, продавите ее так, чтобы образовалась небольшая емкость. Теперь завяжите пленку веревкой или резинкой, а в углубление налейте воды. У вас получится чудесная лупа, сквозь которую прекрасно можно рассмотреть мельчайшие детали.</w:t>
            </w:r>
          </w:p>
          <w:p w14:paraId="6B65057F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Тот же эффект получится, если смотреть на предмет сквозь банку с водой, закрепив его на задней стенке банки прозрачным скотчем.</w:t>
            </w:r>
          </w:p>
          <w:p w14:paraId="1D90D7B1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Водяной подсвечник</w:t>
            </w:r>
          </w:p>
          <w:p w14:paraId="58AF7332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Возьмите недлинную стеариновую свечу и стакан воды. Нижний конец свечи утяжелите нагретым гвоздем (если гвоздь будет холодным, то свеча раскрошится) так, чтобы только фитиль и самый краешек свечи остались над поверхностью.</w:t>
            </w:r>
          </w:p>
          <w:p w14:paraId="5DE33375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Стакан с водой, в котором плавает эта свеча, будет подсвечником. Зажгите фитиль, и свеча будет гореть довольно долго. Кажется, что она вот-вот догорит до воды и погаснет. Но этого не произойдет. Свеча догорит почти до самого конца. И кроме того, свеча в таком подсвечнике никогда не будет причиной пожара. Фитиль будет погашен водой.</w:t>
            </w:r>
          </w:p>
          <w:p w14:paraId="7039F7BA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добыть воду для питья?</w:t>
            </w:r>
          </w:p>
          <w:p w14:paraId="7AE18DCF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Выкопайте яму в земле глубиной примерно 25 см и диаметром 50 см. Поставьте в центр ямы пустой пластиковый контейнер или широкую миску, вокруг нее положите свежей зеленой травы и листьев. Накройте ямку чистой полиэтиленовой пленкой и засыпьте ее края землей, чтобы из ямы не выходил воздух. В центре пленки положите камешек и слегка придавите пленку над пустой емкостью. Приспособление для сбора воды готово.</w:t>
            </w:r>
          </w:p>
          <w:p w14:paraId="3A0A2620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Оставьте свою конструкцию до вечера. А теперь осторожно стряхните землю с пленки, чтобы она не попала в контейнер (миску), и посмотрите: в миске находится чистая вода.</w:t>
            </w:r>
          </w:p>
          <w:p w14:paraId="32657111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Откуда же она взялась? Объясните ребенку, что под действием солнечного тепла трава и листья стали разлагаться, выделяя тепло. Теплый воздух всегда поднимается вверх. Он в виде испарения оседает на холодной пленке и конденсируется на ней в виде капелек воды. Эта вода и стекала в вашу емкость; помните, вы ведь слегка продавили пленку и положили туда камень.</w:t>
            </w:r>
          </w:p>
          <w:p w14:paraId="78AF720A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Теперь вам осталось придумать интересную историю о путешественниках, которые отправились в далекие страны и забыли взять с собой воду, и начинайте увлекательное путешествие.</w:t>
            </w:r>
          </w:p>
          <w:p w14:paraId="7DB6D3CE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Чудесные спички</w:t>
            </w:r>
          </w:p>
          <w:p w14:paraId="69E86E82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Вам понадобится 5 спичек.</w:t>
            </w:r>
          </w:p>
          <w:p w14:paraId="14E467FE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Надломите их посредине, согните под прямым углом и положите на блюдце.</w:t>
            </w:r>
          </w:p>
          <w:p w14:paraId="19762AEE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Капните несколько капель воды на сгибы спичек. Наблюдайте. Постепенно спички начнут расправляться и образуют звезду.</w:t>
            </w:r>
          </w:p>
          <w:p w14:paraId="6559B404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Причина этого явления, которое называется капиллярность, в том, что волокна дерева впитывают влагу. Она ползет все дальше по капиллярам. Дерево набухает, а его уцелевшие волокна «толстеют», и они уже не могут сильно сгибаться и начинают расправляться.</w:t>
            </w:r>
          </w:p>
          <w:p w14:paraId="3D5BE933" w14:textId="5018A9B9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28ED8056" wp14:editId="65BE498E">
                  <wp:extent cx="2857500" cy="1266825"/>
                  <wp:effectExtent l="0" t="0" r="0" b="9525"/>
                  <wp:docPr id="15" name="Рисунок 15" descr="img 02 300x133 - Занимательные опыты и эксперименты для дошкольников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 02 300x133 - Занимательные опыты и эксперименты для дошкольников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0E2B03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Умывальников начальник. Сделать умывальник — это просто</w:t>
            </w:r>
          </w:p>
          <w:p w14:paraId="5C94D1A1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Малыши имеют одну особенность: они испачкаются всегда, когда к тому есть хоть малейшая возможность. И целый день водить ребенка домой умываться довольно хлопотно, к тому же дети не всегда хотят уходить с улицы. Решить этот вопрос очень просто. Сделайте вместе с ребенком простой умывальник.</w:t>
            </w:r>
          </w:p>
          <w:p w14:paraId="543AE886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Для этого вам нужно взять пластиковую бутылку, на ее боковой поверхности примерно на 5 см от донышка сделать шилом или гвоздем отверстие. Работа закончена, умывальник готов. Заткните сделанное отверстие пальцем, налейте доверху воды и закройте крышку. Слегка отвинчивая ее, вы </w:t>
            </w:r>
            <w:r w:rsidRPr="00292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получите струйку воды, завинчивая — вы «закроете кран» своего умывальника.</w:t>
            </w:r>
          </w:p>
          <w:p w14:paraId="72F7511E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Куда делись чернила? Превращения</w:t>
            </w:r>
          </w:p>
          <w:p w14:paraId="14EFD015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В пузырек с водой капните чернил или туши, чтобы раствор был бледно-голубым. Туда же положите таблетку растолченного активированного угля. Закройте горлышко пальцем и взболтайте смесь.</w:t>
            </w:r>
          </w:p>
          <w:p w14:paraId="4F0E638F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Она посветлеет на глазах. Дело в том, что уголь впитывает своей поверхностью молекулы красителя и его уже и не видно.</w:t>
            </w:r>
          </w:p>
          <w:p w14:paraId="760E4C0C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Делаем облако</w:t>
            </w:r>
          </w:p>
          <w:p w14:paraId="1D88662B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Налейте в трехлитровую банку горячей воды (примерно 2,5 см.). Положите на противень несколько кубиков льда и поставьте его на банку. Воздух внутри банки, поднимаясь вверх, станет охлаждаться. Содержащийся в нем водяной пар будет конденсироваться, образуя облако.</w:t>
            </w:r>
          </w:p>
          <w:p w14:paraId="14C43233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Этот эксперимент моделирует процесс формирования облаков при охлаждении теплого воздуха. А откуда же берется дождь? Оказывается, капли, нагревшись на земле, поднимаются вверх. Там им становится холодно, и они жмутся друг к другу, образуя облака. Встречаясь вместе, они увеличиваются, становятся тяжелыми и падают на землю в виде дождя.</w:t>
            </w:r>
          </w:p>
          <w:p w14:paraId="45C6994E" w14:textId="532C476A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3A612B40" wp14:editId="737B1046">
                  <wp:extent cx="1428750" cy="1962150"/>
                  <wp:effectExtent l="0" t="0" r="0" b="0"/>
                  <wp:docPr id="14" name="Рисунок 14" descr="img 03 - Занимательные опыты и эксперименты для дошкольников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 03 - Занимательные опыты и эксперименты для дошкольников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F429D0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Рукам своим не верю</w:t>
            </w:r>
          </w:p>
          <w:p w14:paraId="27F500A8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Приготовьте три миски с водой: одну — с холодной, другую — с комнатной, третью — с горячей. Попросите ребенка опустить одну руку в миску с холодной водой, вторую — с горячей водой. Через несколько минут пусть он погрузит обе руки в воду комнатной температуры. Спросите, горячей или холодной она ему кажется. Почему есть разница в ощущениях рук? Всегда ли можно доверять своим рукам?</w:t>
            </w:r>
          </w:p>
          <w:p w14:paraId="7D26FCAD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Всасывание воды</w:t>
            </w:r>
          </w:p>
          <w:p w14:paraId="5BB87C45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Поставьте цветок в воду, подкрашенную любой краской. Понаблюдайте, как изменится окраска цветка. Объясните, что стебель имеет проводящие трубочки, по которым вода поднимается к цветку и окрашивает его. Такое явление всасывания воды называется осмосом.</w:t>
            </w:r>
          </w:p>
          <w:p w14:paraId="4F8453FC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Своды и тоннели</w:t>
            </w:r>
          </w:p>
          <w:p w14:paraId="2296BA1F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Склейте из тонкой бумаги трубочку, чуть большую по диаметру, чем карандаш. Вставьте в нее карандаш. Затем осторожно засыпьте трубочку с карандашом песком так, чтобы концы трубочки выступили наружу. Вытащите карандаш — и увидите, что трубочка осталась несмятой. Песчинки образуют предохранительные своды. Насекомые, попавшие в песок, выбираются из-под толстого слоя целыми и невредимыми.</w:t>
            </w:r>
          </w:p>
          <w:p w14:paraId="0B6F0D5C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Всем поровну</w:t>
            </w:r>
          </w:p>
          <w:p w14:paraId="3E602A95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Возьмите обычную вешалку-плечики, два одинаковых контейнера (это могут быть также большие или средние одноразовые стаканчики и даже алюминиевые банки из-под напитков, правда, у банок надо обрезать верхнюю часть). В верхней части емкости сбоку, напротив друг друга, сделайте два отверстия, вставьте в них любую веревку и прикрепите к вешалке, которую повесьте, например, на спинку стула. Уравновесьте контейнеры. А теперь в такие импровизированные весы насыпьте или ягоды, или конфеты, или печенье, и тогда дети не будут спорить, кому досталось вкусностей больше.</w:t>
            </w:r>
          </w:p>
          <w:p w14:paraId="0A4E7DC2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«Паинька и ванька-встанька». Послушное и непослушное яйцо</w:t>
            </w:r>
          </w:p>
          <w:p w14:paraId="003B36F9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Сначала попробуйте поставить целое сырое яйцо на тупой или острый конец. Потом приступайте к эксперименту.</w:t>
            </w:r>
          </w:p>
          <w:p w14:paraId="7AB8AA79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Проткните в концах яйца две дырочки величиной со спичечную головку и выдуйте содержимое. Внутренность тщательно промойте. Дайте скорлупе хорошо просохнуть изнутри в течение одного-двух дней. После этого залепите дырочку гипсом, клеем с мелом или с белилами так, чтобы она стала незаметной.</w:t>
            </w:r>
          </w:p>
          <w:p w14:paraId="1970D0C2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 xml:space="preserve">Насыпьте в скорлупу чистого и сухого песка примерно на одну четверть. Залепите вторую дырочку тем же способом, как и первую. Послушное яйцо готово. Теперь для того, чтобы поставить его в любое положение, достаточно слегка встряхнуть яйцо, держа его в том </w:t>
            </w:r>
            <w:r w:rsidRPr="00292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положении, которое оно должно будет занять. Песчинки переместятся, и поставленное яйцо будет сохранять равновесие.</w:t>
            </w:r>
          </w:p>
          <w:p w14:paraId="18055A73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Чтобы сделать «ваньку-встаньку» (неваляшку), нужно вместо песка набросать в яйцо 30-40 штук самых мелких дробинок и кусочки стеарина от свечи. Потом поставить яйцо на один конец и подогреть. Стеарин растопится, а когда застынет, слепит дробинки между собой и приклеит их к скорлупе. Замаскируйте дырочки в скорлупе.</w:t>
            </w:r>
          </w:p>
          <w:p w14:paraId="206BBB8E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Неваляшку невозможно будет уложить. Послушное же яйцо будет стоять и на столе, и на краю стакана, и на ручке ножа.</w:t>
            </w:r>
          </w:p>
          <w:p w14:paraId="6006FEE4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Если ваш ребенок захочет, пусть разрисует оба яйца или приклеит им смешные рожицы.</w:t>
            </w:r>
          </w:p>
          <w:p w14:paraId="076D5589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Вареное или сырое?</w:t>
            </w:r>
          </w:p>
          <w:p w14:paraId="0877210B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Если на столе лежат два яйца, одно из которых сырое, а другое вареное, как можно это определить? Конечно, каждая хозяйка сделает это с легкостью, но покажите этот опыт ребенку — ему будет интересно.</w:t>
            </w:r>
          </w:p>
          <w:p w14:paraId="5D3B6648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Конечно, он вряд ли свяжет это явление с центром тяжести. Объясните ему, что в вареном яйце центр тяжести постоянен, поэтому оно крутится. А у сырого яйца внутренняя жидкая масса является как бы тормозом, поэтому сырое яйцо крутиться не может.</w:t>
            </w:r>
          </w:p>
          <w:p w14:paraId="4ACFB657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«Стой, руки вверх!»</w:t>
            </w:r>
          </w:p>
          <w:p w14:paraId="1D930DCF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Возьмите небольшую пластмассовую баночку из-под лекарства, витаминов и т. п. Налейте в нее немного воды, положите любую шипучую таблетку и закройте ее крышкой (незавинчивающейся).</w:t>
            </w:r>
          </w:p>
          <w:p w14:paraId="2D858EC0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Поставьте ее на стол, перевернув «вверх ногами», и ждите. Газ, выделенный при химической реакции таблетки и воды, вытолкнет бутылочку, раздастся «грохот» и бутылочку подбросит вверх.</w:t>
            </w:r>
          </w:p>
          <w:p w14:paraId="77C21957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«Волшебные зеркала» или 1? 3? 5?</w:t>
            </w:r>
          </w:p>
          <w:p w14:paraId="6C530448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 xml:space="preserve">Поставьте два зеркала под углом </w:t>
            </w:r>
            <w:proofErr w:type="gramStart"/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больше</w:t>
            </w:r>
            <w:proofErr w:type="gramEnd"/>
            <w:r w:rsidRPr="00292A80">
              <w:rPr>
                <w:rFonts w:ascii="Times New Roman" w:hAnsi="Times New Roman" w:cs="Times New Roman"/>
                <w:sz w:val="28"/>
                <w:szCs w:val="28"/>
              </w:rPr>
              <w:t xml:space="preserve"> чем 90°. В угол положите одно яблоко.</w:t>
            </w:r>
          </w:p>
          <w:p w14:paraId="47D82ABA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Вот тут и начинается, но только начинается, настоящее чудо. Яблок стало три. А если постепенно уменьшать угол между зеркалами, то количество яблок начинает увеличиваться.</w:t>
            </w:r>
          </w:p>
          <w:p w14:paraId="4AEC030D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Другими словами, чем меньше угол сближения зеркал, тем больше отразится предметов.</w:t>
            </w:r>
          </w:p>
          <w:p w14:paraId="5B3DEFA0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Спросите у своего ребенка, можно ли из одного яблока сделать 3, 5, 7, не используя режущие предметы. Что он вам ответит? А теперь поставьте вышеописанный опыт.</w:t>
            </w:r>
          </w:p>
          <w:p w14:paraId="721EA829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оттереть зеленую от травы коленку?</w:t>
            </w:r>
          </w:p>
          <w:p w14:paraId="1D262156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Возьмите свежие листья любого зеленого растения, положите их обязательно в тонкостенный стакан и залейте небольшим количеством водки. Поставьте стакан в кастрюлю с горячей водой (на водяную баню), но не прямо на дно, а на какой-нибудь деревянный кружок. Когда вода в кастрюльке остынет, пинцетом достаньте из стакана листики. Они обесцветятся, а водка станет изумрудно-зеленой, так как из листьев выделился хлорофилл, зеленый краситель растений. Он помогает растениям «питаться» солнечной энергией.</w:t>
            </w:r>
          </w:p>
          <w:p w14:paraId="5AD99E35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Этот опыт будет полезен в жизни. Например, если ребенок нечаянно запачкал колени или руки травой, то оттереть их можно спиртом или одеколоном.</w:t>
            </w:r>
          </w:p>
          <w:p w14:paraId="69973968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Куда делся запах?</w:t>
            </w:r>
          </w:p>
          <w:p w14:paraId="69824909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Возьмите кукурузные палочки, положите их в банку, в которую заранее был капнут одеколон, и закройте ее плотной крышкой. Через 10 минут, открыв крышку, вы запаха не почувствуете: его поглотило пористое вещество кукурузных палочек. Такое поглощение цвета или запаха называют адсорбцией.</w:t>
            </w:r>
          </w:p>
          <w:p w14:paraId="4638BA95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такое упругость?</w:t>
            </w:r>
          </w:p>
          <w:p w14:paraId="095AB794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Возьмите в одну руку небольшой резиновый мячик, а в другую — такой же по размеру шарик из пластилина. Бросьте их на пол с одинаковой высоты.</w:t>
            </w:r>
          </w:p>
          <w:p w14:paraId="78416D3F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 xml:space="preserve">Как вели себя мячик и шарик, какие изменения с ними произошли после падения? Почему пластилин не подпрыгивает, а мячик подпрыгивает, — может </w:t>
            </w:r>
            <w:proofErr w:type="gramStart"/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быть, потому, что</w:t>
            </w:r>
            <w:proofErr w:type="gramEnd"/>
            <w:r w:rsidRPr="00292A80">
              <w:rPr>
                <w:rFonts w:ascii="Times New Roman" w:hAnsi="Times New Roman" w:cs="Times New Roman"/>
                <w:sz w:val="28"/>
                <w:szCs w:val="28"/>
              </w:rPr>
              <w:t xml:space="preserve"> он круглый, или потому, что он красный, или потому, что он резиновый?</w:t>
            </w:r>
          </w:p>
          <w:p w14:paraId="01090AD8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Предложите своему ребенку быть мячиком. Прикоснитесь к голове малыша рукой, а он пусть немного присядет, согнув ноги в коленях, а когда уберете руку, пусть ребенок распрямит ноги и подпрыгнет. Пусть малыш попрыгает, как мячик. Затем объясните ребенку, что с мячиком происходит то же, что и с ним: он сгибает колени, а мячик немного вдавливается, когда падает на пол, он выпрямляет коленки и подпрыгивает, а в мячике выпрямляется то, что вдавилось. Мяч упругий.</w:t>
            </w:r>
          </w:p>
          <w:p w14:paraId="52F1A4CF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А пластилиновый или деревянный шарик не упругий. Скажите ребенку: «Я буду прикасаться рукой к твоей головке, а ты коленки не сгибай, будь не упругий».</w:t>
            </w:r>
          </w:p>
          <w:p w14:paraId="1B4C76B7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Прикоснитесь к голове ребенка, а он пусть как деревянный шарик не подпрыгивает. Если колени не сгибать, то и подпрыгнуть невозможно. Нельзя же разогнуть коленки, которые не были согнуты. Деревянный шарик, когда падает на пол, не вдавливается, а значит, не распрямляется, поэтому он и не подпрыгивает. Он не упругий.</w:t>
            </w:r>
          </w:p>
          <w:p w14:paraId="5F72FD6E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Понятие об электрических зарядах</w:t>
            </w:r>
          </w:p>
          <w:p w14:paraId="59715294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Надуйте небольшой воздушный шар. Потрите шар о шерсть или мех, а еще лучше о свои волосы, и вы увидите, как шар начнет прилипать буквально ко всем предметам в комнате: к шкафу, к стенке, а самое главное — к ребенку.</w:t>
            </w:r>
          </w:p>
          <w:p w14:paraId="6B79EE00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Это объясняется тем, что все предметы имеют определенный электрический заряд. В результате контакта между двумя различными материалами происходит разделение электрических разрядов.</w:t>
            </w:r>
          </w:p>
          <w:p w14:paraId="3FAC67F7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Танцующая фольга</w:t>
            </w:r>
          </w:p>
          <w:p w14:paraId="541D5335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Нарежьте алюминиевую фольгу (блестящую обертку от шоколада или конфет) очень узкими и длинными полосками. Проведите расческой по своим волосам, а затем поднесите ее вплотную к отрезкам.</w:t>
            </w:r>
          </w:p>
          <w:p w14:paraId="040E085A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Полоски начнут «танцевать». Это притягиваются друг к другу положительные и отрицательные электрические заряды.</w:t>
            </w:r>
          </w:p>
          <w:p w14:paraId="29630DFC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Вися на голове, </w:t>
            </w:r>
            <w:proofErr w:type="gramStart"/>
            <w:r w:rsidRPr="00292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или Можно</w:t>
            </w:r>
            <w:proofErr w:type="gramEnd"/>
            <w:r w:rsidRPr="00292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ли висеть на голове?</w:t>
            </w:r>
          </w:p>
          <w:p w14:paraId="581C333E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Сделайте легкий волчок из картона, насадив его на тонкую палочку. Нижний конец палочки заострите, а в верхний воткните портновскую булавку (с металлической, а не пластмассовой головкой) поглубже, чтобы была видна только головка.</w:t>
            </w:r>
          </w:p>
          <w:p w14:paraId="4CE6C24A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Пустите волчок «танцевать» на столе, а сверху поднесите к нему магнит. Волчок подпрыгнет, и булавочная головка пристанет к магниту, но, интересно, он не остановится, а будет вращаться, «вися на голове».</w:t>
            </w:r>
          </w:p>
          <w:p w14:paraId="4BB878E2" w14:textId="419A8A81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3CC51615" wp14:editId="588A02CE">
                  <wp:extent cx="2381250" cy="2343150"/>
                  <wp:effectExtent l="0" t="0" r="0" b="0"/>
                  <wp:docPr id="13" name="Рисунок 13" descr="img 04 - Занимательные опыты и эксперименты для дошкольников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 04 - Занимательные опыты и эксперименты для дошкольников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02546F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Секретное письмо</w:t>
            </w:r>
          </w:p>
          <w:p w14:paraId="176E1A77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Пусть ребенок на чистом листе белой бумаги сделает рисунок или надпись молоком, лимонным соком или столовым уксусом. Затем нагрейте лист бумаги (лучше над прибором без открытого огня) и вы увидите, как невидимое превращается в видимое. Импровизированные чернила вскипят, буквы потемнеют, и секретное письмо можно будет прочитать.</w:t>
            </w:r>
          </w:p>
          <w:p w14:paraId="75FA0FAF" w14:textId="3B9344C6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drawing>
                <wp:inline distT="0" distB="0" distL="0" distR="0" wp14:anchorId="6FED09AE" wp14:editId="299E5E45">
                  <wp:extent cx="2381250" cy="1981200"/>
                  <wp:effectExtent l="0" t="0" r="0" b="0"/>
                  <wp:docPr id="12" name="Рисунок 12" descr="img 05 - Занимательные опыты и эксперименты для дошкольников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 05 - Занимательные опыты и эксперименты для дошкольников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389F38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Потомки Шерлока Холмса, или По следам Шерлока Холмса</w:t>
            </w:r>
          </w:p>
          <w:p w14:paraId="3840D786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Смешайте сажу из печки с тальком. Пусть ребенок подышит на какой-нибудь палец и прижмет его к листу белой бумаги. Присыпьте это место приготовленной черной смесью. Потрясите лист бумаги, чтобы смесь хорошо покрыла тот участок, к которому был приложен палец. Остатки порошка ссыпьте обратно в баночку. На листе останется явный отпечаток пальца.</w:t>
            </w:r>
          </w:p>
          <w:p w14:paraId="2A9901A7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Объясняется это тем, что у нас на коже обязательно есть немного жира из подкожных желез. Все, до чего мы дотрагиваемся, оставляет незаметный след. А сделанная нами смесь хорошо прилипает к жиру. Благодаря черной саже она делает отпечаток видимым.</w:t>
            </w:r>
          </w:p>
          <w:p w14:paraId="4AE13291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Вдвоем веселее</w:t>
            </w:r>
          </w:p>
          <w:p w14:paraId="3C5DC8C8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Вырезать из плотного картона круг, обведя ободок чайной чашки. На одной стороне в левой половинке круга нарисуйте фигурку мальчика, а на другой стороне — фигурку девочки, которая должна быть расположена по отношению к мальчику вверх ногами. Слева и справа картонки сделайте небольшое отверстие, вставьте резинки петлями.</w:t>
            </w:r>
          </w:p>
          <w:p w14:paraId="74EC6DE8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А теперь растяните резинки в разные стороны. Картонный круг будет быстро крутиться, картинки с разных сторон совместятся, и вы увидите две фигурки, стоящие рядом.</w:t>
            </w:r>
          </w:p>
          <w:p w14:paraId="2D414189" w14:textId="35CFC0F2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drawing>
                <wp:inline distT="0" distB="0" distL="0" distR="0" wp14:anchorId="7399412F" wp14:editId="47B6405B">
                  <wp:extent cx="2857500" cy="1219200"/>
                  <wp:effectExtent l="0" t="0" r="0" b="0"/>
                  <wp:docPr id="11" name="Рисунок 11" descr="img 06 1 300x128 - Занимательные опыты и эксперименты для дошкольников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 06 1 300x128 - Занимательные опыты и эксперименты для дошкольников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7C001C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Тайный похититель варенья. А может, это Карлсон?</w:t>
            </w:r>
          </w:p>
          <w:p w14:paraId="1F1CF5C2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Измельчите карандашный грифель ножом. Пусть ребенок натрет готовым порошком себе палец. Теперь нужно прижать палец к кусочку скотча, а скотч приклеить к белому листу бумаги — на нем будет виден отпечаток узора пальца вашего малыша. Теперь-то мы узнаем, чьи отпечатки остались на банке варенья. Или, может, это прилетал Карлосон?</w:t>
            </w:r>
          </w:p>
          <w:p w14:paraId="350CE72C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Необычное рисование</w:t>
            </w:r>
          </w:p>
          <w:p w14:paraId="4B0D58B4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Дайте ребенку кусочек чистой светлой однотонной ткани (белой, голубой, розовой, светло-зеленой).</w:t>
            </w:r>
          </w:p>
          <w:p w14:paraId="5A10C370" w14:textId="77777777" w:rsidR="00292A80" w:rsidRPr="00292A80" w:rsidRDefault="00292A80" w:rsidP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Нарвите лепестков от разных цветов: желтых, оранжевых, красных, синих, голубых, а также зеленых листьев разного оттенка. Только помните, что некоторые растения ядовиты, например аконит.</w:t>
            </w:r>
          </w:p>
          <w:p w14:paraId="0C1F0741" w14:textId="7D88C1C9" w:rsidR="0044640C" w:rsidRDefault="00292A8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A80">
              <w:rPr>
                <w:rFonts w:ascii="Times New Roman" w:hAnsi="Times New Roman" w:cs="Times New Roman"/>
                <w:sz w:val="28"/>
                <w:szCs w:val="28"/>
              </w:rPr>
              <w:t>Набросайте эту смесь на ткань, положенную на разделочную доску. Вы можете как непроизвольно насыпать лепестки и листья, так и выстраивать задуманную композицию. Накройте ее полиэтиленовой пленкой, закрепите по бокам кнопками и раскатайте все это скалкой либо постучите по ткани молотком. Стряхните использованные «краски», натяните ткань на тонкую фанерку и вставьте в рамку. Шедевр юного дарования готов!</w:t>
            </w:r>
          </w:p>
        </w:tc>
      </w:tr>
    </w:tbl>
    <w:p w14:paraId="6A4E8981" w14:textId="77777777" w:rsidR="0044640C" w:rsidRDefault="0044640C" w:rsidP="0044640C"/>
    <w:p w14:paraId="19DB0AC9" w14:textId="77777777" w:rsidR="00B46A37" w:rsidRDefault="00B46A37"/>
    <w:sectPr w:rsidR="00B46A37" w:rsidSect="004464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40394"/>
    <w:multiLevelType w:val="hybridMultilevel"/>
    <w:tmpl w:val="9A22AE6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309C3"/>
    <w:multiLevelType w:val="hybridMultilevel"/>
    <w:tmpl w:val="58644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53C40"/>
    <w:multiLevelType w:val="hybridMultilevel"/>
    <w:tmpl w:val="4B8C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C2A1E"/>
    <w:multiLevelType w:val="hybridMultilevel"/>
    <w:tmpl w:val="0A24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B228C"/>
    <w:multiLevelType w:val="hybridMultilevel"/>
    <w:tmpl w:val="1A7A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60"/>
    <w:rsid w:val="000274C8"/>
    <w:rsid w:val="00062D32"/>
    <w:rsid w:val="0006777A"/>
    <w:rsid w:val="000836CF"/>
    <w:rsid w:val="00095BBA"/>
    <w:rsid w:val="000D284B"/>
    <w:rsid w:val="000E7119"/>
    <w:rsid w:val="001B3413"/>
    <w:rsid w:val="001D167B"/>
    <w:rsid w:val="001D6EF9"/>
    <w:rsid w:val="00254F40"/>
    <w:rsid w:val="00292A80"/>
    <w:rsid w:val="002949A2"/>
    <w:rsid w:val="002D4443"/>
    <w:rsid w:val="00395160"/>
    <w:rsid w:val="00436947"/>
    <w:rsid w:val="00442EB4"/>
    <w:rsid w:val="0044640C"/>
    <w:rsid w:val="004727A2"/>
    <w:rsid w:val="004B2CE2"/>
    <w:rsid w:val="004C4EFD"/>
    <w:rsid w:val="004D0786"/>
    <w:rsid w:val="00524ABC"/>
    <w:rsid w:val="005B3A57"/>
    <w:rsid w:val="005F7A95"/>
    <w:rsid w:val="00601AEF"/>
    <w:rsid w:val="00674853"/>
    <w:rsid w:val="006B28DC"/>
    <w:rsid w:val="006B3A24"/>
    <w:rsid w:val="00723311"/>
    <w:rsid w:val="00747688"/>
    <w:rsid w:val="00747E10"/>
    <w:rsid w:val="007849B9"/>
    <w:rsid w:val="00796D25"/>
    <w:rsid w:val="007C1A62"/>
    <w:rsid w:val="007C3DBF"/>
    <w:rsid w:val="007F10F0"/>
    <w:rsid w:val="00941425"/>
    <w:rsid w:val="00A06D69"/>
    <w:rsid w:val="00A25753"/>
    <w:rsid w:val="00B46A37"/>
    <w:rsid w:val="00B90280"/>
    <w:rsid w:val="00BF005E"/>
    <w:rsid w:val="00C568C1"/>
    <w:rsid w:val="00D051C7"/>
    <w:rsid w:val="00D203F8"/>
    <w:rsid w:val="00D87FE3"/>
    <w:rsid w:val="00DC5C01"/>
    <w:rsid w:val="00E03567"/>
    <w:rsid w:val="00E91C45"/>
    <w:rsid w:val="00E97590"/>
    <w:rsid w:val="00EC1D6D"/>
    <w:rsid w:val="00EF0A21"/>
    <w:rsid w:val="00F96727"/>
    <w:rsid w:val="00FA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0762"/>
  <w15:chartTrackingRefBased/>
  <w15:docId w15:val="{7053DDBD-E002-49FD-8258-24D3AF9F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40C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446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4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44640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4640C"/>
    <w:pPr>
      <w:ind w:left="720"/>
      <w:contextualSpacing/>
    </w:pPr>
  </w:style>
  <w:style w:type="character" w:customStyle="1" w:styleId="c16">
    <w:name w:val="c16"/>
    <w:basedOn w:val="a0"/>
    <w:rsid w:val="0044640C"/>
  </w:style>
  <w:style w:type="character" w:customStyle="1" w:styleId="c10">
    <w:name w:val="c10"/>
    <w:basedOn w:val="a0"/>
    <w:rsid w:val="0044640C"/>
  </w:style>
  <w:style w:type="table" w:styleId="a5">
    <w:name w:val="Table Grid"/>
    <w:basedOn w:val="a1"/>
    <w:uiPriority w:val="39"/>
    <w:rsid w:val="004464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7F10F0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4C4E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deti/wp-content/uploads/2017/12/img_01.gif" TargetMode="External"/><Relationship Id="rId13" Type="http://schemas.openxmlformats.org/officeDocument/2006/relationships/image" Target="media/image3.gif"/><Relationship Id="rId18" Type="http://schemas.openxmlformats.org/officeDocument/2006/relationships/hyperlink" Target="https://azbyka.ru/deti/wp-content/uploads/2017/12/img_06-1.gi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kazki.rustih.ru/vitalij-bianki-sova/" TargetMode="External"/><Relationship Id="rId12" Type="http://schemas.openxmlformats.org/officeDocument/2006/relationships/hyperlink" Target="https://azbyka.ru/deti/wp-content/uploads/2017/12/img_03.gif" TargetMode="External"/><Relationship Id="rId17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hyperlink" Target="https://azbyka.ru/deti/wp-content/uploads/2017/12/img_05.gi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arodstory.net/marshak-stichi.php?id=22" TargetMode="External"/><Relationship Id="rId11" Type="http://schemas.openxmlformats.org/officeDocument/2006/relationships/image" Target="media/image2.gif"/><Relationship Id="rId5" Type="http://schemas.openxmlformats.org/officeDocument/2006/relationships/hyperlink" Target="https://nukadeti.ru/skazki/finist_yasnyj_sokol" TargetMode="External"/><Relationship Id="rId15" Type="http://schemas.openxmlformats.org/officeDocument/2006/relationships/image" Target="media/image4.gif"/><Relationship Id="rId10" Type="http://schemas.openxmlformats.org/officeDocument/2006/relationships/hyperlink" Target="https://azbyka.ru/deti/wp-content/uploads/2017/12/img_02.gif" TargetMode="External"/><Relationship Id="rId19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https://azbyka.ru/deti/wp-content/uploads/2017/12/img_04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4764</Words>
  <Characters>27155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I&amp;K</dc:creator>
  <cp:keywords/>
  <dc:description/>
  <cp:lastModifiedBy>I&amp;K</cp:lastModifiedBy>
  <cp:revision>3</cp:revision>
  <dcterms:created xsi:type="dcterms:W3CDTF">2020-05-25T08:56:00Z</dcterms:created>
  <dcterms:modified xsi:type="dcterms:W3CDTF">2020-05-25T10:46:00Z</dcterms:modified>
</cp:coreProperties>
</file>