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03" w:rsidRPr="00E83C03" w:rsidRDefault="00E83C03" w:rsidP="00536F25">
      <w:pPr>
        <w:jc w:val="center"/>
        <w:rPr>
          <w:b/>
          <w:sz w:val="28"/>
          <w:szCs w:val="28"/>
        </w:rPr>
      </w:pPr>
      <w:r w:rsidRPr="00E83C03">
        <w:rPr>
          <w:b/>
          <w:sz w:val="28"/>
          <w:szCs w:val="28"/>
        </w:rPr>
        <w:t>Тематическая неделя «</w:t>
      </w:r>
      <w:r w:rsidR="008219E4">
        <w:rPr>
          <w:b/>
          <w:sz w:val="28"/>
          <w:szCs w:val="28"/>
        </w:rPr>
        <w:t>Юные исследователи</w:t>
      </w:r>
      <w:r w:rsidRPr="00E83C03">
        <w:rPr>
          <w:b/>
          <w:sz w:val="28"/>
          <w:szCs w:val="28"/>
        </w:rPr>
        <w:t>»</w:t>
      </w:r>
    </w:p>
    <w:p w:rsidR="00E83C03" w:rsidRDefault="00E83C03" w:rsidP="00536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</w:t>
      </w:r>
      <w:r w:rsidRPr="00E83C03">
        <w:rPr>
          <w:b/>
          <w:sz w:val="28"/>
          <w:szCs w:val="28"/>
        </w:rPr>
        <w:t xml:space="preserve">группа </w:t>
      </w:r>
      <w:r>
        <w:rPr>
          <w:b/>
          <w:sz w:val="28"/>
          <w:szCs w:val="28"/>
        </w:rPr>
        <w:t>4</w:t>
      </w:r>
      <w:r w:rsidRPr="00E83C0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</w:t>
      </w:r>
      <w:r w:rsidRPr="00E83C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лет</w:t>
      </w:r>
    </w:p>
    <w:p w:rsidR="00E83C03" w:rsidRDefault="00E83C03" w:rsidP="00536F25">
      <w:pPr>
        <w:jc w:val="center"/>
        <w:rPr>
          <w:b/>
          <w:sz w:val="28"/>
          <w:szCs w:val="28"/>
        </w:rPr>
      </w:pPr>
    </w:p>
    <w:p w:rsidR="00E83C03" w:rsidRDefault="00E83C03" w:rsidP="00536F25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E83C03" w:rsidTr="00E83C03">
        <w:tc>
          <w:tcPr>
            <w:tcW w:w="2943" w:type="dxa"/>
          </w:tcPr>
          <w:p w:rsidR="00E83C03" w:rsidRDefault="00E83C03" w:rsidP="00536F25">
            <w:pPr>
              <w:jc w:val="center"/>
              <w:rPr>
                <w:b/>
                <w:sz w:val="24"/>
                <w:szCs w:val="24"/>
              </w:rPr>
            </w:pPr>
            <w:r w:rsidRPr="00643734">
              <w:rPr>
                <w:b/>
                <w:sz w:val="24"/>
                <w:szCs w:val="24"/>
              </w:rPr>
              <w:t>Образовательная деятельность</w:t>
            </w:r>
          </w:p>
          <w:p w:rsidR="00182673" w:rsidRPr="00643734" w:rsidRDefault="00182673" w:rsidP="00536F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83C03" w:rsidRPr="00643734" w:rsidRDefault="00E83C03" w:rsidP="00536F25">
            <w:pPr>
              <w:jc w:val="center"/>
              <w:rPr>
                <w:b/>
                <w:sz w:val="24"/>
                <w:szCs w:val="24"/>
              </w:rPr>
            </w:pPr>
            <w:r w:rsidRPr="00643734">
              <w:rPr>
                <w:b/>
                <w:sz w:val="24"/>
                <w:szCs w:val="24"/>
              </w:rPr>
              <w:t>Материалы и оборудование</w:t>
            </w:r>
          </w:p>
        </w:tc>
      </w:tr>
      <w:tr w:rsidR="00E83C03" w:rsidTr="00E83C03">
        <w:tc>
          <w:tcPr>
            <w:tcW w:w="2943" w:type="dxa"/>
          </w:tcPr>
          <w:p w:rsidR="00E83C03" w:rsidRPr="00E83C03" w:rsidRDefault="00E83C03" w:rsidP="00536F25">
            <w:pPr>
              <w:rPr>
                <w:sz w:val="24"/>
                <w:szCs w:val="24"/>
              </w:rPr>
            </w:pPr>
            <w:r w:rsidRPr="00E83C03">
              <w:rPr>
                <w:sz w:val="24"/>
                <w:szCs w:val="24"/>
              </w:rPr>
              <w:t xml:space="preserve">Художественно </w:t>
            </w:r>
            <w:proofErr w:type="gramStart"/>
            <w:r w:rsidRPr="00E83C03">
              <w:rPr>
                <w:sz w:val="24"/>
                <w:szCs w:val="24"/>
              </w:rPr>
              <w:t>-э</w:t>
            </w:r>
            <w:proofErr w:type="gramEnd"/>
            <w:r w:rsidRPr="00E83C03">
              <w:rPr>
                <w:sz w:val="24"/>
                <w:szCs w:val="24"/>
              </w:rPr>
              <w:t>стетическое развитие</w:t>
            </w:r>
          </w:p>
        </w:tc>
        <w:tc>
          <w:tcPr>
            <w:tcW w:w="6628" w:type="dxa"/>
          </w:tcPr>
          <w:p w:rsidR="00E83C03" w:rsidRDefault="00E83C03" w:rsidP="00536F25">
            <w:pPr>
              <w:rPr>
                <w:sz w:val="24"/>
                <w:szCs w:val="24"/>
              </w:rPr>
            </w:pPr>
            <w:r w:rsidRPr="00E83C03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 xml:space="preserve"> «</w:t>
            </w:r>
            <w:r w:rsidR="0021094A">
              <w:rPr>
                <w:sz w:val="24"/>
                <w:szCs w:val="24"/>
              </w:rPr>
              <w:t>Филин</w:t>
            </w:r>
            <w:r w:rsidR="005F5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643734">
              <w:rPr>
                <w:sz w:val="24"/>
                <w:szCs w:val="24"/>
              </w:rPr>
              <w:t xml:space="preserve">. Материалы: Картон </w:t>
            </w:r>
            <w:r w:rsidR="0021094A">
              <w:rPr>
                <w:sz w:val="24"/>
                <w:szCs w:val="24"/>
              </w:rPr>
              <w:t>черного</w:t>
            </w:r>
            <w:r w:rsidR="001E7E01">
              <w:rPr>
                <w:sz w:val="24"/>
                <w:szCs w:val="24"/>
              </w:rPr>
              <w:t xml:space="preserve"> </w:t>
            </w:r>
            <w:r w:rsidR="00643734">
              <w:rPr>
                <w:sz w:val="24"/>
                <w:szCs w:val="24"/>
              </w:rPr>
              <w:t xml:space="preserve"> цвета</w:t>
            </w:r>
            <w:r w:rsidR="00453828">
              <w:rPr>
                <w:sz w:val="24"/>
                <w:szCs w:val="24"/>
              </w:rPr>
              <w:t xml:space="preserve"> для </w:t>
            </w:r>
            <w:r w:rsidR="0021094A">
              <w:rPr>
                <w:sz w:val="24"/>
                <w:szCs w:val="24"/>
              </w:rPr>
              <w:t>фона</w:t>
            </w:r>
            <w:r w:rsidR="00643734">
              <w:rPr>
                <w:sz w:val="24"/>
                <w:szCs w:val="24"/>
              </w:rPr>
              <w:t>, цветная бумага</w:t>
            </w:r>
            <w:r w:rsidR="005F50FF">
              <w:rPr>
                <w:sz w:val="24"/>
                <w:szCs w:val="24"/>
              </w:rPr>
              <w:t xml:space="preserve"> </w:t>
            </w:r>
            <w:r w:rsidR="0021094A">
              <w:rPr>
                <w:sz w:val="24"/>
                <w:szCs w:val="24"/>
              </w:rPr>
              <w:t>белого</w:t>
            </w:r>
            <w:r w:rsidR="005F50FF">
              <w:rPr>
                <w:sz w:val="24"/>
                <w:szCs w:val="24"/>
              </w:rPr>
              <w:t xml:space="preserve"> и </w:t>
            </w:r>
            <w:r w:rsidR="0021094A">
              <w:rPr>
                <w:sz w:val="24"/>
                <w:szCs w:val="24"/>
              </w:rPr>
              <w:t>коричневого и желтого</w:t>
            </w:r>
            <w:r w:rsidR="005F50FF">
              <w:rPr>
                <w:sz w:val="24"/>
                <w:szCs w:val="24"/>
              </w:rPr>
              <w:t xml:space="preserve"> цвета</w:t>
            </w:r>
            <w:r w:rsidR="00643734">
              <w:rPr>
                <w:sz w:val="24"/>
                <w:szCs w:val="24"/>
              </w:rPr>
              <w:t>, ножницы, клей</w:t>
            </w:r>
            <w:r w:rsidR="005F50FF">
              <w:rPr>
                <w:sz w:val="24"/>
                <w:szCs w:val="24"/>
              </w:rPr>
              <w:t xml:space="preserve"> ПВА или клей-карандаш.</w:t>
            </w:r>
          </w:p>
          <w:p w:rsidR="00123847" w:rsidRDefault="00123847" w:rsidP="00536F25">
            <w:pPr>
              <w:rPr>
                <w:sz w:val="24"/>
                <w:szCs w:val="24"/>
              </w:rPr>
            </w:pPr>
          </w:p>
          <w:p w:rsidR="00E83C03" w:rsidRDefault="0021094A" w:rsidP="00536F25">
            <w:pPr>
              <w:rPr>
                <w:sz w:val="24"/>
                <w:szCs w:val="24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146685</wp:posOffset>
                  </wp:positionV>
                  <wp:extent cx="2181225" cy="1571625"/>
                  <wp:effectExtent l="19050" t="0" r="9525" b="0"/>
                  <wp:wrapNone/>
                  <wp:docPr id="7" name="Рисунок 7" descr="https://ds04.infourok.ru/uploads/ex/01a1/00093ce8-e6e17c3d/640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1a1/00093ce8-e6e17c3d/640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lum bright="2000" contrast="10000"/>
                          </a:blip>
                          <a:srcRect l="15339" t="28740" r="17109" b="6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3C03" w:rsidRDefault="00E83C03" w:rsidP="00536F25">
            <w:pPr>
              <w:rPr>
                <w:sz w:val="24"/>
                <w:szCs w:val="24"/>
              </w:rPr>
            </w:pPr>
          </w:p>
          <w:p w:rsidR="00E83C03" w:rsidRDefault="00E83C03" w:rsidP="00536F25">
            <w:pPr>
              <w:rPr>
                <w:sz w:val="24"/>
                <w:szCs w:val="24"/>
              </w:rPr>
            </w:pPr>
          </w:p>
          <w:p w:rsidR="00E83C03" w:rsidRDefault="00E83C03" w:rsidP="00536F25">
            <w:pPr>
              <w:rPr>
                <w:sz w:val="24"/>
                <w:szCs w:val="24"/>
              </w:rPr>
            </w:pPr>
          </w:p>
          <w:p w:rsidR="00E83C03" w:rsidRDefault="00E83C03" w:rsidP="00536F25">
            <w:pPr>
              <w:rPr>
                <w:sz w:val="24"/>
                <w:szCs w:val="24"/>
              </w:rPr>
            </w:pPr>
          </w:p>
          <w:p w:rsidR="00E83C03" w:rsidRDefault="00E83C03" w:rsidP="00536F25">
            <w:pPr>
              <w:rPr>
                <w:sz w:val="24"/>
                <w:szCs w:val="24"/>
              </w:rPr>
            </w:pPr>
          </w:p>
          <w:p w:rsidR="00E83C03" w:rsidRDefault="00E83C03" w:rsidP="00536F25">
            <w:pPr>
              <w:rPr>
                <w:sz w:val="24"/>
                <w:szCs w:val="24"/>
              </w:rPr>
            </w:pPr>
          </w:p>
          <w:p w:rsidR="00E83C03" w:rsidRDefault="00E83C03" w:rsidP="00536F25">
            <w:pPr>
              <w:rPr>
                <w:sz w:val="24"/>
                <w:szCs w:val="24"/>
              </w:rPr>
            </w:pPr>
          </w:p>
          <w:p w:rsidR="00E83C03" w:rsidRDefault="00E83C03" w:rsidP="00536F25">
            <w:pPr>
              <w:rPr>
                <w:sz w:val="24"/>
                <w:szCs w:val="24"/>
              </w:rPr>
            </w:pPr>
          </w:p>
          <w:p w:rsidR="00123847" w:rsidRDefault="00123847" w:rsidP="00536F25">
            <w:pPr>
              <w:rPr>
                <w:sz w:val="24"/>
                <w:szCs w:val="24"/>
              </w:rPr>
            </w:pPr>
          </w:p>
          <w:p w:rsidR="00123847" w:rsidRDefault="00123847" w:rsidP="00536F25">
            <w:pPr>
              <w:rPr>
                <w:sz w:val="24"/>
                <w:szCs w:val="24"/>
              </w:rPr>
            </w:pPr>
          </w:p>
          <w:p w:rsidR="005F50FF" w:rsidRDefault="005F50FF" w:rsidP="00536F25">
            <w:pPr>
              <w:rPr>
                <w:sz w:val="24"/>
                <w:szCs w:val="24"/>
              </w:rPr>
            </w:pPr>
          </w:p>
          <w:p w:rsidR="00E83C03" w:rsidRDefault="00E83C03" w:rsidP="00536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</w:t>
            </w:r>
            <w:proofErr w:type="spellStart"/>
            <w:r w:rsidR="0021094A">
              <w:rPr>
                <w:sz w:val="24"/>
                <w:szCs w:val="24"/>
              </w:rPr>
              <w:t>Каллы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643734">
              <w:rPr>
                <w:sz w:val="24"/>
                <w:szCs w:val="24"/>
              </w:rPr>
              <w:t xml:space="preserve">. Материалы: </w:t>
            </w:r>
            <w:r w:rsidR="0042656E">
              <w:rPr>
                <w:sz w:val="24"/>
                <w:szCs w:val="24"/>
              </w:rPr>
              <w:t>П</w:t>
            </w:r>
            <w:r w:rsidR="00643734">
              <w:rPr>
                <w:sz w:val="24"/>
                <w:szCs w:val="24"/>
              </w:rPr>
              <w:t xml:space="preserve">ластилин, </w:t>
            </w:r>
            <w:r w:rsidR="0021094A">
              <w:rPr>
                <w:sz w:val="24"/>
                <w:szCs w:val="24"/>
              </w:rPr>
              <w:t xml:space="preserve">картон, </w:t>
            </w:r>
            <w:r w:rsidR="00643734">
              <w:rPr>
                <w:sz w:val="24"/>
                <w:szCs w:val="24"/>
              </w:rPr>
              <w:t>стек.</w:t>
            </w:r>
          </w:p>
          <w:p w:rsidR="00E83C03" w:rsidRDefault="00E83C03" w:rsidP="00536F25">
            <w:pPr>
              <w:rPr>
                <w:sz w:val="24"/>
                <w:szCs w:val="24"/>
              </w:rPr>
            </w:pPr>
          </w:p>
          <w:p w:rsidR="00E83C03" w:rsidRDefault="0021094A" w:rsidP="00536F25">
            <w:pPr>
              <w:rPr>
                <w:sz w:val="24"/>
                <w:szCs w:val="24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-1905</wp:posOffset>
                  </wp:positionV>
                  <wp:extent cx="1400175" cy="1790700"/>
                  <wp:effectExtent l="19050" t="0" r="9525" b="0"/>
                  <wp:wrapNone/>
                  <wp:docPr id="4" name="Рисунок 4" descr="http://tom-voronino.dou.tomsk.ru/wp-content/uploads/2017/03/IMG_20170228_160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om-voronino.dou.tomsk.ru/wp-content/uploads/2017/03/IMG_20170228_160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lum bright="11000"/>
                          </a:blip>
                          <a:srcRect l="32189" t="29091" r="37786" b="2545"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001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3C03" w:rsidRDefault="00E83C03" w:rsidP="00536F25">
            <w:pPr>
              <w:rPr>
                <w:sz w:val="24"/>
                <w:szCs w:val="24"/>
              </w:rPr>
            </w:pPr>
          </w:p>
          <w:p w:rsidR="006D2633" w:rsidRDefault="006D2633" w:rsidP="00536F25">
            <w:pPr>
              <w:rPr>
                <w:sz w:val="24"/>
                <w:szCs w:val="24"/>
              </w:rPr>
            </w:pPr>
          </w:p>
          <w:p w:rsidR="006D2633" w:rsidRDefault="006D2633" w:rsidP="00536F25">
            <w:pPr>
              <w:rPr>
                <w:sz w:val="24"/>
                <w:szCs w:val="24"/>
              </w:rPr>
            </w:pPr>
          </w:p>
          <w:p w:rsidR="006D2633" w:rsidRDefault="006D2633" w:rsidP="00536F25">
            <w:pPr>
              <w:rPr>
                <w:sz w:val="24"/>
                <w:szCs w:val="24"/>
              </w:rPr>
            </w:pPr>
          </w:p>
          <w:p w:rsidR="006D2633" w:rsidRDefault="006D2633" w:rsidP="00536F25">
            <w:pPr>
              <w:rPr>
                <w:sz w:val="24"/>
                <w:szCs w:val="24"/>
              </w:rPr>
            </w:pPr>
          </w:p>
          <w:p w:rsidR="006D2633" w:rsidRDefault="006D2633" w:rsidP="00536F25">
            <w:pPr>
              <w:rPr>
                <w:sz w:val="24"/>
                <w:szCs w:val="24"/>
              </w:rPr>
            </w:pPr>
          </w:p>
          <w:p w:rsidR="001E7E01" w:rsidRDefault="001E7E01" w:rsidP="00536F25">
            <w:pPr>
              <w:rPr>
                <w:sz w:val="24"/>
                <w:szCs w:val="24"/>
              </w:rPr>
            </w:pPr>
          </w:p>
          <w:p w:rsidR="001E7E01" w:rsidRDefault="001E7E01" w:rsidP="00536F25">
            <w:pPr>
              <w:rPr>
                <w:sz w:val="24"/>
                <w:szCs w:val="24"/>
              </w:rPr>
            </w:pPr>
          </w:p>
          <w:p w:rsidR="00453828" w:rsidRDefault="00453828" w:rsidP="00536F25">
            <w:pPr>
              <w:rPr>
                <w:sz w:val="24"/>
                <w:szCs w:val="24"/>
              </w:rPr>
            </w:pPr>
          </w:p>
          <w:p w:rsidR="0021094A" w:rsidRDefault="0021094A" w:rsidP="00536F25">
            <w:pPr>
              <w:rPr>
                <w:sz w:val="24"/>
                <w:szCs w:val="24"/>
              </w:rPr>
            </w:pPr>
          </w:p>
          <w:p w:rsidR="00643734" w:rsidRDefault="00643734" w:rsidP="00536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</w:t>
            </w:r>
            <w:r w:rsidR="0021094A">
              <w:rPr>
                <w:sz w:val="24"/>
                <w:szCs w:val="24"/>
              </w:rPr>
              <w:t>Веточка винограда</w:t>
            </w:r>
            <w:r>
              <w:rPr>
                <w:sz w:val="24"/>
                <w:szCs w:val="24"/>
              </w:rPr>
              <w:t xml:space="preserve">». Материалы: альбомный лист, </w:t>
            </w:r>
            <w:r w:rsidR="00453828">
              <w:rPr>
                <w:sz w:val="24"/>
                <w:szCs w:val="24"/>
              </w:rPr>
              <w:t>гуашь</w:t>
            </w:r>
            <w:r w:rsidR="0042656E">
              <w:rPr>
                <w:sz w:val="24"/>
                <w:szCs w:val="24"/>
              </w:rPr>
              <w:t>.</w:t>
            </w:r>
          </w:p>
          <w:p w:rsidR="00643734" w:rsidRDefault="0021094A" w:rsidP="00536F25">
            <w:pPr>
              <w:rPr>
                <w:sz w:val="24"/>
                <w:szCs w:val="24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92075</wp:posOffset>
                  </wp:positionV>
                  <wp:extent cx="1497330" cy="1943100"/>
                  <wp:effectExtent l="19050" t="0" r="7620" b="0"/>
                  <wp:wrapNone/>
                  <wp:docPr id="1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 t="6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7E01" w:rsidRDefault="001E7E01" w:rsidP="00536F25">
            <w:pPr>
              <w:rPr>
                <w:sz w:val="24"/>
                <w:szCs w:val="24"/>
              </w:rPr>
            </w:pPr>
          </w:p>
          <w:p w:rsidR="001E7E01" w:rsidRDefault="001E7E01" w:rsidP="00536F25">
            <w:pPr>
              <w:rPr>
                <w:sz w:val="24"/>
                <w:szCs w:val="24"/>
              </w:rPr>
            </w:pPr>
          </w:p>
          <w:p w:rsidR="001E7E01" w:rsidRDefault="001E7E01" w:rsidP="00536F25">
            <w:pPr>
              <w:rPr>
                <w:sz w:val="24"/>
                <w:szCs w:val="24"/>
              </w:rPr>
            </w:pPr>
          </w:p>
          <w:p w:rsidR="001E7E01" w:rsidRDefault="001E7E01" w:rsidP="00536F25">
            <w:pPr>
              <w:rPr>
                <w:sz w:val="24"/>
                <w:szCs w:val="24"/>
              </w:rPr>
            </w:pPr>
          </w:p>
          <w:p w:rsidR="001E7E01" w:rsidRDefault="001E7E01" w:rsidP="00536F25">
            <w:pPr>
              <w:rPr>
                <w:sz w:val="24"/>
                <w:szCs w:val="24"/>
              </w:rPr>
            </w:pPr>
          </w:p>
          <w:p w:rsidR="001E7E01" w:rsidRDefault="001E7E01" w:rsidP="00536F25">
            <w:pPr>
              <w:rPr>
                <w:sz w:val="24"/>
                <w:szCs w:val="24"/>
              </w:rPr>
            </w:pPr>
          </w:p>
          <w:p w:rsidR="00643734" w:rsidRDefault="00643734" w:rsidP="00536F25">
            <w:pPr>
              <w:rPr>
                <w:sz w:val="24"/>
                <w:szCs w:val="24"/>
              </w:rPr>
            </w:pPr>
          </w:p>
          <w:p w:rsidR="00643734" w:rsidRDefault="00643734" w:rsidP="00536F25">
            <w:pPr>
              <w:rPr>
                <w:sz w:val="24"/>
                <w:szCs w:val="24"/>
              </w:rPr>
            </w:pPr>
          </w:p>
          <w:p w:rsidR="001E7E01" w:rsidRDefault="001E7E01" w:rsidP="00536F25">
            <w:pPr>
              <w:rPr>
                <w:sz w:val="24"/>
                <w:szCs w:val="24"/>
              </w:rPr>
            </w:pPr>
          </w:p>
          <w:p w:rsidR="001E7E01" w:rsidRDefault="001E7E01" w:rsidP="00536F25">
            <w:pPr>
              <w:rPr>
                <w:sz w:val="24"/>
                <w:szCs w:val="24"/>
              </w:rPr>
            </w:pPr>
          </w:p>
          <w:p w:rsidR="00123847" w:rsidRDefault="00123847" w:rsidP="00536F25">
            <w:pPr>
              <w:rPr>
                <w:sz w:val="24"/>
                <w:szCs w:val="24"/>
              </w:rPr>
            </w:pPr>
          </w:p>
          <w:p w:rsidR="00123847" w:rsidRPr="00E83C03" w:rsidRDefault="00123847" w:rsidP="00536F25">
            <w:pPr>
              <w:rPr>
                <w:sz w:val="24"/>
                <w:szCs w:val="24"/>
              </w:rPr>
            </w:pPr>
          </w:p>
        </w:tc>
      </w:tr>
      <w:tr w:rsidR="00E83C03" w:rsidTr="00E83C03">
        <w:tc>
          <w:tcPr>
            <w:tcW w:w="2943" w:type="dxa"/>
          </w:tcPr>
          <w:p w:rsidR="00E83C03" w:rsidRPr="00E83C03" w:rsidRDefault="00643734" w:rsidP="00536F25">
            <w:pPr>
              <w:rPr>
                <w:sz w:val="24"/>
                <w:szCs w:val="24"/>
              </w:rPr>
            </w:pPr>
            <w:r>
              <w:lastRenderedPageBreak/>
              <w:t>Речевое развитие</w:t>
            </w:r>
          </w:p>
        </w:tc>
        <w:tc>
          <w:tcPr>
            <w:tcW w:w="6628" w:type="dxa"/>
          </w:tcPr>
          <w:p w:rsidR="00FC107C" w:rsidRPr="00FC107C" w:rsidRDefault="0042656E" w:rsidP="00536F25">
            <w:pPr>
              <w:rPr>
                <w:rFonts w:cs="Times New Roman"/>
                <w:b/>
                <w:sz w:val="24"/>
                <w:szCs w:val="24"/>
              </w:rPr>
            </w:pPr>
            <w:r w:rsidRPr="0042656E">
              <w:rPr>
                <w:rFonts w:cs="Times New Roman"/>
                <w:b/>
                <w:sz w:val="24"/>
                <w:szCs w:val="24"/>
              </w:rPr>
              <w:t xml:space="preserve">Занятие </w:t>
            </w:r>
            <w:r w:rsidR="00FC107C">
              <w:rPr>
                <w:rFonts w:cs="Times New Roman"/>
                <w:b/>
                <w:sz w:val="24"/>
                <w:szCs w:val="24"/>
              </w:rPr>
              <w:t>4.</w:t>
            </w:r>
            <w:r w:rsidR="00FC107C" w:rsidRPr="00F6262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C107C" w:rsidRPr="00FC107C">
              <w:rPr>
                <w:rFonts w:cs="Times New Roman"/>
                <w:b/>
                <w:sz w:val="24"/>
                <w:szCs w:val="24"/>
              </w:rPr>
              <w:t>Литературный калейдоскоп</w:t>
            </w:r>
            <w:r w:rsidR="00FC107C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FC107C" w:rsidRPr="00FC107C" w:rsidRDefault="00FC107C" w:rsidP="00536F25">
            <w:pPr>
              <w:rPr>
                <w:rFonts w:cs="Times New Roman"/>
                <w:sz w:val="24"/>
                <w:szCs w:val="24"/>
              </w:rPr>
            </w:pPr>
            <w:r w:rsidRPr="00FC107C">
              <w:rPr>
                <w:rFonts w:cs="Times New Roman"/>
                <w:b/>
                <w:sz w:val="24"/>
                <w:szCs w:val="24"/>
              </w:rPr>
              <w:t>Цель.</w:t>
            </w:r>
            <w:r w:rsidRPr="00FC107C">
              <w:rPr>
                <w:rFonts w:cs="Times New Roman"/>
                <w:sz w:val="24"/>
                <w:szCs w:val="24"/>
              </w:rPr>
              <w:t xml:space="preserve"> Выяснить, есть ли у детей любимые стихи, сказки, рассказы; знают ли они загадки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C107C">
              <w:rPr>
                <w:rFonts w:cs="Times New Roman"/>
                <w:sz w:val="24"/>
                <w:szCs w:val="24"/>
              </w:rPr>
              <w:t>считалки.</w:t>
            </w:r>
          </w:p>
          <w:p w:rsidR="00FC107C" w:rsidRPr="00FC107C" w:rsidRDefault="00FC107C" w:rsidP="00536F25">
            <w:pPr>
              <w:rPr>
                <w:rFonts w:cs="Times New Roman"/>
                <w:b/>
                <w:sz w:val="24"/>
                <w:szCs w:val="24"/>
              </w:rPr>
            </w:pPr>
            <w:r w:rsidRPr="00FC107C">
              <w:rPr>
                <w:rFonts w:cs="Times New Roman"/>
                <w:b/>
                <w:sz w:val="24"/>
                <w:szCs w:val="24"/>
              </w:rPr>
              <w:t>Ход занятия</w:t>
            </w:r>
          </w:p>
          <w:p w:rsidR="00FC107C" w:rsidRPr="00FC107C" w:rsidRDefault="00FC107C" w:rsidP="00536F25">
            <w:pPr>
              <w:rPr>
                <w:rFonts w:cs="Times New Roman"/>
                <w:sz w:val="24"/>
                <w:szCs w:val="24"/>
              </w:rPr>
            </w:pPr>
            <w:r w:rsidRPr="00FC107C">
              <w:rPr>
                <w:rFonts w:cs="Times New Roman"/>
                <w:sz w:val="24"/>
                <w:szCs w:val="24"/>
              </w:rPr>
              <w:t>«Совсем скоро, в конце лета, мы с вами перейдем в старшую группу, – начинает разговор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C107C">
              <w:rPr>
                <w:rFonts w:cs="Times New Roman"/>
                <w:sz w:val="24"/>
                <w:szCs w:val="24"/>
              </w:rPr>
              <w:t>педагог. – В самый раз проверить, у кого какой литературный багаж накопился – запас сказок,</w:t>
            </w:r>
          </w:p>
          <w:p w:rsidR="00FC107C" w:rsidRPr="00FC107C" w:rsidRDefault="00FC107C" w:rsidP="00536F25">
            <w:pPr>
              <w:rPr>
                <w:rFonts w:cs="Times New Roman"/>
                <w:sz w:val="24"/>
                <w:szCs w:val="24"/>
              </w:rPr>
            </w:pPr>
            <w:r w:rsidRPr="00FC107C">
              <w:rPr>
                <w:rFonts w:cs="Times New Roman"/>
                <w:sz w:val="24"/>
                <w:szCs w:val="24"/>
              </w:rPr>
              <w:t>рассказов, стихов.</w:t>
            </w:r>
          </w:p>
          <w:p w:rsidR="00FC107C" w:rsidRPr="00FC107C" w:rsidRDefault="00FC107C" w:rsidP="00536F25">
            <w:pPr>
              <w:rPr>
                <w:rFonts w:cs="Times New Roman"/>
                <w:sz w:val="24"/>
                <w:szCs w:val="24"/>
              </w:rPr>
            </w:pPr>
            <w:r w:rsidRPr="00FC107C">
              <w:rPr>
                <w:rFonts w:cs="Times New Roman"/>
                <w:sz w:val="24"/>
                <w:szCs w:val="24"/>
              </w:rPr>
              <w:t>Начнем с русских народных сказок. Вспомните их. (Если дети забыли сказку, воспитатель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C107C">
              <w:rPr>
                <w:rFonts w:cs="Times New Roman"/>
                <w:sz w:val="24"/>
                <w:szCs w:val="24"/>
              </w:rPr>
              <w:t>подсказывает: показывает книжку, читает отрывок и т.д.)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FC107C" w:rsidRPr="00FC107C" w:rsidRDefault="00FC107C" w:rsidP="00536F25">
            <w:pPr>
              <w:rPr>
                <w:rFonts w:cs="Times New Roman"/>
                <w:sz w:val="24"/>
                <w:szCs w:val="24"/>
              </w:rPr>
            </w:pPr>
            <w:r w:rsidRPr="00FC107C">
              <w:rPr>
                <w:rFonts w:cs="Times New Roman"/>
                <w:sz w:val="24"/>
                <w:szCs w:val="24"/>
              </w:rPr>
              <w:t>А какие рассказы вы можете назвать (например, о животных).</w:t>
            </w:r>
          </w:p>
          <w:p w:rsidR="00FC107C" w:rsidRPr="00FC107C" w:rsidRDefault="00FC107C" w:rsidP="00536F25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FC107C">
              <w:rPr>
                <w:rFonts w:cs="Times New Roman"/>
                <w:sz w:val="24"/>
                <w:szCs w:val="24"/>
              </w:rPr>
              <w:t>Главы</w:t>
            </w:r>
            <w:proofErr w:type="gramEnd"/>
            <w:r w:rsidRPr="00FC107C">
              <w:rPr>
                <w:rFonts w:cs="Times New Roman"/>
                <w:sz w:val="24"/>
                <w:szCs w:val="24"/>
              </w:rPr>
              <w:t xml:space="preserve"> из каких толстых книжек мы читали?</w:t>
            </w:r>
          </w:p>
          <w:p w:rsidR="00FC107C" w:rsidRPr="00FC107C" w:rsidRDefault="00FC107C" w:rsidP="00536F25">
            <w:pPr>
              <w:rPr>
                <w:rFonts w:cs="Times New Roman"/>
                <w:sz w:val="24"/>
                <w:szCs w:val="24"/>
              </w:rPr>
            </w:pPr>
            <w:r w:rsidRPr="00FC107C">
              <w:rPr>
                <w:rFonts w:cs="Times New Roman"/>
                <w:sz w:val="24"/>
                <w:szCs w:val="24"/>
              </w:rPr>
              <w:t>Есть ли у вас любимые считалки?</w:t>
            </w:r>
          </w:p>
          <w:p w:rsidR="00FC107C" w:rsidRPr="00FC107C" w:rsidRDefault="00FC107C" w:rsidP="00536F25">
            <w:pPr>
              <w:rPr>
                <w:rFonts w:cs="Times New Roman"/>
                <w:sz w:val="24"/>
                <w:szCs w:val="24"/>
              </w:rPr>
            </w:pPr>
            <w:r w:rsidRPr="00FC107C">
              <w:rPr>
                <w:rFonts w:cs="Times New Roman"/>
                <w:sz w:val="24"/>
                <w:szCs w:val="24"/>
              </w:rPr>
              <w:t>Какие загадки вы помните?</w:t>
            </w:r>
          </w:p>
          <w:p w:rsidR="00FC107C" w:rsidRPr="00FC107C" w:rsidRDefault="00FC107C" w:rsidP="00536F25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FC107C">
              <w:rPr>
                <w:rFonts w:cs="Times New Roman"/>
                <w:sz w:val="24"/>
                <w:szCs w:val="24"/>
              </w:rPr>
              <w:t>Каму</w:t>
            </w:r>
            <w:proofErr w:type="gramEnd"/>
            <w:r w:rsidRPr="00FC107C">
              <w:rPr>
                <w:rFonts w:cs="Times New Roman"/>
                <w:sz w:val="24"/>
                <w:szCs w:val="24"/>
              </w:rPr>
              <w:t xml:space="preserve"> какое стихотворение нравится?</w:t>
            </w:r>
          </w:p>
          <w:p w:rsidR="00FC107C" w:rsidRPr="00FC107C" w:rsidRDefault="00FC107C" w:rsidP="00536F25">
            <w:pPr>
              <w:rPr>
                <w:rFonts w:cs="Times New Roman"/>
                <w:sz w:val="24"/>
                <w:szCs w:val="24"/>
              </w:rPr>
            </w:pPr>
            <w:r w:rsidRPr="00FC107C">
              <w:rPr>
                <w:rFonts w:cs="Times New Roman"/>
                <w:sz w:val="24"/>
                <w:szCs w:val="24"/>
              </w:rPr>
              <w:t>А я тоже хочу вас порадовать и прочитаю маленькое стихотворение о вербе, которой мы до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C107C">
              <w:rPr>
                <w:rFonts w:cs="Times New Roman"/>
                <w:sz w:val="24"/>
                <w:szCs w:val="24"/>
              </w:rPr>
              <w:t>сих пор любуемся».</w:t>
            </w:r>
          </w:p>
          <w:p w:rsidR="00FC107C" w:rsidRPr="00FC107C" w:rsidRDefault="00FC107C" w:rsidP="00536F25">
            <w:pPr>
              <w:rPr>
                <w:rFonts w:cs="Times New Roman"/>
                <w:sz w:val="24"/>
                <w:szCs w:val="24"/>
              </w:rPr>
            </w:pPr>
          </w:p>
          <w:p w:rsidR="00FC107C" w:rsidRPr="00FC107C" w:rsidRDefault="00FC107C" w:rsidP="00536F25">
            <w:pPr>
              <w:rPr>
                <w:rFonts w:cs="Times New Roman"/>
                <w:sz w:val="24"/>
                <w:szCs w:val="24"/>
              </w:rPr>
            </w:pPr>
            <w:r w:rsidRPr="00FC107C">
              <w:rPr>
                <w:rFonts w:cs="Times New Roman"/>
                <w:sz w:val="24"/>
                <w:szCs w:val="24"/>
              </w:rPr>
              <w:t>Шумливые теплые ветры</w:t>
            </w:r>
          </w:p>
          <w:p w:rsidR="00FC107C" w:rsidRPr="00FC107C" w:rsidRDefault="00FC107C" w:rsidP="00536F25">
            <w:pPr>
              <w:rPr>
                <w:rFonts w:cs="Times New Roman"/>
                <w:sz w:val="24"/>
                <w:szCs w:val="24"/>
              </w:rPr>
            </w:pPr>
            <w:r w:rsidRPr="00FC107C">
              <w:rPr>
                <w:rFonts w:cs="Times New Roman"/>
                <w:sz w:val="24"/>
                <w:szCs w:val="24"/>
              </w:rPr>
              <w:t>Весну на поля принесли.</w:t>
            </w:r>
          </w:p>
          <w:p w:rsidR="00FC107C" w:rsidRPr="00FC107C" w:rsidRDefault="00FC107C" w:rsidP="00536F25">
            <w:pPr>
              <w:rPr>
                <w:rFonts w:cs="Times New Roman"/>
                <w:sz w:val="24"/>
                <w:szCs w:val="24"/>
              </w:rPr>
            </w:pPr>
            <w:r w:rsidRPr="00FC107C">
              <w:rPr>
                <w:rFonts w:cs="Times New Roman"/>
                <w:sz w:val="24"/>
                <w:szCs w:val="24"/>
              </w:rPr>
              <w:t>Сережки пушатся на вербе</w:t>
            </w:r>
          </w:p>
          <w:p w:rsidR="00FC107C" w:rsidRPr="00FC107C" w:rsidRDefault="00FC107C" w:rsidP="00536F25">
            <w:pPr>
              <w:rPr>
                <w:rFonts w:cs="Times New Roman"/>
                <w:sz w:val="24"/>
                <w:szCs w:val="24"/>
              </w:rPr>
            </w:pPr>
            <w:r w:rsidRPr="00FC107C">
              <w:rPr>
                <w:rFonts w:cs="Times New Roman"/>
                <w:sz w:val="24"/>
                <w:szCs w:val="24"/>
              </w:rPr>
              <w:t>Мохнатые, точно шмели.</w:t>
            </w:r>
          </w:p>
          <w:p w:rsidR="00FC107C" w:rsidRDefault="00FC107C" w:rsidP="00536F25">
            <w:pPr>
              <w:rPr>
                <w:rFonts w:cs="Times New Roman"/>
                <w:sz w:val="24"/>
                <w:szCs w:val="24"/>
              </w:rPr>
            </w:pPr>
            <w:r w:rsidRPr="00FC107C">
              <w:rPr>
                <w:rFonts w:cs="Times New Roman"/>
                <w:sz w:val="24"/>
                <w:szCs w:val="24"/>
              </w:rPr>
              <w:t>Я. Аким</w:t>
            </w:r>
          </w:p>
          <w:p w:rsidR="00FC107C" w:rsidRPr="00FC107C" w:rsidRDefault="00FC107C" w:rsidP="00536F25">
            <w:pPr>
              <w:rPr>
                <w:rFonts w:cs="Times New Roman"/>
                <w:sz w:val="24"/>
                <w:szCs w:val="24"/>
              </w:rPr>
            </w:pPr>
          </w:p>
          <w:p w:rsidR="00FC107C" w:rsidRPr="00FC107C" w:rsidRDefault="00FC107C" w:rsidP="00536F25">
            <w:pPr>
              <w:rPr>
                <w:rFonts w:cs="Times New Roman"/>
                <w:b/>
                <w:sz w:val="24"/>
                <w:szCs w:val="24"/>
              </w:rPr>
            </w:pPr>
            <w:r w:rsidRPr="00FC107C">
              <w:rPr>
                <w:rFonts w:cs="Times New Roman"/>
                <w:b/>
                <w:sz w:val="24"/>
                <w:szCs w:val="24"/>
              </w:rPr>
              <w:t xml:space="preserve">Считалочки: </w:t>
            </w:r>
          </w:p>
          <w:p w:rsidR="00FC107C" w:rsidRDefault="00FC107C" w:rsidP="00536F25">
            <w:pPr>
              <w:rPr>
                <w:rStyle w:val="c0"/>
                <w:rFonts w:cs="Times New Roman"/>
                <w:color w:val="444444"/>
                <w:sz w:val="24"/>
                <w:szCs w:val="24"/>
              </w:rPr>
            </w:pP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Раз, два, три, четыре, пять -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Игры будем начинать.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Пчёлы в поле полетели.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Зажужжали, загудели.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Сели пчёлы на цветы.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Мы играем - водишь ты.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</w:p>
          <w:p w:rsidR="00FC107C" w:rsidRDefault="00FC107C" w:rsidP="00536F25">
            <w:pPr>
              <w:rPr>
                <w:rStyle w:val="c0"/>
                <w:rFonts w:cs="Times New Roman"/>
                <w:color w:val="444444"/>
                <w:sz w:val="24"/>
                <w:szCs w:val="24"/>
              </w:rPr>
            </w:pP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***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Черепаха хвост поджала,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И за зайцем побежала.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Оказалась впереди,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Кто не верит - выходи.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</w:p>
          <w:p w:rsidR="00FC107C" w:rsidRDefault="00FC107C" w:rsidP="00536F25">
            <w:pPr>
              <w:rPr>
                <w:rStyle w:val="c0"/>
                <w:rFonts w:cs="Times New Roman"/>
                <w:color w:val="444444"/>
                <w:sz w:val="24"/>
                <w:szCs w:val="24"/>
              </w:rPr>
            </w:pP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***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Прилетела стрекоза,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Как горошины глаза,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А сама как вертолёт,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Влево, вправо, взад, вперед.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</w:p>
          <w:p w:rsidR="00FC107C" w:rsidRDefault="00FC107C" w:rsidP="00536F25">
            <w:pPr>
              <w:rPr>
                <w:rStyle w:val="c0"/>
                <w:rFonts w:cs="Times New Roman"/>
                <w:color w:val="444444"/>
                <w:sz w:val="24"/>
                <w:szCs w:val="24"/>
              </w:rPr>
            </w:pPr>
            <w:proofErr w:type="gramStart"/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***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Раз, два, раз, два,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Вот берёзка, вот трава,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Вот полянка, вот лужок -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Выходи-ка ты, дружок.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proofErr w:type="gramEnd"/>
          </w:p>
          <w:p w:rsidR="00FC107C" w:rsidRDefault="00FC107C" w:rsidP="00536F25">
            <w:pPr>
              <w:rPr>
                <w:rStyle w:val="c0"/>
                <w:rFonts w:cs="Times New Roman"/>
                <w:color w:val="444444"/>
                <w:sz w:val="24"/>
                <w:szCs w:val="24"/>
              </w:rPr>
            </w:pPr>
          </w:p>
          <w:p w:rsidR="00FC107C" w:rsidRDefault="00FC107C" w:rsidP="00536F25">
            <w:pPr>
              <w:rPr>
                <w:rStyle w:val="c0"/>
                <w:rFonts w:cs="Times New Roman"/>
                <w:color w:val="444444"/>
                <w:sz w:val="24"/>
                <w:szCs w:val="24"/>
              </w:rPr>
            </w:pP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lastRenderedPageBreak/>
              <w:t>***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Раз, два, три, четыре,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Пять, шесть, семь,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Восемь, девять, десять.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Выплывает белый месяц.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Кто до месяца дойдёт,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Тот и прятаться пойдёт.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</w:p>
          <w:p w:rsidR="00FC107C" w:rsidRDefault="00FC107C" w:rsidP="00536F25">
            <w:pPr>
              <w:rPr>
                <w:rStyle w:val="c0"/>
                <w:rFonts w:cs="Times New Roman"/>
                <w:color w:val="444444"/>
                <w:sz w:val="24"/>
                <w:szCs w:val="24"/>
              </w:rPr>
            </w:pP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***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Шла кукушка мимо сети,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А за нею малы дети,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Кукушата просят пить.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Выходи - тебе водить.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</w:p>
          <w:p w:rsidR="00E83C03" w:rsidRDefault="00FC107C" w:rsidP="00536F25">
            <w:pPr>
              <w:rPr>
                <w:rStyle w:val="c0"/>
                <w:rFonts w:cs="Times New Roman"/>
                <w:color w:val="444444"/>
                <w:sz w:val="24"/>
                <w:szCs w:val="24"/>
              </w:rPr>
            </w:pP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***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Прыг да скок, прыг да скок,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Скачет зайка - серый бок.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 xml:space="preserve">По </w:t>
            </w:r>
            <w:proofErr w:type="spellStart"/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лесоку</w:t>
            </w:r>
            <w:proofErr w:type="spellEnd"/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 xml:space="preserve"> прыг, прыг, прыг,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По снежочку - тык, тык, тык.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Под кусточек присел,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proofErr w:type="gramStart"/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Схорониться</w:t>
            </w:r>
            <w:proofErr w:type="gramEnd"/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 xml:space="preserve"> захотел.</w:t>
            </w:r>
            <w:r w:rsidRPr="00FC107C">
              <w:rPr>
                <w:rFonts w:cs="Times New Roman"/>
                <w:color w:val="444444"/>
                <w:sz w:val="24"/>
                <w:szCs w:val="24"/>
              </w:rPr>
              <w:br/>
            </w:r>
            <w:r w:rsidRPr="00FC107C">
              <w:rPr>
                <w:rStyle w:val="c0"/>
                <w:rFonts w:cs="Times New Roman"/>
                <w:color w:val="444444"/>
                <w:sz w:val="24"/>
                <w:szCs w:val="24"/>
              </w:rPr>
              <w:t>Кто его поймает, тот и водит.</w:t>
            </w:r>
          </w:p>
          <w:p w:rsidR="00FC107C" w:rsidRPr="00FC107C" w:rsidRDefault="00FC107C" w:rsidP="00536F2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3C03" w:rsidTr="00E83C03">
        <w:tc>
          <w:tcPr>
            <w:tcW w:w="2943" w:type="dxa"/>
          </w:tcPr>
          <w:p w:rsidR="00E83C03" w:rsidRPr="00E83C03" w:rsidRDefault="00182673" w:rsidP="00536F25">
            <w:pPr>
              <w:rPr>
                <w:sz w:val="24"/>
                <w:szCs w:val="24"/>
              </w:rPr>
            </w:pPr>
            <w:r>
              <w:lastRenderedPageBreak/>
              <w:t>Познавательное развитие</w:t>
            </w:r>
          </w:p>
        </w:tc>
        <w:tc>
          <w:tcPr>
            <w:tcW w:w="6628" w:type="dxa"/>
          </w:tcPr>
          <w:p w:rsidR="00682663" w:rsidRDefault="00EA1141" w:rsidP="00536F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11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</w:p>
          <w:p w:rsidR="00682663" w:rsidRDefault="00682663" w:rsidP="00536F25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A1141" w:rsidRPr="003D3AAF" w:rsidRDefault="00EA1141" w:rsidP="00536F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26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Задание 1. </w:t>
            </w:r>
            <w:r w:rsidR="003D3AA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D3AAF" w:rsidRPr="003D3AAF">
              <w:rPr>
                <w:rFonts w:eastAsia="Times New Roman" w:cs="Times New Roman"/>
                <w:sz w:val="24"/>
                <w:szCs w:val="24"/>
                <w:lang w:eastAsia="ru-RU"/>
              </w:rPr>
              <w:t>На какие геометрические фигуры похожи эти предметы?</w:t>
            </w:r>
          </w:p>
          <w:p w:rsidR="00EA1141" w:rsidRPr="00EA1141" w:rsidRDefault="00EA1141" w:rsidP="00536F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B6063" w:rsidRPr="00EA1141" w:rsidRDefault="001B6063" w:rsidP="00536F25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536F25" w:rsidP="00536F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lang w:eastAsia="ru-RU" w:bidi="ar-SA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33655</wp:posOffset>
                  </wp:positionV>
                  <wp:extent cx="3886200" cy="2466975"/>
                  <wp:effectExtent l="19050" t="0" r="0" b="0"/>
                  <wp:wrapNone/>
                  <wp:docPr id="10" name="Рисунок 10" descr="C:\Users\family\Desktop\САД 139\2019-2020гг\Для сайта\Апрель\hello_html_713619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amily\Desktop\САД 139\2019-2020гг\Для сайта\Апрель\hello_html_713619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lum bright="-4000" contrast="13000"/>
                          </a:blip>
                          <a:srcRect l="14931" t="5445" r="5819" b="54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6063" w:rsidRPr="00EA1141" w:rsidRDefault="001B6063" w:rsidP="00536F25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536F25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536F25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536F25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536F25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536F25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536F25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536F25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536F25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536F25">
            <w:pPr>
              <w:rPr>
                <w:rFonts w:cs="Times New Roman"/>
                <w:sz w:val="24"/>
                <w:szCs w:val="24"/>
              </w:rPr>
            </w:pPr>
          </w:p>
          <w:p w:rsidR="001B6063" w:rsidRDefault="001B6063" w:rsidP="00536F25">
            <w:pPr>
              <w:rPr>
                <w:sz w:val="24"/>
                <w:szCs w:val="24"/>
              </w:rPr>
            </w:pPr>
          </w:p>
          <w:p w:rsidR="00EA1141" w:rsidRDefault="00EA1141" w:rsidP="00536F25">
            <w:pPr>
              <w:rPr>
                <w:sz w:val="24"/>
                <w:szCs w:val="24"/>
              </w:rPr>
            </w:pPr>
          </w:p>
          <w:p w:rsidR="00EA1141" w:rsidRDefault="00EA1141" w:rsidP="00536F25">
            <w:pPr>
              <w:rPr>
                <w:sz w:val="24"/>
                <w:szCs w:val="24"/>
              </w:rPr>
            </w:pPr>
          </w:p>
          <w:p w:rsidR="00EA1141" w:rsidRDefault="00EA1141" w:rsidP="00536F25">
            <w:pPr>
              <w:rPr>
                <w:sz w:val="24"/>
                <w:szCs w:val="24"/>
              </w:rPr>
            </w:pPr>
          </w:p>
          <w:p w:rsidR="00EA1141" w:rsidRDefault="00EA1141" w:rsidP="00536F25">
            <w:pPr>
              <w:rPr>
                <w:sz w:val="24"/>
                <w:szCs w:val="24"/>
              </w:rPr>
            </w:pPr>
          </w:p>
          <w:p w:rsidR="00EA1141" w:rsidRDefault="00EA1141" w:rsidP="00536F25">
            <w:pPr>
              <w:rPr>
                <w:sz w:val="24"/>
                <w:szCs w:val="24"/>
              </w:rPr>
            </w:pPr>
          </w:p>
          <w:p w:rsidR="00EA1141" w:rsidRDefault="00EA1141" w:rsidP="00536F25">
            <w:pPr>
              <w:rPr>
                <w:sz w:val="24"/>
                <w:szCs w:val="24"/>
              </w:rPr>
            </w:pPr>
          </w:p>
          <w:p w:rsidR="00682663" w:rsidRDefault="00682663" w:rsidP="00536F25">
            <w:pPr>
              <w:rPr>
                <w:b/>
                <w:sz w:val="24"/>
                <w:szCs w:val="24"/>
              </w:rPr>
            </w:pPr>
          </w:p>
          <w:p w:rsidR="003D3AAF" w:rsidRDefault="003D3AAF" w:rsidP="00536F25">
            <w:pPr>
              <w:rPr>
                <w:b/>
                <w:sz w:val="24"/>
                <w:szCs w:val="24"/>
              </w:rPr>
            </w:pPr>
          </w:p>
          <w:p w:rsidR="003D3AAF" w:rsidRDefault="003D3AAF" w:rsidP="00536F25">
            <w:pPr>
              <w:rPr>
                <w:b/>
                <w:sz w:val="24"/>
                <w:szCs w:val="24"/>
              </w:rPr>
            </w:pPr>
          </w:p>
          <w:p w:rsidR="003D3AAF" w:rsidRDefault="003D3AAF" w:rsidP="00536F25">
            <w:pPr>
              <w:rPr>
                <w:b/>
                <w:sz w:val="24"/>
                <w:szCs w:val="24"/>
              </w:rPr>
            </w:pPr>
          </w:p>
          <w:p w:rsidR="003D3AAF" w:rsidRDefault="003D3AAF" w:rsidP="00536F25">
            <w:pPr>
              <w:rPr>
                <w:b/>
                <w:sz w:val="24"/>
                <w:szCs w:val="24"/>
              </w:rPr>
            </w:pPr>
          </w:p>
          <w:p w:rsidR="00EA1141" w:rsidRDefault="00EA1141" w:rsidP="00536F25">
            <w:pPr>
              <w:rPr>
                <w:sz w:val="24"/>
                <w:szCs w:val="24"/>
              </w:rPr>
            </w:pPr>
            <w:r w:rsidRPr="00055872">
              <w:rPr>
                <w:b/>
                <w:sz w:val="24"/>
                <w:szCs w:val="24"/>
              </w:rPr>
              <w:lastRenderedPageBreak/>
              <w:t>Задание 2.</w:t>
            </w:r>
            <w:r>
              <w:rPr>
                <w:sz w:val="24"/>
                <w:szCs w:val="24"/>
              </w:rPr>
              <w:t xml:space="preserve"> </w:t>
            </w:r>
            <w:r w:rsidR="003D3AAF">
              <w:rPr>
                <w:sz w:val="24"/>
                <w:szCs w:val="24"/>
              </w:rPr>
              <w:t xml:space="preserve"> Рассмотри картинки. Из каких геометрических фигур состоят эти предметы?</w:t>
            </w:r>
          </w:p>
          <w:p w:rsidR="003D3AAF" w:rsidRDefault="003D3AAF" w:rsidP="00536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Раскрась: прямоугольник – синим, квадрат – желтым, круг – красным, треугольник – зеленым.</w:t>
            </w:r>
          </w:p>
          <w:p w:rsidR="00EA1141" w:rsidRDefault="00EA1141" w:rsidP="00536F25">
            <w:pPr>
              <w:rPr>
                <w:sz w:val="24"/>
                <w:szCs w:val="24"/>
              </w:rPr>
            </w:pPr>
          </w:p>
          <w:p w:rsidR="00EA1141" w:rsidRDefault="00EA1141" w:rsidP="00536F25">
            <w:pPr>
              <w:rPr>
                <w:sz w:val="24"/>
                <w:szCs w:val="24"/>
              </w:rPr>
            </w:pPr>
          </w:p>
          <w:p w:rsidR="00EA1141" w:rsidRDefault="00DD74CC" w:rsidP="00536F25">
            <w:pPr>
              <w:rPr>
                <w:sz w:val="24"/>
                <w:szCs w:val="24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46990</wp:posOffset>
                  </wp:positionV>
                  <wp:extent cx="3905250" cy="2343150"/>
                  <wp:effectExtent l="19050" t="0" r="0" b="0"/>
                  <wp:wrapNone/>
                  <wp:docPr id="9" name="Рисунок 10" descr="C:\Users\family\Desktop\САД 139\2019-2020гг\Для сайта\Апрель\hello_html_713619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amily\Desktop\САД 139\2019-2020гг\Для сайта\Апрель\hello_html_713619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lum bright="4000" contrast="19000"/>
                          </a:blip>
                          <a:srcRect l="11566" t="52190" r="12048" b="11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1141" w:rsidRDefault="00EA1141" w:rsidP="00536F25">
            <w:pPr>
              <w:rPr>
                <w:sz w:val="24"/>
                <w:szCs w:val="24"/>
              </w:rPr>
            </w:pPr>
          </w:p>
          <w:p w:rsidR="00EA1141" w:rsidRDefault="00EA1141" w:rsidP="00536F25">
            <w:pPr>
              <w:rPr>
                <w:sz w:val="24"/>
                <w:szCs w:val="24"/>
              </w:rPr>
            </w:pPr>
          </w:p>
          <w:p w:rsidR="00EA1141" w:rsidRDefault="00EA1141" w:rsidP="00536F25">
            <w:pPr>
              <w:rPr>
                <w:sz w:val="24"/>
                <w:szCs w:val="24"/>
              </w:rPr>
            </w:pPr>
          </w:p>
          <w:p w:rsidR="00EA1141" w:rsidRDefault="00EA1141" w:rsidP="00536F25">
            <w:pPr>
              <w:rPr>
                <w:sz w:val="24"/>
                <w:szCs w:val="24"/>
              </w:rPr>
            </w:pPr>
          </w:p>
          <w:p w:rsidR="00EA1141" w:rsidRDefault="00EA1141" w:rsidP="00536F25">
            <w:pPr>
              <w:rPr>
                <w:sz w:val="24"/>
                <w:szCs w:val="24"/>
              </w:rPr>
            </w:pPr>
          </w:p>
          <w:p w:rsidR="00682663" w:rsidRDefault="00682663" w:rsidP="00536F25">
            <w:pPr>
              <w:rPr>
                <w:sz w:val="24"/>
                <w:szCs w:val="24"/>
              </w:rPr>
            </w:pPr>
          </w:p>
          <w:p w:rsidR="00682663" w:rsidRDefault="00682663" w:rsidP="00536F25">
            <w:pPr>
              <w:rPr>
                <w:sz w:val="24"/>
                <w:szCs w:val="24"/>
              </w:rPr>
            </w:pPr>
          </w:p>
          <w:p w:rsidR="00682663" w:rsidRDefault="00682663" w:rsidP="00536F25">
            <w:pPr>
              <w:rPr>
                <w:sz w:val="24"/>
                <w:szCs w:val="24"/>
              </w:rPr>
            </w:pPr>
          </w:p>
          <w:p w:rsidR="00682663" w:rsidRDefault="00682663" w:rsidP="00536F25">
            <w:pPr>
              <w:rPr>
                <w:sz w:val="24"/>
                <w:szCs w:val="24"/>
              </w:rPr>
            </w:pPr>
          </w:p>
          <w:p w:rsidR="00682663" w:rsidRDefault="00682663" w:rsidP="00536F25">
            <w:pPr>
              <w:rPr>
                <w:sz w:val="24"/>
                <w:szCs w:val="24"/>
              </w:rPr>
            </w:pPr>
          </w:p>
          <w:p w:rsidR="00682663" w:rsidRDefault="00682663" w:rsidP="00536F25">
            <w:pPr>
              <w:rPr>
                <w:sz w:val="24"/>
                <w:szCs w:val="24"/>
              </w:rPr>
            </w:pPr>
          </w:p>
          <w:p w:rsidR="00682663" w:rsidRDefault="00682663" w:rsidP="00536F25">
            <w:pPr>
              <w:rPr>
                <w:sz w:val="24"/>
                <w:szCs w:val="24"/>
              </w:rPr>
            </w:pPr>
          </w:p>
          <w:p w:rsidR="00682663" w:rsidRDefault="00682663" w:rsidP="00536F25">
            <w:pPr>
              <w:rPr>
                <w:sz w:val="24"/>
                <w:szCs w:val="24"/>
              </w:rPr>
            </w:pPr>
          </w:p>
          <w:p w:rsidR="00682663" w:rsidRDefault="00682663" w:rsidP="00536F25">
            <w:pPr>
              <w:rPr>
                <w:sz w:val="24"/>
                <w:szCs w:val="24"/>
              </w:rPr>
            </w:pPr>
          </w:p>
          <w:p w:rsidR="00EA1141" w:rsidRDefault="00EA1141" w:rsidP="00536F25">
            <w:pPr>
              <w:rPr>
                <w:sz w:val="24"/>
                <w:szCs w:val="24"/>
              </w:rPr>
            </w:pPr>
          </w:p>
          <w:p w:rsidR="00EA1141" w:rsidRDefault="00055872" w:rsidP="00536F25">
            <w:pPr>
              <w:rPr>
                <w:sz w:val="24"/>
                <w:szCs w:val="24"/>
              </w:rPr>
            </w:pPr>
            <w:r w:rsidRPr="00055872">
              <w:rPr>
                <w:b/>
                <w:sz w:val="24"/>
                <w:szCs w:val="24"/>
              </w:rPr>
              <w:t>Задание 3.</w:t>
            </w:r>
            <w:r>
              <w:rPr>
                <w:sz w:val="24"/>
                <w:szCs w:val="24"/>
              </w:rPr>
              <w:t xml:space="preserve"> </w:t>
            </w:r>
          </w:p>
          <w:p w:rsidR="00DD74CC" w:rsidRDefault="00DD74CC" w:rsidP="00536F25">
            <w:pPr>
              <w:rPr>
                <w:sz w:val="24"/>
                <w:szCs w:val="24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43815</wp:posOffset>
                  </wp:positionV>
                  <wp:extent cx="3619779" cy="4819650"/>
                  <wp:effectExtent l="19050" t="0" r="0" b="0"/>
                  <wp:wrapNone/>
                  <wp:docPr id="11" name="Рисунок 11" descr="C:\Users\family\Desktop\САД 139\2019-2020гг\Для сайта\Апрель\mAUM2oupH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amily\Desktop\САД 139\2019-2020гг\Для сайта\Апрель\mAUM2oupH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 l="2887" t="2187" r="2887" b="2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779" cy="481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74CC" w:rsidRDefault="00DD74CC" w:rsidP="00536F25">
            <w:pPr>
              <w:rPr>
                <w:sz w:val="24"/>
                <w:szCs w:val="24"/>
              </w:rPr>
            </w:pPr>
          </w:p>
          <w:p w:rsidR="00DD74CC" w:rsidRDefault="00DD74CC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055872" w:rsidRDefault="00055872" w:rsidP="00536F25">
            <w:pPr>
              <w:rPr>
                <w:sz w:val="24"/>
                <w:szCs w:val="24"/>
              </w:rPr>
            </w:pPr>
          </w:p>
          <w:p w:rsidR="00682663" w:rsidRDefault="00682663" w:rsidP="00536F25">
            <w:pPr>
              <w:rPr>
                <w:sz w:val="24"/>
                <w:szCs w:val="24"/>
              </w:rPr>
            </w:pPr>
          </w:p>
          <w:p w:rsidR="00DD74CC" w:rsidRDefault="00DD74CC" w:rsidP="00536F25">
            <w:pPr>
              <w:rPr>
                <w:sz w:val="24"/>
                <w:szCs w:val="24"/>
              </w:rPr>
            </w:pPr>
          </w:p>
          <w:p w:rsidR="00DD74CC" w:rsidRDefault="00DD74CC" w:rsidP="00536F25">
            <w:pPr>
              <w:rPr>
                <w:sz w:val="24"/>
                <w:szCs w:val="24"/>
              </w:rPr>
            </w:pPr>
          </w:p>
          <w:p w:rsidR="00DD74CC" w:rsidRDefault="00DD74CC" w:rsidP="00536F25">
            <w:pPr>
              <w:rPr>
                <w:sz w:val="24"/>
                <w:szCs w:val="24"/>
              </w:rPr>
            </w:pPr>
          </w:p>
          <w:p w:rsidR="00DD74CC" w:rsidRPr="00E83C03" w:rsidRDefault="00DD74CC" w:rsidP="00536F25">
            <w:pPr>
              <w:rPr>
                <w:sz w:val="24"/>
                <w:szCs w:val="24"/>
              </w:rPr>
            </w:pPr>
          </w:p>
        </w:tc>
      </w:tr>
      <w:tr w:rsidR="00E83C03" w:rsidTr="00E83C03">
        <w:tc>
          <w:tcPr>
            <w:tcW w:w="2943" w:type="dxa"/>
          </w:tcPr>
          <w:p w:rsidR="00E83C03" w:rsidRPr="00CB62EB" w:rsidRDefault="00737776" w:rsidP="00536F25">
            <w:r w:rsidRPr="00CB62EB">
              <w:lastRenderedPageBreak/>
              <w:t>Социально — коммуникативное развитие</w:t>
            </w:r>
          </w:p>
          <w:p w:rsidR="00CB62EB" w:rsidRPr="00737776" w:rsidRDefault="00CB62EB" w:rsidP="00536F2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9F4A47" w:rsidRPr="009F4A47" w:rsidRDefault="009F4A47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9F4A4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  <w:t>Тема: «</w:t>
            </w:r>
            <w:r w:rsidR="007D423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  <w:t>Урок вежливости</w:t>
            </w:r>
            <w:r w:rsidRPr="009F4A4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  <w:t>»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Цель: </w:t>
            </w:r>
          </w:p>
          <w:p w:rsidR="007D4239" w:rsidRPr="007D4239" w:rsidRDefault="007D4239" w:rsidP="00536F25">
            <w:pPr>
              <w:widowControl/>
              <w:numPr>
                <w:ilvl w:val="0"/>
                <w:numId w:val="24"/>
              </w:numPr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Довести до сознания детей (используя примеры из произведений художественной литературы), что истинно вежливый человек не только знает волшебные слова, но и всегда старается сделать приятное другим людям. </w:t>
            </w:r>
          </w:p>
          <w:p w:rsidR="007D4239" w:rsidRPr="007D4239" w:rsidRDefault="007D4239" w:rsidP="00536F25">
            <w:pPr>
              <w:widowControl/>
              <w:numPr>
                <w:ilvl w:val="0"/>
                <w:numId w:val="24"/>
              </w:numPr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Приучать детей к мысли, что без вежливых слов очень трудно обходиться в любом обществе. Учить анализировать свои поступки и поступки литературных героев, развивать связную речь, мышление. </w:t>
            </w:r>
          </w:p>
          <w:p w:rsidR="007D4239" w:rsidRPr="007D4239" w:rsidRDefault="007D4239" w:rsidP="00536F25">
            <w:pPr>
              <w:widowControl/>
              <w:numPr>
                <w:ilvl w:val="0"/>
                <w:numId w:val="24"/>
              </w:numPr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Воспитывать и 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любовь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и уважение к окружающим людям.</w:t>
            </w:r>
          </w:p>
          <w:p w:rsid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Предварительная работа</w:t>
            </w:r>
            <w:r w:rsidRPr="007D423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Чтение детям рассказов В.Осеевой «Просто старушка», «Волшебное слово». Л.Н.Толстого «Косточка», «Котенок», сказки «Вежливый кролик», «Цветок». Рассказ «Чего не знал воробушек». Беседа с детьми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,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составление детьми рассказов из личного опыта, заучивание стихов, разучивание пословиц.</w:t>
            </w:r>
          </w:p>
          <w:p w:rsid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Ход занятия: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-Добрый день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!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–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тебе сказали.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-Добрый день!- ответил ты.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Как две ниточки связали-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Теплоты и доброты.</w:t>
            </w:r>
          </w:p>
          <w:p w:rsid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Ребята 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посмотрите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сколько у нас гостей. Давайте с ними поздороваемся и улыбнемся. Гости улыбаются вам в ответ. От наших улыбок стало сразу светлее.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Я хочу спросить вас, кем бы вы хотели стать, когда вырастете и станете взрослыми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Много славных дел ждёт вас, но прежде всего вы должны вырасти настоящими людьми: добрыми, смелыми, отзывчивыми, вежливыми. Этому необходимо учиться с самого раннего детства.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Ребята, сегодня мы с вами поговорим о вежливости, хороших и плохих поступках людей. Все родители хотят, чтобы их дети выросли вежливыми, чтобы семья была дружной. 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Пальчиковая Гимнастика (про семью). 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А кто из вас может объяснить, что значит быть вежливыми? - 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ответы детей.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Это значит быть внимательным к людям; говорить вежливые слова; заботиться о близких тебе людях; уступать дорогу, когда идешь на встречу; уступать место девочкам и взрослым людям; благодарить за помощь: не грубить; стараться сделать приятное. Для того чтобы быть вежливыми, мы должны пользоваться волшебными словами, от которых становится теплее, радостнее. Доброе слово может подбодрить человека в трудную минуту может рассеять плохое настроение.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i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Ребята, как вы приветствуете, друг друга, когда приходите утром в детский</w:t>
            </w:r>
            <w:r w:rsidR="00536F2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сад? </w:t>
            </w: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(Ответы детей).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Игра:</w:t>
            </w:r>
            <w:r w:rsidRPr="007D423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«Приветствие!»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Угадай по голосу, кто тебя </w:t>
            </w:r>
            <w:proofErr w:type="gramStart"/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приветствует</w:t>
            </w:r>
            <w:proofErr w:type="gramEnd"/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 и ответь па приветствие, называя имя.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А какие слова мы употребляем, если обращаемся с просьбой? 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ответы детей:</w:t>
            </w:r>
            <w:r w:rsidR="00536F25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Будьте добры. Будьте так любезны, простите, вы не подскажете.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Воспитатель;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А когда благодарим? 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дети: Вы так любезны. Благодарю вас. Большое спасибо. 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Я</w:t>
            </w: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вам прочту стихотворение: «Простите». Послушайте и скажите, какое волшебное слово вы здесь услышали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Папа разбил драгоценную вазу.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Бабушка с мамой нахмурились сразу.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Но папа нашелся, взглянул им в глаза.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И робко, и тихо « Простите» сказал.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И мама молчит, улыбается даже.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«Мы купим 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другую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, есть лучше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«Простите!» Казалось бы, что в нём такого,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А вот ведь какое чудесное слово!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Послушайте отрывок из стихотворения «Добрые слова».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Встретил Витю я, соседа,- встреча грустная была: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br/>
              <w:t>На меня он, как торпеда, налетел из-за угла!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br/>
              <w:t>И представьте - зря от Вити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br/>
              <w:t>Ж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дал я слова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Что Витя должен был сказать соседу? 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- дети: Извините!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Ребята, нам часто приходится извиняться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.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Давайте вспомним, как правильно извиниться? 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- ответы: </w:t>
            </w:r>
            <w:proofErr w:type="gramStart"/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(Извините Прошу прощения.</w:t>
            </w:r>
            <w:proofErr w:type="gramEnd"/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 Виноват. Прошу простить, я не хотел вас обидеть. Я виноват перед вами. Извинит е</w:t>
            </w:r>
            <w:proofErr w:type="gramStart"/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 ,</w:t>
            </w:r>
            <w:proofErr w:type="gramEnd"/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 я не хотел).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Давайте разберём ещё одну ситуацию.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Стихотворение</w:t>
            </w:r>
            <w:proofErr w:type="gramStart"/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 :</w:t>
            </w:r>
            <w:proofErr w:type="gramEnd"/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 «Поссорились».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Мы поссорились с подругой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И уселись по углам.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Очень скучно друг без друга!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lastRenderedPageBreak/>
              <w:t>Помириться нужно нам.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Я её не обижала-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И здоровым будет много лет.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Только мишку подержала,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Только с мишкой убежала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И сказала: « Не отдам!»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Из-за чего поссорились девочки? Что они чувствуют? Как они могут помириться? 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Ответы детей.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Один из вариантов: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Дам ей мишку, извинюсь,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Дам ей мячик, дам трамвай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И скажу: «Играть давай!».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single"/>
                <w:lang w:eastAsia="ru-RU" w:bidi="ar-SA"/>
              </w:rPr>
              <w:t xml:space="preserve"> 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Подумайте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.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к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акие пословицы можно назвать к этим ситуациям?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Глупые ссорятся, а умные договариваются.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Ссора до добра не доводит.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А какие вы знаете слова прощания? - 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ответы детей: До завтра. До скорой встречи. Пока.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Рассмотрение картин по теме и их обсуждение.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Сила «волшебных слов» зависит от того, как ты их скажешь: вежливо, приветливо или серьёз</w:t>
            </w:r>
            <w:r w:rsidR="00536F2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ны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м тоном, отвернувшись в сторону.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Послушайте стихи про вежливые слова</w:t>
            </w:r>
            <w:r w:rsidR="007D4239"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: 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Здравствуйте, - ты скажешь человеку.</w:t>
            </w:r>
          </w:p>
          <w:p w:rsidR="007D4239" w:rsidRPr="007D4239" w:rsidRDefault="007D4239" w:rsidP="00536F25">
            <w:pPr>
              <w:widowControl/>
              <w:numPr>
                <w:ilvl w:val="0"/>
                <w:numId w:val="25"/>
              </w:numPr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Здравствуй, - улыбнется он в ответ.</w:t>
            </w:r>
          </w:p>
          <w:p w:rsidR="007D4239" w:rsidRPr="007D4239" w:rsidRDefault="007D4239" w:rsidP="00536F25">
            <w:pPr>
              <w:widowControl/>
              <w:numPr>
                <w:ilvl w:val="0"/>
                <w:numId w:val="25"/>
              </w:numPr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И, наверно, не пойдет в аптеку</w:t>
            </w:r>
          </w:p>
          <w:p w:rsidR="007D4239" w:rsidRPr="007D4239" w:rsidRDefault="007D4239" w:rsidP="00536F25">
            <w:pPr>
              <w:widowControl/>
              <w:numPr>
                <w:ilvl w:val="0"/>
                <w:numId w:val="25"/>
              </w:numPr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И здоровым будет много лет.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Доброе утро! Птицы запели,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Добрые люди вставайте с постели,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Прячется вся темнота по углам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Солнце взошло и идет по делам.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Доброй ночи! - молвит тишина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Каждому сейчас она слышна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Говорит бесшумными словами: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-Спите, я всю ночь останусь с вами.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За что мы говорим "Спасибо".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За все, что делают для нас.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И мы припомнить не смогли бы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Кому сказали сколько раз.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Нам желают. - Доброго пути!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Будет легче ехать и идти.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Приведет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конечно. Добрый путь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Тоже к доброму. Чему-нибудь.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Добрым быть совсем не просто.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Не зависит доброта от роста,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Доброте все люди рады,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И взамен она не требует награды.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Доброта живет на свете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Только в добром сердце дети.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Игра: «Догадайся».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Закончи предложение.</w:t>
            </w:r>
          </w:p>
          <w:p w:rsidR="007D4239" w:rsidRPr="007D4239" w:rsidRDefault="007D4239" w:rsidP="00536F25">
            <w:pPr>
              <w:widowControl/>
              <w:numPr>
                <w:ilvl w:val="0"/>
                <w:numId w:val="26"/>
              </w:numPr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Растает даже ледяная глыба от слова тёплого... 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(спасибо)</w:t>
            </w:r>
          </w:p>
          <w:p w:rsidR="007D4239" w:rsidRPr="007D4239" w:rsidRDefault="007D4239" w:rsidP="00536F25">
            <w:pPr>
              <w:widowControl/>
              <w:numPr>
                <w:ilvl w:val="0"/>
                <w:numId w:val="26"/>
              </w:numPr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Зазеленеет старый пень, когда услышит... 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(добрый день)</w:t>
            </w:r>
          </w:p>
          <w:p w:rsidR="007D4239" w:rsidRPr="007D4239" w:rsidRDefault="007D4239" w:rsidP="00536F25">
            <w:pPr>
              <w:widowControl/>
              <w:numPr>
                <w:ilvl w:val="0"/>
                <w:numId w:val="26"/>
              </w:numPr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Мальчик вежливый и развитый говорит при встрече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 (здравствуете)</w:t>
            </w:r>
            <w:r w:rsidR="00536F25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.</w:t>
            </w:r>
          </w:p>
          <w:p w:rsidR="007D4239" w:rsidRPr="007D4239" w:rsidRDefault="007D4239" w:rsidP="00536F25">
            <w:pPr>
              <w:widowControl/>
              <w:numPr>
                <w:ilvl w:val="0"/>
                <w:numId w:val="26"/>
              </w:numPr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Когда нас бранят за шалости, говорим 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(Простите нас.</w:t>
            </w:r>
            <w:proofErr w:type="gramEnd"/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proofErr w:type="gramStart"/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Пожалуйста).</w:t>
            </w:r>
            <w:proofErr w:type="gramEnd"/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От вежливых слов становится теплее, радостнее. А вы 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знаете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откуда пошла традиция приветствовать друг друга? - 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ответы детей 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и дополнения воспитателя: Охотники на мамонтов уже вежливо поднимали копьё или каменный топор, показывая своё почтение и здороваясь. Позже, здороваясь, люди протягивали друг другу руки. Почему? Давно люди ходили всегда вооружёнными. Встречаясь, они опасались друг друга, поэтому при дружеском расположении протягивали правую руку. Показывая, что в ней нет оружия. 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С пой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поры это стало традицией - дружеское рукопожатие. А когда научились говорить, они стали при встрече произносить разные слова приветствия.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Как ещё можно поприветствовать друг друга? 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-</w:t>
            </w:r>
            <w:r w:rsidR="00536F25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дети: Кивком головы, поклоном. Военные руку поднимают к фуражке, (фото: фрагмент занятия). 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Мужчины, приветствуя друг друга, иногда приподнимают шляпу.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По-разному можно приветствовать друг друга. Но отклониться от приветствия, </w:t>
            </w:r>
            <w:proofErr w:type="spell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н</w:t>
            </w:r>
            <w:proofErr w:type="spell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е ответить на него всегда считалось верхом невоспитанности и неуважения к людям. В поклоне, в коротких словах приветствия заключено очень важное содержание: «Як тебе хорошо отношусь и хочу, чтобы ты так же относился ко мне».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- Давайте поздороваемся со своими товарищами не словами, а своим телом.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lastRenderedPageBreak/>
              <w:t>Игра: «Давайте поздороваемся».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Дети по сигналу ведущего начинают хаотично передвигаться по комнате и здороваться со всеми, кто встречается на пути. Здороваться надо определённым способом: здороваться за руку, плечами, носами, спиной, поклон, как военные. Разговаривать во время игры нельзя.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Игра - превращение: «Медвежата»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Ребёнок превращается в маленького медвежонка. Он лежит в берлоге. Подул холодный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br/>
              <w:t>ветер и пробрался в берлогу. Медвежонок замёрз. Он сжался в маленький клубочек -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br/>
              <w:t>греется и мечтает, чтобы быстрее наступило лето. Стало жарко, медвежонок развернулся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br/>
              <w:t>и зарычал. Он вылез из берлоги и увидел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,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как ласковое солнышко улыбается ему и тоже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br/>
              <w:t>улыбнулся и сказал: что? Здравствуй!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Быть вежливым, это не только говорить вежливые слова, но и стараться сделать приятное другим людям. Уступить дорогу, Пропустить вперёд, спросить как здоровье.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Воспитатель: 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Как вы думаете, где мы должны использовать вежливые слова? - 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ответы детей: в магазине, в автобусе, дома, в детском саду, на улице, т.е. везде и всегда.</w:t>
            </w:r>
            <w:proofErr w:type="gramEnd"/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Ребята, мне бы хотелось послушать рассказы о том, как вы сами стараетесь делать 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приятное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окружающим вас людям. За что мы получаем фишки? 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(Рассказы детей).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="00536F2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Молодцы, ребята. У вас получились очень хорошие рассказы. А сейчас давайте вспомним литературные произведения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,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которые мы с вами прочитали и из которых узнали о плохих или хороших поступках героев. Мне бы хотелось, чтобы вы проанализировали поведение этих детей, их поступки и выразили свое отношение к ним, как бы вы поступили на их месте.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Ответы детей: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Из рассказа Льва Николаевича Толстого "Косточка" мы узнали о мальчике Ване, который без разрешения взрослых съел сливу, солгал маме, а потом же сам и выдал себя. Он оказался не только врунишкой, но еще и трусом. Я бы на его месте лучше попросил бы у мамы разрешения съесть сливу или подождал бы, когда мама сама мне предложила бы мне ее.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Из рассказа Льва Николаевича Толстого "Котенок" мы узнали о хорошем поступке мальчика Васи, который не побоялся больших злых собак и спас своего котенка.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lastRenderedPageBreak/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Из рассказа Валентины Осеевой "Просто старушка» мы тоже узнали о хорошем поступке мальчика, который помог подняться упавшей старушке. Старушка была ему очень благодарна. Вежливый кролик, Цветок. Так ли сильно виноват ручеёк? Почему цветок вспомнил о ручейке? Чего не знал воробышек - какое правило не знал воробышек?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- "Волшебное слово" Валентины Осеевой.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- Какое же волшебное слово подсказал дедушка Павлику? - 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"Пожалуйста".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- Как изменило Павлика это слово? 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(Каким он был до встречи с </w:t>
            </w:r>
            <w:proofErr w:type="gramStart"/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деду</w:t>
            </w:r>
            <w:r w:rsidR="00536F25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ш</w:t>
            </w: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кой</w:t>
            </w:r>
            <w:proofErr w:type="gramEnd"/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 и </w:t>
            </w:r>
            <w:proofErr w:type="gramStart"/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каким</w:t>
            </w:r>
            <w:proofErr w:type="gramEnd"/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 стал после?).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- Павлик был грубым, капризным, невежливым мальчиком. Когда стал использовать слово "пожалуйста", обращаясь к людям, его поведение изменилось. Он стал добрым, послушным, вежливым.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- Как изменилось отношение окружающих людей к Павлику после того, как он узнал волшебное слово? Дети: - Все стали к нему относиться по-доброму. Никто уже не прогонял его, не ругал его.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Да, ребята, вежливые слова и добрые поступки действительно творят чудеса. Они делают людей во всем мире добрее, лучше, чище душой. Правило вежливости запрещает нам шуметь, тревожить, раздражать окружающих. Я рада, что вы правильно поняли тему нашего занятия. Я думаю, что волшебные слова вам очень пригодятся в вашей жизни.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Вспомним пословицы: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дети говорят:</w:t>
            </w:r>
          </w:p>
          <w:p w:rsidR="007D4239" w:rsidRPr="007D4239" w:rsidRDefault="007D4239" w:rsidP="00536F25">
            <w:pPr>
              <w:widowControl/>
              <w:numPr>
                <w:ilvl w:val="0"/>
                <w:numId w:val="27"/>
              </w:numPr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Человек без друзей, что дерево без корней.</w:t>
            </w:r>
          </w:p>
          <w:p w:rsidR="007D4239" w:rsidRPr="007D4239" w:rsidRDefault="007D4239" w:rsidP="00536F25">
            <w:pPr>
              <w:widowControl/>
              <w:numPr>
                <w:ilvl w:val="0"/>
                <w:numId w:val="27"/>
              </w:numPr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Ссора до добра не доводит.</w:t>
            </w:r>
          </w:p>
          <w:p w:rsidR="007D4239" w:rsidRPr="007D4239" w:rsidRDefault="007D4239" w:rsidP="00536F25">
            <w:pPr>
              <w:widowControl/>
              <w:numPr>
                <w:ilvl w:val="0"/>
                <w:numId w:val="27"/>
              </w:numPr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Друзья познаются в беде.</w:t>
            </w:r>
          </w:p>
          <w:p w:rsidR="007D4239" w:rsidRPr="007D4239" w:rsidRDefault="007D4239" w:rsidP="00536F25">
            <w:pPr>
              <w:widowControl/>
              <w:numPr>
                <w:ilvl w:val="0"/>
                <w:numId w:val="27"/>
              </w:numPr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Помогай другу везде, не оставляй его в беде.</w:t>
            </w:r>
          </w:p>
          <w:p w:rsidR="007D4239" w:rsidRPr="007D4239" w:rsidRDefault="007D4239" w:rsidP="00536F25">
            <w:pPr>
              <w:widowControl/>
              <w:numPr>
                <w:ilvl w:val="0"/>
                <w:numId w:val="27"/>
              </w:numPr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Делу - время, потехе - час.</w:t>
            </w:r>
          </w:p>
          <w:p w:rsidR="007D4239" w:rsidRPr="007D4239" w:rsidRDefault="007D4239" w:rsidP="00536F25">
            <w:pPr>
              <w:widowControl/>
              <w:numPr>
                <w:ilvl w:val="0"/>
                <w:numId w:val="27"/>
              </w:numPr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Легко сломать, да трудно сделать.</w:t>
            </w:r>
          </w:p>
          <w:p w:rsidR="007D4239" w:rsidRPr="007D4239" w:rsidRDefault="007D4239" w:rsidP="00536F25">
            <w:pPr>
              <w:widowControl/>
              <w:numPr>
                <w:ilvl w:val="0"/>
                <w:numId w:val="27"/>
              </w:numPr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Добро творить - себя веселить.</w:t>
            </w:r>
          </w:p>
          <w:p w:rsidR="007D4239" w:rsidRPr="007D4239" w:rsidRDefault="007D4239" w:rsidP="00536F25">
            <w:pPr>
              <w:widowControl/>
              <w:numPr>
                <w:ilvl w:val="0"/>
                <w:numId w:val="27"/>
              </w:numPr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Добрые слова дороже богатства</w:t>
            </w:r>
          </w:p>
          <w:p w:rsidR="007D4239" w:rsidRPr="007D4239" w:rsidRDefault="007D4239" w:rsidP="00536F25">
            <w:pPr>
              <w:widowControl/>
              <w:numPr>
                <w:ilvl w:val="0"/>
                <w:numId w:val="27"/>
              </w:numPr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Слово лечит и слово калечит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Воспитатель: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Стихотворение «Странные вещи»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Странные вещи со мною случаются; Я огорчаюсь - все огорчаются! И огорчённые люди встречаются, И огорчённо деревья качаются. Я улыбаюсь - горе кончается! Всюду весёлые лица встречаются. Всюду деревья от смеха качаются! Но почему же так получается?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lastRenderedPageBreak/>
              <w:t xml:space="preserve">Надо настраивать себя на добро и по доброму относиться к 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окружающим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и они ответят тебе тем же. Вы должны понять, что без хороших и добрых друзей прожить нельзя. Добрые слова не лень говорить нам целый день. Чтобы радость людям дарить, надо добрым и вежливым быть. В каждом из нас есть маленькое солнце. Это солнце борота Добрый человек - это тот, который любит людей и помогает им. А любовь и помощь согревают, как солнце.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Дарите всем по солнышку - Частичку света, доброты. Слова любви и нежности дарите людям, как цветы!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Солнышко услышало нас и решило заглянуть к нам и согреть своим теплом.</w:t>
            </w:r>
          </w:p>
          <w:p w:rsidR="003050B9" w:rsidRPr="00E83C03" w:rsidRDefault="003050B9" w:rsidP="00536F25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</w:tr>
      <w:tr w:rsidR="005C1BF4" w:rsidTr="00C22B4F">
        <w:tc>
          <w:tcPr>
            <w:tcW w:w="9571" w:type="dxa"/>
            <w:gridSpan w:val="2"/>
          </w:tcPr>
          <w:p w:rsidR="005C1BF4" w:rsidRDefault="005C1BF4" w:rsidP="00536F25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  <w:p w:rsidR="005C1BF4" w:rsidRPr="00E83C03" w:rsidRDefault="005C1BF4" w:rsidP="00536F25">
            <w:pPr>
              <w:widowControl/>
              <w:suppressAutoHyphens w:val="0"/>
              <w:spacing w:line="360" w:lineRule="auto"/>
              <w:jc w:val="center"/>
            </w:pPr>
            <w:r w:rsidRPr="0039763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Физ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культ</w:t>
            </w:r>
            <w:r w:rsidRPr="0039763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минутк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</w:p>
        </w:tc>
      </w:tr>
      <w:tr w:rsidR="005C1BF4" w:rsidTr="00536F25">
        <w:tc>
          <w:tcPr>
            <w:tcW w:w="9571" w:type="dxa"/>
            <w:gridSpan w:val="2"/>
            <w:shd w:val="clear" w:color="auto" w:fill="auto"/>
          </w:tcPr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 xml:space="preserve">Отдых </w:t>
            </w:r>
            <w:proofErr w:type="spellStart"/>
            <w:proofErr w:type="gramStart"/>
            <w:r w:rsidRPr="00536F25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наш-физкультминутка</w:t>
            </w:r>
            <w:proofErr w:type="spellEnd"/>
            <w:proofErr w:type="gramEnd"/>
            <w:r w:rsidRPr="00536F25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.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Отдых наш – физкультминутка.                      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Занимай свои места: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Шаг на месте </w:t>
            </w:r>
            <w:proofErr w:type="gramStart"/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левой</w:t>
            </w:r>
            <w:proofErr w:type="gramEnd"/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, правой,                             Шагаем на месте.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Раз и два, раз и два!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Прямо спину все держите,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Раз и два, раз и два!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И под ноги не смотрите,                                      Движения руками: в стороны,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Раз и два, раз и два!                                              вверх, в стороны, вниз.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Детский сад.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Детский сад, детский сад,                         Хлопки на каждое слово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Он всегда детям рад.                                  Развороты кистей </w:t>
            </w:r>
            <w:proofErr w:type="gramStart"/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в</w:t>
            </w:r>
            <w:proofErr w:type="gramEnd"/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 Буду в садике играть                                  разные стороны,    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 И конструктор собирать,                          пальцы кистей соприкасаются.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И игрушки за собой убирать.                    Рука двигается вправо-влево.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Буду бойко танцевать                                Приседание. Танцевальные движения.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И лепить, и рисовать,                                  Имитировать лепку и рисование.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Буду песни каждый день напевать.         Руки «замком» перед собой.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Часы.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Тик-так, тик-так,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В доме кто умеет так?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Это маятник в часах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Отбивает каждый такт,                                 Наклоны вправо- влево.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А в часах сидит кукушка,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У неё своя избушка.                                       Дети садятся в глубокий присед.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Прокукует птичка время,                              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Снова спрячется за дверью.                          Приседания.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Стрелки движутся по кругу,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Не касаются друг друга.                                   Вращение туловищем вправо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Повернемся мы с тобой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Против стрелки часовой.                                 Вращение туловищем влево.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А часы идут, идут,                                               Ходьба на месте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Иногда вдруг отстают.                                      Замедление темпа ходьбы.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lastRenderedPageBreak/>
              <w:t>А бывает, что спешат,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Словно убежать хотят!                                  Бег на месте.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Если их не заведут,</w:t>
            </w:r>
          </w:p>
          <w:p w:rsidR="00536F25" w:rsidRPr="00536F25" w:rsidRDefault="00536F25" w:rsidP="00536F25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То они совсем встают.                                  Дети останавливаются.</w:t>
            </w:r>
          </w:p>
          <w:p w:rsidR="005C1BF4" w:rsidRPr="00123847" w:rsidRDefault="005C1BF4" w:rsidP="00536F25">
            <w:pPr>
              <w:widowControl/>
              <w:suppressAutoHyphens w:val="0"/>
              <w:rPr>
                <w:rFonts w:cs="Times New Roman"/>
                <w:sz w:val="24"/>
                <w:szCs w:val="24"/>
              </w:rPr>
            </w:pPr>
          </w:p>
        </w:tc>
      </w:tr>
      <w:tr w:rsidR="005C1BF4" w:rsidTr="00C22B4F">
        <w:tc>
          <w:tcPr>
            <w:tcW w:w="9571" w:type="dxa"/>
            <w:gridSpan w:val="2"/>
          </w:tcPr>
          <w:p w:rsidR="005C1BF4" w:rsidRPr="003069BE" w:rsidRDefault="005C1BF4" w:rsidP="00536F2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1BF4" w:rsidRPr="003069BE" w:rsidRDefault="005C1BF4" w:rsidP="00536F25">
            <w:pPr>
              <w:jc w:val="center"/>
              <w:rPr>
                <w:rStyle w:val="fontstyle01"/>
                <w:b/>
                <w:sz w:val="24"/>
                <w:szCs w:val="24"/>
              </w:rPr>
            </w:pPr>
            <w:r w:rsidRPr="003069B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Пальчиковая гимнастика </w:t>
            </w:r>
          </w:p>
        </w:tc>
      </w:tr>
      <w:tr w:rsidR="005C1BF4" w:rsidTr="00C22B4F">
        <w:tc>
          <w:tcPr>
            <w:tcW w:w="9571" w:type="dxa"/>
            <w:gridSpan w:val="2"/>
          </w:tcPr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«Наш малыш»</w:t>
            </w:r>
            <w:r w:rsidRPr="007D4239"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Согнуть пальцы в кулачок, затем по очереди разгибать их,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начиная с большого пальца.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Этот пальчи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к-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дедушка,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Этот пальчи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к-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бабушка,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Этот пальчик – папочка,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Этот пальчи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к-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 мамочка,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Этот пальчик — наш малыш.</w:t>
            </w:r>
          </w:p>
          <w:p w:rsidR="00536F25" w:rsidRDefault="007D4239" w:rsidP="00536F25">
            <w:pPr>
              <w:widowControl/>
              <w:suppressAutoHyphens w:val="0"/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536F25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СЕМЬЯ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Кто приехал?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Мы, мы, мы!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Мама, мама, это ты?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Да, да, да!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Папа, папа, это ты?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Да, да, да!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Братец, братец, это ты?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Да, да, да!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Ах, сестричка, это ты?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Да, да, да!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Все мы вместе, да, да, да!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 w:rsidRPr="007D4239">
              <w:rPr>
                <w:rFonts w:eastAsia="Times New Roman" w:cs="Times New Roman"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 w:rsidRPr="00536F25"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«За работу»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Ну-ка, братцы, за работу.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Покажи свою охоту.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Большаку дрова рубить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Печи все тебе топить,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А тебе воду носить,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А тебе обед варить,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А тебе посуду мыть.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А потом всем песни петь,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Песни петь да плясать,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Наших деток забавлять.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  Поочередно разгибать пальцы,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начиная </w:t>
            </w:r>
            <w:proofErr w:type="gramStart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с</w:t>
            </w:r>
            <w:proofErr w:type="gramEnd"/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большого, а на слова</w:t>
            </w:r>
          </w:p>
          <w:p w:rsidR="007D4239" w:rsidRPr="007D4239" w:rsidRDefault="007D4239" w:rsidP="00536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«Песни петь да плясать»-</w:t>
            </w:r>
          </w:p>
          <w:p w:rsidR="00123847" w:rsidRDefault="007D4239" w:rsidP="00536F25">
            <w:pPr>
              <w:widowControl/>
              <w:suppressAutoHyphens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7D423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энергично шевелить ими.</w:t>
            </w:r>
          </w:p>
          <w:p w:rsidR="00123847" w:rsidRPr="003069BE" w:rsidRDefault="00123847" w:rsidP="00536F25">
            <w:pPr>
              <w:widowControl/>
              <w:suppressAutoHyphens w:val="0"/>
              <w:spacing w:line="276" w:lineRule="auto"/>
              <w:rPr>
                <w:rStyle w:val="fontstyle01"/>
                <w:b/>
                <w:sz w:val="24"/>
                <w:szCs w:val="24"/>
              </w:rPr>
            </w:pPr>
          </w:p>
        </w:tc>
      </w:tr>
    </w:tbl>
    <w:p w:rsidR="007F3526" w:rsidRPr="00F15024" w:rsidRDefault="007F3526" w:rsidP="00536F25">
      <w:pPr>
        <w:rPr>
          <w:rFonts w:cs="Times New Roman"/>
        </w:rPr>
      </w:pPr>
    </w:p>
    <w:sectPr w:rsidR="007F3526" w:rsidRPr="00F15024" w:rsidSect="0054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F8F"/>
    <w:multiLevelType w:val="multilevel"/>
    <w:tmpl w:val="CD4EE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953CB"/>
    <w:multiLevelType w:val="multilevel"/>
    <w:tmpl w:val="B18E1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A216F"/>
    <w:multiLevelType w:val="multilevel"/>
    <w:tmpl w:val="CF0CB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F521E"/>
    <w:multiLevelType w:val="multilevel"/>
    <w:tmpl w:val="26E69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4273D"/>
    <w:multiLevelType w:val="multilevel"/>
    <w:tmpl w:val="1344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BA0C3C"/>
    <w:multiLevelType w:val="multilevel"/>
    <w:tmpl w:val="15D2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F243FC"/>
    <w:multiLevelType w:val="multilevel"/>
    <w:tmpl w:val="9CEE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64256B"/>
    <w:multiLevelType w:val="hybridMultilevel"/>
    <w:tmpl w:val="C1429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746B03"/>
    <w:multiLevelType w:val="multilevel"/>
    <w:tmpl w:val="38EAE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70798"/>
    <w:multiLevelType w:val="multilevel"/>
    <w:tmpl w:val="E17AB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8F199A"/>
    <w:multiLevelType w:val="multilevel"/>
    <w:tmpl w:val="D5D6FD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0A10EE"/>
    <w:multiLevelType w:val="multilevel"/>
    <w:tmpl w:val="6254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361E66"/>
    <w:multiLevelType w:val="multilevel"/>
    <w:tmpl w:val="E57A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DC006F"/>
    <w:multiLevelType w:val="multilevel"/>
    <w:tmpl w:val="AC609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C414F7"/>
    <w:multiLevelType w:val="multilevel"/>
    <w:tmpl w:val="F2869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FF7D30"/>
    <w:multiLevelType w:val="multilevel"/>
    <w:tmpl w:val="E5F6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450467"/>
    <w:multiLevelType w:val="multilevel"/>
    <w:tmpl w:val="15804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C4627C"/>
    <w:multiLevelType w:val="multilevel"/>
    <w:tmpl w:val="E068B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340530"/>
    <w:multiLevelType w:val="multilevel"/>
    <w:tmpl w:val="5114D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141300"/>
    <w:multiLevelType w:val="multilevel"/>
    <w:tmpl w:val="39469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9F0607"/>
    <w:multiLevelType w:val="multilevel"/>
    <w:tmpl w:val="C6D6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550458"/>
    <w:multiLevelType w:val="multilevel"/>
    <w:tmpl w:val="83446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9034AE"/>
    <w:multiLevelType w:val="multilevel"/>
    <w:tmpl w:val="5AD64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8F0847"/>
    <w:multiLevelType w:val="multilevel"/>
    <w:tmpl w:val="91F2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4562C4"/>
    <w:multiLevelType w:val="multilevel"/>
    <w:tmpl w:val="7826D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8402A6"/>
    <w:multiLevelType w:val="multilevel"/>
    <w:tmpl w:val="91806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3C4768"/>
    <w:multiLevelType w:val="multilevel"/>
    <w:tmpl w:val="40C8C8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25"/>
  </w:num>
  <w:num w:numId="4">
    <w:abstractNumId w:val="17"/>
  </w:num>
  <w:num w:numId="5">
    <w:abstractNumId w:val="1"/>
  </w:num>
  <w:num w:numId="6">
    <w:abstractNumId w:val="22"/>
  </w:num>
  <w:num w:numId="7">
    <w:abstractNumId w:val="9"/>
  </w:num>
  <w:num w:numId="8">
    <w:abstractNumId w:val="5"/>
  </w:num>
  <w:num w:numId="9">
    <w:abstractNumId w:val="0"/>
  </w:num>
  <w:num w:numId="10">
    <w:abstractNumId w:val="21"/>
  </w:num>
  <w:num w:numId="11">
    <w:abstractNumId w:val="26"/>
  </w:num>
  <w:num w:numId="12">
    <w:abstractNumId w:val="24"/>
  </w:num>
  <w:num w:numId="13">
    <w:abstractNumId w:val="4"/>
  </w:num>
  <w:num w:numId="14">
    <w:abstractNumId w:val="7"/>
  </w:num>
  <w:num w:numId="15">
    <w:abstractNumId w:val="6"/>
  </w:num>
  <w:num w:numId="16">
    <w:abstractNumId w:val="8"/>
  </w:num>
  <w:num w:numId="17">
    <w:abstractNumId w:val="16"/>
  </w:num>
  <w:num w:numId="18">
    <w:abstractNumId w:val="18"/>
  </w:num>
  <w:num w:numId="19">
    <w:abstractNumId w:val="19"/>
  </w:num>
  <w:num w:numId="20">
    <w:abstractNumId w:val="10"/>
  </w:num>
  <w:num w:numId="21">
    <w:abstractNumId w:val="13"/>
  </w:num>
  <w:num w:numId="22">
    <w:abstractNumId w:val="23"/>
  </w:num>
  <w:num w:numId="23">
    <w:abstractNumId w:val="14"/>
  </w:num>
  <w:num w:numId="24">
    <w:abstractNumId w:val="11"/>
  </w:num>
  <w:num w:numId="25">
    <w:abstractNumId w:val="12"/>
  </w:num>
  <w:num w:numId="26">
    <w:abstractNumId w:val="20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C03"/>
    <w:rsid w:val="00055872"/>
    <w:rsid w:val="000F2713"/>
    <w:rsid w:val="00123847"/>
    <w:rsid w:val="00182673"/>
    <w:rsid w:val="001B6063"/>
    <w:rsid w:val="001E7E01"/>
    <w:rsid w:val="0021094A"/>
    <w:rsid w:val="002F7B43"/>
    <w:rsid w:val="003050B9"/>
    <w:rsid w:val="003069BE"/>
    <w:rsid w:val="00373E79"/>
    <w:rsid w:val="00397634"/>
    <w:rsid w:val="003A0482"/>
    <w:rsid w:val="003D3AAF"/>
    <w:rsid w:val="003E4204"/>
    <w:rsid w:val="0042656E"/>
    <w:rsid w:val="004417DD"/>
    <w:rsid w:val="00453828"/>
    <w:rsid w:val="0047184D"/>
    <w:rsid w:val="004E3306"/>
    <w:rsid w:val="004F0A85"/>
    <w:rsid w:val="00536F25"/>
    <w:rsid w:val="005455D2"/>
    <w:rsid w:val="005C1BF4"/>
    <w:rsid w:val="005C767F"/>
    <w:rsid w:val="005F50FF"/>
    <w:rsid w:val="00643734"/>
    <w:rsid w:val="00682663"/>
    <w:rsid w:val="00686482"/>
    <w:rsid w:val="006D2633"/>
    <w:rsid w:val="00737776"/>
    <w:rsid w:val="007D0F8C"/>
    <w:rsid w:val="007D4239"/>
    <w:rsid w:val="007F3526"/>
    <w:rsid w:val="00801B17"/>
    <w:rsid w:val="008219E4"/>
    <w:rsid w:val="009379CA"/>
    <w:rsid w:val="00943E5B"/>
    <w:rsid w:val="009F4A47"/>
    <w:rsid w:val="00A27FB4"/>
    <w:rsid w:val="00B557B4"/>
    <w:rsid w:val="00C22B4F"/>
    <w:rsid w:val="00C80E58"/>
    <w:rsid w:val="00CB62EB"/>
    <w:rsid w:val="00D46F98"/>
    <w:rsid w:val="00DD74CC"/>
    <w:rsid w:val="00DF74BA"/>
    <w:rsid w:val="00E83C03"/>
    <w:rsid w:val="00EA1141"/>
    <w:rsid w:val="00ED4492"/>
    <w:rsid w:val="00ED7A79"/>
    <w:rsid w:val="00F15024"/>
    <w:rsid w:val="00FA3F7C"/>
    <w:rsid w:val="00FC107C"/>
    <w:rsid w:val="00FC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F9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link w:val="30"/>
    <w:uiPriority w:val="9"/>
    <w:qFormat/>
    <w:rsid w:val="00123847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color w:val="1E73BE"/>
      <w:kern w:val="0"/>
      <w:sz w:val="34"/>
      <w:szCs w:val="3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83C03"/>
    <w:pPr>
      <w:suppressLineNumbers/>
    </w:pPr>
  </w:style>
  <w:style w:type="table" w:styleId="a4">
    <w:name w:val="Table Grid"/>
    <w:basedOn w:val="a1"/>
    <w:uiPriority w:val="59"/>
    <w:rsid w:val="00E8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3C0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E83C03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7">
    <w:name w:val="Normal (Web)"/>
    <w:basedOn w:val="a"/>
    <w:uiPriority w:val="99"/>
    <w:semiHidden/>
    <w:unhideWhenUsed/>
    <w:rsid w:val="00F150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2">
    <w:name w:val="c2"/>
    <w:basedOn w:val="a"/>
    <w:rsid w:val="00F15024"/>
    <w:pPr>
      <w:widowControl/>
      <w:suppressAutoHyphens w:val="0"/>
      <w:spacing w:before="90" w:after="90"/>
    </w:pPr>
    <w:rPr>
      <w:rFonts w:eastAsia="Times New Roman" w:cs="Times New Roman"/>
      <w:kern w:val="0"/>
      <w:lang w:eastAsia="ru-RU" w:bidi="ar-SA"/>
    </w:rPr>
  </w:style>
  <w:style w:type="character" w:customStyle="1" w:styleId="c14">
    <w:name w:val="c14"/>
    <w:basedOn w:val="a0"/>
    <w:rsid w:val="00F15024"/>
  </w:style>
  <w:style w:type="character" w:customStyle="1" w:styleId="c4">
    <w:name w:val="c4"/>
    <w:basedOn w:val="a0"/>
    <w:rsid w:val="00F15024"/>
  </w:style>
  <w:style w:type="character" w:customStyle="1" w:styleId="c8">
    <w:name w:val="c8"/>
    <w:basedOn w:val="a0"/>
    <w:rsid w:val="00F15024"/>
  </w:style>
  <w:style w:type="character" w:customStyle="1" w:styleId="c0">
    <w:name w:val="c0"/>
    <w:basedOn w:val="a0"/>
    <w:rsid w:val="00F15024"/>
  </w:style>
  <w:style w:type="character" w:customStyle="1" w:styleId="c3">
    <w:name w:val="c3"/>
    <w:basedOn w:val="a0"/>
    <w:rsid w:val="00F15024"/>
  </w:style>
  <w:style w:type="character" w:customStyle="1" w:styleId="c20">
    <w:name w:val="c20"/>
    <w:basedOn w:val="a0"/>
    <w:rsid w:val="00F15024"/>
  </w:style>
  <w:style w:type="paragraph" w:customStyle="1" w:styleId="c11">
    <w:name w:val="c11"/>
    <w:basedOn w:val="a"/>
    <w:rsid w:val="00F15024"/>
    <w:pPr>
      <w:widowControl/>
      <w:suppressAutoHyphens w:val="0"/>
      <w:spacing w:before="90" w:after="90"/>
    </w:pPr>
    <w:rPr>
      <w:rFonts w:eastAsia="Times New Roman" w:cs="Times New Roman"/>
      <w:kern w:val="0"/>
      <w:lang w:eastAsia="ru-RU" w:bidi="ar-SA"/>
    </w:rPr>
  </w:style>
  <w:style w:type="character" w:customStyle="1" w:styleId="c5">
    <w:name w:val="c5"/>
    <w:basedOn w:val="a0"/>
    <w:rsid w:val="00F15024"/>
  </w:style>
  <w:style w:type="character" w:customStyle="1" w:styleId="c23">
    <w:name w:val="c23"/>
    <w:basedOn w:val="a0"/>
    <w:rsid w:val="00F15024"/>
  </w:style>
  <w:style w:type="character" w:customStyle="1" w:styleId="fontstyle01">
    <w:name w:val="fontstyle01"/>
    <w:basedOn w:val="a0"/>
    <w:rsid w:val="007F352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C22B4F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c10">
    <w:name w:val="c10"/>
    <w:basedOn w:val="a"/>
    <w:rsid w:val="00A27FB4"/>
    <w:pPr>
      <w:widowControl/>
      <w:suppressAutoHyphens w:val="0"/>
      <w:spacing w:before="90" w:after="90"/>
    </w:pPr>
    <w:rPr>
      <w:rFonts w:eastAsia="Times New Roman" w:cs="Times New Roman"/>
      <w:kern w:val="0"/>
      <w:lang w:eastAsia="ru-RU" w:bidi="ar-SA"/>
    </w:rPr>
  </w:style>
  <w:style w:type="character" w:customStyle="1" w:styleId="c6">
    <w:name w:val="c6"/>
    <w:basedOn w:val="a0"/>
    <w:rsid w:val="00A27FB4"/>
  </w:style>
  <w:style w:type="character" w:customStyle="1" w:styleId="30">
    <w:name w:val="Заголовок 3 Знак"/>
    <w:basedOn w:val="a0"/>
    <w:link w:val="3"/>
    <w:uiPriority w:val="9"/>
    <w:rsid w:val="00123847"/>
    <w:rPr>
      <w:rFonts w:ascii="Times New Roman" w:eastAsia="Times New Roman" w:hAnsi="Times New Roman" w:cs="Times New Roman"/>
      <w:b/>
      <w:bCs/>
      <w:color w:val="1E73BE"/>
      <w:sz w:val="34"/>
      <w:szCs w:val="34"/>
      <w:lang w:eastAsia="ru-RU"/>
    </w:rPr>
  </w:style>
  <w:style w:type="character" w:customStyle="1" w:styleId="fontstyle11">
    <w:name w:val="fontstyle11"/>
    <w:basedOn w:val="a0"/>
    <w:rsid w:val="00123847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styleId="a9">
    <w:name w:val="Emphasis"/>
    <w:basedOn w:val="a0"/>
    <w:uiPriority w:val="20"/>
    <w:qFormat/>
    <w:rsid w:val="00682663"/>
    <w:rPr>
      <w:i/>
      <w:iCs/>
    </w:rPr>
  </w:style>
  <w:style w:type="character" w:styleId="aa">
    <w:name w:val="Strong"/>
    <w:basedOn w:val="a0"/>
    <w:uiPriority w:val="22"/>
    <w:qFormat/>
    <w:rsid w:val="0068266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46F9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character" w:customStyle="1" w:styleId="c1">
    <w:name w:val="c1"/>
    <w:basedOn w:val="a0"/>
    <w:rsid w:val="00536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6190">
              <w:marLeft w:val="0"/>
              <w:marRight w:val="0"/>
              <w:marTop w:val="0"/>
              <w:marBottom w:val="0"/>
              <w:divBdr>
                <w:top w:val="single" w:sz="48" w:space="0" w:color="auto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1346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5648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3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2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0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5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6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0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0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48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57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628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289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225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66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109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7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373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552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8374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6880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669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726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0633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6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56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3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5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0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9589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8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57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5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94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6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7372">
              <w:marLeft w:val="0"/>
              <w:marRight w:val="0"/>
              <w:marTop w:val="0"/>
              <w:marBottom w:val="0"/>
              <w:divBdr>
                <w:top w:val="single" w:sz="48" w:space="0" w:color="auto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1148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849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3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44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9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6012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842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1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5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3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29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85992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75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1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67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567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86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384666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69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95320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23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730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65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80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097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8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83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4406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61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67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921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04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599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11048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7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414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310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46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3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88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8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64058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45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9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44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95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083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60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312205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13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763529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9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73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30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99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03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3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53092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7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20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1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71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024477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07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79391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08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508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446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479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1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5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5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27810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1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8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97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2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377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1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6442546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25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919971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3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0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18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92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8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3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69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0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66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9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46519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5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02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86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6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276932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66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895858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44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91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18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451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7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9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42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8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71130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67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37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12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742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275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65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7492369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02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7594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1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076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395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52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8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3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8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90109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0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6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79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070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226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616372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92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111595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66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73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25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6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15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5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6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7073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53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6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8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40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84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340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10568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3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93404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01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100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023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0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4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13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87330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8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10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962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48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68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891958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51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557887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8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8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99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84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59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7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9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3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96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76365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55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15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06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79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57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7678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40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545192">
                                                      <w:marLeft w:val="1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82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1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19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86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2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3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6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971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209932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83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13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34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5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57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91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376356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0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94979">
                                                      <w:marLeft w:val="1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07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0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98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63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99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5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08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68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5130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7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69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87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99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62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77849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0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4178">
                                                      <w:marLeft w:val="1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0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0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23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889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2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47474B"/>
                                <w:right w:val="none" w:sz="0" w:space="0" w:color="auto"/>
                              </w:divBdr>
                              <w:divsChild>
                                <w:div w:id="97976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7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9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5292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2563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0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65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47474B"/>
                                <w:right w:val="none" w:sz="0" w:space="0" w:color="auto"/>
                              </w:divBdr>
                              <w:divsChild>
                                <w:div w:id="70263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8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8435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57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8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47474B"/>
                                <w:right w:val="none" w:sz="0" w:space="0" w:color="auto"/>
                              </w:divBdr>
                              <w:divsChild>
                                <w:div w:id="6600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9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5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98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7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71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9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955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319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0696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2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235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6854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4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840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0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4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81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3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94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96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16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8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1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9755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9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23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3729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39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8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6635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8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11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7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0084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9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5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6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019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2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0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2378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3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918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0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5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31962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67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620618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338441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600929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8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498855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27483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85445">
                                          <w:marLeft w:val="105"/>
                                          <w:marRight w:val="105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25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83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948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5434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46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534963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43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3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8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44981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143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541750">
                                          <w:marLeft w:val="105"/>
                                          <w:marRight w:val="105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6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6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350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7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2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166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84156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852659">
                                              <w:marLeft w:val="-105"/>
                                              <w:marRight w:val="-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72293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29510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225300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500340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460822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45139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46148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0005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24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7781">
                                                  <w:marLeft w:val="-105"/>
                                                  <w:marRight w:val="-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304725">
                                                      <w:marLeft w:val="105"/>
                                                      <w:marRight w:val="105"/>
                                                      <w:marTop w:val="105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0693672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52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73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1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74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396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2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58521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5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246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25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7367367">
                                              <w:marLeft w:val="0"/>
                                              <w:marRight w:val="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2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30252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1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63126">
                                                  <w:marLeft w:val="-105"/>
                                                  <w:marRight w:val="-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94679">
                                                      <w:marLeft w:val="105"/>
                                                      <w:marRight w:val="105"/>
                                                      <w:marTop w:val="105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9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4979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8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53037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14036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9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1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7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39878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  <w:divsChild>
                                <w:div w:id="9223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0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1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374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93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6313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8029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5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7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58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6521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2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30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5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3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32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4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2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5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4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5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7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16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1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74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82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69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51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060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740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35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942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275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433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498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536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368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5726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707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18694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0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70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6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1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3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0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2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64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2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88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9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5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621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488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038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39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87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152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044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447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892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9189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948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49724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2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12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19</cp:revision>
  <dcterms:created xsi:type="dcterms:W3CDTF">2020-04-06T06:32:00Z</dcterms:created>
  <dcterms:modified xsi:type="dcterms:W3CDTF">2020-05-25T18:59:00Z</dcterms:modified>
</cp:coreProperties>
</file>