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B8" w:rsidRPr="00832D9B" w:rsidRDefault="00F579B8" w:rsidP="00F579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  <w:r w:rsidRPr="00832D9B">
        <w:rPr>
          <w:rFonts w:ascii="Times New Roman" w:hAnsi="Times New Roman" w:cs="Times New Roman"/>
          <w:b/>
          <w:i/>
          <w:color w:val="FF0000"/>
          <w:sz w:val="36"/>
        </w:rPr>
        <w:t xml:space="preserve">Достижения МДОУ «Детский сад №139» </w:t>
      </w:r>
    </w:p>
    <w:p w:rsidR="00537F65" w:rsidRPr="00832D9B" w:rsidRDefault="00F579B8" w:rsidP="00F579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  <w:r w:rsidRPr="00832D9B">
        <w:rPr>
          <w:rFonts w:ascii="Times New Roman" w:hAnsi="Times New Roman" w:cs="Times New Roman"/>
          <w:b/>
          <w:i/>
          <w:color w:val="FF0000"/>
          <w:sz w:val="36"/>
        </w:rPr>
        <w:t>в 2018 – 2019 учебном году</w:t>
      </w:r>
    </w:p>
    <w:tbl>
      <w:tblPr>
        <w:tblStyle w:val="a3"/>
        <w:tblpPr w:leftFromText="180" w:rightFromText="180" w:vertAnchor="page" w:horzAnchor="margin" w:tblpY="2318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843"/>
        <w:gridCol w:w="1984"/>
        <w:gridCol w:w="2127"/>
        <w:gridCol w:w="1134"/>
      </w:tblGrid>
      <w:tr w:rsidR="00654CD8" w:rsidRPr="00654CD8" w:rsidTr="00654CD8">
        <w:tc>
          <w:tcPr>
            <w:tcW w:w="392" w:type="dxa"/>
          </w:tcPr>
          <w:p w:rsidR="00537F65" w:rsidRPr="00654CD8" w:rsidRDefault="00654CD8" w:rsidP="006B2A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№</w:t>
            </w:r>
            <w:proofErr w:type="gramStart"/>
            <w:r w:rsidR="00537F65" w:rsidRPr="00654CD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proofErr w:type="gramEnd"/>
            <w:r w:rsidR="00537F65" w:rsidRPr="00654CD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/п</w:t>
            </w:r>
          </w:p>
        </w:tc>
        <w:tc>
          <w:tcPr>
            <w:tcW w:w="3260" w:type="dxa"/>
          </w:tcPr>
          <w:p w:rsidR="00537F65" w:rsidRPr="00654CD8" w:rsidRDefault="00537F65" w:rsidP="006B2A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</w:tcPr>
          <w:p w:rsidR="00537F65" w:rsidRPr="00654CD8" w:rsidRDefault="00537F65" w:rsidP="006B2A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педагогов</w:t>
            </w:r>
          </w:p>
        </w:tc>
        <w:tc>
          <w:tcPr>
            <w:tcW w:w="1984" w:type="dxa"/>
          </w:tcPr>
          <w:p w:rsidR="00537F65" w:rsidRPr="00654CD8" w:rsidRDefault="00537F65" w:rsidP="006B2A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2127" w:type="dxa"/>
          </w:tcPr>
          <w:p w:rsidR="00537F65" w:rsidRPr="00654CD8" w:rsidRDefault="00537F65" w:rsidP="006B2A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537F65" w:rsidRPr="00654CD8" w:rsidRDefault="00537F65" w:rsidP="006B2A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участия</w:t>
            </w:r>
          </w:p>
        </w:tc>
      </w:tr>
      <w:tr w:rsidR="00654CD8" w:rsidRPr="00654CD8" w:rsidTr="00654CD8">
        <w:tc>
          <w:tcPr>
            <w:tcW w:w="392" w:type="dxa"/>
            <w:vAlign w:val="center"/>
          </w:tcPr>
          <w:p w:rsidR="00537F65" w:rsidRPr="00654CD8" w:rsidRDefault="00537F65" w:rsidP="006B2A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цветочных композиций «Цвети, Заволжье!»</w:t>
            </w:r>
          </w:p>
        </w:tc>
        <w:tc>
          <w:tcPr>
            <w:tcW w:w="1843" w:type="dxa"/>
          </w:tcPr>
          <w:p w:rsidR="00537F65" w:rsidRPr="00654CD8" w:rsidRDefault="00537F65" w:rsidP="006B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Е. А.</w:t>
            </w:r>
          </w:p>
        </w:tc>
        <w:tc>
          <w:tcPr>
            <w:tcW w:w="1984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2127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  <w:tc>
          <w:tcPr>
            <w:tcW w:w="1134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2018</w:t>
            </w:r>
          </w:p>
        </w:tc>
      </w:tr>
      <w:tr w:rsidR="00654CD8" w:rsidRPr="00654CD8" w:rsidTr="00654CD8">
        <w:tc>
          <w:tcPr>
            <w:tcW w:w="392" w:type="dxa"/>
            <w:vAlign w:val="center"/>
          </w:tcPr>
          <w:p w:rsidR="00537F65" w:rsidRPr="00654CD8" w:rsidRDefault="00537F65" w:rsidP="006B2A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</w:t>
            </w:r>
            <w:proofErr w:type="gramEnd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презентационная площадка-2018 «Инновационное образовательное пространство муниципальной системы образования города Ярославля»</w:t>
            </w:r>
          </w:p>
        </w:tc>
        <w:tc>
          <w:tcPr>
            <w:tcW w:w="1843" w:type="dxa"/>
          </w:tcPr>
          <w:p w:rsidR="00654CD8" w:rsidRDefault="00537F65" w:rsidP="006B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Букарина</w:t>
            </w:r>
            <w:proofErr w:type="spellEnd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Е.П., Ваулина О.В., Кузнецова Т.И.,</w:t>
            </w:r>
          </w:p>
          <w:p w:rsidR="00537F65" w:rsidRPr="00654CD8" w:rsidRDefault="00537F65" w:rsidP="006B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Юдина М.А.</w:t>
            </w:r>
          </w:p>
        </w:tc>
        <w:tc>
          <w:tcPr>
            <w:tcW w:w="1984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1134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</w:tc>
      </w:tr>
      <w:tr w:rsidR="00654CD8" w:rsidRPr="00654CD8" w:rsidTr="00654CD8">
        <w:tc>
          <w:tcPr>
            <w:tcW w:w="392" w:type="dxa"/>
            <w:vAlign w:val="center"/>
          </w:tcPr>
          <w:p w:rsidR="00537F65" w:rsidRPr="00654CD8" w:rsidRDefault="00537F65" w:rsidP="006B2A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для руководителей МДОУ «4к современного мира: развитие компетентностей у детей и взрослых»</w:t>
            </w:r>
          </w:p>
        </w:tc>
        <w:tc>
          <w:tcPr>
            <w:tcW w:w="1843" w:type="dxa"/>
          </w:tcPr>
          <w:p w:rsidR="00537F65" w:rsidRPr="00654CD8" w:rsidRDefault="00537F65" w:rsidP="006B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Букарина</w:t>
            </w:r>
            <w:proofErr w:type="spellEnd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984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</w:tc>
      </w:tr>
      <w:tr w:rsidR="00654CD8" w:rsidRPr="00654CD8" w:rsidTr="00654CD8">
        <w:tc>
          <w:tcPr>
            <w:tcW w:w="392" w:type="dxa"/>
            <w:vAlign w:val="center"/>
          </w:tcPr>
          <w:p w:rsidR="00537F65" w:rsidRPr="00654CD8" w:rsidRDefault="00537F65" w:rsidP="006B2A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межрегиональный этап </w:t>
            </w:r>
          </w:p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Международной Ярмарки социально –педагогических инноваций</w:t>
            </w:r>
          </w:p>
        </w:tc>
        <w:tc>
          <w:tcPr>
            <w:tcW w:w="1843" w:type="dxa"/>
          </w:tcPr>
          <w:p w:rsidR="00537F65" w:rsidRPr="00654CD8" w:rsidRDefault="00537F65" w:rsidP="006B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Букарина</w:t>
            </w:r>
            <w:proofErr w:type="spellEnd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Е.П., Ваулина О.В.</w:t>
            </w:r>
          </w:p>
        </w:tc>
        <w:tc>
          <w:tcPr>
            <w:tcW w:w="1984" w:type="dxa"/>
          </w:tcPr>
          <w:p w:rsid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</w:t>
            </w:r>
            <w:proofErr w:type="spellEnd"/>
            <w:r w:rsid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</w:p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1134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2018</w:t>
            </w:r>
          </w:p>
        </w:tc>
      </w:tr>
      <w:tr w:rsidR="00654CD8" w:rsidRPr="00654CD8" w:rsidTr="00654CD8">
        <w:tc>
          <w:tcPr>
            <w:tcW w:w="392" w:type="dxa"/>
            <w:vAlign w:val="center"/>
          </w:tcPr>
          <w:p w:rsidR="00537F65" w:rsidRPr="00654CD8" w:rsidRDefault="00537F65" w:rsidP="006B2A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конкурс для детей «Человек и природа»</w:t>
            </w:r>
          </w:p>
        </w:tc>
        <w:tc>
          <w:tcPr>
            <w:tcW w:w="1843" w:type="dxa"/>
          </w:tcPr>
          <w:p w:rsidR="00537F65" w:rsidRPr="00654CD8" w:rsidRDefault="00537F65" w:rsidP="006B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Шейдакова</w:t>
            </w:r>
            <w:proofErr w:type="spellEnd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984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1134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2018</w:t>
            </w:r>
          </w:p>
        </w:tc>
      </w:tr>
      <w:tr w:rsidR="00654CD8" w:rsidRPr="00654CD8" w:rsidTr="00654CD8">
        <w:tc>
          <w:tcPr>
            <w:tcW w:w="392" w:type="dxa"/>
            <w:vAlign w:val="center"/>
          </w:tcPr>
          <w:p w:rsidR="00654CD8" w:rsidRPr="00654CD8" w:rsidRDefault="00654CD8" w:rsidP="006B2A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54CD8" w:rsidRPr="00654CD8" w:rsidRDefault="00654CD8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педагогов ДОУ г. Ярославля «Реализация основных направлений кадровой политики ДОУ по повышению компетенции педагогических работников в работе с детьми с признаками одаренности»</w:t>
            </w:r>
          </w:p>
        </w:tc>
        <w:tc>
          <w:tcPr>
            <w:tcW w:w="1843" w:type="dxa"/>
          </w:tcPr>
          <w:p w:rsidR="00654CD8" w:rsidRPr="00654CD8" w:rsidRDefault="00654CD8" w:rsidP="00654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Букарина</w:t>
            </w:r>
            <w:proofErr w:type="spellEnd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Е.П., Богданова Е.В.,</w:t>
            </w:r>
          </w:p>
          <w:p w:rsidR="00654CD8" w:rsidRPr="00654CD8" w:rsidRDefault="00654CD8" w:rsidP="00654C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Фроловская</w:t>
            </w:r>
            <w:proofErr w:type="spellEnd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С.Б.</w:t>
            </w:r>
          </w:p>
        </w:tc>
        <w:tc>
          <w:tcPr>
            <w:tcW w:w="1984" w:type="dxa"/>
          </w:tcPr>
          <w:p w:rsidR="00654CD8" w:rsidRPr="00654CD8" w:rsidRDefault="00654CD8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654CD8" w:rsidRPr="00654CD8" w:rsidRDefault="00654CD8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CD8" w:rsidRPr="00654CD8" w:rsidRDefault="00654CD8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654CD8" w:rsidRPr="00654CD8" w:rsidTr="00654CD8">
        <w:tc>
          <w:tcPr>
            <w:tcW w:w="392" w:type="dxa"/>
            <w:vAlign w:val="center"/>
          </w:tcPr>
          <w:p w:rsidR="00537F65" w:rsidRPr="00654CD8" w:rsidRDefault="00537F65" w:rsidP="006B2A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творчества работ «Валенки, валенки»</w:t>
            </w:r>
          </w:p>
        </w:tc>
        <w:tc>
          <w:tcPr>
            <w:tcW w:w="1843" w:type="dxa"/>
          </w:tcPr>
          <w:p w:rsidR="00537F65" w:rsidRPr="00654CD8" w:rsidRDefault="00537F65" w:rsidP="006B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Белякова Е.А., </w:t>
            </w:r>
            <w:proofErr w:type="spellStart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Шейдакова</w:t>
            </w:r>
            <w:proofErr w:type="spellEnd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984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127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 Диплом </w:t>
            </w: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1134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2019</w:t>
            </w:r>
          </w:p>
        </w:tc>
      </w:tr>
      <w:tr w:rsidR="00654CD8" w:rsidRPr="00654CD8" w:rsidTr="00654CD8">
        <w:tc>
          <w:tcPr>
            <w:tcW w:w="392" w:type="dxa"/>
            <w:vAlign w:val="center"/>
          </w:tcPr>
          <w:p w:rsidR="00654CD8" w:rsidRPr="00654CD8" w:rsidRDefault="00654CD8" w:rsidP="006B2A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4CD8" w:rsidRPr="00654CD8" w:rsidRDefault="00654CD8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основных направлений кадровой политики ДОУ по повышению компетентности педагогических работников по профессиональному самоопределению воспитанников через реализацию сетевого проекта «Город мастеров»</w:t>
            </w:r>
          </w:p>
        </w:tc>
        <w:tc>
          <w:tcPr>
            <w:tcW w:w="1843" w:type="dxa"/>
          </w:tcPr>
          <w:p w:rsidR="00654CD8" w:rsidRPr="00654CD8" w:rsidRDefault="00654CD8" w:rsidP="006B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Букарина</w:t>
            </w:r>
            <w:proofErr w:type="spellEnd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О.В.</w:t>
            </w:r>
          </w:p>
        </w:tc>
        <w:tc>
          <w:tcPr>
            <w:tcW w:w="1984" w:type="dxa"/>
          </w:tcPr>
          <w:p w:rsidR="00654CD8" w:rsidRPr="00654CD8" w:rsidRDefault="00654CD8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654CD8" w:rsidRPr="00654CD8" w:rsidRDefault="00654CD8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CD8" w:rsidRDefault="00654CD8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2019</w:t>
            </w:r>
          </w:p>
        </w:tc>
      </w:tr>
      <w:tr w:rsidR="00654CD8" w:rsidRPr="00654CD8" w:rsidTr="00654CD8">
        <w:tc>
          <w:tcPr>
            <w:tcW w:w="392" w:type="dxa"/>
            <w:vAlign w:val="center"/>
          </w:tcPr>
          <w:p w:rsidR="00537F65" w:rsidRPr="00654CD8" w:rsidRDefault="00537F65" w:rsidP="006B2A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городской конкурс масленичных кукол «Краса Масленица – 2019»</w:t>
            </w:r>
          </w:p>
        </w:tc>
        <w:tc>
          <w:tcPr>
            <w:tcW w:w="1843" w:type="dxa"/>
          </w:tcPr>
          <w:p w:rsidR="00537F65" w:rsidRPr="00654CD8" w:rsidRDefault="00537F65" w:rsidP="006B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Е.А.,</w:t>
            </w:r>
          </w:p>
          <w:p w:rsidR="00537F65" w:rsidRPr="00654CD8" w:rsidRDefault="00537F65" w:rsidP="006B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Бурдакова</w:t>
            </w:r>
            <w:proofErr w:type="spellEnd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134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2019</w:t>
            </w:r>
          </w:p>
        </w:tc>
      </w:tr>
      <w:tr w:rsidR="00654CD8" w:rsidRPr="00654CD8" w:rsidTr="00654CD8">
        <w:tc>
          <w:tcPr>
            <w:tcW w:w="392" w:type="dxa"/>
            <w:vAlign w:val="center"/>
          </w:tcPr>
          <w:p w:rsidR="00537F65" w:rsidRPr="00654CD8" w:rsidRDefault="00537F65" w:rsidP="006B2A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7F65" w:rsidRPr="00654CD8" w:rsidRDefault="00654CD8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37F65"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еминар для старших воспитателей детских садов </w:t>
            </w:r>
            <w:proofErr w:type="spellStart"/>
            <w:r w:rsidR="00537F65"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537F65"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="00537F65"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рославля</w:t>
            </w:r>
            <w:proofErr w:type="spellEnd"/>
            <w:r w:rsidR="00537F65"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</w:t>
            </w:r>
            <w:bookmarkStart w:id="0" w:name="_GoBack"/>
            <w:bookmarkEnd w:id="0"/>
            <w:r w:rsidR="00537F65"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методического сопровождения по формированию основ экологического сознания детей дошкольного возраста»</w:t>
            </w:r>
          </w:p>
        </w:tc>
        <w:tc>
          <w:tcPr>
            <w:tcW w:w="1843" w:type="dxa"/>
          </w:tcPr>
          <w:p w:rsidR="00537F65" w:rsidRPr="00654CD8" w:rsidRDefault="00537F65" w:rsidP="006B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О.В.</w:t>
            </w:r>
          </w:p>
        </w:tc>
        <w:tc>
          <w:tcPr>
            <w:tcW w:w="1984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2019</w:t>
            </w:r>
          </w:p>
        </w:tc>
      </w:tr>
      <w:tr w:rsidR="00654CD8" w:rsidRPr="00654CD8" w:rsidTr="00654CD8">
        <w:tc>
          <w:tcPr>
            <w:tcW w:w="392" w:type="dxa"/>
            <w:vAlign w:val="center"/>
          </w:tcPr>
          <w:p w:rsidR="00537F65" w:rsidRPr="00654CD8" w:rsidRDefault="00537F65" w:rsidP="006B2A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для педагогов ДОУ г. Ярославля «Осуществление комплексного подхода по формированию культуры безопасности и </w:t>
            </w:r>
            <w:proofErr w:type="spellStart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843" w:type="dxa"/>
          </w:tcPr>
          <w:p w:rsidR="00537F65" w:rsidRPr="00654CD8" w:rsidRDefault="00537F65" w:rsidP="00537F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О.В., Гуртовая Е.Ю., </w:t>
            </w:r>
            <w:proofErr w:type="spellStart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Бурдакова</w:t>
            </w:r>
            <w:proofErr w:type="spellEnd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2019</w:t>
            </w:r>
          </w:p>
        </w:tc>
      </w:tr>
      <w:tr w:rsidR="00654CD8" w:rsidRPr="00654CD8" w:rsidTr="00654CD8">
        <w:tc>
          <w:tcPr>
            <w:tcW w:w="392" w:type="dxa"/>
            <w:vAlign w:val="center"/>
          </w:tcPr>
          <w:p w:rsidR="00537F65" w:rsidRPr="00654CD8" w:rsidRDefault="00537F65" w:rsidP="006B2A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педагогов ДОУ г. Ярославля «Использование современных педагогических технологий в экологическом воспитании детей дошкольного возраста»</w:t>
            </w:r>
          </w:p>
        </w:tc>
        <w:tc>
          <w:tcPr>
            <w:tcW w:w="1843" w:type="dxa"/>
          </w:tcPr>
          <w:p w:rsidR="00537F65" w:rsidRPr="00654CD8" w:rsidRDefault="00537F65" w:rsidP="006B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 О.В.</w:t>
            </w: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37F65" w:rsidRPr="00654CD8" w:rsidRDefault="00537F65" w:rsidP="006B2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Юдина М.А., </w:t>
            </w:r>
            <w:proofErr w:type="spellStart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Шейдакова</w:t>
            </w:r>
            <w:proofErr w:type="spellEnd"/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984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F65" w:rsidRPr="00654CD8" w:rsidRDefault="00537F65" w:rsidP="006B2A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2019</w:t>
            </w:r>
          </w:p>
        </w:tc>
      </w:tr>
    </w:tbl>
    <w:p w:rsidR="00754D6A" w:rsidRPr="00832D9B" w:rsidRDefault="00754D6A" w:rsidP="00F579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</w:p>
    <w:sectPr w:rsidR="00754D6A" w:rsidRPr="00832D9B" w:rsidSect="00654C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56A46"/>
    <w:multiLevelType w:val="hybridMultilevel"/>
    <w:tmpl w:val="EF3EA170"/>
    <w:lvl w:ilvl="0" w:tplc="CEE0F9F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8"/>
    <w:rsid w:val="000D5EFC"/>
    <w:rsid w:val="001E3945"/>
    <w:rsid w:val="00236E8E"/>
    <w:rsid w:val="003609C4"/>
    <w:rsid w:val="00537F65"/>
    <w:rsid w:val="00654CD8"/>
    <w:rsid w:val="00754D6A"/>
    <w:rsid w:val="007F5873"/>
    <w:rsid w:val="00832D9B"/>
    <w:rsid w:val="00A92CF1"/>
    <w:rsid w:val="00D016DF"/>
    <w:rsid w:val="00E439E4"/>
    <w:rsid w:val="00F5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2019-07-17T11:51:00Z</dcterms:created>
  <dcterms:modified xsi:type="dcterms:W3CDTF">2019-07-19T11:48:00Z</dcterms:modified>
</cp:coreProperties>
</file>