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D" w:rsidRDefault="004D53CF" w:rsidP="004D53C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-851"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Start w:id="1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21081" cy="9382125"/>
            <wp:effectExtent l="0" t="0" r="0" b="0"/>
            <wp:docPr id="1" name="Рисунок 1" descr="G:\отчеты\тит самообслед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ы\тит самообследова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88" cy="93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A77D2D" w:rsidRPr="00790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САМООБСЛЕДОВАНИ</w:t>
      </w:r>
      <w:r w:rsidR="00A77D2D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A77D2D" w:rsidRPr="007904A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A77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7D2D" w:rsidRDefault="00A77D2D" w:rsidP="00A77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t>МДОУ «Детский сад № 139»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7D2D" w:rsidRPr="007904A4" w:rsidRDefault="00A77D2D" w:rsidP="00A77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01.01.2020г.</w:t>
      </w:r>
    </w:p>
    <w:p w:rsidR="00A77D2D" w:rsidRPr="00E16B0B" w:rsidRDefault="00A77D2D" w:rsidP="00A77D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184"/>
        <w:gridCol w:w="2253"/>
      </w:tblGrid>
      <w:tr w:rsidR="00A77D2D" w:rsidRPr="000506EC" w:rsidTr="00A77D2D">
        <w:trPr>
          <w:trHeight w:val="15"/>
        </w:trPr>
        <w:tc>
          <w:tcPr>
            <w:tcW w:w="918" w:type="dxa"/>
            <w:hideMark/>
          </w:tcPr>
          <w:p w:rsidR="00A77D2D" w:rsidRPr="000506EC" w:rsidRDefault="00A77D2D" w:rsidP="00D9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hideMark/>
          </w:tcPr>
          <w:p w:rsidR="00A77D2D" w:rsidRPr="000506EC" w:rsidRDefault="00A77D2D" w:rsidP="00D9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hideMark/>
          </w:tcPr>
          <w:p w:rsidR="00A77D2D" w:rsidRPr="000506EC" w:rsidRDefault="00A77D2D" w:rsidP="00D9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человека/100%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A71C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/26%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8669FA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40/26%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/26%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417744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4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/27,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/16,6%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2/11,1%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7D2D" w:rsidRPr="00CE2110" w:rsidTr="00A77D2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D2D" w:rsidRPr="00CE2110" w:rsidRDefault="00A77D2D" w:rsidP="00D9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77D2D" w:rsidRPr="00A77D2D" w:rsidRDefault="00A77D2D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отчет подготовлен по результатам проведения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размещать соответствующий отчет на сайте организации (пункт 3 части 2 статьи 29 Федерального закона от 29 декабря 2012г. № 273-ФЗ «Об образовании в Российской Федерации").</w:t>
      </w:r>
    </w:p>
    <w:p w:rsidR="00A77D2D" w:rsidRPr="00A77D2D" w:rsidRDefault="00A77D2D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в соответствии с требованиями приказа Министерства образования и науки Российской Федерации «Об утверждении Порядка проведения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от 14 июня 2013 г. № 462, Приказа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7D2D" w:rsidRPr="00A77D2D" w:rsidRDefault="00A77D2D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Федеральной службы по надзору в сфере образования и науки от 29.05.2014 г. №785.</w:t>
      </w:r>
    </w:p>
    <w:p w:rsidR="00A77D2D" w:rsidRPr="00A77D2D" w:rsidRDefault="00A77D2D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проведения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являлось обеспечение доступности и открытости информации о деятельности МДОУ «Детский сад №47», а так же подготовка отчета о результатах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2D" w:rsidRDefault="00A77D2D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проведены: оценка образовательной деятельности, включающая в себя анализ содержания и качества подготовки воспитанников, организации образовательного процесса, анализ системы управления ДОУ качества кадрового, материально-технической базы, медицинского обеспечения, системы охраны здоровья воспитанников.</w:t>
      </w:r>
      <w:proofErr w:type="gramEnd"/>
    </w:p>
    <w:p w:rsidR="009F1BCD" w:rsidRDefault="009F1BCD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2D" w:rsidRPr="00A77D2D" w:rsidRDefault="00A77D2D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2D" w:rsidRPr="009F1BCD" w:rsidRDefault="00A77D2D" w:rsidP="00A77D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«Общие сведения об организации»</w:t>
      </w:r>
    </w:p>
    <w:p w:rsidR="00A77D2D" w:rsidRPr="00A77D2D" w:rsidRDefault="00A77D2D" w:rsidP="00A77D2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2D" w:rsidRPr="00A77D2D" w:rsidRDefault="00A77D2D" w:rsidP="00A77D2D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сведения о МДОУ «Детский са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д» № 139»</w:t>
      </w:r>
      <w:r w:rsidRPr="00A7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77D2D" w:rsidRPr="00A77D2D" w:rsidRDefault="00A77D2D" w:rsidP="00A77D2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эксплуатацию: 197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77D2D" w:rsidRPr="00A77D2D" w:rsidRDefault="00A77D2D" w:rsidP="00A77D2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дошкольная образовательная организация. </w:t>
      </w:r>
    </w:p>
    <w:p w:rsidR="00A77D2D" w:rsidRPr="00A77D2D" w:rsidRDefault="00A77D2D" w:rsidP="00A77D2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учреждение.</w:t>
      </w:r>
    </w:p>
    <w:p w:rsidR="00A77D2D" w:rsidRPr="00A77D2D" w:rsidRDefault="00A77D2D" w:rsidP="00A7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150051  г. Ярославль ул. С. Орджоникидзе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7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sz w:val="24"/>
          <w:szCs w:val="28"/>
        </w:rPr>
        <w:t xml:space="preserve">тел. 24-25-76.  факс - 74-07-62  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sz w:val="24"/>
          <w:szCs w:val="28"/>
        </w:rPr>
        <w:t>Адрес электронной почты</w:t>
      </w:r>
      <w:r w:rsidRPr="00342A71">
        <w:rPr>
          <w:rFonts w:ascii="Times New Roman" w:hAnsi="Times New Roman" w:cs="Times New Roman"/>
          <w:sz w:val="24"/>
          <w:szCs w:val="28"/>
        </w:rPr>
        <w:t xml:space="preserve"> – yar139ds@yandex.ru. 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sz w:val="24"/>
          <w:szCs w:val="28"/>
        </w:rPr>
        <w:t>Сайт:</w:t>
      </w:r>
      <w:r w:rsidRPr="00342A71">
        <w:rPr>
          <w:rFonts w:ascii="Times New Roman" w:hAnsi="Times New Roman" w:cs="Times New Roman"/>
          <w:sz w:val="24"/>
          <w:szCs w:val="28"/>
        </w:rPr>
        <w:t xml:space="preserve"> mdou139.edu.yar.ru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Лицензия на осуществление образовательной деятельности: </w:t>
      </w:r>
      <w:r w:rsidRPr="00342A71">
        <w:rPr>
          <w:rFonts w:ascii="Times New Roman" w:hAnsi="Times New Roman" w:cs="Times New Roman"/>
          <w:sz w:val="24"/>
          <w:szCs w:val="28"/>
        </w:rPr>
        <w:t xml:space="preserve"> серия 76Л02   №0000477 Регистрационный № 1027600621300   Приказ от 21.08.2015 г.  № 392/05-03. 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Свидетельство об аккредитации </w:t>
      </w:r>
      <w:r w:rsidRPr="00342A71">
        <w:rPr>
          <w:rFonts w:ascii="Times New Roman" w:hAnsi="Times New Roman" w:cs="Times New Roman"/>
          <w:sz w:val="24"/>
          <w:szCs w:val="28"/>
        </w:rPr>
        <w:t>(бессрочно).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Лицензия на медицинскую деятельность  </w:t>
      </w:r>
      <w:r w:rsidRPr="00342A71">
        <w:rPr>
          <w:rFonts w:ascii="Times New Roman" w:hAnsi="Times New Roman" w:cs="Times New Roman"/>
          <w:bCs/>
          <w:sz w:val="24"/>
          <w:szCs w:val="28"/>
        </w:rPr>
        <w:t>№ ЛО–76-01-000797 от 14.09.15 года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Режим работы Учреждения </w:t>
      </w:r>
    </w:p>
    <w:p w:rsidR="00342A71" w:rsidRPr="00342A71" w:rsidRDefault="00342A71" w:rsidP="00342A71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42A71">
        <w:rPr>
          <w:rFonts w:ascii="Times New Roman" w:hAnsi="Times New Roman" w:cs="Times New Roman"/>
          <w:bCs/>
          <w:sz w:val="24"/>
          <w:szCs w:val="28"/>
        </w:rPr>
        <w:t xml:space="preserve">   МДОУ «Детский сад № 139» функционирует по 5-дневной рабочей  неделе с 7.00 до 19.00.,  выходные: суббота, воскресенье, праздничные дни. </w:t>
      </w:r>
    </w:p>
    <w:p w:rsidR="00342A71" w:rsidRDefault="00342A71" w:rsidP="00342A71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42A71">
        <w:rPr>
          <w:rFonts w:ascii="Times New Roman" w:hAnsi="Times New Roman" w:cs="Times New Roman"/>
          <w:bCs/>
          <w:sz w:val="24"/>
          <w:szCs w:val="28"/>
        </w:rPr>
        <w:t xml:space="preserve">Заведующий МДОУ «Детский сад № 139» - </w:t>
      </w:r>
      <w:proofErr w:type="spellStart"/>
      <w:r w:rsidRPr="00342A71">
        <w:rPr>
          <w:rFonts w:ascii="Times New Roman" w:hAnsi="Times New Roman" w:cs="Times New Roman"/>
          <w:bCs/>
          <w:sz w:val="24"/>
          <w:szCs w:val="28"/>
        </w:rPr>
        <w:t>Букарина</w:t>
      </w:r>
      <w:proofErr w:type="spellEnd"/>
      <w:r w:rsidRPr="00342A71">
        <w:rPr>
          <w:rFonts w:ascii="Times New Roman" w:hAnsi="Times New Roman" w:cs="Times New Roman"/>
          <w:bCs/>
          <w:sz w:val="24"/>
          <w:szCs w:val="28"/>
        </w:rPr>
        <w:t xml:space="preserve"> Елена Павловна, т.: 24-25-76.</w:t>
      </w:r>
    </w:p>
    <w:p w:rsidR="009F1BCD" w:rsidRDefault="009F1BCD" w:rsidP="00342A71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342A71" w:rsidRPr="009F1BCD" w:rsidRDefault="00342A71" w:rsidP="00342A7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1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Раздел «Система управления организацией»</w:t>
      </w:r>
    </w:p>
    <w:p w:rsidR="00342A71" w:rsidRPr="00342A71" w:rsidRDefault="00342A71" w:rsidP="00342A7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71" w:rsidRPr="00342A71" w:rsidRDefault="00342A71" w:rsidP="00342A7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2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Управление детским садом: </w:t>
      </w:r>
    </w:p>
    <w:p w:rsidR="00342A71" w:rsidRPr="00342A71" w:rsidRDefault="00342A71" w:rsidP="00342A7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34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является юридическим лицом. </w:t>
      </w:r>
    </w:p>
    <w:p w:rsidR="00342A71" w:rsidRPr="00342A71" w:rsidRDefault="00342A71" w:rsidP="00342A7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ДОУ является департамент образования мэрии города Ярославля </w:t>
      </w:r>
    </w:p>
    <w:p w:rsidR="00342A71" w:rsidRPr="00342A71" w:rsidRDefault="00342A71" w:rsidP="000309EF">
      <w:pPr>
        <w:tabs>
          <w:tab w:val="left" w:pos="4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строится на принципах единоначалия и коллегиальности.</w:t>
      </w:r>
    </w:p>
    <w:p w:rsidR="00342A71" w:rsidRPr="00342A71" w:rsidRDefault="00342A71" w:rsidP="009F1BCD">
      <w:pPr>
        <w:spacing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Органы управления ДОУ:</w:t>
      </w:r>
    </w:p>
    <w:tbl>
      <w:tblPr>
        <w:tblW w:w="9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686"/>
      </w:tblGrid>
      <w:tr w:rsidR="005C6F9B" w:rsidRPr="005C6F9B" w:rsidTr="005C6F9B">
        <w:tc>
          <w:tcPr>
            <w:tcW w:w="2126" w:type="dxa"/>
            <w:shd w:val="clear" w:color="auto" w:fill="auto"/>
          </w:tcPr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органа</w:t>
            </w:r>
          </w:p>
        </w:tc>
        <w:tc>
          <w:tcPr>
            <w:tcW w:w="7686" w:type="dxa"/>
            <w:shd w:val="clear" w:color="auto" w:fill="auto"/>
          </w:tcPr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</w:tc>
      </w:tr>
      <w:tr w:rsidR="005C6F9B" w:rsidRPr="005C6F9B" w:rsidTr="005C6F9B">
        <w:tc>
          <w:tcPr>
            <w:tcW w:w="2126" w:type="dxa"/>
            <w:shd w:val="clear" w:color="auto" w:fill="auto"/>
          </w:tcPr>
          <w:p w:rsidR="005C6F9B" w:rsidRPr="005C6F9B" w:rsidRDefault="005C6F9B" w:rsidP="005C6F9B">
            <w:pPr>
              <w:spacing w:after="0" w:line="240" w:lineRule="auto"/>
              <w:ind w:left="-24" w:right="75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shd w:val="clear" w:color="auto" w:fill="auto"/>
          </w:tcPr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детского сада, утверждает штатное расписание, отчётные документы детского сада, осуществляет общее руководство детским садом.</w:t>
            </w:r>
          </w:p>
        </w:tc>
      </w:tr>
      <w:tr w:rsidR="005C6F9B" w:rsidRPr="005C6F9B" w:rsidTr="005C6F9B">
        <w:tc>
          <w:tcPr>
            <w:tcW w:w="2126" w:type="dxa"/>
            <w:shd w:val="clear" w:color="auto" w:fill="auto"/>
          </w:tcPr>
          <w:p w:rsidR="005C6F9B" w:rsidRPr="005C6F9B" w:rsidRDefault="005C6F9B" w:rsidP="005C6F9B">
            <w:pPr>
              <w:spacing w:after="0" w:line="240" w:lineRule="auto"/>
              <w:ind w:left="-24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управляющий совет</w:t>
            </w:r>
          </w:p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shd w:val="clear" w:color="auto" w:fill="auto"/>
          </w:tcPr>
          <w:p w:rsidR="005C6F9B" w:rsidRPr="005C6F9B" w:rsidRDefault="005C6F9B" w:rsidP="005C6F9B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по представлению заведующего детским садом:</w:t>
            </w:r>
          </w:p>
          <w:p w:rsidR="005C6F9B" w:rsidRPr="005C6F9B" w:rsidRDefault="005C6F9B" w:rsidP="005C6F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развития детского сада;</w:t>
            </w:r>
          </w:p>
          <w:p w:rsidR="005C6F9B" w:rsidRPr="005C6F9B" w:rsidRDefault="005C6F9B" w:rsidP="005C6F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конкретный перечень платных образовательных услуг;</w:t>
            </w:r>
          </w:p>
          <w:p w:rsidR="005C6F9B" w:rsidRPr="005C6F9B" w:rsidRDefault="005C6F9B" w:rsidP="005C6F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смету расходования средств, полученных детским садом от приносящей доход деятельности и из иных источников;</w:t>
            </w:r>
          </w:p>
          <w:p w:rsidR="005C6F9B" w:rsidRPr="005C6F9B" w:rsidRDefault="005C6F9B" w:rsidP="005C6F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часть основных образовательных программ детского сада, формируемых участниками образовательных отношений.</w:t>
            </w:r>
          </w:p>
          <w:p w:rsidR="005C6F9B" w:rsidRPr="005C6F9B" w:rsidRDefault="005C6F9B" w:rsidP="005C6F9B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заведующему детским садом предложения в части:</w:t>
            </w:r>
          </w:p>
          <w:p w:rsidR="005C6F9B" w:rsidRPr="005C6F9B" w:rsidRDefault="005C6F9B" w:rsidP="005C6F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материально-технического обеспечения образовательной деятельности, оборудования помещений детского сада;</w:t>
            </w:r>
          </w:p>
          <w:p w:rsidR="005C6F9B" w:rsidRPr="005C6F9B" w:rsidRDefault="005C6F9B" w:rsidP="005C6F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в детском саду необходимых условий для организации питания, медицинского обслуживания обучающихся;</w:t>
            </w:r>
          </w:p>
          <w:p w:rsidR="005C6F9B" w:rsidRPr="005C6F9B" w:rsidRDefault="005C6F9B" w:rsidP="005C6F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воспитательной работы в детском саду.</w:t>
            </w:r>
          </w:p>
          <w:p w:rsidR="005C6F9B" w:rsidRPr="005C6F9B" w:rsidRDefault="005C6F9B" w:rsidP="005C6F9B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содействие деятельности общественных объединений родителей (законных представителей) обучающихся, осуществляемой в детском саду и не запрещенной законодательством Российской Федерации;</w:t>
            </w:r>
          </w:p>
          <w:p w:rsidR="005C6F9B" w:rsidRPr="005C6F9B" w:rsidRDefault="005C6F9B" w:rsidP="005C6F9B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привлечению для осуществления деятельности детского сада дополнительных источников материальных и финансовых средств;</w:t>
            </w:r>
          </w:p>
          <w:p w:rsidR="005C6F9B" w:rsidRPr="005C6F9B" w:rsidRDefault="005C6F9B" w:rsidP="005C6F9B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информирует участников образовательных отношений о своей деятельности и принимаемых решениях.</w:t>
            </w:r>
          </w:p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F9B" w:rsidRPr="005C6F9B" w:rsidTr="005C6F9B">
        <w:tc>
          <w:tcPr>
            <w:tcW w:w="2126" w:type="dxa"/>
            <w:shd w:val="clear" w:color="auto" w:fill="auto"/>
          </w:tcPr>
          <w:p w:rsidR="005C6F9B" w:rsidRPr="005C6F9B" w:rsidRDefault="005C6F9B" w:rsidP="005C6F9B">
            <w:p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F9B" w:rsidRPr="005C6F9B" w:rsidRDefault="005C6F9B" w:rsidP="005C6F9B">
            <w:pPr>
              <w:spacing w:after="0" w:line="240" w:lineRule="auto"/>
              <w:ind w:left="117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</w:t>
            </w:r>
          </w:p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shd w:val="clear" w:color="auto" w:fill="auto"/>
          </w:tcPr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образовательных программ детского сада;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утверждение методических направлений работы;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рассмотрение ежегодного отчета о результатах </w:t>
            </w:r>
            <w:proofErr w:type="spellStart"/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решение вопросов о внесении предложений в соответствующие органы о присвоении почетных званий педагогическим работникам детского сада, представлении педагогических работников к правительственным наградам и другим видам поощрений;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5C6F9B" w:rsidRPr="005C6F9B" w:rsidTr="005C6F9B">
        <w:tc>
          <w:tcPr>
            <w:tcW w:w="2126" w:type="dxa"/>
            <w:shd w:val="clear" w:color="auto" w:fill="auto"/>
          </w:tcPr>
          <w:p w:rsidR="005C6F9B" w:rsidRPr="005C6F9B" w:rsidRDefault="005C6F9B" w:rsidP="005C6F9B">
            <w:pPr>
              <w:spacing w:after="0" w:line="240" w:lineRule="auto"/>
              <w:ind w:left="117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общее собрание работников детского сада </w:t>
            </w:r>
          </w:p>
          <w:p w:rsidR="005C6F9B" w:rsidRPr="005C6F9B" w:rsidRDefault="005C6F9B" w:rsidP="005C6F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shd w:val="clear" w:color="auto" w:fill="auto"/>
          </w:tcPr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обсуждает проект коллективного договора и принимает решение о его заключении;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рассматривает Правила внутреннего трудового распорядка детского сада и иные локальные нормативные акты, содержащие нормы </w:t>
            </w: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права;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выбирает в комиссию по урегулированию споров между участниками образовательных отношений своих представителей;</w:t>
            </w:r>
          </w:p>
          <w:p w:rsidR="005C6F9B" w:rsidRPr="005C6F9B" w:rsidRDefault="005C6F9B" w:rsidP="005C6F9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рассматривает вопросы безопасности условий труда работников детского сада, охраны жизни и здоровья обучающихся, развития материально-технической базы детского сада.</w:t>
            </w:r>
          </w:p>
        </w:tc>
      </w:tr>
    </w:tbl>
    <w:p w:rsidR="005C6F9B" w:rsidRDefault="005C6F9B" w:rsidP="005C6F9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6F9B" w:rsidRPr="005C6F9B" w:rsidRDefault="005C6F9B" w:rsidP="005C6F9B">
      <w:pPr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Структурные подразделения ДОУ: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2570"/>
        <w:gridCol w:w="3929"/>
      </w:tblGrid>
      <w:tr w:rsidR="005C6F9B" w:rsidRPr="005C6F9B" w:rsidTr="00B16040">
        <w:tc>
          <w:tcPr>
            <w:tcW w:w="3108" w:type="dxa"/>
            <w:vAlign w:val="center"/>
          </w:tcPr>
          <w:p w:rsidR="005C6F9B" w:rsidRPr="005C6F9B" w:rsidRDefault="005C6F9B" w:rsidP="00D95CB0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5C6F9B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Структурное  подразделение     </w:t>
            </w:r>
          </w:p>
        </w:tc>
        <w:tc>
          <w:tcPr>
            <w:tcW w:w="2603" w:type="dxa"/>
            <w:vAlign w:val="center"/>
          </w:tcPr>
          <w:p w:rsidR="005C6F9B" w:rsidRPr="005C6F9B" w:rsidRDefault="005C6F9B" w:rsidP="00D95C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6F9B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Руководитель</w:t>
            </w:r>
          </w:p>
        </w:tc>
        <w:tc>
          <w:tcPr>
            <w:tcW w:w="3860" w:type="dxa"/>
            <w:vAlign w:val="center"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6F9B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Состав                   </w:t>
            </w:r>
          </w:p>
        </w:tc>
      </w:tr>
      <w:tr w:rsidR="005C6F9B" w:rsidRPr="005C6F9B" w:rsidTr="00B16040">
        <w:trPr>
          <w:trHeight w:val="748"/>
        </w:trPr>
        <w:tc>
          <w:tcPr>
            <w:tcW w:w="3108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Административно-хозяйственная служба</w:t>
            </w:r>
          </w:p>
        </w:tc>
        <w:tc>
          <w:tcPr>
            <w:tcW w:w="2603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Зам</w:t>
            </w:r>
            <w:proofErr w:type="gramStart"/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.з</w:t>
            </w:r>
            <w:proofErr w:type="gramEnd"/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ав</w:t>
            </w:r>
            <w:proofErr w:type="spellEnd"/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 по АХР</w:t>
            </w:r>
          </w:p>
        </w:tc>
        <w:tc>
          <w:tcPr>
            <w:tcW w:w="0" w:type="auto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Младший обслуживающий персонал</w:t>
            </w:r>
          </w:p>
        </w:tc>
      </w:tr>
      <w:tr w:rsidR="005C6F9B" w:rsidRPr="005C6F9B" w:rsidTr="00B16040">
        <w:trPr>
          <w:trHeight w:val="473"/>
        </w:trPr>
        <w:tc>
          <w:tcPr>
            <w:tcW w:w="3108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Педагогическая служба</w:t>
            </w:r>
          </w:p>
        </w:tc>
        <w:tc>
          <w:tcPr>
            <w:tcW w:w="2603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Педагогический персонал</w:t>
            </w:r>
          </w:p>
        </w:tc>
      </w:tr>
      <w:tr w:rsidR="005C6F9B" w:rsidRPr="005C6F9B" w:rsidTr="00B16040">
        <w:tc>
          <w:tcPr>
            <w:tcW w:w="3108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Финансовая служба</w:t>
            </w:r>
          </w:p>
        </w:tc>
        <w:tc>
          <w:tcPr>
            <w:tcW w:w="2603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0" w:type="auto"/>
            <w:hideMark/>
          </w:tcPr>
          <w:p w:rsidR="005C6F9B" w:rsidRPr="005C6F9B" w:rsidRDefault="005C6F9B" w:rsidP="00D95CB0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Бухгалтер</w:t>
            </w:r>
          </w:p>
          <w:p w:rsidR="005C6F9B" w:rsidRPr="005C6F9B" w:rsidRDefault="005C6F9B" w:rsidP="00D95CB0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C6F9B" w:rsidRPr="005C6F9B" w:rsidTr="00B16040">
        <w:trPr>
          <w:trHeight w:val="471"/>
        </w:trPr>
        <w:tc>
          <w:tcPr>
            <w:tcW w:w="3108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Медицинский блок</w:t>
            </w:r>
          </w:p>
        </w:tc>
        <w:tc>
          <w:tcPr>
            <w:tcW w:w="2603" w:type="dxa"/>
            <w:hideMark/>
          </w:tcPr>
          <w:p w:rsidR="005C6F9B" w:rsidRPr="005C6F9B" w:rsidRDefault="005C6F9B" w:rsidP="00D95CB0">
            <w:pPr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Старшая </w:t>
            </w:r>
            <w:proofErr w:type="spellStart"/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мед</w:t>
            </w:r>
            <w:proofErr w:type="gramStart"/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.с</w:t>
            </w:r>
            <w:proofErr w:type="gramEnd"/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естра</w:t>
            </w:r>
            <w:proofErr w:type="spellEnd"/>
          </w:p>
        </w:tc>
        <w:tc>
          <w:tcPr>
            <w:tcW w:w="0" w:type="auto"/>
            <w:hideMark/>
          </w:tcPr>
          <w:p w:rsidR="005C6F9B" w:rsidRPr="005C6F9B" w:rsidRDefault="005C6F9B" w:rsidP="00D95CB0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5C6F9B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Младшая медсестра</w:t>
            </w:r>
          </w:p>
        </w:tc>
      </w:tr>
    </w:tbl>
    <w:p w:rsidR="00F2175D" w:rsidRPr="00F2175D" w:rsidRDefault="00F2175D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C6F9B" w:rsidRPr="009F1BCD" w:rsidRDefault="005C6F9B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Раздел «Оценка образовательной деятельности»</w:t>
      </w:r>
    </w:p>
    <w:p w:rsidR="005C6F9B" w:rsidRPr="005C6F9B" w:rsidRDefault="005C6F9B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F9B" w:rsidRPr="005C6F9B" w:rsidRDefault="005C6F9B" w:rsidP="005C6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3.1Документы, в соответствии с которыми ведётся образовательная деятельность</w:t>
      </w:r>
    </w:p>
    <w:p w:rsidR="005C6F9B" w:rsidRPr="005C6F9B" w:rsidRDefault="005C6F9B" w:rsidP="005C6F9B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F9B" w:rsidRPr="005C6F9B" w:rsidRDefault="005C6F9B" w:rsidP="005C6F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2012г. № 273-ФЗ «Об образовании в Российской Федерации" </w:t>
      </w:r>
    </w:p>
    <w:p w:rsidR="005C6F9B" w:rsidRPr="005C6F9B" w:rsidRDefault="005C6F9B" w:rsidP="005C6F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</w:t>
      </w:r>
      <w:proofErr w:type="gramStart"/>
      <w:r w:rsidRPr="005C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5C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17 октября 2013г. №1155</w:t>
      </w:r>
    </w:p>
    <w:p w:rsidR="005C6F9B" w:rsidRPr="005C6F9B" w:rsidRDefault="005C6F9B" w:rsidP="005C6F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МДОУ «Детский сад № </w:t>
      </w:r>
      <w:r w:rsidR="00334FC7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5C6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6F9B" w:rsidRPr="005C6F9B" w:rsidRDefault="005C6F9B" w:rsidP="005C6F9B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F9B" w:rsidRPr="009F1BCD" w:rsidRDefault="005C6F9B" w:rsidP="009F1BCD">
      <w:pPr>
        <w:tabs>
          <w:tab w:val="left" w:pos="61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Основные образовательные программы, с указанием количества обучающихся, групп.</w:t>
      </w:r>
    </w:p>
    <w:p w:rsidR="00334FC7" w:rsidRPr="0051469B" w:rsidRDefault="00334FC7" w:rsidP="00334F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Муниципального дошкольного образовательного учреждения  «Детский сад № 139» (далее Программа) обеспечивает разностороннее развитие детей в возрасте от 1,5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334FC7" w:rsidRPr="0051469B" w:rsidRDefault="00334FC7" w:rsidP="00334F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спроектирована на основе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программ.</w:t>
      </w:r>
    </w:p>
    <w:p w:rsidR="00334FC7" w:rsidRPr="00334FC7" w:rsidRDefault="00334FC7" w:rsidP="00334FC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334FC7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Парциальные программы, используемые в детском саду:</w:t>
      </w:r>
    </w:p>
    <w:p w:rsidR="00334FC7" w:rsidRPr="0090372A" w:rsidRDefault="00334FC7" w:rsidP="00334F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2A">
        <w:rPr>
          <w:rFonts w:ascii="Times New Roman" w:hAnsi="Times New Roman" w:cs="Times New Roman"/>
          <w:sz w:val="24"/>
          <w:szCs w:val="24"/>
        </w:rPr>
        <w:t xml:space="preserve">Программа «Основы безопасности детей дошкольного возраста» </w:t>
      </w:r>
      <w:proofErr w:type="spellStart"/>
      <w:r w:rsidRPr="0090372A">
        <w:rPr>
          <w:rFonts w:ascii="Times New Roman" w:hAnsi="Times New Roman" w:cs="Times New Roman"/>
          <w:sz w:val="24"/>
          <w:szCs w:val="24"/>
        </w:rPr>
        <w:t>Н.Н.Авдеевой</w:t>
      </w:r>
      <w:proofErr w:type="spellEnd"/>
      <w:r w:rsidRPr="0090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72A">
        <w:rPr>
          <w:rFonts w:ascii="Times New Roman" w:hAnsi="Times New Roman" w:cs="Times New Roman"/>
          <w:sz w:val="24"/>
          <w:szCs w:val="24"/>
        </w:rPr>
        <w:t>О.Л.Князей</w:t>
      </w:r>
      <w:proofErr w:type="spellEnd"/>
      <w:r w:rsidRPr="0090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72A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Pr="0090372A">
        <w:rPr>
          <w:rFonts w:ascii="Times New Roman" w:hAnsi="Times New Roman" w:cs="Times New Roman"/>
          <w:sz w:val="24"/>
          <w:szCs w:val="24"/>
        </w:rPr>
        <w:t xml:space="preserve"> (социально-коммуникативное развитие).</w:t>
      </w:r>
    </w:p>
    <w:p w:rsidR="00334FC7" w:rsidRPr="0090372A" w:rsidRDefault="00334FC7" w:rsidP="00334F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2A">
        <w:rPr>
          <w:rFonts w:ascii="Times New Roman" w:hAnsi="Times New Roman" w:cs="Times New Roman"/>
          <w:sz w:val="24"/>
          <w:szCs w:val="24"/>
        </w:rPr>
        <w:t xml:space="preserve">Программа художественного воспитания, обучения и развития детей от 2-7 лет «Цветные ладошки» </w:t>
      </w:r>
      <w:proofErr w:type="spellStart"/>
      <w:r w:rsidRPr="0090372A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90372A">
        <w:rPr>
          <w:rFonts w:ascii="Times New Roman" w:hAnsi="Times New Roman" w:cs="Times New Roman"/>
          <w:sz w:val="24"/>
          <w:szCs w:val="24"/>
        </w:rPr>
        <w:t xml:space="preserve"> (художественно-эстетическое развитие).</w:t>
      </w:r>
    </w:p>
    <w:p w:rsidR="00334FC7" w:rsidRDefault="00334FC7" w:rsidP="00334F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2B">
        <w:rPr>
          <w:rFonts w:ascii="Times New Roman" w:hAnsi="Times New Roman" w:cs="Times New Roman"/>
          <w:sz w:val="24"/>
          <w:szCs w:val="24"/>
        </w:rPr>
        <w:t xml:space="preserve">Программа по музыкальному воспитанию «Ладушки» </w:t>
      </w:r>
      <w:proofErr w:type="spellStart"/>
      <w:r w:rsidRPr="00904E2B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904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2B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904E2B">
        <w:rPr>
          <w:rFonts w:ascii="Times New Roman" w:hAnsi="Times New Roman" w:cs="Times New Roman"/>
          <w:sz w:val="24"/>
          <w:szCs w:val="24"/>
        </w:rPr>
        <w:t xml:space="preserve"> (художественно-эстетическое развитие)</w:t>
      </w:r>
    </w:p>
    <w:p w:rsidR="00334FC7" w:rsidRDefault="00334FC7" w:rsidP="00334F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2B">
        <w:rPr>
          <w:rFonts w:ascii="Times New Roman" w:hAnsi="Times New Roman" w:cs="Times New Roman"/>
          <w:sz w:val="24"/>
          <w:szCs w:val="24"/>
        </w:rPr>
        <w:t>Е.К. Воронова «Программа обучения плавания в детском саду»</w:t>
      </w:r>
      <w:r>
        <w:rPr>
          <w:rFonts w:ascii="Times New Roman" w:hAnsi="Times New Roman" w:cs="Times New Roman"/>
          <w:sz w:val="24"/>
          <w:szCs w:val="24"/>
        </w:rPr>
        <w:t xml:space="preserve"> (физическое развитие)</w:t>
      </w:r>
    </w:p>
    <w:p w:rsidR="00334FC7" w:rsidRPr="0090372A" w:rsidRDefault="00334FC7" w:rsidP="00334FC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72A"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90372A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ДОУ для детей</w:t>
      </w:r>
      <w:r w:rsidRPr="0090372A">
        <w:rPr>
          <w:rFonts w:ascii="Calibri" w:eastAsia="Calibri" w:hAnsi="Calibri" w:cs="Times New Roman"/>
        </w:rPr>
        <w:t xml:space="preserve"> </w:t>
      </w:r>
      <w:r w:rsidRPr="0090372A">
        <w:rPr>
          <w:rFonts w:ascii="Times New Roman" w:hAnsi="Times New Roman" w:cs="Times New Roman"/>
          <w:sz w:val="24"/>
          <w:szCs w:val="24"/>
        </w:rPr>
        <w:t>для детей с ТНР (ОНР I, II, III уровней) в группах компенсирующей направленности (Базой рабочей программы являются:</w:t>
      </w:r>
      <w:proofErr w:type="gramEnd"/>
      <w:r w:rsidRPr="0090372A">
        <w:rPr>
          <w:rFonts w:ascii="Times New Roman" w:hAnsi="Times New Roman" w:cs="Times New Roman"/>
          <w:sz w:val="24"/>
          <w:szCs w:val="24"/>
        </w:rPr>
        <w:t xml:space="preserve"> ООП ДОУ и «Программа логопедической работы по преодолению общего недоразвития речи у детей» Филичевой Т.Б., Чиркиной Г.В.)</w:t>
      </w:r>
    </w:p>
    <w:p w:rsidR="000309EF" w:rsidRPr="00C27E61" w:rsidRDefault="000309EF" w:rsidP="000309EF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Pr="00C27E61">
        <w:rPr>
          <w:rFonts w:ascii="Times New Roman" w:hAnsi="Times New Roman" w:cs="Times New Roman"/>
          <w:szCs w:val="28"/>
        </w:rPr>
        <w:t xml:space="preserve"> детском саду функционирует </w:t>
      </w:r>
      <w:r w:rsidRPr="00C27E61">
        <w:rPr>
          <w:rFonts w:ascii="Times New Roman" w:hAnsi="Times New Roman" w:cs="Times New Roman"/>
          <w:b/>
          <w:szCs w:val="28"/>
        </w:rPr>
        <w:t>6 групп</w:t>
      </w:r>
      <w:r w:rsidRPr="00C27E61">
        <w:rPr>
          <w:rFonts w:ascii="Times New Roman" w:hAnsi="Times New Roman" w:cs="Times New Roman"/>
          <w:szCs w:val="28"/>
        </w:rPr>
        <w:t xml:space="preserve">, из них: </w:t>
      </w:r>
    </w:p>
    <w:p w:rsidR="000309EF" w:rsidRPr="00C27E61" w:rsidRDefault="000309EF" w:rsidP="000309EF">
      <w:pPr>
        <w:spacing w:after="0"/>
        <w:rPr>
          <w:rFonts w:ascii="Times New Roman" w:hAnsi="Times New Roman" w:cs="Times New Roman"/>
          <w:szCs w:val="24"/>
        </w:rPr>
      </w:pPr>
      <w:r w:rsidRPr="00C27E61">
        <w:rPr>
          <w:rFonts w:ascii="Times New Roman" w:hAnsi="Times New Roman" w:cs="Times New Roman"/>
          <w:color w:val="000000"/>
          <w:sz w:val="24"/>
          <w:szCs w:val="28"/>
        </w:rPr>
        <w:t>- раннего возраста (1,5-3 года) - 1 группа – 29 воспитанников.</w:t>
      </w:r>
    </w:p>
    <w:p w:rsidR="000309EF" w:rsidRPr="00C27E61" w:rsidRDefault="000309EF" w:rsidP="000309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C27E61">
        <w:rPr>
          <w:rFonts w:ascii="Times New Roman" w:hAnsi="Times New Roman" w:cs="Times New Roman"/>
          <w:color w:val="000000"/>
          <w:sz w:val="24"/>
          <w:szCs w:val="28"/>
        </w:rPr>
        <w:t xml:space="preserve">- дошкольных - 5 групп – 127 воспитанников (3 группы общеразвивающие для детей дошкольного возраста (3-7 лет) – 87 воспитанников и </w:t>
      </w:r>
      <w:r w:rsidRPr="00C27E61">
        <w:rPr>
          <w:rFonts w:ascii="Times New Roman" w:hAnsi="Times New Roman" w:cs="Times New Roman"/>
          <w:sz w:val="24"/>
          <w:szCs w:val="28"/>
        </w:rPr>
        <w:t xml:space="preserve">2 группы компенсирующей направленности </w:t>
      </w:r>
      <w:r w:rsidRPr="00C27E61">
        <w:rPr>
          <w:rFonts w:ascii="Times New Roman" w:hAnsi="Times New Roman" w:cs="Times New Roman"/>
          <w:color w:val="000000"/>
          <w:sz w:val="24"/>
          <w:szCs w:val="28"/>
        </w:rPr>
        <w:t>для детей тяжелыми нарушениями речи (5-7 лет) – 40 воспитанников.</w:t>
      </w:r>
      <w:proofErr w:type="gramEnd"/>
    </w:p>
    <w:p w:rsidR="000309EF" w:rsidRDefault="000309EF" w:rsidP="000309EF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</w:t>
      </w:r>
      <w:r w:rsidRPr="005905B3">
        <w:rPr>
          <w:rFonts w:ascii="Times New Roman" w:hAnsi="Times New Roman" w:cs="Times New Roman"/>
          <w:bCs/>
          <w:sz w:val="24"/>
          <w:szCs w:val="28"/>
        </w:rPr>
        <w:t>бщее количество групп и  детей  в них стабильно на протяжении нескольких лет.</w:t>
      </w:r>
    </w:p>
    <w:p w:rsidR="009F1BCD" w:rsidRPr="00342A71" w:rsidRDefault="009F1BCD" w:rsidP="000309EF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4"/>
        <w:gridCol w:w="1112"/>
        <w:gridCol w:w="2065"/>
        <w:gridCol w:w="1400"/>
        <w:gridCol w:w="1956"/>
      </w:tblGrid>
      <w:tr w:rsidR="00F020EF" w:rsidRPr="00F020EF" w:rsidTr="009F1BCD">
        <w:trPr>
          <w:trHeight w:val="281"/>
        </w:trPr>
        <w:tc>
          <w:tcPr>
            <w:tcW w:w="2674" w:type="dxa"/>
            <w:vMerge w:val="restart"/>
            <w:shd w:val="clear" w:color="auto" w:fill="auto"/>
          </w:tcPr>
          <w:p w:rsidR="00F020EF" w:rsidRPr="00F020EF" w:rsidRDefault="00F020EF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F020EF" w:rsidRPr="00F020EF" w:rsidRDefault="00F020EF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год.</w:t>
            </w:r>
          </w:p>
        </w:tc>
        <w:tc>
          <w:tcPr>
            <w:tcW w:w="3356" w:type="dxa"/>
            <w:gridSpan w:val="2"/>
          </w:tcPr>
          <w:p w:rsidR="00F020EF" w:rsidRPr="00F020EF" w:rsidRDefault="00F020EF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C13905" w:rsidRPr="00F020EF" w:rsidTr="009F1BCD">
        <w:trPr>
          <w:trHeight w:val="149"/>
        </w:trPr>
        <w:tc>
          <w:tcPr>
            <w:tcW w:w="2674" w:type="dxa"/>
            <w:vMerge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065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 (списочный состав)</w:t>
            </w:r>
          </w:p>
        </w:tc>
        <w:tc>
          <w:tcPr>
            <w:tcW w:w="1400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956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 (списочный состав)</w:t>
            </w:r>
          </w:p>
        </w:tc>
      </w:tr>
      <w:tr w:rsidR="00C13905" w:rsidRPr="00F020EF" w:rsidTr="009F1BCD">
        <w:trPr>
          <w:trHeight w:val="577"/>
        </w:trPr>
        <w:tc>
          <w:tcPr>
            <w:tcW w:w="2674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(1,5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3)</w:t>
            </w:r>
          </w:p>
        </w:tc>
        <w:tc>
          <w:tcPr>
            <w:tcW w:w="1112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C13905" w:rsidRPr="00F020EF" w:rsidRDefault="00C13905" w:rsidP="00C1390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3905" w:rsidRPr="00F020EF" w:rsidTr="009F1BCD">
        <w:trPr>
          <w:trHeight w:val="281"/>
        </w:trPr>
        <w:tc>
          <w:tcPr>
            <w:tcW w:w="2674" w:type="dxa"/>
            <w:shd w:val="clear" w:color="auto" w:fill="auto"/>
          </w:tcPr>
          <w:p w:rsidR="00C13905" w:rsidRPr="00F020EF" w:rsidRDefault="00C13905" w:rsidP="00C1390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2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C13905" w:rsidRPr="00F020EF" w:rsidRDefault="00C13905" w:rsidP="00C1390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13905" w:rsidRPr="00F020EF" w:rsidTr="009F1BCD">
        <w:trPr>
          <w:trHeight w:val="281"/>
        </w:trPr>
        <w:tc>
          <w:tcPr>
            <w:tcW w:w="2674" w:type="dxa"/>
            <w:shd w:val="clear" w:color="auto" w:fill="auto"/>
          </w:tcPr>
          <w:p w:rsidR="00C13905" w:rsidRPr="00F020EF" w:rsidRDefault="00C13905" w:rsidP="00C1390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proofErr w:type="gramStart"/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12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3905" w:rsidRPr="00F020EF" w:rsidTr="009F1BCD">
        <w:trPr>
          <w:trHeight w:val="281"/>
        </w:trPr>
        <w:tc>
          <w:tcPr>
            <w:tcW w:w="2674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(5-7 лет)</w:t>
            </w:r>
          </w:p>
        </w:tc>
        <w:tc>
          <w:tcPr>
            <w:tcW w:w="1112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3905" w:rsidRPr="00F020EF" w:rsidTr="009F1BCD">
        <w:trPr>
          <w:trHeight w:val="296"/>
        </w:trPr>
        <w:tc>
          <w:tcPr>
            <w:tcW w:w="2674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логопедическая группа (5-6 лет)</w:t>
            </w:r>
          </w:p>
        </w:tc>
        <w:tc>
          <w:tcPr>
            <w:tcW w:w="1112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3905" w:rsidRPr="00F020EF" w:rsidTr="009F1BCD">
        <w:trPr>
          <w:trHeight w:val="296"/>
        </w:trPr>
        <w:tc>
          <w:tcPr>
            <w:tcW w:w="2674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логопедическая группа (6-7 лет)</w:t>
            </w:r>
          </w:p>
        </w:tc>
        <w:tc>
          <w:tcPr>
            <w:tcW w:w="1112" w:type="dxa"/>
            <w:shd w:val="clear" w:color="auto" w:fill="auto"/>
          </w:tcPr>
          <w:p w:rsidR="00C13905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</w:tcPr>
          <w:p w:rsidR="00C13905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C13905" w:rsidRPr="00F020EF" w:rsidRDefault="00C13905" w:rsidP="00F020E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F1BCD" w:rsidRDefault="009F1BCD" w:rsidP="00E655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905" w:rsidRPr="009F1BCD" w:rsidRDefault="00C13905" w:rsidP="00C13905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Расписание занятий</w:t>
      </w:r>
    </w:p>
    <w:p w:rsidR="00C13905" w:rsidRPr="00C13905" w:rsidRDefault="00C13905" w:rsidP="00C1390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Длительность организованной образовательной деятельности соответствует Сан </w:t>
      </w:r>
      <w:proofErr w:type="spellStart"/>
      <w:r w:rsidRPr="00C1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ПиН</w:t>
      </w:r>
      <w:proofErr w:type="spellEnd"/>
      <w:r w:rsidRPr="00C1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3116"/>
      </w:tblGrid>
      <w:tr w:rsidR="00C13905" w:rsidRPr="00C13905" w:rsidTr="009F1BCD">
        <w:trPr>
          <w:trHeight w:val="539"/>
        </w:trPr>
        <w:tc>
          <w:tcPr>
            <w:tcW w:w="4125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6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ООД</w:t>
            </w:r>
          </w:p>
        </w:tc>
      </w:tr>
      <w:tr w:rsidR="00C13905" w:rsidRPr="00C13905" w:rsidTr="009F1BCD">
        <w:trPr>
          <w:trHeight w:val="566"/>
        </w:trPr>
        <w:tc>
          <w:tcPr>
            <w:tcW w:w="4125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(1,5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6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</w:tr>
      <w:tr w:rsidR="00C13905" w:rsidRPr="00C13905" w:rsidTr="009F1BCD">
        <w:trPr>
          <w:trHeight w:val="566"/>
        </w:trPr>
        <w:tc>
          <w:tcPr>
            <w:tcW w:w="4125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6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13905" w:rsidRPr="00C13905" w:rsidTr="009F1BCD">
        <w:trPr>
          <w:trHeight w:val="566"/>
        </w:trPr>
        <w:tc>
          <w:tcPr>
            <w:tcW w:w="4125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116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13905" w:rsidRPr="00C13905" w:rsidTr="009F1BCD">
        <w:trPr>
          <w:trHeight w:val="566"/>
        </w:trPr>
        <w:tc>
          <w:tcPr>
            <w:tcW w:w="4125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(5-6 лет)</w:t>
            </w:r>
          </w:p>
        </w:tc>
        <w:tc>
          <w:tcPr>
            <w:tcW w:w="3116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 25мин</w:t>
            </w:r>
          </w:p>
        </w:tc>
      </w:tr>
      <w:tr w:rsidR="00C13905" w:rsidRPr="00C13905" w:rsidTr="009F1BCD">
        <w:trPr>
          <w:trHeight w:val="566"/>
        </w:trPr>
        <w:tc>
          <w:tcPr>
            <w:tcW w:w="4125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(6-7 лет)</w:t>
            </w:r>
          </w:p>
        </w:tc>
        <w:tc>
          <w:tcPr>
            <w:tcW w:w="3116" w:type="dxa"/>
            <w:shd w:val="clear" w:color="auto" w:fill="auto"/>
          </w:tcPr>
          <w:p w:rsidR="00C13905" w:rsidRPr="00C13905" w:rsidRDefault="00C13905" w:rsidP="00C139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</w:tbl>
    <w:p w:rsidR="00ED6233" w:rsidRDefault="00ED6233"/>
    <w:p w:rsidR="009F1BCD" w:rsidRDefault="009F1BCD"/>
    <w:tbl>
      <w:tblPr>
        <w:tblW w:w="10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59"/>
        <w:gridCol w:w="1418"/>
        <w:gridCol w:w="1732"/>
      </w:tblGrid>
      <w:tr w:rsidR="00ED6233" w:rsidRPr="00ED6233" w:rsidTr="00B7360A">
        <w:tc>
          <w:tcPr>
            <w:tcW w:w="2269" w:type="dxa"/>
            <w:vMerge w:val="restart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7827" w:type="dxa"/>
            <w:gridSpan w:val="5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D6233" w:rsidRPr="00ED6233" w:rsidTr="00B7360A">
        <w:tc>
          <w:tcPr>
            <w:tcW w:w="2269" w:type="dxa"/>
            <w:vMerge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1я </w:t>
            </w:r>
            <w:proofErr w:type="spellStart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Pr="00F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3)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2я </w:t>
            </w:r>
            <w:proofErr w:type="spellStart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 до 4)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4 до 5)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5 до 6)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(с 6 до 7)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(зал)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(улица)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B7360A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Математическое </w:t>
            </w:r>
            <w:r w:rsidR="00ED6233"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B7360A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D6233"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B7360A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D6233"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 в неделю</w:t>
            </w:r>
          </w:p>
        </w:tc>
      </w:tr>
      <w:tr w:rsidR="00B7360A" w:rsidRPr="00ED6233" w:rsidTr="00B7360A">
        <w:trPr>
          <w:trHeight w:val="667"/>
        </w:trPr>
        <w:tc>
          <w:tcPr>
            <w:tcW w:w="2269" w:type="dxa"/>
            <w:shd w:val="clear" w:color="auto" w:fill="auto"/>
          </w:tcPr>
          <w:p w:rsidR="00B7360A" w:rsidRDefault="00B7360A" w:rsidP="00B73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науки и естествознания</w:t>
            </w:r>
          </w:p>
        </w:tc>
        <w:tc>
          <w:tcPr>
            <w:tcW w:w="1559" w:type="dxa"/>
            <w:shd w:val="clear" w:color="auto" w:fill="auto"/>
          </w:tcPr>
          <w:p w:rsidR="00B7360A" w:rsidRDefault="00B7360A" w:rsidP="00B7360A">
            <w:pPr>
              <w:spacing w:after="0" w:line="240" w:lineRule="auto"/>
            </w:pPr>
            <w:r w:rsidRPr="00121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B7360A" w:rsidRDefault="00B7360A" w:rsidP="00B7360A">
            <w:pPr>
              <w:spacing w:after="0" w:line="240" w:lineRule="auto"/>
            </w:pPr>
            <w:r w:rsidRPr="00121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B7360A" w:rsidRDefault="00B7360A" w:rsidP="00B7360A">
            <w:pPr>
              <w:spacing w:after="0" w:line="240" w:lineRule="auto"/>
            </w:pPr>
            <w:r w:rsidRPr="00121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418" w:type="dxa"/>
            <w:shd w:val="clear" w:color="auto" w:fill="auto"/>
          </w:tcPr>
          <w:p w:rsidR="00B7360A" w:rsidRDefault="00B7360A" w:rsidP="00B7360A">
            <w:pPr>
              <w:spacing w:after="0" w:line="240" w:lineRule="auto"/>
            </w:pPr>
            <w:r w:rsidRPr="00121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732" w:type="dxa"/>
            <w:shd w:val="clear" w:color="auto" w:fill="auto"/>
          </w:tcPr>
          <w:p w:rsidR="00B7360A" w:rsidRDefault="00B7360A" w:rsidP="00B7360A">
            <w:pPr>
              <w:spacing w:after="0" w:line="240" w:lineRule="auto"/>
            </w:pPr>
            <w:r w:rsidRPr="00121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</w:tr>
      <w:tr w:rsidR="00ED6233" w:rsidRPr="00ED6233" w:rsidTr="00B7360A">
        <w:trPr>
          <w:trHeight w:val="423"/>
        </w:trPr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  <w:r w:rsidR="00B7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основы грамотности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B7360A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D6233"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B7360A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D6233"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</w:t>
            </w: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в неделю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</w:t>
            </w: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  <w:r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</w:t>
            </w: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ппликация</w:t>
            </w:r>
            <w:r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ручной труд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FD30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недел</w:t>
            </w:r>
            <w:r w:rsidR="00FD300F"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FD30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 недел</w:t>
            </w:r>
            <w:r w:rsidR="00FD300F"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B7360A" w:rsidP="00B736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1раз </w:t>
            </w:r>
            <w:r w:rsidR="00ED6233"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 недел</w:t>
            </w:r>
            <w:r w:rsidR="00FD300F"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FD30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 в  недел</w:t>
            </w:r>
            <w:r w:rsidR="00FD300F" w:rsidRPr="00FD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B736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B736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B736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B736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</w:t>
            </w:r>
          </w:p>
        </w:tc>
      </w:tr>
      <w:tr w:rsidR="00ED6233" w:rsidRPr="00ED6233" w:rsidTr="00B7360A">
        <w:tc>
          <w:tcPr>
            <w:tcW w:w="10096" w:type="dxa"/>
            <w:gridSpan w:val="6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ED6233" w:rsidRPr="00ED6233" w:rsidTr="00B7360A">
        <w:tc>
          <w:tcPr>
            <w:tcW w:w="226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32" w:type="dxa"/>
            <w:shd w:val="clear" w:color="auto" w:fill="auto"/>
          </w:tcPr>
          <w:p w:rsidR="00ED6233" w:rsidRPr="00ED6233" w:rsidRDefault="00ED6233" w:rsidP="00ED62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9162E" w:rsidRPr="00A9162E" w:rsidRDefault="00A9162E" w:rsidP="009F1B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учётом данных требований составляется режим организованной образовательной деятельности на каждый учебный год.</w:t>
      </w:r>
    </w:p>
    <w:p w:rsidR="00A9162E" w:rsidRPr="00A9162E" w:rsidRDefault="00A9162E" w:rsidP="00A916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Дополнительное образование.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418"/>
        <w:gridCol w:w="1701"/>
        <w:gridCol w:w="2800"/>
      </w:tblGrid>
      <w:tr w:rsidR="00A9162E" w:rsidRPr="00A9162E" w:rsidTr="00D95CB0">
        <w:tc>
          <w:tcPr>
            <w:tcW w:w="3686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A9162E" w:rsidRPr="00A9162E" w:rsidTr="00A9162E">
        <w:tc>
          <w:tcPr>
            <w:tcW w:w="9605" w:type="dxa"/>
            <w:gridSpan w:val="4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января по май 2019г.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фитнес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Быстрый мяч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театр эстрады 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Радуга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Студия оригами 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Журавлик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мастерская 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«Веселая клякса»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D72675" w:rsidP="00D726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shd w:val="clear" w:color="auto" w:fill="auto"/>
          </w:tcPr>
          <w:p w:rsidR="00A9162E" w:rsidRDefault="00A9162E">
            <w:r w:rsidRPr="00494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Интеллектуальный клуб 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Шахмантии</w:t>
            </w:r>
            <w:proofErr w:type="spellEnd"/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72675"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72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72675"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shd w:val="clear" w:color="auto" w:fill="auto"/>
          </w:tcPr>
          <w:p w:rsidR="00A9162E" w:rsidRDefault="00A9162E">
            <w:r w:rsidRPr="00494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Default="00D95CB0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развивающих движений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Говорунок</w:t>
            </w:r>
            <w:proofErr w:type="spellEnd"/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A9162E" w:rsidRPr="004945FF" w:rsidRDefault="00A916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Default="00D95CB0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Игровые занятия с к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инетически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песок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D72675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 – 3 года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D95CB0" w:rsidRPr="00A9162E" w:rsidTr="00543127">
        <w:tc>
          <w:tcPr>
            <w:tcW w:w="3686" w:type="dxa"/>
            <w:shd w:val="clear" w:color="auto" w:fill="auto"/>
          </w:tcPr>
          <w:p w:rsidR="00D95CB0" w:rsidRDefault="00D95CB0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Интеллектуальный клуб «Школьная страна»</w:t>
            </w:r>
          </w:p>
        </w:tc>
        <w:tc>
          <w:tcPr>
            <w:tcW w:w="1418" w:type="dxa"/>
            <w:shd w:val="clear" w:color="auto" w:fill="auto"/>
          </w:tcPr>
          <w:p w:rsidR="00D95CB0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701" w:type="dxa"/>
            <w:shd w:val="clear" w:color="auto" w:fill="auto"/>
          </w:tcPr>
          <w:p w:rsidR="00D95CB0" w:rsidRPr="00A9162E" w:rsidRDefault="00D95CB0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0" w:type="dxa"/>
            <w:shd w:val="clear" w:color="auto" w:fill="auto"/>
          </w:tcPr>
          <w:p w:rsidR="00D95CB0" w:rsidRPr="00A9162E" w:rsidRDefault="00D95C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127" w:rsidRPr="00543127" w:rsidTr="00543127">
        <w:tc>
          <w:tcPr>
            <w:tcW w:w="3686" w:type="dxa"/>
            <w:shd w:val="clear" w:color="auto" w:fill="auto"/>
          </w:tcPr>
          <w:p w:rsidR="00543127" w:rsidRPr="00543127" w:rsidRDefault="00543127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:rsidR="00543127" w:rsidRPr="00543127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127" w:rsidRPr="00543127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0" w:type="dxa"/>
            <w:shd w:val="clear" w:color="auto" w:fill="auto"/>
          </w:tcPr>
          <w:p w:rsidR="00543127" w:rsidRPr="00543127" w:rsidRDefault="00543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62E" w:rsidRPr="00A9162E" w:rsidTr="00A9162E">
        <w:tc>
          <w:tcPr>
            <w:tcW w:w="9605" w:type="dxa"/>
            <w:gridSpan w:val="4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сентября по январь 2019г.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Pr="00A9162E" w:rsidRDefault="00A9162E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фитнес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D72675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9162E"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Pr="00A9162E" w:rsidRDefault="00A9162E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Быстрый мяч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D72675" w:rsidP="00D726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9162E"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9162E"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Pr="00A9162E" w:rsidRDefault="00A9162E" w:rsidP="005431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</w:t>
            </w:r>
            <w:r w:rsidR="00543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кий театр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Радуга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9162E" w:rsidRPr="00A9162E" w:rsidTr="00543127">
        <w:trPr>
          <w:trHeight w:val="311"/>
        </w:trPr>
        <w:tc>
          <w:tcPr>
            <w:tcW w:w="3686" w:type="dxa"/>
            <w:shd w:val="clear" w:color="auto" w:fill="auto"/>
          </w:tcPr>
          <w:p w:rsidR="00A9162E" w:rsidRPr="00A9162E" w:rsidRDefault="00A9162E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Студия оригами 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Журавлик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shd w:val="clear" w:color="auto" w:fill="auto"/>
          </w:tcPr>
          <w:p w:rsidR="00A9162E" w:rsidRDefault="00A9162E" w:rsidP="00543127">
            <w:pPr>
              <w:spacing w:after="0"/>
            </w:pPr>
            <w:r w:rsidRPr="00EE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Default="00543127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Игровые занятия с детьми 1,5-3 лет 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Игралочка</w:t>
            </w:r>
            <w:proofErr w:type="spellEnd"/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 – 3 года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shd w:val="clear" w:color="auto" w:fill="auto"/>
          </w:tcPr>
          <w:p w:rsidR="00A9162E" w:rsidRDefault="00A9162E">
            <w:r w:rsidRPr="00EE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127" w:rsidRPr="00A9162E" w:rsidTr="00543127">
        <w:tc>
          <w:tcPr>
            <w:tcW w:w="3686" w:type="dxa"/>
            <w:shd w:val="clear" w:color="auto" w:fill="auto"/>
          </w:tcPr>
          <w:p w:rsidR="00543127" w:rsidRDefault="00543127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«Веселая клякса»</w:t>
            </w:r>
          </w:p>
        </w:tc>
        <w:tc>
          <w:tcPr>
            <w:tcW w:w="1418" w:type="dxa"/>
            <w:shd w:val="clear" w:color="auto" w:fill="auto"/>
          </w:tcPr>
          <w:p w:rsidR="00543127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127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shd w:val="clear" w:color="auto" w:fill="auto"/>
          </w:tcPr>
          <w:p w:rsidR="00543127" w:rsidRPr="00EE3220" w:rsidRDefault="00543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2675" w:rsidRPr="00A9162E" w:rsidTr="00543127">
        <w:tc>
          <w:tcPr>
            <w:tcW w:w="3686" w:type="dxa"/>
            <w:shd w:val="clear" w:color="auto" w:fill="auto"/>
          </w:tcPr>
          <w:p w:rsidR="00D72675" w:rsidRDefault="00543127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Кружок </w:t>
            </w:r>
            <w:r w:rsidR="00D72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="00D72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Леголандия</w:t>
            </w:r>
            <w:proofErr w:type="spellEnd"/>
            <w:r w:rsidR="00D72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72675" w:rsidRDefault="00D72675" w:rsidP="00D726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D72675" w:rsidRP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dxa"/>
            <w:shd w:val="clear" w:color="auto" w:fill="auto"/>
          </w:tcPr>
          <w:p w:rsidR="00D72675" w:rsidRPr="00EE3220" w:rsidRDefault="00D72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Default="00543127" w:rsidP="00D95C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Арт-студия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«Чародеи»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– 7 лет</w:t>
            </w:r>
          </w:p>
        </w:tc>
        <w:tc>
          <w:tcPr>
            <w:tcW w:w="1701" w:type="dxa"/>
            <w:shd w:val="clear" w:color="auto" w:fill="auto"/>
          </w:tcPr>
          <w:p w:rsidR="00A9162E" w:rsidRP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0" w:type="dxa"/>
            <w:shd w:val="clear" w:color="auto" w:fill="auto"/>
          </w:tcPr>
          <w:p w:rsidR="00A9162E" w:rsidRDefault="00A9162E">
            <w:r w:rsidRPr="00EE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162E" w:rsidRPr="00A9162E" w:rsidTr="00543127">
        <w:tc>
          <w:tcPr>
            <w:tcW w:w="3686" w:type="dxa"/>
            <w:shd w:val="clear" w:color="auto" w:fill="auto"/>
          </w:tcPr>
          <w:p w:rsidR="00A9162E" w:rsidRDefault="00543127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Говорунок</w:t>
            </w:r>
            <w:proofErr w:type="spellEnd"/>
            <w:r w:rsid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A9162E" w:rsidRPr="00A9162E" w:rsidTr="00D95CB0">
        <w:tc>
          <w:tcPr>
            <w:tcW w:w="3686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A9162E" w:rsidRDefault="00A9162E" w:rsidP="005431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4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shd w:val="clear" w:color="auto" w:fill="auto"/>
          </w:tcPr>
          <w:p w:rsidR="00A9162E" w:rsidRPr="00A9162E" w:rsidRDefault="00A9162E" w:rsidP="00A916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1BCD" w:rsidRPr="009F1BCD" w:rsidRDefault="009F1BCD" w:rsidP="009F1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D72675" w:rsidRPr="00D72675" w:rsidRDefault="00FB5091" w:rsidP="000309E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D72675" w:rsidRPr="00D7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среднем воспользовались услугами </w:t>
      </w:r>
      <w:r w:rsidR="00D72675" w:rsidRPr="00D7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дополнительное </w:t>
      </w:r>
      <w:r w:rsidR="00D72675" w:rsidRPr="00543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D72675" w:rsidRPr="00543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</w:p>
    <w:p w:rsidR="000309EF" w:rsidRPr="000309EF" w:rsidRDefault="000309EF" w:rsidP="000309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3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.Результаты педагогической диагностики</w:t>
      </w:r>
    </w:p>
    <w:p w:rsidR="000309EF" w:rsidRPr="000309EF" w:rsidRDefault="000309EF" w:rsidP="00030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уровня усвоения образовательной программы детского сада</w:t>
      </w:r>
    </w:p>
    <w:p w:rsidR="000309EF" w:rsidRPr="000309EF" w:rsidRDefault="000309EF" w:rsidP="0003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проводился с целью выполнения закона №273-ФЗ «Об образовании в Российской Федерации». 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детского развития носил индивидуальный характер и проводился воспитателями с 1 по 15 мая,  он включал в себя в основном: мониторинг образовательной деятельности и мониторинг  развития познавательных процессов. Мониторинг образовательной деятельности осуществляется через отслеживание и анализ достижения детьми промежуточных результатов освоения образовательной программы. Кроме того мониторинг проводился: учителями-дефектологами, учителями-логопедами, музыкальными руководителями, инструктором физкультуры, инструкторами по плаванию с оказанием помощи старшим воспитателем и старшей медсестрой.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Мониторинг проводился во всех возрастных группах детского сада.</w:t>
      </w:r>
    </w:p>
    <w:p w:rsidR="000309EF" w:rsidRPr="000309EF" w:rsidRDefault="000309EF" w:rsidP="0003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по методическому пособию «Диагностика педагогического процесса». Верещагина Н.В, ООО «ДЕТСТВО-ПРЕСС»,2014</w:t>
      </w:r>
    </w:p>
    <w:p w:rsidR="000309EF" w:rsidRDefault="000309EF" w:rsidP="0003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предусматривает 5-ти бальную оценку</w:t>
      </w:r>
    </w:p>
    <w:p w:rsidR="009F1BCD" w:rsidRDefault="009F1BCD" w:rsidP="0003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CD" w:rsidRDefault="009F1BCD" w:rsidP="0003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CD" w:rsidRDefault="009F1BCD" w:rsidP="0003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57" w:rsidRPr="000309EF" w:rsidRDefault="00B93257" w:rsidP="00B93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Воспитанники ДОУ показали следующие результаты освоения образовательной программы детского сада в </w:t>
      </w:r>
      <w:r w:rsidRPr="00B93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мае 2019года</w:t>
      </w:r>
      <w:r w:rsidRPr="00B93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717"/>
        <w:gridCol w:w="1323"/>
        <w:gridCol w:w="1323"/>
        <w:gridCol w:w="1323"/>
        <w:gridCol w:w="1323"/>
        <w:gridCol w:w="1354"/>
      </w:tblGrid>
      <w:tr w:rsidR="00B93257" w:rsidRPr="00B93257" w:rsidTr="00584624"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</w:t>
            </w:r>
          </w:p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«Социально-коммун-е развитие»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развитие»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«Речевое развитие»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-но-эст-е развитие»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Физч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развитие»</w:t>
            </w:r>
          </w:p>
        </w:tc>
        <w:tc>
          <w:tcPr>
            <w:tcW w:w="1354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показатель</w:t>
            </w:r>
          </w:p>
        </w:tc>
      </w:tr>
      <w:tr w:rsidR="00B93257" w:rsidRPr="00B93257" w:rsidTr="00584624"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-3)</w:t>
            </w: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4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B93257" w:rsidRPr="00B93257" w:rsidTr="00584624"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(3-4)</w:t>
            </w: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4" w:type="dxa"/>
            <w:shd w:val="clear" w:color="auto" w:fill="auto"/>
          </w:tcPr>
          <w:p w:rsidR="00B93257" w:rsidRPr="00B93257" w:rsidRDefault="001255B1" w:rsidP="00B9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3257" w:rsidRPr="00B93257" w:rsidTr="00584624"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54" w:type="dxa"/>
            <w:shd w:val="clear" w:color="auto" w:fill="auto"/>
          </w:tcPr>
          <w:p w:rsidR="00B93257" w:rsidRPr="00B93257" w:rsidRDefault="001255B1" w:rsidP="00B9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B93257" w:rsidRPr="00B93257" w:rsidTr="00584624"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54" w:type="dxa"/>
            <w:shd w:val="clear" w:color="auto" w:fill="auto"/>
          </w:tcPr>
          <w:p w:rsidR="00B93257" w:rsidRPr="00B93257" w:rsidRDefault="001255B1" w:rsidP="00B9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B93257" w:rsidRPr="00B93257" w:rsidTr="00584624"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4" w:type="dxa"/>
            <w:shd w:val="clear" w:color="auto" w:fill="auto"/>
          </w:tcPr>
          <w:p w:rsidR="00B93257" w:rsidRPr="00B93257" w:rsidRDefault="001255B1" w:rsidP="00B9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B93257" w:rsidRPr="00B93257" w:rsidTr="00584624"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4" w:type="dxa"/>
            <w:shd w:val="clear" w:color="auto" w:fill="auto"/>
          </w:tcPr>
          <w:p w:rsidR="00B93257" w:rsidRPr="00B93257" w:rsidRDefault="001255B1" w:rsidP="00B9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B93257" w:rsidRPr="00B93257" w:rsidTr="00584624">
        <w:trPr>
          <w:trHeight w:val="556"/>
        </w:trPr>
        <w:tc>
          <w:tcPr>
            <w:tcW w:w="124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17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B93257" w:rsidRPr="00B93257" w:rsidRDefault="00B93257" w:rsidP="00B9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shd w:val="clear" w:color="auto" w:fill="auto"/>
          </w:tcPr>
          <w:p w:rsidR="00B93257" w:rsidRDefault="00B93257" w:rsidP="00B9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 w:rsidR="0012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93257" w:rsidRPr="00B93257" w:rsidRDefault="001255B1" w:rsidP="0058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34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</w:tbl>
    <w:p w:rsidR="00A77D2D" w:rsidRDefault="00C341C6" w:rsidP="00031D79">
      <w:pPr>
        <w:jc w:val="both"/>
        <w:rPr>
          <w:rFonts w:ascii="Times New Roman" w:hAnsi="Times New Roman" w:cs="Times New Roman"/>
          <w:sz w:val="24"/>
        </w:rPr>
      </w:pPr>
      <w:r w:rsidRPr="00C341C6">
        <w:rPr>
          <w:rFonts w:ascii="Times New Roman" w:hAnsi="Times New Roman" w:cs="Times New Roman"/>
          <w:sz w:val="24"/>
        </w:rPr>
        <w:t>Общий уровень реализации и освоения программы – 86%. (4,3) 2019г</w:t>
      </w:r>
      <w:r>
        <w:rPr>
          <w:rFonts w:ascii="Times New Roman" w:hAnsi="Times New Roman" w:cs="Times New Roman"/>
          <w:sz w:val="24"/>
        </w:rPr>
        <w:t>.</w:t>
      </w:r>
    </w:p>
    <w:p w:rsidR="00C341C6" w:rsidRDefault="00C341C6" w:rsidP="0003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Таким образом, анализ результатов мониторинга поможет педагогам определить дифференцированный подход к каждому ребенку в подборе форм организации, методов и приемов воспитания и развития. Также результаты мониторинга позволили выявить как проблемы в развитии воспитанников, так и проблемы в профессиональной компетенции педагогов по проведению мониторинга.</w:t>
      </w:r>
    </w:p>
    <w:p w:rsidR="00670FCE" w:rsidRPr="00C341C6" w:rsidRDefault="00670FCE" w:rsidP="0003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Коррекционно-образовательная деятельность</w:t>
      </w:r>
      <w:r w:rsidRPr="0067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адаптированным основным образовательным программам для детей с ТНР (тяжелые  нарушения речи)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FCE" w:rsidRDefault="00670FCE" w:rsidP="00031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0FCE">
        <w:rPr>
          <w:rFonts w:ascii="Times New Roman" w:hAnsi="Times New Roman" w:cs="Times New Roman"/>
          <w:sz w:val="24"/>
        </w:rPr>
        <w:t>С детьми работают следующие сп</w:t>
      </w:r>
      <w:r>
        <w:rPr>
          <w:rFonts w:ascii="Times New Roman" w:hAnsi="Times New Roman" w:cs="Times New Roman"/>
          <w:sz w:val="24"/>
        </w:rPr>
        <w:t xml:space="preserve">ециалисты: </w:t>
      </w:r>
    </w:p>
    <w:p w:rsidR="00670FCE" w:rsidRDefault="00670FCE" w:rsidP="00031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педагог-психолог; </w:t>
      </w:r>
    </w:p>
    <w:p w:rsidR="00C341C6" w:rsidRDefault="00670FCE" w:rsidP="00031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0FCE">
        <w:rPr>
          <w:rFonts w:ascii="Times New Roman" w:hAnsi="Times New Roman" w:cs="Times New Roman"/>
          <w:sz w:val="24"/>
        </w:rPr>
        <w:t xml:space="preserve"> - учител</w:t>
      </w:r>
      <w:r>
        <w:rPr>
          <w:rFonts w:ascii="Times New Roman" w:hAnsi="Times New Roman" w:cs="Times New Roman"/>
          <w:sz w:val="24"/>
        </w:rPr>
        <w:t>я</w:t>
      </w:r>
      <w:r w:rsidRPr="00670FCE">
        <w:rPr>
          <w:rFonts w:ascii="Times New Roman" w:hAnsi="Times New Roman" w:cs="Times New Roman"/>
          <w:sz w:val="24"/>
        </w:rPr>
        <w:t>-логопед</w:t>
      </w:r>
      <w:r>
        <w:rPr>
          <w:rFonts w:ascii="Times New Roman" w:hAnsi="Times New Roman" w:cs="Times New Roman"/>
          <w:sz w:val="24"/>
        </w:rPr>
        <w:t>ы</w:t>
      </w:r>
      <w:r w:rsidRPr="00670FCE">
        <w:rPr>
          <w:rFonts w:ascii="Times New Roman" w:hAnsi="Times New Roman" w:cs="Times New Roman"/>
          <w:sz w:val="24"/>
        </w:rPr>
        <w:t>.</w:t>
      </w:r>
    </w:p>
    <w:p w:rsidR="00670FCE" w:rsidRPr="00C341C6" w:rsidRDefault="00670FCE" w:rsidP="0058462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70FCE">
        <w:rPr>
          <w:rFonts w:ascii="Times New Roman" w:hAnsi="Times New Roman" w:cs="Times New Roman"/>
          <w:sz w:val="24"/>
        </w:rPr>
        <w:t>Коррекционная  работа  с  детьми  проводится</w:t>
      </w:r>
      <w:r>
        <w:rPr>
          <w:rFonts w:ascii="Times New Roman" w:hAnsi="Times New Roman" w:cs="Times New Roman"/>
          <w:sz w:val="24"/>
        </w:rPr>
        <w:t xml:space="preserve">  индивидуально (ежедневно)  и </w:t>
      </w:r>
      <w:r w:rsidRPr="00670FCE">
        <w:rPr>
          <w:rFonts w:ascii="Times New Roman" w:hAnsi="Times New Roman" w:cs="Times New Roman"/>
          <w:sz w:val="24"/>
        </w:rPr>
        <w:t>подгруппами</w:t>
      </w:r>
      <w:r>
        <w:rPr>
          <w:rFonts w:ascii="Times New Roman" w:hAnsi="Times New Roman" w:cs="Times New Roman"/>
          <w:sz w:val="24"/>
        </w:rPr>
        <w:t>.</w:t>
      </w:r>
      <w:r w:rsidRPr="00670FCE">
        <w:rPr>
          <w:rFonts w:ascii="Times New Roman" w:hAnsi="Times New Roman" w:cs="Times New Roman"/>
          <w:sz w:val="24"/>
        </w:rPr>
        <w:t xml:space="preserve"> Планирование работы с детьми осуществляется по индивидуальному коррекционно-развивающему плану, при составлении которого учитываются психические и физические возможности каждого ребенка</w:t>
      </w:r>
      <w:r>
        <w:rPr>
          <w:rFonts w:ascii="Times New Roman" w:hAnsi="Times New Roman" w:cs="Times New Roman"/>
          <w:sz w:val="24"/>
        </w:rPr>
        <w:t>.</w:t>
      </w:r>
    </w:p>
    <w:p w:rsidR="00EC4063" w:rsidRDefault="00670FCE" w:rsidP="005846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логопедической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таблице.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00"/>
        <w:gridCol w:w="1443"/>
        <w:gridCol w:w="1560"/>
        <w:gridCol w:w="1701"/>
        <w:gridCol w:w="1559"/>
        <w:gridCol w:w="1843"/>
      </w:tblGrid>
      <w:tr w:rsidR="00EB2572" w:rsidTr="00B85E70">
        <w:tc>
          <w:tcPr>
            <w:tcW w:w="1500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443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6663" w:type="dxa"/>
            <w:gridSpan w:val="4"/>
          </w:tcPr>
          <w:p w:rsidR="00EB2572" w:rsidRDefault="00EB2572" w:rsidP="00EB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Выпущено</w:t>
            </w:r>
          </w:p>
        </w:tc>
      </w:tr>
      <w:tr w:rsidR="00EB2572" w:rsidTr="00EB2572">
        <w:tc>
          <w:tcPr>
            <w:tcW w:w="1500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логопедических группах</w:t>
            </w:r>
          </w:p>
        </w:tc>
        <w:tc>
          <w:tcPr>
            <w:tcW w:w="1560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правильной речью</w:t>
            </w:r>
          </w:p>
        </w:tc>
        <w:tc>
          <w:tcPr>
            <w:tcW w:w="1559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лучшением</w:t>
            </w:r>
          </w:p>
        </w:tc>
        <w:tc>
          <w:tcPr>
            <w:tcW w:w="1843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логопедическую группу для продолжения работы</w:t>
            </w:r>
          </w:p>
        </w:tc>
      </w:tr>
      <w:tr w:rsidR="00EB2572" w:rsidTr="00EB2572">
        <w:tc>
          <w:tcPr>
            <w:tcW w:w="1500" w:type="dxa"/>
          </w:tcPr>
          <w:p w:rsidR="00EB2572" w:rsidRPr="00EC4063" w:rsidRDefault="00EB2572" w:rsidP="00EC4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3" w:type="dxa"/>
          </w:tcPr>
          <w:p w:rsidR="00EB2572" w:rsidRPr="008669FA" w:rsidRDefault="00EB2572" w:rsidP="00866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6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B2572" w:rsidRPr="008669FA" w:rsidRDefault="00EB2572" w:rsidP="00866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6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B2572" w:rsidTr="00EB2572">
        <w:tc>
          <w:tcPr>
            <w:tcW w:w="1500" w:type="dxa"/>
          </w:tcPr>
          <w:p w:rsidR="00EB2572" w:rsidRDefault="00EB2572" w:rsidP="00EB2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43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EB2572" w:rsidRDefault="00EB2572" w:rsidP="00670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670FCE" w:rsidRPr="00670FCE" w:rsidRDefault="00670FCE" w:rsidP="0067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572" w:rsidRPr="00EB2572" w:rsidRDefault="00EB2572" w:rsidP="00031D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коррекционно-образовательной деятельности в подготовительных группах в 2019г:</w:t>
      </w:r>
    </w:p>
    <w:p w:rsidR="00C341C6" w:rsidRDefault="00EB2572" w:rsidP="00031D7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B2572">
        <w:rPr>
          <w:rFonts w:ascii="Times New Roman" w:hAnsi="Times New Roman" w:cs="Times New Roman"/>
          <w:sz w:val="24"/>
        </w:rPr>
        <w:t>Психологическая диагностика по готовности выпускников детского сада к обучению в школе (авторы:</w:t>
      </w:r>
      <w:proofErr w:type="gramEnd"/>
      <w:r w:rsidRPr="00EB25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2572">
        <w:rPr>
          <w:rFonts w:ascii="Times New Roman" w:hAnsi="Times New Roman" w:cs="Times New Roman"/>
          <w:sz w:val="24"/>
        </w:rPr>
        <w:t>Нижегородцева</w:t>
      </w:r>
      <w:proofErr w:type="spellEnd"/>
      <w:r w:rsidRPr="00EB2572">
        <w:rPr>
          <w:rFonts w:ascii="Times New Roman" w:hAnsi="Times New Roman" w:cs="Times New Roman"/>
          <w:sz w:val="24"/>
        </w:rPr>
        <w:t xml:space="preserve"> Н.В.,  </w:t>
      </w:r>
      <w:proofErr w:type="spellStart"/>
      <w:r w:rsidRPr="00EB2572">
        <w:rPr>
          <w:rFonts w:ascii="Times New Roman" w:hAnsi="Times New Roman" w:cs="Times New Roman"/>
          <w:sz w:val="24"/>
        </w:rPr>
        <w:t>Шадриков</w:t>
      </w:r>
      <w:proofErr w:type="spellEnd"/>
      <w:r w:rsidRPr="00EB2572">
        <w:rPr>
          <w:rFonts w:ascii="Times New Roman" w:hAnsi="Times New Roman" w:cs="Times New Roman"/>
          <w:sz w:val="24"/>
        </w:rPr>
        <w:t xml:space="preserve"> В.Д.)  проводилась педагогом – психологом  с согласия родителей  (законных представителей) и были получены следующие результаты.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4"/>
      </w:tblGrid>
      <w:tr w:rsidR="005E7ECE" w:rsidTr="005E7ECE">
        <w:trPr>
          <w:trHeight w:val="363"/>
        </w:trPr>
        <w:tc>
          <w:tcPr>
            <w:tcW w:w="1613" w:type="dxa"/>
            <w:vMerge w:val="restart"/>
          </w:tcPr>
          <w:p w:rsidR="005E7ECE" w:rsidRDefault="005E7ECE" w:rsidP="005E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 </w:t>
            </w: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8066" w:type="dxa"/>
            <w:gridSpan w:val="5"/>
          </w:tcPr>
          <w:p w:rsidR="005E7ECE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Уровни </w:t>
            </w:r>
          </w:p>
        </w:tc>
      </w:tr>
      <w:tr w:rsidR="005E7ECE" w:rsidRPr="007A46E7" w:rsidTr="00B85E70">
        <w:trPr>
          <w:trHeight w:val="166"/>
        </w:trPr>
        <w:tc>
          <w:tcPr>
            <w:tcW w:w="1613" w:type="dxa"/>
            <w:vMerge/>
          </w:tcPr>
          <w:p w:rsidR="005E7ECE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5E7ECE" w:rsidRPr="007A46E7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t>низкий</w:t>
            </w:r>
          </w:p>
        </w:tc>
        <w:tc>
          <w:tcPr>
            <w:tcW w:w="1613" w:type="dxa"/>
          </w:tcPr>
          <w:p w:rsidR="005E7ECE" w:rsidRPr="007A46E7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t>Ниже среднего</w:t>
            </w:r>
          </w:p>
        </w:tc>
        <w:tc>
          <w:tcPr>
            <w:tcW w:w="1613" w:type="dxa"/>
          </w:tcPr>
          <w:p w:rsidR="005E7ECE" w:rsidRPr="007A46E7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t>средний</w:t>
            </w:r>
          </w:p>
        </w:tc>
        <w:tc>
          <w:tcPr>
            <w:tcW w:w="1613" w:type="dxa"/>
          </w:tcPr>
          <w:p w:rsidR="005E7ECE" w:rsidRPr="007A46E7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Выше среднего</w:t>
            </w:r>
          </w:p>
        </w:tc>
        <w:tc>
          <w:tcPr>
            <w:tcW w:w="1614" w:type="dxa"/>
          </w:tcPr>
          <w:p w:rsidR="005E7ECE" w:rsidRPr="007A46E7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Высокий </w:t>
            </w:r>
          </w:p>
        </w:tc>
      </w:tr>
      <w:tr w:rsidR="005E7ECE" w:rsidRPr="007A46E7" w:rsidTr="00B85E70">
        <w:trPr>
          <w:trHeight w:val="311"/>
        </w:trPr>
        <w:tc>
          <w:tcPr>
            <w:tcW w:w="1613" w:type="dxa"/>
            <w:vMerge w:val="restart"/>
          </w:tcPr>
          <w:p w:rsidR="005E7ECE" w:rsidRPr="007A46E7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46E7">
              <w:rPr>
                <w:rFonts w:ascii="Times New Roman" w:hAnsi="Times New Roman" w:cs="Times New Roman"/>
                <w:b/>
                <w:sz w:val="24"/>
                <w:szCs w:val="28"/>
              </w:rPr>
              <w:t>Конец года</w:t>
            </w: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614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</w:tr>
      <w:tr w:rsidR="005E7ECE" w:rsidRPr="007A46E7" w:rsidTr="00B85E70">
        <w:trPr>
          <w:trHeight w:val="166"/>
        </w:trPr>
        <w:tc>
          <w:tcPr>
            <w:tcW w:w="1613" w:type="dxa"/>
            <w:vMerge/>
          </w:tcPr>
          <w:p w:rsidR="005E7ECE" w:rsidRPr="007A46E7" w:rsidRDefault="005E7ECE" w:rsidP="00B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34%</w:t>
            </w:r>
          </w:p>
        </w:tc>
        <w:tc>
          <w:tcPr>
            <w:tcW w:w="1613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37%</w:t>
            </w:r>
          </w:p>
        </w:tc>
        <w:tc>
          <w:tcPr>
            <w:tcW w:w="1614" w:type="dxa"/>
          </w:tcPr>
          <w:p w:rsidR="005E7ECE" w:rsidRPr="001162A9" w:rsidRDefault="005E7ECE" w:rsidP="00B85E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62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29%</w:t>
            </w:r>
          </w:p>
        </w:tc>
      </w:tr>
    </w:tbl>
    <w:p w:rsidR="00031D79" w:rsidRPr="001162A9" w:rsidRDefault="00031D79" w:rsidP="009F1BCD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031D79">
        <w:rPr>
          <w:rFonts w:ascii="Times New Roman" w:hAnsi="Times New Roman" w:cs="Times New Roman"/>
          <w:sz w:val="24"/>
        </w:rPr>
        <w:t>В течение года еженедельно проводила коррекционно-развивающие занятия по развития эмоциональн</w:t>
      </w:r>
      <w:proofErr w:type="gramStart"/>
      <w:r w:rsidRPr="00031D79">
        <w:rPr>
          <w:rFonts w:ascii="Times New Roman" w:hAnsi="Times New Roman" w:cs="Times New Roman"/>
          <w:sz w:val="24"/>
        </w:rPr>
        <w:t>о-</w:t>
      </w:r>
      <w:proofErr w:type="gramEnd"/>
      <w:r w:rsidRPr="00031D79">
        <w:rPr>
          <w:rFonts w:ascii="Times New Roman" w:hAnsi="Times New Roman" w:cs="Times New Roman"/>
          <w:sz w:val="24"/>
        </w:rPr>
        <w:t xml:space="preserve"> волевой и познавательной сфере по программе  психолого-педагогических занятий для дошкольников «Цветик - </w:t>
      </w:r>
      <w:proofErr w:type="spellStart"/>
      <w:r w:rsidRPr="00031D79">
        <w:rPr>
          <w:rFonts w:ascii="Times New Roman" w:hAnsi="Times New Roman" w:cs="Times New Roman"/>
          <w:sz w:val="24"/>
        </w:rPr>
        <w:t>семицветик</w:t>
      </w:r>
      <w:proofErr w:type="spellEnd"/>
      <w:r w:rsidRPr="00031D79">
        <w:rPr>
          <w:rFonts w:ascii="Times New Roman" w:hAnsi="Times New Roman" w:cs="Times New Roman"/>
          <w:sz w:val="24"/>
        </w:rPr>
        <w:t xml:space="preserve">» Н.Ю. </w:t>
      </w:r>
      <w:proofErr w:type="spellStart"/>
      <w:r w:rsidRPr="00031D79">
        <w:rPr>
          <w:rFonts w:ascii="Times New Roman" w:hAnsi="Times New Roman" w:cs="Times New Roman"/>
          <w:sz w:val="24"/>
        </w:rPr>
        <w:t>Куражевой</w:t>
      </w:r>
      <w:proofErr w:type="spellEnd"/>
      <w:r w:rsidRPr="00031D79">
        <w:rPr>
          <w:rFonts w:ascii="Times New Roman" w:hAnsi="Times New Roman" w:cs="Times New Roman"/>
          <w:sz w:val="24"/>
        </w:rPr>
        <w:t xml:space="preserve">, так же использовала пособия Л. Б. </w:t>
      </w:r>
      <w:proofErr w:type="spellStart"/>
      <w:r w:rsidRPr="00031D79">
        <w:rPr>
          <w:rFonts w:ascii="Times New Roman" w:hAnsi="Times New Roman" w:cs="Times New Roman"/>
          <w:sz w:val="24"/>
        </w:rPr>
        <w:t>Фесюковой</w:t>
      </w:r>
      <w:proofErr w:type="spellEnd"/>
      <w:r w:rsidRPr="00031D79">
        <w:rPr>
          <w:rFonts w:ascii="Times New Roman" w:hAnsi="Times New Roman" w:cs="Times New Roman"/>
          <w:sz w:val="24"/>
        </w:rPr>
        <w:t xml:space="preserve"> «Чувства и эмоции», «Уроки доброты». </w:t>
      </w:r>
      <w:r w:rsidRPr="001162A9">
        <w:rPr>
          <w:rFonts w:ascii="Times New Roman" w:hAnsi="Times New Roman" w:cs="Times New Roman"/>
          <w:sz w:val="24"/>
        </w:rPr>
        <w:t>В результате исследования эмоциональной сферы детей было выявлено преобладание положительного и спокойного эмоциональных состояний детей при оценке настроения в детском саду (методика цветовых ассоциаций «Мое настроение»), что свидетельствует об эмоциональном благополучии воспитанников ДОУ.</w:t>
      </w:r>
    </w:p>
    <w:p w:rsidR="00031D79" w:rsidRDefault="00031D79" w:rsidP="00C363D8">
      <w:pPr>
        <w:jc w:val="both"/>
        <w:rPr>
          <w:rFonts w:ascii="Times New Roman" w:hAnsi="Times New Roman" w:cs="Times New Roman"/>
          <w:sz w:val="24"/>
        </w:rPr>
      </w:pPr>
      <w:r w:rsidRPr="001162A9">
        <w:rPr>
          <w:rFonts w:ascii="Times New Roman" w:hAnsi="Times New Roman" w:cs="Times New Roman"/>
          <w:sz w:val="24"/>
        </w:rPr>
        <w:t xml:space="preserve">По результатам диагностики самооценки выяснилось, что большинство детей поставили себя на верхние ступеньки «очень хорошие» и «самые хорошие» (завышенная самооценка) и на среднюю ступеньку (адекватная самооценка). Детей с заниженной самооценкой не выявлено. Наблюдается позитивная динамика в развитии самооценки, как базового показателя личностного развития и эмоционального комфорта. Личные наблюдения и результаты диагностики показали значительные улучшения показателей нарушений поведения у детей групп коррекции.  Почти у всех детей к концу года наблюдается прогресс в развитии эмоционально-волевой сферы, т.к. в результате систематической работы у них расширяется диапазон позитивных эмоциональных и поведенческих реакций. </w:t>
      </w:r>
    </w:p>
    <w:p w:rsidR="009F1BCD" w:rsidRPr="009F1BCD" w:rsidRDefault="009F1BCD" w:rsidP="009F1B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F1BCD">
        <w:rPr>
          <w:rFonts w:ascii="Times New Roman" w:hAnsi="Times New Roman" w:cs="Times New Roman"/>
          <w:b/>
          <w:bCs/>
          <w:sz w:val="24"/>
        </w:rPr>
        <w:t xml:space="preserve">Участие </w:t>
      </w:r>
      <w:r w:rsidR="00C363D8">
        <w:rPr>
          <w:rFonts w:ascii="Times New Roman" w:hAnsi="Times New Roman" w:cs="Times New Roman"/>
          <w:b/>
          <w:bCs/>
          <w:sz w:val="24"/>
        </w:rPr>
        <w:t>в конкурсах</w:t>
      </w:r>
      <w:r w:rsidRPr="009F1BCD">
        <w:rPr>
          <w:rFonts w:ascii="Times New Roman" w:hAnsi="Times New Roman" w:cs="Times New Roman"/>
          <w:b/>
          <w:bCs/>
          <w:sz w:val="24"/>
        </w:rPr>
        <w:t xml:space="preserve"> разного уровня.</w:t>
      </w:r>
      <w:r w:rsidRPr="009F1BCD">
        <w:rPr>
          <w:rFonts w:ascii="Times New Roman" w:hAnsi="Times New Roman" w:cs="Times New Roman"/>
          <w:sz w:val="24"/>
        </w:rPr>
        <w:t xml:space="preserve"> </w:t>
      </w:r>
    </w:p>
    <w:p w:rsidR="009F1BCD" w:rsidRDefault="009F1BCD" w:rsidP="009F1B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F1BCD">
        <w:rPr>
          <w:rFonts w:ascii="Times New Roman" w:hAnsi="Times New Roman" w:cs="Times New Roman"/>
          <w:sz w:val="24"/>
        </w:rPr>
        <w:t xml:space="preserve">Результатом деятельности  </w:t>
      </w:r>
      <w:proofErr w:type="spellStart"/>
      <w:r w:rsidRPr="009F1BCD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9F1BCD">
        <w:rPr>
          <w:rFonts w:ascii="Times New Roman" w:hAnsi="Times New Roman" w:cs="Times New Roman"/>
          <w:sz w:val="24"/>
        </w:rPr>
        <w:t>-образовательной системы и повышения качества образования в ДОУ в 2018 - 2019учебном году явились следующие достижения воспитанников и педагогов:</w:t>
      </w:r>
    </w:p>
    <w:tbl>
      <w:tblPr>
        <w:tblStyle w:val="a3"/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367"/>
        <w:gridCol w:w="2604"/>
        <w:gridCol w:w="1417"/>
      </w:tblGrid>
      <w:tr w:rsidR="009F1BCD" w:rsidTr="00E655A2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участия</w:t>
            </w:r>
          </w:p>
        </w:tc>
      </w:tr>
      <w:tr w:rsidR="009F1BCD" w:rsidTr="00E655A2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D" w:rsidRDefault="009F1BCD" w:rsidP="00C363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творчества работ «Валенки, валенки»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</w:tr>
      <w:tr w:rsidR="009F1BCD" w:rsidTr="00E655A2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D" w:rsidRDefault="009F1BCD" w:rsidP="00C363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«Космос – как мечта»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</w:tr>
      <w:tr w:rsidR="009F1BCD" w:rsidTr="00E655A2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D" w:rsidRDefault="009F1BCD" w:rsidP="00C363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«Живое слово»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</w:tr>
      <w:tr w:rsidR="009F1BCD" w:rsidTr="00E655A2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D" w:rsidRDefault="009F1BCD" w:rsidP="00C363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</w:tr>
      <w:tr w:rsidR="009F1BCD" w:rsidTr="00E655A2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D" w:rsidRDefault="009F1BCD" w:rsidP="00C363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фестиваль-конкурс детско-юношеского художественного творчества детей с ОВЗ  «Стремление к звёздам»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</w:tr>
      <w:tr w:rsidR="009F1BCD" w:rsidTr="00E655A2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CD" w:rsidRPr="00C363D8" w:rsidRDefault="009F1BCD" w:rsidP="00C363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</w:t>
            </w:r>
          </w:p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объективе – Семья»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CD" w:rsidRDefault="009F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2019 </w:t>
            </w:r>
          </w:p>
        </w:tc>
      </w:tr>
      <w:tr w:rsidR="00C363D8" w:rsidTr="00E655A2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8" w:rsidRPr="00C363D8" w:rsidRDefault="00C363D8" w:rsidP="00C363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D8">
              <w:rPr>
                <w:rFonts w:ascii="Times New Roman" w:hAnsi="Times New Roman" w:cs="Times New Roman"/>
                <w:sz w:val="24"/>
                <w:szCs w:val="24"/>
              </w:rPr>
              <w:t>Районный конкурс цветочных композиций «Цвети, Заволжье!»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2019</w:t>
            </w:r>
          </w:p>
        </w:tc>
      </w:tr>
      <w:tr w:rsidR="00C363D8" w:rsidTr="00E655A2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8" w:rsidRPr="00C363D8" w:rsidRDefault="00C363D8" w:rsidP="00C363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 w:rsidP="00C3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D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63D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3D8">
              <w:rPr>
                <w:rFonts w:ascii="Times New Roman" w:hAnsi="Times New Roman" w:cs="Times New Roman"/>
                <w:sz w:val="24"/>
                <w:szCs w:val="24"/>
              </w:rPr>
              <w:t xml:space="preserve"> "Глобус"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ПДД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 w:rsidP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C363D8" w:rsidRDefault="00C363D8" w:rsidP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</w:tr>
      <w:tr w:rsidR="00C363D8" w:rsidTr="00E655A2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8" w:rsidRPr="00C363D8" w:rsidRDefault="00C363D8" w:rsidP="00C363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игровой конкурс «Человек и Природа»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 w:rsidP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C363D8" w:rsidRDefault="00C363D8" w:rsidP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</w:tr>
      <w:tr w:rsidR="00C363D8" w:rsidTr="00E655A2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8" w:rsidRPr="00C363D8" w:rsidRDefault="00C363D8" w:rsidP="00C363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63D8">
              <w:rPr>
                <w:rFonts w:ascii="Times New Roman" w:hAnsi="Times New Roman" w:cs="Times New Roman"/>
                <w:sz w:val="24"/>
                <w:szCs w:val="24"/>
              </w:rPr>
              <w:t xml:space="preserve">ородском экологическом </w:t>
            </w:r>
            <w:proofErr w:type="gramStart"/>
            <w:r w:rsidRPr="00C363D8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C363D8">
              <w:rPr>
                <w:rFonts w:ascii="Times New Roman" w:hAnsi="Times New Roman" w:cs="Times New Roman"/>
                <w:sz w:val="24"/>
                <w:szCs w:val="24"/>
              </w:rPr>
              <w:t xml:space="preserve"> «Птичку жалко»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 w:rsidP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C363D8" w:rsidRDefault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8" w:rsidRDefault="00C3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</w:tr>
    </w:tbl>
    <w:p w:rsidR="009F1BCD" w:rsidRPr="001162A9" w:rsidRDefault="009F1BCD" w:rsidP="009F1B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7ECE" w:rsidRDefault="00B85E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3.6. </w:t>
      </w:r>
      <w:r w:rsidR="00031D79" w:rsidRPr="00031D79">
        <w:rPr>
          <w:rFonts w:ascii="Times New Roman" w:hAnsi="Times New Roman" w:cs="Times New Roman"/>
          <w:b/>
          <w:sz w:val="24"/>
        </w:rPr>
        <w:t>Выполнение годовых задач, поставленных перед коллективом и результаты образовательной деятельности</w:t>
      </w:r>
    </w:p>
    <w:p w:rsidR="009F1BCD" w:rsidRDefault="00031D79" w:rsidP="00031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031D79">
        <w:rPr>
          <w:rFonts w:ascii="Times New Roman" w:hAnsi="Times New Roman" w:cs="Times New Roman"/>
          <w:b/>
          <w:sz w:val="24"/>
        </w:rPr>
        <w:t>Цель:</w:t>
      </w:r>
      <w:r w:rsidRPr="00031D79">
        <w:rPr>
          <w:rFonts w:ascii="Times New Roman" w:hAnsi="Times New Roman" w:cs="Times New Roman"/>
          <w:sz w:val="24"/>
        </w:rPr>
        <w:t xml:space="preserve"> Создание условий для реализации приоритетных направлений</w:t>
      </w:r>
      <w:r w:rsidR="008669FA">
        <w:rPr>
          <w:rFonts w:ascii="Times New Roman" w:hAnsi="Times New Roman" w:cs="Times New Roman"/>
          <w:sz w:val="24"/>
        </w:rPr>
        <w:t xml:space="preserve"> стратегии развития воспитания.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74"/>
      </w:tblGrid>
      <w:tr w:rsidR="008669FA" w:rsidRPr="008669FA" w:rsidTr="00C363D8">
        <w:trPr>
          <w:trHeight w:val="2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9FA" w:rsidRPr="008669FA" w:rsidRDefault="008669FA" w:rsidP="00866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9FA">
              <w:rPr>
                <w:rFonts w:ascii="Times New Roman" w:hAnsi="Times New Roman" w:cs="Times New Roman"/>
                <w:b/>
                <w:sz w:val="24"/>
              </w:rPr>
              <w:t>Задача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9FA" w:rsidRPr="008669FA" w:rsidRDefault="008669FA" w:rsidP="00866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9FA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669FA" w:rsidTr="00C363D8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A" w:rsidRDefault="008669FA" w:rsidP="008A3910">
            <w:pPr>
              <w:shd w:val="clear" w:color="auto" w:fill="FFFFFF"/>
              <w:spacing w:before="100" w:beforeAutospacing="1" w:after="0"/>
              <w:rPr>
                <w:sz w:val="24"/>
                <w:szCs w:val="24"/>
              </w:rPr>
            </w:pPr>
            <w:r w:rsidRPr="00031D79">
              <w:rPr>
                <w:rFonts w:ascii="Times New Roman" w:hAnsi="Times New Roman" w:cs="Times New Roman"/>
                <w:sz w:val="24"/>
              </w:rPr>
              <w:t xml:space="preserve">Современные подходы к организации речевого развития дошкольников в соответствии с требованиями ФГОС </w:t>
            </w:r>
            <w:proofErr w:type="gramStart"/>
            <w:r w:rsidRPr="00031D79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031D79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A" w:rsidRPr="008A3910" w:rsidRDefault="008669FA" w:rsidP="00100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910">
              <w:rPr>
                <w:rFonts w:ascii="Times New Roman" w:hAnsi="Times New Roman" w:cs="Times New Roman"/>
                <w:sz w:val="24"/>
                <w:szCs w:val="24"/>
              </w:rPr>
              <w:t>Проведён педагогический совет</w:t>
            </w:r>
            <w:r w:rsidRPr="008A3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теме </w:t>
            </w:r>
            <w:r w:rsidR="00CB2D9B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«Инновационные технологии в образовательной деятельности по речевому развитию детей дошкольного возраста». Педагоги поделились </w:t>
            </w:r>
            <w:r w:rsidR="00C96E66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B2D9B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пытом своей работы по данному направлению с использованием современных педагогических технологий.  Представили разработанные свои дидактические игры и пособия по развитию речи.</w:t>
            </w:r>
          </w:p>
          <w:p w:rsidR="00CB2D9B" w:rsidRPr="008A3910" w:rsidRDefault="00CB2D9B" w:rsidP="00100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10">
              <w:rPr>
                <w:rFonts w:ascii="Times New Roman" w:hAnsi="Times New Roman" w:cs="Times New Roman"/>
                <w:sz w:val="24"/>
                <w:szCs w:val="24"/>
              </w:rPr>
              <w:t>Проведены открытые просмотры ОД с воспитанниками по речевому развитию:</w:t>
            </w:r>
          </w:p>
          <w:p w:rsidR="00CB2D9B" w:rsidRPr="008A3910" w:rsidRDefault="00CB2D9B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Е.А. гр.4</w:t>
            </w:r>
          </w:p>
          <w:p w:rsidR="00CB2D9B" w:rsidRPr="008A3910" w:rsidRDefault="00CB2D9B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</w:rPr>
              <w:t>Шейдакова</w:t>
            </w:r>
            <w:proofErr w:type="spellEnd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гр.3</w:t>
            </w:r>
          </w:p>
          <w:p w:rsidR="00CB2D9B" w:rsidRPr="008A3910" w:rsidRDefault="00CB2D9B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Т.К. гр.5</w:t>
            </w:r>
          </w:p>
          <w:p w:rsidR="00CB2D9B" w:rsidRPr="008A3910" w:rsidRDefault="00CB2D9B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Липина Ю.В. гр.5</w:t>
            </w:r>
          </w:p>
          <w:p w:rsidR="00CB2D9B" w:rsidRPr="008A3910" w:rsidRDefault="00CB2D9B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М.А. гр.6</w:t>
            </w:r>
          </w:p>
          <w:p w:rsidR="00CB2D9B" w:rsidRPr="008A3910" w:rsidRDefault="00CB2D9B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Громыко О.В. гр.2</w:t>
            </w:r>
          </w:p>
          <w:p w:rsidR="00C96E66" w:rsidRPr="008A3910" w:rsidRDefault="00C96E66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Проведён конкурс чтецов для детей средних, старших и подготовительных групп. Готовили детей учителя-логопеды: Худякова Е.М, Липина Ю.В. Воспитанница детского сада заняла </w:t>
            </w:r>
            <w:r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место в районном конкурсе чтецов «Живое слово».</w:t>
            </w:r>
          </w:p>
        </w:tc>
      </w:tr>
      <w:tr w:rsidR="008669FA" w:rsidTr="00C363D8">
        <w:trPr>
          <w:trHeight w:val="1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A" w:rsidRDefault="008669FA" w:rsidP="008A3910">
            <w:pPr>
              <w:shd w:val="clear" w:color="auto" w:fill="FFFFFF"/>
              <w:spacing w:before="100" w:beforeAutospacing="1" w:after="0"/>
              <w:rPr>
                <w:sz w:val="24"/>
                <w:szCs w:val="24"/>
              </w:rPr>
            </w:pPr>
            <w:r w:rsidRPr="00031D79">
              <w:rPr>
                <w:rFonts w:ascii="Times New Roman" w:hAnsi="Times New Roman" w:cs="Times New Roman"/>
                <w:sz w:val="24"/>
              </w:rPr>
              <w:t>Создание в ДОУ условий, обеспечивающих, реализацию экологического воспитания детей дошкольного возраста;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A" w:rsidRDefault="008A3910" w:rsidP="00100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сетевого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основ экологического сознания детей дошкольного возрастав современном ДОУ» на базе детског</w:t>
            </w:r>
            <w:r w:rsid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сада прошел городской семинар</w:t>
            </w:r>
            <w:r w:rsidR="00903E9E">
              <w:t xml:space="preserve"> «</w:t>
            </w:r>
            <w:r w:rsidR="00903E9E" w:rsidRP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в экологическом воспитании детей дошкольного возраста</w:t>
            </w:r>
            <w:r w:rsid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  <w:r w:rsid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</w:t>
            </w:r>
            <w:r w:rsidR="00903E9E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№139»</w:t>
            </w:r>
            <w:r w:rsidR="0010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3E9E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0AF7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№1</w:t>
            </w:r>
            <w:r w:rsidR="0010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00AF7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0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0AF7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МДОУ «Детский сад №1</w:t>
            </w:r>
            <w:r w:rsidR="0010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00AF7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представили опыт своей работы:  Юдина М.А.  «</w:t>
            </w:r>
            <w:r w:rsidR="00903E9E" w:rsidRP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 в работе с дошкольниками. Папка исследователя</w:t>
            </w:r>
            <w:r w:rsid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0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="0010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  <w:r w:rsidR="00100AF7" w:rsidRPr="0010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00AF7" w:rsidRPr="00100AF7">
              <w:rPr>
                <w:rFonts w:ascii="Times New Roman" w:hAnsi="Times New Roman" w:cs="Times New Roman"/>
                <w:sz w:val="24"/>
                <w:szCs w:val="24"/>
              </w:rPr>
              <w:t>Игровые технологии»</w:t>
            </w:r>
            <w:r w:rsidR="00100A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AF7">
              <w:t xml:space="preserve"> </w:t>
            </w:r>
            <w:r w:rsidR="00100AF7" w:rsidRPr="00100AF7"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  <w:r w:rsidR="00100AF7">
              <w:t xml:space="preserve"> </w:t>
            </w:r>
            <w:r w:rsidR="00100AF7" w:rsidRPr="00100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0AF7" w:rsidRPr="00100AF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100AF7" w:rsidRPr="00100A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экологическом образовании дошкольников"</w:t>
            </w:r>
            <w:r w:rsidR="00100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AF7" w:rsidRPr="008A3910" w:rsidRDefault="00100AF7" w:rsidP="00100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и реализуется проект «Метеоплощадка в ДОУ», ведется работа тепличного 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проект по «Экологической тропе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ДОУ». Педагоги разрабатывают и реализуют проекты по экологическому воспитанию.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соду создано волонтерское движение «Добрый гном». Воспитанники детского сада вместе с педагогами и родителями принимают участие в различных акциях «Угощение для зверят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овощей для животных зоопарка», «Добрые крышечки»,  «Мягкие игрушки для зверят», «Сдай макулатуру – спаси лес». </w:t>
            </w:r>
          </w:p>
        </w:tc>
      </w:tr>
      <w:tr w:rsidR="008669FA" w:rsidTr="00C363D8">
        <w:trPr>
          <w:trHeight w:val="1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A" w:rsidRDefault="008669FA" w:rsidP="008A3910">
            <w:pPr>
              <w:shd w:val="clear" w:color="auto" w:fill="FFFFFF"/>
              <w:spacing w:before="100" w:beforeAutospacing="1" w:after="0"/>
              <w:rPr>
                <w:sz w:val="24"/>
                <w:szCs w:val="24"/>
              </w:rPr>
            </w:pPr>
            <w:r w:rsidRPr="00031D79">
              <w:rPr>
                <w:rFonts w:ascii="Times New Roman" w:hAnsi="Times New Roman" w:cs="Times New Roman"/>
                <w:sz w:val="24"/>
              </w:rPr>
              <w:lastRenderedPageBreak/>
              <w:t>Осуществлять комплексный подход по формированию культуры безопасности участн</w:t>
            </w:r>
            <w:r>
              <w:rPr>
                <w:rFonts w:ascii="Times New Roman" w:hAnsi="Times New Roman" w:cs="Times New Roman"/>
                <w:sz w:val="24"/>
              </w:rPr>
              <w:t>иков образовательных отношений;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A" w:rsidRPr="008A3910" w:rsidRDefault="00C96E66" w:rsidP="00100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910">
              <w:rPr>
                <w:rFonts w:ascii="Times New Roman" w:hAnsi="Times New Roman" w:cs="Times New Roman"/>
                <w:sz w:val="24"/>
                <w:szCs w:val="24"/>
              </w:rPr>
              <w:t>Проведён педагогический совет</w:t>
            </w:r>
            <w:r w:rsidRPr="008A3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</w:t>
            </w:r>
            <w:r w:rsidRPr="008A3910">
              <w:rPr>
                <w:sz w:val="24"/>
                <w:szCs w:val="24"/>
              </w:rPr>
              <w:t xml:space="preserve"> </w:t>
            </w:r>
            <w:r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«Основы безопасности жизнедеятельности – важный аспект современного воспитания дошкольников». </w:t>
            </w:r>
            <w:r w:rsidR="00E97AA8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 представили свои разработанные проекты по безопасности.</w:t>
            </w:r>
            <w:proofErr w:type="gramStart"/>
            <w:r w:rsidR="00E97AA8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E97AA8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7AA8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Бурдакова</w:t>
            </w:r>
            <w:proofErr w:type="spellEnd"/>
            <w:r w:rsidR="00E97AA8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 </w:t>
            </w:r>
            <w:r w:rsidR="00947874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подготовила выступление по теме «Информационная безопасность дошкольников». Педагог – психолог Гуртовая Е.Ю. выступила </w:t>
            </w:r>
            <w:proofErr w:type="spellStart"/>
            <w:r w:rsidR="00947874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пееред</w:t>
            </w:r>
            <w:proofErr w:type="spellEnd"/>
            <w:r w:rsidR="00947874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присутствующими с темой «Эмоциональная безопасность </w:t>
            </w:r>
            <w:proofErr w:type="spellStart"/>
            <w:r w:rsidR="00947874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ребенкак</w:t>
            </w:r>
            <w:proofErr w:type="spellEnd"/>
            <w:r w:rsidR="00947874" w:rsidRPr="008A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детском саду»,  провела с педагогами тренинг по профессиональному выгоранию. Богданова Е.В. провела с педагогами игру «Сказочная безопасность»</w:t>
            </w:r>
          </w:p>
          <w:p w:rsidR="00C96E66" w:rsidRPr="008A3910" w:rsidRDefault="00C96E66" w:rsidP="00100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данной темы прошла «</w:t>
            </w:r>
            <w:r w:rsidRPr="00C9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педагогического мастер</w:t>
            </w: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 «Организация ОД по ОБЖ»:</w:t>
            </w:r>
          </w:p>
          <w:p w:rsidR="00C96E66" w:rsidRPr="008A3910" w:rsidRDefault="00C96E66" w:rsidP="00100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Бурдакова</w:t>
            </w:r>
            <w:proofErr w:type="spellEnd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C96E66" w:rsidRPr="008A3910" w:rsidRDefault="00C96E66" w:rsidP="00100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Кожурова</w:t>
            </w:r>
            <w:proofErr w:type="spellEnd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C96E66" w:rsidRPr="008A3910" w:rsidRDefault="00C96E66" w:rsidP="00100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Е.В.</w:t>
            </w:r>
          </w:p>
          <w:p w:rsidR="00C96E66" w:rsidRPr="008A3910" w:rsidRDefault="00C96E66" w:rsidP="00100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Приблудина</w:t>
            </w:r>
            <w:proofErr w:type="spellEnd"/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96E66" w:rsidRPr="008A3910" w:rsidRDefault="00C96E66" w:rsidP="00100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Т.И.</w:t>
            </w:r>
          </w:p>
          <w:p w:rsidR="00C37788" w:rsidRPr="00C96E66" w:rsidRDefault="00C37788" w:rsidP="00100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детского сада были разработаны дидактические игры.</w:t>
            </w:r>
          </w:p>
          <w:p w:rsidR="00947874" w:rsidRPr="008A3910" w:rsidRDefault="00947874" w:rsidP="00100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07E2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сетевого</w:t>
            </w:r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Эффективные практики управления комплексной безопасностью в современном ДОУ» на базе детского сада прошел городской семинар «Реализация основных направлений кадровой политики ДОУ по повышению компетенции педагогов по осуществлению комплексного подхода по формированию культуры безопасности и </w:t>
            </w:r>
            <w:proofErr w:type="spellStart"/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воспитанников».</w:t>
            </w:r>
            <w:proofErr w:type="gramEnd"/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разработанные материалы представили педагоги МДОУ «Детский сад №139» </w:t>
            </w:r>
            <w:proofErr w:type="spellStart"/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Бурдакова</w:t>
            </w:r>
            <w:proofErr w:type="spellEnd"/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О.А., Богданова </w:t>
            </w:r>
            <w:r w:rsidR="0090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В., Гуртовая Е.</w:t>
            </w:r>
            <w:proofErr w:type="gramStart"/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="00C37788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 – психолог МДОУ «Детский сад №142» Воронова Н.Н.</w:t>
            </w:r>
          </w:p>
          <w:p w:rsidR="00C37788" w:rsidRPr="008A3910" w:rsidRDefault="00C37788" w:rsidP="00100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Воспитанники принимали участие в </w:t>
            </w:r>
            <w:r w:rsidR="008907E2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творческих </w:t>
            </w:r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 w:rsidR="008907E2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«Безопасность на воде», </w:t>
            </w:r>
            <w:r w:rsidR="008907E2" w:rsidRPr="008A3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«Спасенья номер – 01».</w:t>
            </w:r>
          </w:p>
        </w:tc>
      </w:tr>
      <w:tr w:rsidR="008669FA" w:rsidTr="00C363D8">
        <w:trPr>
          <w:trHeight w:val="1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A" w:rsidRDefault="008669FA" w:rsidP="008A3910">
            <w:pPr>
              <w:shd w:val="clear" w:color="auto" w:fill="FFFFFF"/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1D79">
              <w:rPr>
                <w:rFonts w:ascii="Times New Roman" w:hAnsi="Times New Roman" w:cs="Times New Roman"/>
                <w:sz w:val="24"/>
              </w:rPr>
              <w:t>Развитие семейного спорта, пропаганда здорового образа жизни через организацию спортивной досуговой деятельности.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E2" w:rsidRPr="008A3910" w:rsidRDefault="008907E2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0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Организационно-массовое мероприятие «Умные каникулы» с 26 по 29 марта было направлено на физическое </w:t>
            </w:r>
            <w:proofErr w:type="gramStart"/>
            <w:r w:rsidRPr="00890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развитии</w:t>
            </w:r>
            <w:proofErr w:type="gramEnd"/>
            <w:r w:rsidRPr="00890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детей дошкольного возраста. </w:t>
            </w:r>
            <w:proofErr w:type="gramStart"/>
            <w:r w:rsidRPr="00890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Задействованы</w:t>
            </w:r>
            <w:proofErr w:type="gramEnd"/>
            <w:r w:rsidRPr="00890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 детских сада: 44, 139, 97, 47. Команда из 5 детей подготовительных групп участвовала во всех мероприятиях. </w:t>
            </w:r>
            <w:r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 детскими садами прошла Летняя спартакиада. Ребята показали свои</w:t>
            </w:r>
            <w:r w:rsidR="008A3910"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физические способности.</w:t>
            </w:r>
          </w:p>
          <w:p w:rsidR="008669FA" w:rsidRPr="008A3910" w:rsidRDefault="008A3910" w:rsidP="0010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детском саду совместно с родителями прошли спортивные мероприятия «23 февраля», «День здоровья», была организована фотовыставка «За здоровьем всей семьей», проведен конкурс </w:t>
            </w:r>
            <w:proofErr w:type="gramStart"/>
            <w:r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рисунков</w:t>
            </w:r>
            <w:proofErr w:type="gramEnd"/>
            <w:r w:rsidRPr="008A3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посвященный здоровому образу жизни.</w:t>
            </w:r>
          </w:p>
        </w:tc>
      </w:tr>
    </w:tbl>
    <w:p w:rsidR="008669FA" w:rsidRPr="008669FA" w:rsidRDefault="008669FA" w:rsidP="00031D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5E70" w:rsidRDefault="00B85E70" w:rsidP="00B85E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lastRenderedPageBreak/>
        <w:t>3.7.</w:t>
      </w:r>
      <w:r w:rsidRPr="005846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85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жизни и укрепление здоровья детей.</w:t>
      </w:r>
    </w:p>
    <w:p w:rsidR="00B85E70" w:rsidRDefault="00B85E70" w:rsidP="00B85E7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5E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показатели физического развития детей, посещающих детский сад в динамике.</w:t>
      </w:r>
    </w:p>
    <w:p w:rsidR="00B85E70" w:rsidRDefault="00B85E70" w:rsidP="00B85E7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258"/>
        <w:gridCol w:w="1261"/>
        <w:gridCol w:w="814"/>
        <w:gridCol w:w="838"/>
      </w:tblGrid>
      <w:tr w:rsidR="00B85E70" w:rsidRPr="00B85E70" w:rsidTr="003C1B01">
        <w:trPr>
          <w:cantSplit/>
          <w:trHeight w:val="299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70" w:rsidRPr="00B85E70" w:rsidRDefault="00B85E70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85E70" w:rsidRPr="00B85E70" w:rsidTr="003C1B01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70" w:rsidRPr="00B85E70" w:rsidRDefault="00B85E70" w:rsidP="00B8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5E70" w:rsidRPr="00B85E70" w:rsidTr="003C1B01">
        <w:trPr>
          <w:trHeight w:val="4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B85E70" w:rsidRPr="00B85E70" w:rsidTr="003C1B01">
        <w:trPr>
          <w:cantSplit/>
          <w:trHeight w:val="43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B85E70" w:rsidRPr="00B85E70" w:rsidTr="003C1B01">
        <w:trPr>
          <w:cantSplit/>
          <w:trHeight w:val="53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массы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B85E70" w:rsidRPr="00B85E70" w:rsidTr="003C1B01">
        <w:trPr>
          <w:cantSplit/>
          <w:trHeight w:val="41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B85E70" w:rsidRPr="00B85E70" w:rsidTr="003C1B01">
        <w:trPr>
          <w:trHeight w:val="31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B85E70" w:rsidP="00B8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B8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70" w:rsidRPr="00B85E70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3C1B01" w:rsidRDefault="003C1B01" w:rsidP="003C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01" w:rsidRDefault="003C1B01" w:rsidP="003C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следующие группы здоровья (</w:t>
      </w:r>
      <w:proofErr w:type="gramStart"/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%):</w:t>
      </w:r>
    </w:p>
    <w:p w:rsidR="003C1B01" w:rsidRPr="003C1B01" w:rsidRDefault="003C1B01" w:rsidP="003C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66"/>
        <w:gridCol w:w="1766"/>
      </w:tblGrid>
      <w:tr w:rsidR="003C1B01" w:rsidRPr="003C1B01" w:rsidTr="003C1B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C1B01" w:rsidRPr="003C1B01" w:rsidTr="003C1B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/25%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25/16%</w:t>
            </w:r>
          </w:p>
        </w:tc>
      </w:tr>
      <w:tr w:rsidR="003C1B01" w:rsidRPr="003C1B01" w:rsidTr="003C1B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107/68%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112/72%</w:t>
            </w:r>
          </w:p>
        </w:tc>
      </w:tr>
      <w:tr w:rsidR="003C1B01" w:rsidRPr="003C1B01" w:rsidTr="003C1B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19/12%</w:t>
            </w:r>
          </w:p>
        </w:tc>
      </w:tr>
      <w:tr w:rsidR="003C1B01" w:rsidRPr="003C1B01" w:rsidTr="003C1B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Pr="003C1B01" w:rsidRDefault="003C1B01" w:rsidP="003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5E70" w:rsidRPr="00B85E70" w:rsidRDefault="00B85E70" w:rsidP="00B85E7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F1BCD" w:rsidRPr="00C363D8" w:rsidRDefault="00BF0F04" w:rsidP="00C363D8">
      <w:pPr>
        <w:jc w:val="both"/>
        <w:rPr>
          <w:rFonts w:ascii="Times New Roman" w:hAnsi="Times New Roman" w:cs="Times New Roman"/>
          <w:sz w:val="24"/>
        </w:rPr>
      </w:pPr>
      <w:r w:rsidRPr="00BF0F04">
        <w:rPr>
          <w:rFonts w:ascii="Times New Roman" w:hAnsi="Times New Roman" w:cs="Times New Roman"/>
          <w:sz w:val="24"/>
        </w:rPr>
        <w:t xml:space="preserve">Анализ </w:t>
      </w:r>
      <w:r>
        <w:rPr>
          <w:rFonts w:ascii="Times New Roman" w:hAnsi="Times New Roman" w:cs="Times New Roman"/>
          <w:sz w:val="24"/>
        </w:rPr>
        <w:t>физического развития детей</w:t>
      </w:r>
      <w:r w:rsidRPr="00BF0F04">
        <w:rPr>
          <w:rFonts w:ascii="Times New Roman" w:hAnsi="Times New Roman" w:cs="Times New Roman"/>
          <w:sz w:val="24"/>
        </w:rPr>
        <w:t xml:space="preserve"> показывает, что</w:t>
      </w:r>
      <w:r>
        <w:rPr>
          <w:rFonts w:ascii="Times New Roman" w:hAnsi="Times New Roman" w:cs="Times New Roman"/>
          <w:sz w:val="24"/>
        </w:rPr>
        <w:t xml:space="preserve"> уменьшается количество детей с нормальным уровнем развития, больше детей появляется с разными видами патологий. Эти показатели нашли отражение и на группах здоровья. Уменьшилось количество детей с 1 группой здоровья и увеличилось с 3 группой.</w:t>
      </w:r>
      <w:r w:rsidRPr="00BF0F04">
        <w:t xml:space="preserve"> </w:t>
      </w:r>
      <w:r w:rsidRPr="00BF0F04">
        <w:rPr>
          <w:rFonts w:ascii="Times New Roman" w:hAnsi="Times New Roman" w:cs="Times New Roman"/>
          <w:sz w:val="24"/>
        </w:rPr>
        <w:t xml:space="preserve">Объясняется это отрицательным воздействием всех факторов, влияющих на здоровье: наследственность, образ жизни, среда обитания, а так же лучшей </w:t>
      </w:r>
      <w:proofErr w:type="spellStart"/>
      <w:r w:rsidRPr="00BF0F04">
        <w:rPr>
          <w:rFonts w:ascii="Times New Roman" w:hAnsi="Times New Roman" w:cs="Times New Roman"/>
          <w:sz w:val="24"/>
        </w:rPr>
        <w:t>выявляемостью</w:t>
      </w:r>
      <w:proofErr w:type="spellEnd"/>
      <w:r w:rsidRPr="00BF0F04">
        <w:rPr>
          <w:rFonts w:ascii="Times New Roman" w:hAnsi="Times New Roman" w:cs="Times New Roman"/>
          <w:sz w:val="24"/>
        </w:rPr>
        <w:t xml:space="preserve"> заболеваний у детей</w:t>
      </w:r>
      <w:r>
        <w:rPr>
          <w:rFonts w:ascii="Times New Roman" w:hAnsi="Times New Roman" w:cs="Times New Roman"/>
          <w:sz w:val="24"/>
        </w:rPr>
        <w:t>.</w:t>
      </w:r>
    </w:p>
    <w:p w:rsidR="00BF0F04" w:rsidRDefault="00BF0F04" w:rsidP="00BF0F0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заболеваемости.</w:t>
      </w:r>
    </w:p>
    <w:p w:rsidR="00A8358D" w:rsidRPr="00BF0F04" w:rsidRDefault="00A8358D" w:rsidP="00BF0F0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7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90"/>
        <w:gridCol w:w="1790"/>
      </w:tblGrid>
      <w:tr w:rsidR="00A8358D" w:rsidRPr="00A8358D" w:rsidTr="00A8358D">
        <w:trPr>
          <w:cantSplit/>
          <w:trHeight w:val="26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8358D" w:rsidRPr="00A8358D" w:rsidTr="00A8358D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8358D" w:rsidRPr="00A8358D" w:rsidTr="00A8358D">
        <w:trPr>
          <w:trHeight w:val="2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A8358D" w:rsidRPr="00A8358D" w:rsidTr="00A8358D">
        <w:trPr>
          <w:trHeight w:val="2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Соматическая в </w:t>
            </w:r>
            <w:proofErr w:type="spellStart"/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358D" w:rsidRPr="00A8358D" w:rsidTr="00A8358D">
        <w:trPr>
          <w:trHeight w:val="2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 и грипп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A8358D" w:rsidRPr="00A8358D" w:rsidTr="00A8358D">
        <w:trPr>
          <w:trHeight w:val="30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Инфекционная в </w:t>
            </w:r>
            <w:proofErr w:type="spellStart"/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358D" w:rsidRPr="00A8358D" w:rsidTr="00A8358D">
        <w:trPr>
          <w:trHeight w:val="33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58D" w:rsidRPr="00A8358D" w:rsidTr="00A8358D">
        <w:trPr>
          <w:trHeight w:val="33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58D" w:rsidRPr="00A8358D" w:rsidTr="00A8358D">
        <w:trPr>
          <w:trHeight w:val="33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Скарлатина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58D" w:rsidRPr="00A8358D" w:rsidTr="00A8358D">
        <w:trPr>
          <w:trHeight w:val="2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8D" w:rsidRPr="00A8358D" w:rsidRDefault="00A8358D" w:rsidP="00A8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</w:t>
            </w:r>
            <w:proofErr w:type="spellStart"/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соматика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8358D" w:rsidRDefault="00A8358D" w:rsidP="00A8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8D" w:rsidRPr="00A8358D" w:rsidRDefault="00A8358D" w:rsidP="00A835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2019год пропуски по болезни одним ребёнком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A8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за 2018г.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BF0F04" w:rsidRDefault="00A8358D" w:rsidP="00A835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8358D">
        <w:rPr>
          <w:rFonts w:ascii="Times New Roman" w:hAnsi="Times New Roman" w:cs="Times New Roman"/>
          <w:b/>
          <w:bCs/>
          <w:sz w:val="24"/>
        </w:rPr>
        <w:t>Индекс здоровья – число ни разу не болевших детей в течение года из числа посещающих круглый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6"/>
      </w:tblGrid>
      <w:tr w:rsidR="00A8358D" w:rsidRPr="00A8358D" w:rsidTr="00A8358D">
        <w:trPr>
          <w:trHeight w:val="50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8358D" w:rsidRPr="00A8358D" w:rsidTr="00A8358D">
        <w:trPr>
          <w:trHeight w:val="47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11,%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</w:t>
            </w:r>
          </w:p>
          <w:p w:rsidR="00A8358D" w:rsidRPr="00A8358D" w:rsidRDefault="00A8358D" w:rsidP="00A8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9,2%</w:t>
            </w:r>
          </w:p>
        </w:tc>
      </w:tr>
    </w:tbl>
    <w:p w:rsidR="00A8358D" w:rsidRDefault="00A8358D" w:rsidP="00A83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58D" w:rsidRPr="00A8358D" w:rsidRDefault="009E5DC8" w:rsidP="009E5D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адаптации 2019г.</w:t>
      </w:r>
    </w:p>
    <w:p w:rsidR="009E5DC8" w:rsidRPr="009E5DC8" w:rsidRDefault="009E5DC8" w:rsidP="009E5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E5DC8">
        <w:rPr>
          <w:rFonts w:ascii="Times New Roman" w:hAnsi="Times New Roman" w:cs="Times New Roman"/>
          <w:sz w:val="24"/>
        </w:rPr>
        <w:t>Легкая</w:t>
      </w:r>
      <w:proofErr w:type="gramEnd"/>
      <w:r w:rsidRPr="009E5DC8">
        <w:rPr>
          <w:rFonts w:ascii="Times New Roman" w:hAnsi="Times New Roman" w:cs="Times New Roman"/>
          <w:sz w:val="24"/>
        </w:rPr>
        <w:t>: 11 человек- 44%</w:t>
      </w:r>
    </w:p>
    <w:p w:rsidR="009E5DC8" w:rsidRPr="009E5DC8" w:rsidRDefault="009E5DC8" w:rsidP="009E5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E5DC8">
        <w:rPr>
          <w:rFonts w:ascii="Times New Roman" w:hAnsi="Times New Roman" w:cs="Times New Roman"/>
          <w:sz w:val="24"/>
        </w:rPr>
        <w:t>Средняя</w:t>
      </w:r>
      <w:proofErr w:type="gramEnd"/>
      <w:r w:rsidRPr="009E5DC8">
        <w:rPr>
          <w:rFonts w:ascii="Times New Roman" w:hAnsi="Times New Roman" w:cs="Times New Roman"/>
          <w:sz w:val="24"/>
        </w:rPr>
        <w:t>: 9 человек- 36%</w:t>
      </w:r>
    </w:p>
    <w:p w:rsidR="00A8358D" w:rsidRDefault="009E5DC8" w:rsidP="009E5DC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E5DC8">
        <w:rPr>
          <w:rFonts w:ascii="Times New Roman" w:hAnsi="Times New Roman" w:cs="Times New Roman"/>
          <w:sz w:val="24"/>
        </w:rPr>
        <w:t>Тяжелая</w:t>
      </w:r>
      <w:proofErr w:type="gramEnd"/>
      <w:r w:rsidRPr="009E5DC8">
        <w:rPr>
          <w:rFonts w:ascii="Times New Roman" w:hAnsi="Times New Roman" w:cs="Times New Roman"/>
          <w:sz w:val="24"/>
        </w:rPr>
        <w:t>: 5 человек- 20 %</w:t>
      </w:r>
    </w:p>
    <w:p w:rsidR="009E5DC8" w:rsidRDefault="009E5DC8" w:rsidP="009E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степени тяжести адаптации дают совместно ст. медсестра, воспитатель, педагог-психолог.</w:t>
      </w:r>
    </w:p>
    <w:p w:rsidR="009E5DC8" w:rsidRPr="009E5DC8" w:rsidRDefault="009E5DC8" w:rsidP="009E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DC8">
        <w:rPr>
          <w:rFonts w:ascii="Times New Roman" w:hAnsi="Times New Roman" w:cs="Times New Roman"/>
          <w:bCs/>
          <w:sz w:val="24"/>
        </w:rPr>
        <w:t xml:space="preserve">Основная масса детей, пришедших в ясельные группы не владеют навыками самообслуживания (ходят в памперсах, не </w:t>
      </w:r>
      <w:proofErr w:type="gramStart"/>
      <w:r w:rsidRPr="009E5DC8">
        <w:rPr>
          <w:rFonts w:ascii="Times New Roman" w:hAnsi="Times New Roman" w:cs="Times New Roman"/>
          <w:bCs/>
          <w:sz w:val="24"/>
        </w:rPr>
        <w:t>могут</w:t>
      </w:r>
      <w:proofErr w:type="gramEnd"/>
      <w:r w:rsidRPr="009E5DC8">
        <w:rPr>
          <w:rFonts w:ascii="Times New Roman" w:hAnsi="Times New Roman" w:cs="Times New Roman"/>
          <w:bCs/>
          <w:sz w:val="24"/>
        </w:rPr>
        <w:t xml:space="preserve"> есть ложкой, даже частично не умеют раздеваться). Режим домашний не приближен к детскому саду и т.д.</w:t>
      </w:r>
    </w:p>
    <w:p w:rsidR="009E5DC8" w:rsidRDefault="009E5DC8" w:rsidP="009E5D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DC8" w:rsidRPr="009E5DC8" w:rsidRDefault="009E5DC8" w:rsidP="009E5D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3.8. </w:t>
      </w:r>
      <w:r w:rsidRPr="009E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база, РППС</w:t>
      </w:r>
    </w:p>
    <w:p w:rsidR="009E5DC8" w:rsidRPr="009E5DC8" w:rsidRDefault="009E5DC8" w:rsidP="009E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развивающей среды с учетом ФГОС </w:t>
      </w:r>
      <w:proofErr w:type="gramStart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производится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 Среда наполнена элементами, стимулирующими познавательную, эмоциональную, двигательную деятельность детей дошкольного возраста.</w:t>
      </w:r>
    </w:p>
    <w:p w:rsidR="009E5DC8" w:rsidRPr="009E5DC8" w:rsidRDefault="009E5DC8" w:rsidP="009E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пространство РППС групп безопасно, соответствует санитарно-гигиеническим требованиям, правилам пожарной безопасности.  Игрушки соответствуют педагогическим, эстетическим, техническим, санитарно-гигиеническим требованиям и требованиям безопасности, соответствуют возрастным особенностям детей. Пространство групп трансформируется в зависимости от образовательной ситуации, в том числе от меняющихся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и возможностей детей. </w:t>
      </w:r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пособия, мебель </w:t>
      </w:r>
      <w:proofErr w:type="spellStart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полифункциональны</w:t>
      </w:r>
      <w:proofErr w:type="spellEnd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пригодны для использования в разных видах деятельности. Игры и пособия расположены в доступных для детей местах, используются по желанию детей, меняются в соответствии с календарно-тематическим планированием. 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 Развивающая среда группы является вариативной. В группе созданы условия реализации всех образовательных областей.</w:t>
      </w:r>
    </w:p>
    <w:p w:rsidR="009E5DC8" w:rsidRPr="009E5DC8" w:rsidRDefault="009E5DC8" w:rsidP="009E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проводится анализ соответствия РППС требования ФГОС </w:t>
      </w:r>
      <w:proofErr w:type="gramStart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E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составляется план ее совершенствованию на следующий период. </w:t>
      </w:r>
    </w:p>
    <w:p w:rsidR="009E5DC8" w:rsidRPr="009E5DC8" w:rsidRDefault="009E5DC8" w:rsidP="009E5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Уголки сюжетно-ролевых игр, </w:t>
      </w:r>
      <w:proofErr w:type="gramStart"/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оснащены атрибутами достаточно. В 2019 году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приобретены</w:t>
      </w:r>
      <w:r w:rsidR="00EC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музыкальные инструменты,</w:t>
      </w: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логически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пособиями по математическому развитию. </w:t>
      </w:r>
      <w:proofErr w:type="gramStart"/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Приобретены</w:t>
      </w:r>
      <w:proofErr w:type="gramEnd"/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C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E5DC8" w:rsidRPr="009E5DC8" w:rsidRDefault="009E5DC8" w:rsidP="0058462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группы обеспечены канцелярскими товарами для образовательной деятельности детей полностью. </w:t>
      </w:r>
      <w:r w:rsidR="00EC7532" w:rsidRPr="00EC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ввиду того, что при покупке игрушек приоритет отдаётся более низкой ценовой категории, игрушки быстро приходят в негодность, поэтому требуется их постоянное пополнение.</w:t>
      </w:r>
    </w:p>
    <w:p w:rsidR="00EC7532" w:rsidRPr="00EC7532" w:rsidRDefault="00EC7532" w:rsidP="00EC75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функционирует: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740"/>
        <w:gridCol w:w="15"/>
      </w:tblGrid>
      <w:tr w:rsidR="00EC7532" w:rsidRPr="00EC7532" w:rsidTr="00EC7532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C7532" w:rsidRPr="00EC7532" w:rsidTr="00EC7532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 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группе №2</w:t>
            </w:r>
          </w:p>
        </w:tc>
      </w:tr>
      <w:tr w:rsidR="00EC7532" w:rsidRPr="00EC7532" w:rsidTr="00EC7532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настенной плитки.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душевых.</w:t>
            </w:r>
          </w:p>
        </w:tc>
      </w:tr>
      <w:tr w:rsidR="00EC7532" w:rsidRPr="00EC7532" w:rsidTr="00EC7532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 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</w:t>
            </w:r>
          </w:p>
        </w:tc>
      </w:tr>
      <w:tr w:rsidR="00EC7532" w:rsidRPr="00EC7532" w:rsidTr="00EC7532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Прачечная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32" w:rsidRPr="00EC7532" w:rsidTr="00EC7532">
        <w:trPr>
          <w:trHeight w:val="392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д/с </w:t>
            </w:r>
            <w:proofErr w:type="spellStart"/>
            <w:proofErr w:type="gramStart"/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прогулочными верандами.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9F1BCD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уличного игрового оборудования</w:t>
            </w:r>
          </w:p>
        </w:tc>
      </w:tr>
      <w:tr w:rsidR="00EC7532" w:rsidRPr="00EC7532" w:rsidTr="00EC7532">
        <w:trPr>
          <w:gridAfter w:val="1"/>
          <w:wAfter w:w="15" w:type="dxa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32" w:rsidRPr="00EC7532" w:rsidTr="00EC7532">
        <w:trPr>
          <w:gridAfter w:val="1"/>
          <w:wAfter w:w="15" w:type="dxa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32" w:rsidRPr="00EC7532" w:rsidTr="00EC7532">
        <w:trPr>
          <w:gridAfter w:val="1"/>
          <w:wAfter w:w="15" w:type="dxa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32" w:rsidRPr="00EC7532" w:rsidTr="00EC7532">
        <w:trPr>
          <w:gridAfter w:val="1"/>
          <w:wAfter w:w="15" w:type="dxa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учителя логопеда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32" w:rsidRPr="00EC7532" w:rsidTr="00EC7532">
        <w:trPr>
          <w:gridAfter w:val="1"/>
          <w:wAfter w:w="15" w:type="dxa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(кабинет медицинской сестры, изолятор, процедурный кабинет)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32" w:rsidRPr="00EC7532" w:rsidTr="00EC7532">
        <w:trPr>
          <w:gridAfter w:val="1"/>
          <w:wAfter w:w="15" w:type="dxa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32" w:rsidRPr="00EC7532" w:rsidTr="00EC7532">
        <w:trPr>
          <w:gridAfter w:val="1"/>
          <w:wAfter w:w="15" w:type="dxa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32" w:rsidRPr="00EC7532" w:rsidRDefault="00EC7532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2" w:rsidRPr="00EC7532" w:rsidRDefault="00EC7532" w:rsidP="00EC75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560" w:rsidRP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84624" w:rsidRDefault="00E655A2" w:rsidP="0058462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3.9. </w:t>
      </w:r>
      <w:r w:rsidR="00584624" w:rsidRPr="00B1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proofErr w:type="spellStart"/>
      <w:r w:rsidR="00584624" w:rsidRPr="00B1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="00584624" w:rsidRPr="00B1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процесса.</w:t>
      </w:r>
    </w:p>
    <w:p w:rsidR="00101560" w:rsidRP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bCs/>
          <w:iCs/>
          <w:sz w:val="24"/>
        </w:rPr>
        <w:t xml:space="preserve">  В настоящее время дошкольное учреждение полностью укомплектовано кадровыми ресурсами, как педагогическим составом, так и обслуживающим персоналом.</w:t>
      </w:r>
      <w:r w:rsidRPr="0010156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101560">
        <w:rPr>
          <w:rFonts w:ascii="Times New Roman" w:hAnsi="Times New Roman" w:cs="Times New Roman"/>
          <w:sz w:val="24"/>
        </w:rPr>
        <w:t>С детьми работает квалифицированный педагогический коллектив. Коллектив стабильный, оттока кадров нет.</w:t>
      </w:r>
    </w:p>
    <w:p w:rsidR="00101560" w:rsidRP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sz w:val="24"/>
        </w:rPr>
        <w:t xml:space="preserve">В дошкольном учреждении работают следующие педагоги и специалисты: </w:t>
      </w:r>
    </w:p>
    <w:p w:rsidR="00101560" w:rsidRPr="00101560" w:rsidRDefault="00101560" w:rsidP="0010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sz w:val="24"/>
        </w:rPr>
        <w:t xml:space="preserve">воспитатели – 12 </w:t>
      </w:r>
    </w:p>
    <w:p w:rsidR="00101560" w:rsidRPr="00101560" w:rsidRDefault="00101560" w:rsidP="0010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sz w:val="24"/>
        </w:rPr>
        <w:t xml:space="preserve">старший воспитатель – 1  </w:t>
      </w:r>
    </w:p>
    <w:p w:rsidR="00101560" w:rsidRPr="00101560" w:rsidRDefault="00101560" w:rsidP="0010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sz w:val="24"/>
        </w:rPr>
        <w:t xml:space="preserve">педагог-психолог – 1  </w:t>
      </w:r>
    </w:p>
    <w:p w:rsidR="00101560" w:rsidRPr="00101560" w:rsidRDefault="00101560" w:rsidP="0010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sz w:val="24"/>
        </w:rPr>
        <w:t xml:space="preserve">учитель-логопед – 2   </w:t>
      </w:r>
    </w:p>
    <w:p w:rsidR="00101560" w:rsidRPr="00101560" w:rsidRDefault="00101560" w:rsidP="0010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sz w:val="24"/>
        </w:rPr>
        <w:t xml:space="preserve">музыкальные руководители – 1  </w:t>
      </w:r>
    </w:p>
    <w:p w:rsidR="00101560" w:rsidRPr="00101560" w:rsidRDefault="00101560" w:rsidP="0010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560">
        <w:rPr>
          <w:rFonts w:ascii="Times New Roman" w:hAnsi="Times New Roman" w:cs="Times New Roman"/>
          <w:sz w:val="24"/>
        </w:rPr>
        <w:t>инструктор по физическому  воспитанию – 1</w:t>
      </w:r>
    </w:p>
    <w:p w:rsidR="00101560" w:rsidRP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01560">
        <w:rPr>
          <w:rFonts w:ascii="Times New Roman" w:hAnsi="Times New Roman" w:cs="Times New Roman"/>
          <w:bCs/>
          <w:sz w:val="24"/>
        </w:rPr>
        <w:t xml:space="preserve">В ДОУ  представлены специалисты с разным </w:t>
      </w:r>
      <w:r w:rsidRPr="00101560">
        <w:rPr>
          <w:rFonts w:ascii="Times New Roman" w:hAnsi="Times New Roman" w:cs="Times New Roman"/>
          <w:b/>
          <w:bCs/>
          <w:sz w:val="24"/>
        </w:rPr>
        <w:t>педагогическим стажем</w:t>
      </w:r>
      <w:r w:rsidRPr="00101560">
        <w:rPr>
          <w:rFonts w:ascii="Times New Roman" w:hAnsi="Times New Roman" w:cs="Times New Roman"/>
          <w:bCs/>
          <w:sz w:val="24"/>
        </w:rPr>
        <w:t xml:space="preserve"> работы: </w:t>
      </w:r>
    </w:p>
    <w:tbl>
      <w:tblPr>
        <w:tblpPr w:leftFromText="180" w:rightFromText="180" w:vertAnchor="text" w:horzAnchor="margin" w:tblpY="222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2461"/>
        <w:gridCol w:w="2269"/>
        <w:gridCol w:w="2269"/>
      </w:tblGrid>
      <w:tr w:rsidR="00101560" w:rsidRPr="00101560" w:rsidTr="00A71CEA">
        <w:trPr>
          <w:trHeight w:val="386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Год.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2017  год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2018 год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2019 год</w:t>
            </w:r>
          </w:p>
        </w:tc>
      </w:tr>
      <w:tr w:rsidR="00101560" w:rsidRPr="00101560" w:rsidTr="00A71CEA">
        <w:trPr>
          <w:trHeight w:val="433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Кол-во педагогов.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Cs/>
                <w:sz w:val="24"/>
              </w:rPr>
              <w:t>18 чел.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Cs/>
                <w:sz w:val="24"/>
              </w:rPr>
              <w:t>18 чел.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Cs/>
                <w:sz w:val="24"/>
              </w:rPr>
              <w:t>18 чел.</w:t>
            </w:r>
          </w:p>
        </w:tc>
      </w:tr>
      <w:tr w:rsidR="00101560" w:rsidRPr="00101560" w:rsidTr="00A71CEA">
        <w:trPr>
          <w:trHeight w:val="386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Стаж: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560" w:rsidRPr="00101560" w:rsidTr="00A71CEA">
        <w:trPr>
          <w:trHeight w:val="375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до 5 лет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1560" w:rsidRPr="00101560" w:rsidTr="00A71CEA">
        <w:trPr>
          <w:trHeight w:val="375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от 5 до 10 лет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01560" w:rsidRPr="00101560" w:rsidTr="00A71CEA">
        <w:trPr>
          <w:trHeight w:val="386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от10 до 20 лет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01560" w:rsidRPr="00101560" w:rsidTr="00A71CEA">
        <w:trPr>
          <w:trHeight w:val="375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от 20 до 30 лет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01560" w:rsidRPr="00101560" w:rsidTr="00A71CEA">
        <w:trPr>
          <w:trHeight w:val="375"/>
        </w:trPr>
        <w:tc>
          <w:tcPr>
            <w:tcW w:w="233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от 30 лет</w:t>
            </w:r>
          </w:p>
        </w:tc>
        <w:tc>
          <w:tcPr>
            <w:tcW w:w="2461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2175D">
        <w:rPr>
          <w:rFonts w:ascii="Times New Roman" w:hAnsi="Times New Roman" w:cs="Times New Roman"/>
          <w:b/>
          <w:bCs/>
          <w:sz w:val="24"/>
          <w:szCs w:val="28"/>
        </w:rPr>
        <w:t>Квалификационный уровень педагогов</w:t>
      </w:r>
    </w:p>
    <w:tbl>
      <w:tblPr>
        <w:tblpPr w:leftFromText="180" w:rightFromText="180" w:vertAnchor="text" w:horzAnchor="margin" w:tblpY="4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02"/>
        <w:gridCol w:w="2303"/>
        <w:gridCol w:w="2449"/>
      </w:tblGrid>
      <w:tr w:rsidR="00101560" w:rsidRPr="00101560" w:rsidTr="00101560">
        <w:trPr>
          <w:trHeight w:val="587"/>
        </w:trPr>
        <w:tc>
          <w:tcPr>
            <w:tcW w:w="2268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Год.</w:t>
            </w:r>
          </w:p>
        </w:tc>
        <w:tc>
          <w:tcPr>
            <w:tcW w:w="2302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2017 год</w:t>
            </w:r>
          </w:p>
        </w:tc>
        <w:tc>
          <w:tcPr>
            <w:tcW w:w="2303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2018 год</w:t>
            </w:r>
          </w:p>
        </w:tc>
        <w:tc>
          <w:tcPr>
            <w:tcW w:w="244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2019 год</w:t>
            </w:r>
          </w:p>
        </w:tc>
      </w:tr>
      <w:tr w:rsidR="00101560" w:rsidRPr="00101560" w:rsidTr="00101560">
        <w:trPr>
          <w:cantSplit/>
          <w:trHeight w:val="323"/>
        </w:trPr>
        <w:tc>
          <w:tcPr>
            <w:tcW w:w="2268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Кв. категория:</w:t>
            </w:r>
          </w:p>
        </w:tc>
        <w:tc>
          <w:tcPr>
            <w:tcW w:w="7054" w:type="dxa"/>
            <w:gridSpan w:val="3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Количество</w:t>
            </w:r>
          </w:p>
        </w:tc>
      </w:tr>
      <w:tr w:rsidR="00101560" w:rsidRPr="00101560" w:rsidTr="00101560">
        <w:trPr>
          <w:trHeight w:val="493"/>
        </w:trPr>
        <w:tc>
          <w:tcPr>
            <w:tcW w:w="2268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высшая</w:t>
            </w:r>
          </w:p>
        </w:tc>
        <w:tc>
          <w:tcPr>
            <w:tcW w:w="2302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03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44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01560" w:rsidRPr="00101560" w:rsidTr="00101560">
        <w:trPr>
          <w:trHeight w:val="543"/>
        </w:trPr>
        <w:tc>
          <w:tcPr>
            <w:tcW w:w="2268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 xml:space="preserve">1 </w:t>
            </w:r>
            <w:proofErr w:type="spellStart"/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кв.к</w:t>
            </w:r>
            <w:proofErr w:type="spellEnd"/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2302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03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244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01560" w:rsidRPr="00101560" w:rsidTr="00101560">
        <w:trPr>
          <w:trHeight w:val="608"/>
        </w:trPr>
        <w:tc>
          <w:tcPr>
            <w:tcW w:w="2268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 xml:space="preserve">не имеет </w:t>
            </w:r>
            <w:proofErr w:type="spellStart"/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кв.к</w:t>
            </w:r>
            <w:proofErr w:type="spellEnd"/>
            <w:r w:rsidRPr="0010156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2302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03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49" w:type="dxa"/>
          </w:tcPr>
          <w:p w:rsidR="00101560" w:rsidRPr="00101560" w:rsidRDefault="00101560" w:rsidP="001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56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01560" w:rsidRPr="00F2175D" w:rsidRDefault="00101560" w:rsidP="00101560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2175D">
        <w:rPr>
          <w:rFonts w:ascii="Times New Roman" w:hAnsi="Times New Roman" w:cs="Times New Roman"/>
          <w:b/>
          <w:bCs/>
          <w:sz w:val="24"/>
          <w:szCs w:val="28"/>
        </w:rPr>
        <w:lastRenderedPageBreak/>
        <w:t>Возрастные показатели педагогов</w:t>
      </w:r>
    </w:p>
    <w:tbl>
      <w:tblPr>
        <w:tblpPr w:leftFromText="180" w:rightFromText="180" w:vertAnchor="text" w:horzAnchor="page" w:tblpX="1738" w:tblpY="2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975"/>
        <w:gridCol w:w="1276"/>
        <w:gridCol w:w="1276"/>
        <w:gridCol w:w="1275"/>
        <w:gridCol w:w="1134"/>
        <w:gridCol w:w="1276"/>
        <w:gridCol w:w="1168"/>
      </w:tblGrid>
      <w:tr w:rsidR="00101560" w:rsidRPr="00E04CA4" w:rsidTr="00A71CEA">
        <w:trPr>
          <w:cantSplit/>
          <w:trHeight w:val="422"/>
        </w:trPr>
        <w:tc>
          <w:tcPr>
            <w:tcW w:w="976" w:type="dxa"/>
          </w:tcPr>
          <w:p w:rsidR="00101560" w:rsidRPr="00C27E61" w:rsidRDefault="00101560" w:rsidP="00A71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Возраст</w:t>
            </w:r>
          </w:p>
        </w:tc>
        <w:tc>
          <w:tcPr>
            <w:tcW w:w="975" w:type="dxa"/>
            <w:vMerge w:val="restart"/>
          </w:tcPr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до</w:t>
            </w:r>
          </w:p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25лет</w:t>
            </w:r>
          </w:p>
        </w:tc>
        <w:tc>
          <w:tcPr>
            <w:tcW w:w="1276" w:type="dxa"/>
            <w:vMerge w:val="restart"/>
          </w:tcPr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до 30лет</w:t>
            </w:r>
          </w:p>
        </w:tc>
        <w:tc>
          <w:tcPr>
            <w:tcW w:w="1276" w:type="dxa"/>
            <w:vMerge w:val="restart"/>
          </w:tcPr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до</w:t>
            </w:r>
          </w:p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35лет</w:t>
            </w:r>
          </w:p>
        </w:tc>
        <w:tc>
          <w:tcPr>
            <w:tcW w:w="1275" w:type="dxa"/>
            <w:vMerge w:val="restart"/>
          </w:tcPr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до</w:t>
            </w:r>
          </w:p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40лет</w:t>
            </w:r>
          </w:p>
        </w:tc>
        <w:tc>
          <w:tcPr>
            <w:tcW w:w="1134" w:type="dxa"/>
            <w:vMerge w:val="restart"/>
          </w:tcPr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до</w:t>
            </w:r>
          </w:p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45лет</w:t>
            </w:r>
          </w:p>
        </w:tc>
        <w:tc>
          <w:tcPr>
            <w:tcW w:w="1276" w:type="dxa"/>
            <w:vMerge w:val="restart"/>
          </w:tcPr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до</w:t>
            </w:r>
          </w:p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50лет</w:t>
            </w:r>
          </w:p>
        </w:tc>
        <w:tc>
          <w:tcPr>
            <w:tcW w:w="1168" w:type="dxa"/>
            <w:vMerge w:val="restart"/>
          </w:tcPr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свыше</w:t>
            </w:r>
          </w:p>
          <w:p w:rsidR="00101560" w:rsidRPr="00C27E61" w:rsidRDefault="00101560" w:rsidP="00A71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sz w:val="24"/>
                <w:szCs w:val="28"/>
              </w:rPr>
              <w:t>50лет</w:t>
            </w:r>
          </w:p>
        </w:tc>
      </w:tr>
      <w:tr w:rsidR="00101560" w:rsidRPr="00E04CA4" w:rsidTr="00A71CEA">
        <w:trPr>
          <w:cantSplit/>
          <w:trHeight w:val="402"/>
        </w:trPr>
        <w:tc>
          <w:tcPr>
            <w:tcW w:w="976" w:type="dxa"/>
          </w:tcPr>
          <w:p w:rsidR="00101560" w:rsidRPr="00C27E61" w:rsidRDefault="00101560" w:rsidP="00A71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</w:tc>
        <w:tc>
          <w:tcPr>
            <w:tcW w:w="975" w:type="dxa"/>
            <w:vMerge/>
            <w:vAlign w:val="center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8" w:type="dxa"/>
            <w:vMerge/>
            <w:vAlign w:val="center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560" w:rsidRPr="00E04CA4" w:rsidTr="00A71CEA">
        <w:trPr>
          <w:cantSplit/>
          <w:trHeight w:val="413"/>
        </w:trPr>
        <w:tc>
          <w:tcPr>
            <w:tcW w:w="9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2017 г. </w:t>
            </w:r>
          </w:p>
        </w:tc>
        <w:tc>
          <w:tcPr>
            <w:tcW w:w="975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68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01560" w:rsidRPr="00E04CA4" w:rsidTr="00A71CEA">
        <w:trPr>
          <w:cantSplit/>
          <w:trHeight w:val="413"/>
        </w:trPr>
        <w:tc>
          <w:tcPr>
            <w:tcW w:w="976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2018 г.</w:t>
            </w:r>
          </w:p>
        </w:tc>
        <w:tc>
          <w:tcPr>
            <w:tcW w:w="975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01560" w:rsidRPr="00E04CA4" w:rsidTr="00A71CEA">
        <w:trPr>
          <w:cantSplit/>
          <w:trHeight w:val="413"/>
        </w:trPr>
        <w:tc>
          <w:tcPr>
            <w:tcW w:w="9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2019 г.</w:t>
            </w:r>
          </w:p>
        </w:tc>
        <w:tc>
          <w:tcPr>
            <w:tcW w:w="975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68" w:type="dxa"/>
          </w:tcPr>
          <w:p w:rsidR="00101560" w:rsidRPr="00C27E61" w:rsidRDefault="00101560" w:rsidP="00A71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E6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9E5DC8" w:rsidRDefault="009E5DC8" w:rsidP="0010156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101560" w:rsidRPr="00101560" w:rsidRDefault="00101560" w:rsidP="0010156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Аттестация.</w:t>
      </w:r>
    </w:p>
    <w:p w:rsidR="00101560" w:rsidRPr="00101560" w:rsidRDefault="00101560" w:rsidP="0010156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1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 2019  году подтвердили:</w:t>
      </w:r>
    </w:p>
    <w:p w:rsidR="00101560" w:rsidRDefault="00101560" w:rsidP="0010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Высшую </w:t>
      </w:r>
      <w:r w:rsidRPr="00101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Приблудина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воспитатель</w:t>
      </w:r>
    </w:p>
    <w:p w:rsidR="00101560" w:rsidRDefault="00101560" w:rsidP="00101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101560">
        <w:rPr>
          <w:rFonts w:ascii="Times New Roman" w:hAnsi="Times New Roman" w:cs="Times New Roman"/>
          <w:sz w:val="24"/>
        </w:rPr>
        <w:t>ервую квалификационную категорию</w:t>
      </w:r>
      <w:r>
        <w:rPr>
          <w:rFonts w:ascii="Times New Roman" w:hAnsi="Times New Roman" w:cs="Times New Roman"/>
          <w:sz w:val="24"/>
        </w:rPr>
        <w:t xml:space="preserve"> – Гуртовая Е.Ю., педагог – психолог</w:t>
      </w:r>
    </w:p>
    <w:p w:rsidR="00101560" w:rsidRDefault="00101560" w:rsidP="0010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повышения квалификации проводится по плану, один раз в три года каждый педагог проходит обучение.</w:t>
      </w:r>
    </w:p>
    <w:p w:rsidR="00101560" w:rsidRPr="00101560" w:rsidRDefault="00101560" w:rsidP="0010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560">
        <w:rPr>
          <w:rFonts w:ascii="Times New Roman" w:hAnsi="Times New Roman" w:cs="Times New Roman"/>
          <w:b/>
          <w:sz w:val="24"/>
        </w:rPr>
        <w:t xml:space="preserve">В 2018 </w:t>
      </w:r>
      <w:r w:rsidRPr="00101560">
        <w:rPr>
          <w:rFonts w:ascii="Times New Roman" w:hAnsi="Times New Roman" w:cs="Times New Roman"/>
          <w:bCs/>
          <w:sz w:val="24"/>
        </w:rPr>
        <w:t xml:space="preserve">году прошли обучение на курсах </w:t>
      </w:r>
      <w:r>
        <w:rPr>
          <w:rFonts w:ascii="Times New Roman" w:hAnsi="Times New Roman" w:cs="Times New Roman"/>
          <w:bCs/>
          <w:sz w:val="24"/>
        </w:rPr>
        <w:t>1</w:t>
      </w:r>
      <w:r w:rsidR="00584624">
        <w:rPr>
          <w:rFonts w:ascii="Times New Roman" w:hAnsi="Times New Roman" w:cs="Times New Roman"/>
          <w:bCs/>
          <w:sz w:val="24"/>
        </w:rPr>
        <w:t>6</w:t>
      </w:r>
      <w:r w:rsidRPr="00101560">
        <w:rPr>
          <w:rFonts w:ascii="Times New Roman" w:hAnsi="Times New Roman" w:cs="Times New Roman"/>
          <w:bCs/>
          <w:sz w:val="24"/>
        </w:rPr>
        <w:t xml:space="preserve"> человек – это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84624">
        <w:rPr>
          <w:rFonts w:ascii="Times New Roman" w:hAnsi="Times New Roman" w:cs="Times New Roman"/>
          <w:bCs/>
          <w:sz w:val="24"/>
        </w:rPr>
        <w:t>89%</w:t>
      </w:r>
      <w:r>
        <w:rPr>
          <w:rFonts w:ascii="Times New Roman" w:hAnsi="Times New Roman" w:cs="Times New Roman"/>
          <w:bCs/>
          <w:sz w:val="24"/>
        </w:rPr>
        <w:t>%</w:t>
      </w:r>
    </w:p>
    <w:p w:rsidR="005B7C51" w:rsidRDefault="00584624" w:rsidP="005846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01560">
        <w:rPr>
          <w:rFonts w:ascii="Times New Roman" w:hAnsi="Times New Roman" w:cs="Times New Roman"/>
          <w:b/>
          <w:sz w:val="24"/>
        </w:rPr>
        <w:t>В 201</w:t>
      </w:r>
      <w:r>
        <w:rPr>
          <w:rFonts w:ascii="Times New Roman" w:hAnsi="Times New Roman" w:cs="Times New Roman"/>
          <w:b/>
          <w:sz w:val="24"/>
        </w:rPr>
        <w:t>9</w:t>
      </w:r>
      <w:r w:rsidRPr="00101560">
        <w:rPr>
          <w:rFonts w:ascii="Times New Roman" w:hAnsi="Times New Roman" w:cs="Times New Roman"/>
          <w:bCs/>
          <w:sz w:val="24"/>
        </w:rPr>
        <w:t xml:space="preserve">году прошли обучение на курсах </w:t>
      </w:r>
      <w:r>
        <w:rPr>
          <w:rFonts w:ascii="Times New Roman" w:hAnsi="Times New Roman" w:cs="Times New Roman"/>
          <w:bCs/>
          <w:sz w:val="24"/>
        </w:rPr>
        <w:t>18</w:t>
      </w:r>
      <w:r w:rsidRPr="00101560">
        <w:rPr>
          <w:rFonts w:ascii="Times New Roman" w:hAnsi="Times New Roman" w:cs="Times New Roman"/>
          <w:bCs/>
          <w:sz w:val="24"/>
        </w:rPr>
        <w:t xml:space="preserve"> человек – это</w:t>
      </w:r>
      <w:r>
        <w:rPr>
          <w:rFonts w:ascii="Times New Roman" w:hAnsi="Times New Roman" w:cs="Times New Roman"/>
          <w:bCs/>
          <w:sz w:val="24"/>
        </w:rPr>
        <w:t xml:space="preserve"> 100%</w:t>
      </w:r>
    </w:p>
    <w:tbl>
      <w:tblPr>
        <w:tblStyle w:val="2"/>
        <w:tblW w:w="1046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907"/>
      </w:tblGrid>
      <w:tr w:rsidR="005B7C51" w:rsidRPr="005B7C51" w:rsidTr="002B3205">
        <w:trPr>
          <w:trHeight w:val="415"/>
        </w:trPr>
        <w:tc>
          <w:tcPr>
            <w:tcW w:w="568" w:type="dxa"/>
            <w:vAlign w:val="center"/>
          </w:tcPr>
          <w:p w:rsidR="005B7C51" w:rsidRPr="005B7C51" w:rsidRDefault="005B7C51" w:rsidP="005B7C51">
            <w:pPr>
              <w:widowControl w:val="0"/>
              <w:ind w:right="14"/>
              <w:jc w:val="center"/>
              <w:rPr>
                <w:b/>
                <w:sz w:val="24"/>
                <w:szCs w:val="24"/>
              </w:rPr>
            </w:pPr>
            <w:r w:rsidRPr="005B7C5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right="14"/>
              <w:jc w:val="center"/>
              <w:rPr>
                <w:b/>
                <w:sz w:val="24"/>
                <w:szCs w:val="24"/>
              </w:rPr>
            </w:pPr>
            <w:r w:rsidRPr="005B7C51">
              <w:rPr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widowControl w:val="0"/>
              <w:ind w:left="33"/>
              <w:jc w:val="center"/>
              <w:rPr>
                <w:b/>
                <w:sz w:val="24"/>
                <w:szCs w:val="24"/>
              </w:rPr>
            </w:pPr>
            <w:r w:rsidRPr="005B7C51">
              <w:rPr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5B7C51" w:rsidRPr="005B7C51" w:rsidTr="002B3205">
        <w:trPr>
          <w:trHeight w:val="607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B7C51">
              <w:rPr>
                <w:sz w:val="24"/>
                <w:szCs w:val="24"/>
              </w:rPr>
              <w:t>Приблудина</w:t>
            </w:r>
            <w:proofErr w:type="spellEnd"/>
            <w:r w:rsidRPr="005B7C51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widowControl w:val="0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widowControl w:val="0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2.Формирование культуры здоровья как основа для реализации требований ФГОС (72ч.)</w:t>
            </w:r>
          </w:p>
        </w:tc>
      </w:tr>
      <w:tr w:rsidR="005B7C51" w:rsidRPr="005B7C51" w:rsidTr="002B3205">
        <w:trPr>
          <w:trHeight w:val="607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 xml:space="preserve">Богданова Е.В.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widowControl w:val="0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widowControl w:val="0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2.Формирование культуры здоровья как основа для реализации требований ФГОС (72ч.)</w:t>
            </w:r>
          </w:p>
        </w:tc>
      </w:tr>
      <w:tr w:rsidR="005B7C51" w:rsidRPr="005B7C51" w:rsidTr="002B3205">
        <w:trPr>
          <w:trHeight w:val="510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i/>
                <w:iCs/>
                <w:w w:val="11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 xml:space="preserve">  </w:t>
            </w:r>
            <w:proofErr w:type="spellStart"/>
            <w:r w:rsidRPr="005B7C51">
              <w:rPr>
                <w:sz w:val="24"/>
                <w:szCs w:val="24"/>
              </w:rPr>
              <w:t>Бурдакова</w:t>
            </w:r>
            <w:proofErr w:type="spellEnd"/>
            <w:r w:rsidRPr="005B7C51">
              <w:rPr>
                <w:sz w:val="24"/>
                <w:szCs w:val="24"/>
              </w:rPr>
              <w:t xml:space="preserve"> О.А.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2.Современные подходы к методикам преподавания робототехники и ЛЕГО-конструирования в дошкольных образовательных организациях (144ч.)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5B7C51">
              <w:rPr>
                <w:sz w:val="24"/>
                <w:szCs w:val="24"/>
              </w:rPr>
              <w:t>Кожурова</w:t>
            </w:r>
            <w:proofErr w:type="spellEnd"/>
            <w:r w:rsidRPr="005B7C51">
              <w:rPr>
                <w:sz w:val="24"/>
                <w:szCs w:val="24"/>
              </w:rPr>
              <w:t xml:space="preserve"> Г.А.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2.Технологии развивающих игр нового поколения в интеллектуальном развитии дошкольника (36ч.)</w:t>
            </w:r>
          </w:p>
        </w:tc>
      </w:tr>
      <w:tr w:rsidR="005B7C51" w:rsidRPr="005B7C51" w:rsidTr="002B3205">
        <w:trPr>
          <w:trHeight w:val="510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5B7C51">
              <w:rPr>
                <w:sz w:val="24"/>
                <w:szCs w:val="24"/>
              </w:rPr>
              <w:t>Шейдакова</w:t>
            </w:r>
            <w:proofErr w:type="spellEnd"/>
            <w:r w:rsidRPr="005B7C51">
              <w:rPr>
                <w:sz w:val="24"/>
                <w:szCs w:val="24"/>
              </w:rPr>
              <w:t xml:space="preserve"> Т.А.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Андреева Т</w:t>
            </w:r>
            <w:proofErr w:type="gramStart"/>
            <w:r w:rsidRPr="005B7C51">
              <w:rPr>
                <w:sz w:val="24"/>
                <w:szCs w:val="24"/>
              </w:rPr>
              <w:t xml:space="preserve"> </w:t>
            </w:r>
            <w:r w:rsidRPr="005B7C51"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  <w:t>.</w:t>
            </w:r>
            <w:proofErr w:type="gramEnd"/>
            <w:r w:rsidRPr="005B7C51">
              <w:rPr>
                <w:iCs/>
                <w:w w:val="111"/>
                <w:sz w:val="24"/>
                <w:szCs w:val="24"/>
              </w:rPr>
              <w:t>К</w:t>
            </w:r>
            <w:r w:rsidRPr="005B7C51"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  <w:t xml:space="preserve">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5B7C51">
              <w:rPr>
                <w:sz w:val="24"/>
                <w:szCs w:val="24"/>
              </w:rPr>
              <w:t>ЮдинаМ</w:t>
            </w:r>
            <w:proofErr w:type="gramStart"/>
            <w:r w:rsidRPr="005B7C51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5B7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2.Технологии развивающих игр нового поколения в интеллектуальном развитии дошкольника(36ч.)</w:t>
            </w:r>
          </w:p>
        </w:tc>
      </w:tr>
      <w:tr w:rsidR="005B7C51" w:rsidRPr="005B7C51" w:rsidTr="002B3205">
        <w:trPr>
          <w:trHeight w:val="510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Липина Ю. В.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Чеканова Е.С.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  <w:tr w:rsidR="005B7C51" w:rsidRPr="005B7C51" w:rsidTr="002B3205">
        <w:trPr>
          <w:trHeight w:val="510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51" w:rsidRPr="005B7C51" w:rsidRDefault="005B7C51" w:rsidP="005B7C51">
            <w:pPr>
              <w:ind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 xml:space="preserve">  Громыко О. В.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3.Технологии развивающих игр нового поколения в интеллектуальном развитии дошкольника (36ч.)</w:t>
            </w:r>
          </w:p>
        </w:tc>
      </w:tr>
      <w:tr w:rsidR="005B7C51" w:rsidRPr="005B7C51" w:rsidTr="002B3205">
        <w:trPr>
          <w:trHeight w:val="510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51" w:rsidRPr="005B7C51" w:rsidRDefault="005B7C51" w:rsidP="005B7C51">
            <w:pPr>
              <w:ind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 xml:space="preserve"> Кузнецова Т.И.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2.Современный детский сад. Новые подходы и технологии в условиях ФГОС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3.Методика и технология обучения и воспитания детей дошкольного возраста с тяжелыми нарушениями речи (144ч.)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5B7C51">
              <w:rPr>
                <w:sz w:val="24"/>
                <w:szCs w:val="24"/>
              </w:rPr>
              <w:t>Фроловская</w:t>
            </w:r>
            <w:proofErr w:type="spellEnd"/>
            <w:r w:rsidRPr="005B7C51">
              <w:rPr>
                <w:sz w:val="24"/>
                <w:szCs w:val="24"/>
              </w:rPr>
              <w:t xml:space="preserve"> С.Б.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 xml:space="preserve">2.ФГОС </w:t>
            </w:r>
            <w:proofErr w:type="gramStart"/>
            <w:r w:rsidRPr="005B7C51">
              <w:rPr>
                <w:sz w:val="24"/>
                <w:szCs w:val="24"/>
              </w:rPr>
              <w:t>ДО</w:t>
            </w:r>
            <w:proofErr w:type="gramEnd"/>
            <w:r w:rsidRPr="005B7C51">
              <w:rPr>
                <w:sz w:val="24"/>
                <w:szCs w:val="24"/>
              </w:rPr>
              <w:t xml:space="preserve">: </w:t>
            </w:r>
            <w:proofErr w:type="gramStart"/>
            <w:r w:rsidRPr="005B7C51">
              <w:rPr>
                <w:sz w:val="24"/>
                <w:szCs w:val="24"/>
              </w:rPr>
              <w:t>организация</w:t>
            </w:r>
            <w:proofErr w:type="gramEnd"/>
            <w:r w:rsidRPr="005B7C51">
              <w:rPr>
                <w:sz w:val="24"/>
                <w:szCs w:val="24"/>
              </w:rPr>
              <w:t xml:space="preserve"> музыкального развития детей дошкольной образовательной организации (72ч.)</w:t>
            </w:r>
          </w:p>
        </w:tc>
      </w:tr>
      <w:tr w:rsidR="005B7C51" w:rsidRPr="005B7C51" w:rsidTr="002B3205">
        <w:trPr>
          <w:trHeight w:val="510"/>
        </w:trPr>
        <w:tc>
          <w:tcPr>
            <w:tcW w:w="568" w:type="dxa"/>
          </w:tcPr>
          <w:p w:rsidR="005B7C51" w:rsidRPr="002B3205" w:rsidRDefault="005B7C51" w:rsidP="002B320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Гуртовая Е.</w:t>
            </w:r>
            <w:proofErr w:type="gramStart"/>
            <w:r w:rsidRPr="005B7C5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 xml:space="preserve">Худякова Е.М. 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  <w:tr w:rsidR="005B7C51" w:rsidRPr="005B7C51" w:rsidTr="002B3205">
        <w:trPr>
          <w:trHeight w:val="510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Ваулина О.В.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2.Современный детский сад. Новые подходы и технологии в условиях ФГОС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3.Инновационная деятельность методиста в системе дошкольного образования в условиях реализации ФГОС (144ч.)</w:t>
            </w:r>
          </w:p>
        </w:tc>
      </w:tr>
      <w:tr w:rsidR="005B7C51" w:rsidRPr="005B7C51" w:rsidTr="002B3205">
        <w:trPr>
          <w:trHeight w:val="572"/>
        </w:trPr>
        <w:tc>
          <w:tcPr>
            <w:tcW w:w="568" w:type="dxa"/>
            <w:vAlign w:val="center"/>
          </w:tcPr>
          <w:p w:rsidR="005B7C51" w:rsidRPr="002B3205" w:rsidRDefault="005B7C51" w:rsidP="002B3205">
            <w:pPr>
              <w:pStyle w:val="a4"/>
              <w:numPr>
                <w:ilvl w:val="0"/>
                <w:numId w:val="9"/>
              </w:numPr>
              <w:ind w:left="34" w:right="-108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Сысоева Н.А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</w:tcPr>
          <w:p w:rsidR="005B7C51" w:rsidRPr="002B3205" w:rsidRDefault="005B7C51" w:rsidP="002B320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Белякова Е.А.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3.Технологии развивающих игр нового поколения в интеллектуальном развитии дошкольника (36ч.)</w:t>
            </w:r>
          </w:p>
        </w:tc>
      </w:tr>
      <w:tr w:rsidR="005B7C51" w:rsidRPr="005B7C51" w:rsidTr="002B3205">
        <w:trPr>
          <w:trHeight w:val="536"/>
        </w:trPr>
        <w:tc>
          <w:tcPr>
            <w:tcW w:w="568" w:type="dxa"/>
          </w:tcPr>
          <w:p w:rsidR="005B7C51" w:rsidRPr="002B3205" w:rsidRDefault="005B7C51" w:rsidP="002B320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6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7C51" w:rsidRPr="005B7C51" w:rsidRDefault="005B7C51" w:rsidP="005B7C51">
            <w:pPr>
              <w:widowControl w:val="0"/>
              <w:ind w:left="115" w:hanging="93"/>
              <w:jc w:val="both"/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Малышева В.В.</w:t>
            </w:r>
          </w:p>
        </w:tc>
        <w:tc>
          <w:tcPr>
            <w:tcW w:w="7907" w:type="dxa"/>
          </w:tcPr>
          <w:p w:rsidR="005B7C51" w:rsidRPr="005B7C51" w:rsidRDefault="005B7C51" w:rsidP="005B7C51">
            <w:pPr>
              <w:rPr>
                <w:sz w:val="24"/>
                <w:szCs w:val="24"/>
              </w:rPr>
            </w:pPr>
            <w:r w:rsidRPr="005B7C51">
              <w:rPr>
                <w:sz w:val="24"/>
                <w:szCs w:val="24"/>
              </w:rPr>
              <w:t>1.Инклюзивное образование детей с ограниченными возможностями здоровья в дошкольной образовательной организации (72ч.)</w:t>
            </w:r>
          </w:p>
        </w:tc>
      </w:tr>
    </w:tbl>
    <w:p w:rsidR="002B3205" w:rsidRPr="00584624" w:rsidRDefault="002B3205" w:rsidP="002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</w:t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педагогов посетили мастер классы в детских садах города с различной тематикой.</w:t>
      </w:r>
    </w:p>
    <w:p w:rsidR="00584624" w:rsidRDefault="002B3205" w:rsidP="005846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2019г. 2 педагога прошли профессиональную переподготовку по программе «Методика и педагогика дошкольного образования».</w:t>
      </w:r>
    </w:p>
    <w:p w:rsidR="00584624" w:rsidRPr="00101560" w:rsidRDefault="00584624" w:rsidP="0058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624" w:rsidRPr="00584624" w:rsidRDefault="00584624" w:rsidP="00584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образовательной деятельности обусловлена развитием мастерства педагога. Педагоги ДОУ постоянно повышают уровень своего профессионального мастерства в процессе обучения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проблемных курсах, курсах повышения квалификации, методических объединениях района и города, и обменом практического опыта с коллегами. Педагоги детского сада отличаются творческим подходом к работе, инициативностью, доброжелательностью, демократичностью в общении, открытостью. Для педагогического коллектива с целью повышения педагогической и психологической компетентности постоянно проводятся: </w:t>
      </w:r>
    </w:p>
    <w:p w:rsidR="00584624" w:rsidRPr="00584624" w:rsidRDefault="00584624" w:rsidP="005846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советы по плану;</w:t>
      </w:r>
    </w:p>
    <w:p w:rsidR="00584624" w:rsidRPr="00584624" w:rsidRDefault="00584624" w:rsidP="005846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консультации;</w:t>
      </w:r>
    </w:p>
    <w:p w:rsidR="00584624" w:rsidRPr="00584624" w:rsidRDefault="00584624" w:rsidP="005846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семинары-практикумы с использованием интерактивных методов и элементами психологического тренинга;</w:t>
      </w:r>
    </w:p>
    <w:p w:rsidR="00584624" w:rsidRPr="00584624" w:rsidRDefault="00584624" w:rsidP="005846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коллективные просмотры НОД (цель: обмен опытом работы)</w:t>
      </w:r>
    </w:p>
    <w:p w:rsidR="00584624" w:rsidRPr="00584624" w:rsidRDefault="00584624" w:rsidP="005846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профессиональной деятельности педагогов; </w:t>
      </w:r>
    </w:p>
    <w:p w:rsidR="00584624" w:rsidRPr="00584624" w:rsidRDefault="00584624" w:rsidP="005846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624" w:rsidRPr="00584624" w:rsidRDefault="00584624" w:rsidP="0058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24" w:rsidRPr="00584624" w:rsidRDefault="00584624" w:rsidP="0058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дошкольное образовательное учреждение удовлетворяет разносторонние интересы семьи, воспитывающей ребенка с нарушениями опорно-двигательного аппарата в условиях образовательного пространства города. МДОУ пользуется авторитетом, имеет высокий рейтинг среди дошкольных образовательных учреждений города.</w:t>
      </w:r>
    </w:p>
    <w:p w:rsidR="00101560" w:rsidRP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sectPr w:rsidR="00101560" w:rsidRPr="0010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092"/>
    <w:multiLevelType w:val="hybridMultilevel"/>
    <w:tmpl w:val="CEBEC5F8"/>
    <w:lvl w:ilvl="0" w:tplc="E124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55E"/>
    <w:multiLevelType w:val="hybridMultilevel"/>
    <w:tmpl w:val="2C809BEE"/>
    <w:lvl w:ilvl="0" w:tplc="730C2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63AC"/>
    <w:multiLevelType w:val="hybridMultilevel"/>
    <w:tmpl w:val="FBC2E656"/>
    <w:lvl w:ilvl="0" w:tplc="E10E7B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5B5CB6"/>
    <w:multiLevelType w:val="multilevel"/>
    <w:tmpl w:val="03F2B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1EA15C9"/>
    <w:multiLevelType w:val="hybridMultilevel"/>
    <w:tmpl w:val="0A1660F8"/>
    <w:lvl w:ilvl="0" w:tplc="86AC0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F679F"/>
    <w:multiLevelType w:val="hybridMultilevel"/>
    <w:tmpl w:val="F96E7690"/>
    <w:lvl w:ilvl="0" w:tplc="97A8A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6FA1"/>
    <w:multiLevelType w:val="hybridMultilevel"/>
    <w:tmpl w:val="601C8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831CB"/>
    <w:multiLevelType w:val="hybridMultilevel"/>
    <w:tmpl w:val="D0F85CD4"/>
    <w:lvl w:ilvl="0" w:tplc="4462B69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6136CA"/>
    <w:multiLevelType w:val="hybridMultilevel"/>
    <w:tmpl w:val="94FE791E"/>
    <w:lvl w:ilvl="0" w:tplc="025CD78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4E2E00"/>
    <w:multiLevelType w:val="hybridMultilevel"/>
    <w:tmpl w:val="E13C4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D3988"/>
    <w:multiLevelType w:val="hybridMultilevel"/>
    <w:tmpl w:val="CAAA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E1798A"/>
    <w:multiLevelType w:val="hybridMultilevel"/>
    <w:tmpl w:val="F13E7E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F"/>
    <w:rsid w:val="000309EF"/>
    <w:rsid w:val="00031D79"/>
    <w:rsid w:val="00100AF7"/>
    <w:rsid w:val="00101560"/>
    <w:rsid w:val="001255B1"/>
    <w:rsid w:val="002B3205"/>
    <w:rsid w:val="00334FC7"/>
    <w:rsid w:val="00342A71"/>
    <w:rsid w:val="003C1B01"/>
    <w:rsid w:val="004A068F"/>
    <w:rsid w:val="004D53CF"/>
    <w:rsid w:val="00543127"/>
    <w:rsid w:val="00580529"/>
    <w:rsid w:val="00584624"/>
    <w:rsid w:val="005905B3"/>
    <w:rsid w:val="005B7C51"/>
    <w:rsid w:val="005C6F9B"/>
    <w:rsid w:val="005E7ECE"/>
    <w:rsid w:val="00670FCE"/>
    <w:rsid w:val="00837C48"/>
    <w:rsid w:val="008669FA"/>
    <w:rsid w:val="008907E2"/>
    <w:rsid w:val="008A3910"/>
    <w:rsid w:val="00903E9E"/>
    <w:rsid w:val="00947874"/>
    <w:rsid w:val="009E5DC8"/>
    <w:rsid w:val="009F1BCD"/>
    <w:rsid w:val="00A71CEA"/>
    <w:rsid w:val="00A77D2D"/>
    <w:rsid w:val="00A8358D"/>
    <w:rsid w:val="00A9162E"/>
    <w:rsid w:val="00B16040"/>
    <w:rsid w:val="00B7360A"/>
    <w:rsid w:val="00B85E70"/>
    <w:rsid w:val="00B93257"/>
    <w:rsid w:val="00BF0F04"/>
    <w:rsid w:val="00C13905"/>
    <w:rsid w:val="00C341C6"/>
    <w:rsid w:val="00C363D8"/>
    <w:rsid w:val="00C37788"/>
    <w:rsid w:val="00C96E66"/>
    <w:rsid w:val="00CB2D9B"/>
    <w:rsid w:val="00D72675"/>
    <w:rsid w:val="00D95CB0"/>
    <w:rsid w:val="00E655A2"/>
    <w:rsid w:val="00E97AA8"/>
    <w:rsid w:val="00EB2572"/>
    <w:rsid w:val="00EC4063"/>
    <w:rsid w:val="00EC7532"/>
    <w:rsid w:val="00ED6233"/>
    <w:rsid w:val="00F020EF"/>
    <w:rsid w:val="00F2175D"/>
    <w:rsid w:val="00FB5091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C7"/>
    <w:pPr>
      <w:ind w:left="720"/>
      <w:contextualSpacing/>
    </w:pPr>
  </w:style>
  <w:style w:type="paragraph" w:customStyle="1" w:styleId="Default">
    <w:name w:val="Default"/>
    <w:uiPriority w:val="99"/>
    <w:rsid w:val="00590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5B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C7"/>
    <w:pPr>
      <w:ind w:left="720"/>
      <w:contextualSpacing/>
    </w:pPr>
  </w:style>
  <w:style w:type="paragraph" w:customStyle="1" w:styleId="Default">
    <w:name w:val="Default"/>
    <w:uiPriority w:val="99"/>
    <w:rsid w:val="00590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5B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19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2020-04-17T11:05:00Z</cp:lastPrinted>
  <dcterms:created xsi:type="dcterms:W3CDTF">2020-04-15T09:36:00Z</dcterms:created>
  <dcterms:modified xsi:type="dcterms:W3CDTF">2020-04-20T09:53:00Z</dcterms:modified>
</cp:coreProperties>
</file>