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19.12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>
        <w:tc>
          <w:tcPr>
            <w:tcW w:type="dxa" w:w="1495"/>
          </w:tcPr>
          <w:p w14:paraId="0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463"/>
          </w:tcPr>
          <w:p w14:paraId="0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0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69"/>
          </w:tcPr>
          <w:p w14:paraId="0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67"/>
          </w:tcPr>
          <w:p w14:paraId="0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83"/>
          </w:tcPr>
          <w:p w14:paraId="0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8"/>
          </w:tcPr>
          <w:p w14:paraId="0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1"/>
            <w:gridSpan w:val="2"/>
          </w:tcPr>
          <w:p w14:paraId="0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463"/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1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69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88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91"/>
            <w:gridSpan w:val="2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69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1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8"/>
          </w:tcPr>
          <w:p w14:paraId="1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1"/>
            <w:gridSpan w:val="2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69"/>
          </w:tcPr>
          <w:p w14:paraId="2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67"/>
          </w:tcPr>
          <w:p w14:paraId="2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83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2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1"/>
            <w:gridSpan w:val="2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67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2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88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1"/>
            <w:gridSpan w:val="2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67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88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91"/>
            <w:gridSpan w:val="2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3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3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377</w:t>
            </w:r>
          </w:p>
        </w:tc>
        <w:tc>
          <w:tcPr>
            <w:tcW w:type="dxa" w:w="867"/>
          </w:tcPr>
          <w:p w14:paraId="3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983"/>
          </w:tcPr>
          <w:p w14:paraId="3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88"/>
          </w:tcPr>
          <w:p w14:paraId="3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</w:t>
            </w:r>
          </w:p>
        </w:tc>
        <w:tc>
          <w:tcPr>
            <w:tcW w:type="dxa" w:w="791"/>
            <w:gridSpan w:val="2"/>
          </w:tcPr>
          <w:p w14:paraId="3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411</w:t>
            </w:r>
          </w:p>
        </w:tc>
      </w:tr>
      <w:tr>
        <w:trPr>
          <w:trHeight w:hRule="atLeast" w:val="315"/>
        </w:trPr>
        <w:tc>
          <w:tcPr>
            <w:tcW w:type="dxa" w:w="1495"/>
            <w:vMerge w:val="restart"/>
          </w:tcPr>
          <w:p w14:paraId="3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463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</w:tc>
        <w:tc>
          <w:tcPr>
            <w:tcW w:type="dxa" w:w="869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91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13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69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67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4C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4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167</w:t>
            </w:r>
          </w:p>
        </w:tc>
        <w:tc>
          <w:tcPr>
            <w:tcW w:type="dxa" w:w="867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83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88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91"/>
            <w:gridSpan w:val="2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111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5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св. капусты со сметаной</w:t>
            </w:r>
          </w:p>
        </w:tc>
        <w:tc>
          <w:tcPr>
            <w:tcW w:type="dxa" w:w="869"/>
          </w:tcPr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67"/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8"/>
          </w:tcPr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5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69"/>
          </w:tcPr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67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83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8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91"/>
            <w:gridSpan w:val="2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69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67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1"/>
            <w:gridSpan w:val="2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19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Икра свекольная </w:t>
            </w:r>
          </w:p>
        </w:tc>
        <w:tc>
          <w:tcPr>
            <w:tcW w:type="dxa" w:w="869"/>
          </w:tcPr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983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91"/>
            <w:gridSpan w:val="2"/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</w:tr>
      <w:tr>
        <w:trPr>
          <w:trHeight w:hRule="atLeast" w:val="9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7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7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7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7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7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78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7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изяблок сушеных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69"/>
          </w:tcPr>
          <w:p w14:paraId="7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7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7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7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91"/>
            <w:gridSpan w:val="2"/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8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8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йодированный</w:t>
            </w:r>
          </w:p>
          <w:p w14:paraId="8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8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67"/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8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8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91"/>
            <w:gridSpan w:val="2"/>
          </w:tcPr>
          <w:p w14:paraId="8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c>
          <w:tcPr>
            <w:tcW w:type="dxa" w:w="1495"/>
          </w:tcPr>
          <w:p w14:paraId="8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63"/>
          </w:tcPr>
          <w:p w14:paraId="89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8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8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67"/>
          </w:tcPr>
          <w:p w14:paraId="8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983"/>
          </w:tcPr>
          <w:p w14:paraId="8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88"/>
          </w:tcPr>
          <w:p w14:paraId="8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791"/>
            <w:gridSpan w:val="2"/>
          </w:tcPr>
          <w:p w14:paraId="8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553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9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463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Пудинг творожный с </w:t>
            </w:r>
            <w:r>
              <w:rPr>
                <w:rFonts w:ascii="Times New Roman" w:hAnsi="Times New Roman"/>
                <w:sz w:val="20"/>
              </w:rPr>
              <w:t>джемом</w:t>
            </w:r>
          </w:p>
        </w:tc>
        <w:tc>
          <w:tcPr>
            <w:tcW w:type="dxa" w:w="869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83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88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91"/>
            <w:gridSpan w:val="2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9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9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9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9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9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9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9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9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A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69"/>
          </w:tcPr>
          <w:p w14:paraId="A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A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A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A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78"/>
          </w:tcPr>
          <w:p w14:paraId="A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A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A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A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A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67"/>
          </w:tcPr>
          <w:p w14:paraId="A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83"/>
          </w:tcPr>
          <w:p w14:paraId="A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A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78"/>
          </w:tcPr>
          <w:p w14:paraId="A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A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A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B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B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B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B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8"/>
          </w:tcPr>
          <w:p w14:paraId="B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B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B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B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290</w:t>
            </w:r>
          </w:p>
        </w:tc>
        <w:tc>
          <w:tcPr>
            <w:tcW w:type="dxa" w:w="867"/>
          </w:tcPr>
          <w:p w14:paraId="B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83"/>
          </w:tcPr>
          <w:p w14:paraId="B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88"/>
          </w:tcPr>
          <w:p w14:paraId="B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78"/>
          </w:tcPr>
          <w:p w14:paraId="B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466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BC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B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  <w:tcBorders>
              <w:bottom w:color="000000" w:sz="4" w:val="single"/>
            </w:tcBorders>
          </w:tcPr>
          <w:p w14:paraId="B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B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867"/>
          </w:tcPr>
          <w:p w14:paraId="C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</w:t>
            </w:r>
          </w:p>
        </w:tc>
        <w:tc>
          <w:tcPr>
            <w:tcW w:type="dxa" w:w="983"/>
          </w:tcPr>
          <w:p w14:paraId="C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</w:t>
            </w:r>
          </w:p>
        </w:tc>
        <w:tc>
          <w:tcPr>
            <w:tcW w:type="dxa" w:w="1188"/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188</w:t>
            </w:r>
          </w:p>
        </w:tc>
        <w:tc>
          <w:tcPr>
            <w:tcW w:type="dxa" w:w="778"/>
          </w:tcPr>
          <w:p w14:paraId="C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1541</w:t>
            </w:r>
          </w:p>
        </w:tc>
        <w:tc>
          <w:tcPr>
            <w:tcW w:type="dxa" w:w="13"/>
          </w:tcPr>
          <w:p/>
        </w:tc>
      </w:tr>
    </w:tbl>
    <w:p w14:paraId="C4000000">
      <w:pPr>
        <w:ind/>
        <w:jc w:val="right"/>
        <w:rPr>
          <w:rFonts w:ascii="Times New Roman" w:hAnsi="Times New Roman"/>
        </w:rPr>
      </w:pPr>
    </w:p>
    <w:p w14:paraId="C5000000">
      <w:pPr>
        <w:ind/>
        <w:jc w:val="right"/>
        <w:rPr>
          <w:rFonts w:ascii="Times New Roman" w:hAnsi="Times New Roman"/>
        </w:rPr>
      </w:pPr>
    </w:p>
    <w:p w14:paraId="C6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7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  <w:r>
        <w:rPr>
          <w:rFonts w:ascii="Times New Roman" w:hAnsi="Times New Roman"/>
          <w:sz w:val="36"/>
        </w:rPr>
        <w:t>19.12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>
        <w:tc>
          <w:tcPr>
            <w:tcW w:type="dxa" w:w="1495"/>
          </w:tcPr>
          <w:p w14:paraId="C8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9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463"/>
          </w:tcPr>
          <w:p w14:paraId="CA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C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69"/>
          </w:tcPr>
          <w:p w14:paraId="C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67"/>
          </w:tcPr>
          <w:p w14:paraId="C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83"/>
          </w:tcPr>
          <w:p w14:paraId="D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8"/>
          </w:tcPr>
          <w:p w14:paraId="D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1"/>
            <w:gridSpan w:val="2"/>
          </w:tcPr>
          <w:p w14:paraId="D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463"/>
          </w:tcPr>
          <w:p w14:paraId="D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D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>
              <w:rPr>
                <w:rFonts w:ascii="Times New Roman" w:hAnsi="Times New Roman"/>
                <w:sz w:val="20"/>
              </w:rPr>
              <w:t xml:space="preserve">манная </w:t>
            </w:r>
            <w:r>
              <w:rPr>
                <w:rFonts w:ascii="Times New Roman" w:hAnsi="Times New Roman"/>
                <w:sz w:val="20"/>
              </w:rPr>
              <w:t xml:space="preserve">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69"/>
          </w:tcPr>
          <w:p w14:paraId="D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D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D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88"/>
          </w:tcPr>
          <w:p w14:paraId="D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91"/>
            <w:gridSpan w:val="2"/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D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D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69"/>
          </w:tcPr>
          <w:p w14:paraId="D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D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D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E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91"/>
            <w:gridSpan w:val="2"/>
          </w:tcPr>
          <w:p w14:paraId="E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E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E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69"/>
          </w:tcPr>
          <w:p w14:paraId="E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67"/>
          </w:tcPr>
          <w:p w14:paraId="E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83"/>
          </w:tcPr>
          <w:p w14:paraId="E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88"/>
          </w:tcPr>
          <w:p w14:paraId="E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E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E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E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E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67"/>
          </w:tcPr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E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88"/>
          </w:tcPr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1"/>
            <w:gridSpan w:val="2"/>
          </w:tcPr>
          <w:p w14:paraId="F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67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88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91"/>
            <w:gridSpan w:val="2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9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F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F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F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447</w:t>
            </w:r>
          </w:p>
        </w:tc>
        <w:tc>
          <w:tcPr>
            <w:tcW w:type="dxa" w:w="867"/>
          </w:tcPr>
          <w:p w14:paraId="F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83"/>
          </w:tcPr>
          <w:p w14:paraId="F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88"/>
          </w:tcPr>
          <w:p w14:paraId="F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81</w:t>
            </w:r>
          </w:p>
        </w:tc>
        <w:tc>
          <w:tcPr>
            <w:tcW w:type="dxa" w:w="791"/>
            <w:gridSpan w:val="2"/>
          </w:tcPr>
          <w:p w14:paraId="00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452</w:t>
            </w:r>
          </w:p>
        </w:tc>
      </w:tr>
      <w:tr>
        <w:trPr>
          <w:trHeight w:hRule="atLeast" w:val="315"/>
        </w:trPr>
        <w:tc>
          <w:tcPr>
            <w:tcW w:type="dxa" w:w="1495"/>
            <w:vMerge w:val="restart"/>
          </w:tcPr>
          <w:p w14:paraId="0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463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</w:tc>
        <w:tc>
          <w:tcPr>
            <w:tcW w:type="dxa" w:w="869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91"/>
            <w:gridSpan w:val="2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</w:tr>
      <w:tr>
        <w:trPr>
          <w:trHeight w:hRule="atLeast" w:val="13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69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67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10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1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1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197</w:t>
            </w:r>
          </w:p>
        </w:tc>
        <w:tc>
          <w:tcPr>
            <w:tcW w:type="dxa" w:w="867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83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88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791"/>
            <w:gridSpan w:val="2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122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9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1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св. капусты со сметаной</w:t>
            </w:r>
          </w:p>
        </w:tc>
        <w:tc>
          <w:tcPr>
            <w:tcW w:type="dxa" w:w="869"/>
          </w:tcPr>
          <w:p w14:paraId="1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1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1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8"/>
          </w:tcPr>
          <w:p w14:paraId="1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2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69"/>
          </w:tcPr>
          <w:p w14:paraId="2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67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83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88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69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67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8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19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свекольная</w:t>
            </w:r>
          </w:p>
        </w:tc>
        <w:tc>
          <w:tcPr>
            <w:tcW w:type="dxa" w:w="869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type="dxa" w:w="983"/>
          </w:tcPr>
          <w:p w14:paraId="3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3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1"/>
            <w:gridSpan w:val="2"/>
          </w:tcPr>
          <w:p w14:paraId="3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>
        <w:trPr>
          <w:trHeight w:hRule="atLeast" w:val="9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3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3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3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3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3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3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3C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3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3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яблок сушеных</w:t>
            </w:r>
          </w:p>
        </w:tc>
        <w:tc>
          <w:tcPr>
            <w:tcW w:type="dxa" w:w="869"/>
          </w:tcPr>
          <w:p w14:paraId="3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4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4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4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91"/>
            <w:gridSpan w:val="2"/>
          </w:tcPr>
          <w:p w14:paraId="4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4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йодированный</w:t>
            </w:r>
          </w:p>
          <w:p w14:paraId="4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4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67"/>
          </w:tcPr>
          <w:p w14:paraId="4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83"/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c>
          <w:tcPr>
            <w:tcW w:type="dxa" w:w="1495"/>
          </w:tcPr>
          <w:p w14:paraId="4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63"/>
          </w:tcPr>
          <w:p w14:paraId="4D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4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4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660</w:t>
            </w:r>
          </w:p>
        </w:tc>
        <w:tc>
          <w:tcPr>
            <w:tcW w:type="dxa" w:w="867"/>
          </w:tcPr>
          <w:p w14:paraId="50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983"/>
          </w:tcPr>
          <w:p w14:paraId="5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88"/>
          </w:tcPr>
          <w:p w14:paraId="5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791"/>
            <w:gridSpan w:val="2"/>
          </w:tcPr>
          <w:p w14:paraId="5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643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463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Пудинг творожный с джемом</w:t>
            </w:r>
          </w:p>
        </w:tc>
        <w:tc>
          <w:tcPr>
            <w:tcW w:type="dxa" w:w="869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type="dxa" w:w="867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83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88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791"/>
            <w:gridSpan w:val="2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5D010000">
            <w:pPr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type="dxa" w:w="869"/>
          </w:tcPr>
          <w:p w14:paraId="5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5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6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6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62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69"/>
          </w:tcPr>
          <w:p w14:paraId="6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6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6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6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78"/>
          </w:tcPr>
          <w:p w14:paraId="6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6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6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6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6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83"/>
          </w:tcPr>
          <w:p w14:paraId="6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88"/>
          </w:tcPr>
          <w:p w14:paraId="7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78"/>
          </w:tcPr>
          <w:p w14:paraId="7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7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7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7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7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7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8"/>
          </w:tcPr>
          <w:p w14:paraId="7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7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7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350</w:t>
            </w:r>
          </w:p>
        </w:tc>
        <w:tc>
          <w:tcPr>
            <w:tcW w:type="dxa" w:w="867"/>
          </w:tcPr>
          <w:p w14:paraId="7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83"/>
          </w:tcPr>
          <w:p w14:paraId="7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88"/>
          </w:tcPr>
          <w:p w14:paraId="7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78"/>
          </w:tcPr>
          <w:p w14:paraId="7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528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80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8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  <w:tcBorders>
              <w:bottom w:color="000000" w:sz="4" w:val="single"/>
            </w:tcBorders>
          </w:tcPr>
          <w:p w14:paraId="8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8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165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867"/>
          </w:tcPr>
          <w:p w14:paraId="8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</w:t>
            </w:r>
          </w:p>
        </w:tc>
        <w:tc>
          <w:tcPr>
            <w:tcW w:type="dxa" w:w="983"/>
          </w:tcPr>
          <w:p w14:paraId="8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</w:t>
            </w:r>
          </w:p>
        </w:tc>
        <w:tc>
          <w:tcPr>
            <w:tcW w:type="dxa" w:w="1188"/>
          </w:tcPr>
          <w:p w14:paraId="8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</w:t>
            </w:r>
          </w:p>
        </w:tc>
        <w:tc>
          <w:tcPr>
            <w:tcW w:type="dxa" w:w="778"/>
          </w:tcPr>
          <w:p w14:paraId="8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1745</w:t>
            </w:r>
          </w:p>
        </w:tc>
        <w:tc>
          <w:tcPr>
            <w:tcW w:type="dxa" w:w="13"/>
          </w:tcPr>
          <w:p/>
        </w:tc>
      </w:tr>
    </w:tbl>
    <w:p w14:paraId="88010000">
      <w:pPr>
        <w:ind/>
        <w:jc w:val="center"/>
        <w:rPr>
          <w:rFonts w:ascii="Times New Roman" w:hAnsi="Times New Roman"/>
          <w:sz w:val="1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2024-12-18T10:56:27Z</dcterms:modified>
</cp:coreProperties>
</file>