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21.11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>
        <w:tc>
          <w:tcPr>
            <w:tcW w:type="dxa" w:w="1495"/>
          </w:tcPr>
          <w:p w14:paraId="04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463"/>
          </w:tcPr>
          <w:p w14:paraId="06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0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69"/>
          </w:tcPr>
          <w:p w14:paraId="0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67"/>
          </w:tcPr>
          <w:p w14:paraId="0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83"/>
          </w:tcPr>
          <w:p w14:paraId="0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88"/>
          </w:tcPr>
          <w:p w14:paraId="0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1"/>
            <w:gridSpan w:val="2"/>
          </w:tcPr>
          <w:p w14:paraId="0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463"/>
          </w:tcPr>
          <w:p w14:paraId="1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1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>
              <w:rPr>
                <w:rFonts w:ascii="Times New Roman" w:hAnsi="Times New Roman"/>
                <w:sz w:val="20"/>
              </w:rPr>
              <w:t>манная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молочная жидкая  </w:t>
            </w:r>
            <w:r>
              <w:rPr>
                <w:rFonts w:ascii="Times New Roman" w:hAnsi="Times New Roman"/>
                <w:sz w:val="20"/>
              </w:rPr>
              <w:t>с маслом сливочным</w:t>
            </w:r>
          </w:p>
        </w:tc>
        <w:tc>
          <w:tcPr>
            <w:tcW w:type="dxa" w:w="869"/>
          </w:tcPr>
          <w:p w14:paraId="1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1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83"/>
          </w:tcPr>
          <w:p w14:paraId="1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88"/>
          </w:tcPr>
          <w:p w14:paraId="1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91"/>
            <w:gridSpan w:val="2"/>
          </w:tcPr>
          <w:p w14:paraId="1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1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1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69"/>
          </w:tcPr>
          <w:p w14:paraId="1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1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83"/>
          </w:tcPr>
          <w:p w14:paraId="1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8"/>
          </w:tcPr>
          <w:p w14:paraId="1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91"/>
            <w:gridSpan w:val="2"/>
          </w:tcPr>
          <w:p w14:paraId="1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1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1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</w:tc>
        <w:tc>
          <w:tcPr>
            <w:tcW w:type="dxa" w:w="869"/>
          </w:tcPr>
          <w:p w14:paraId="2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67"/>
          </w:tcPr>
          <w:p w14:paraId="2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83"/>
          </w:tcPr>
          <w:p w14:paraId="2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2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91"/>
            <w:gridSpan w:val="2"/>
          </w:tcPr>
          <w:p w14:paraId="2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2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2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2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67"/>
          </w:tcPr>
          <w:p w14:paraId="2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2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88"/>
          </w:tcPr>
          <w:p w14:paraId="2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1"/>
            <w:gridSpan w:val="2"/>
          </w:tcPr>
          <w:p w14:paraId="2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Яйцо вареное</w:t>
            </w:r>
          </w:p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67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88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91"/>
            <w:gridSpan w:val="2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35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3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3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3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377</w:t>
            </w:r>
          </w:p>
        </w:tc>
        <w:tc>
          <w:tcPr>
            <w:tcW w:type="dxa" w:w="867"/>
          </w:tcPr>
          <w:p w14:paraId="3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  <w:tc>
          <w:tcPr>
            <w:tcW w:type="dxa" w:w="983"/>
          </w:tcPr>
          <w:p w14:paraId="3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88"/>
          </w:tcPr>
          <w:p w14:paraId="3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</w:t>
            </w:r>
          </w:p>
        </w:tc>
        <w:tc>
          <w:tcPr>
            <w:tcW w:type="dxa" w:w="791"/>
            <w:gridSpan w:val="2"/>
          </w:tcPr>
          <w:p w14:paraId="3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411</w:t>
            </w:r>
          </w:p>
        </w:tc>
      </w:tr>
      <w:tr>
        <w:trPr>
          <w:trHeight w:hRule="atLeast" w:val="315"/>
        </w:trPr>
        <w:tc>
          <w:tcPr>
            <w:tcW w:type="dxa" w:w="1495"/>
            <w:vMerge w:val="restart"/>
          </w:tcPr>
          <w:p w14:paraId="3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463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</w:tc>
        <w:tc>
          <w:tcPr>
            <w:tcW w:type="dxa" w:w="869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91"/>
            <w:gridSpan w:val="2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</w:tr>
      <w:tr>
        <w:trPr>
          <w:trHeight w:hRule="atLeast" w:val="13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69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867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83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8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4C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4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4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167</w:t>
            </w:r>
          </w:p>
        </w:tc>
        <w:tc>
          <w:tcPr>
            <w:tcW w:type="dxa" w:w="867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983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188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791"/>
            <w:gridSpan w:val="2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111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5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55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5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5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св. капусты со сметаной</w:t>
            </w:r>
          </w:p>
        </w:tc>
        <w:tc>
          <w:tcPr>
            <w:tcW w:type="dxa" w:w="869"/>
          </w:tcPr>
          <w:p w14:paraId="5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67"/>
          </w:tcPr>
          <w:p w14:paraId="5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83"/>
          </w:tcPr>
          <w:p w14:paraId="5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8"/>
          </w:tcPr>
          <w:p w14:paraId="5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5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5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5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</w:t>
            </w:r>
          </w:p>
        </w:tc>
        <w:tc>
          <w:tcPr>
            <w:tcW w:type="dxa" w:w="869"/>
          </w:tcPr>
          <w:p w14:paraId="5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67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83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88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91"/>
            <w:gridSpan w:val="2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69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67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8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91"/>
            <w:gridSpan w:val="2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>
        <w:trPr>
          <w:trHeight w:hRule="atLeast" w:val="19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6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6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Икра свекольная </w:t>
            </w:r>
          </w:p>
        </w:tc>
        <w:tc>
          <w:tcPr>
            <w:tcW w:type="dxa" w:w="869"/>
          </w:tcPr>
          <w:p w14:paraId="6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6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type="dxa" w:w="983"/>
          </w:tcPr>
          <w:p w14:paraId="6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7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791"/>
            <w:gridSpan w:val="2"/>
          </w:tcPr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</w:tr>
      <w:tr>
        <w:trPr>
          <w:trHeight w:hRule="atLeast" w:val="9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7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7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7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7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7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7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78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7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7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смеси с/</w:t>
            </w: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69"/>
          </w:tcPr>
          <w:p w14:paraId="7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7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7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7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91"/>
            <w:gridSpan w:val="2"/>
          </w:tcPr>
          <w:p w14:paraId="7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8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8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йодированный</w:t>
            </w:r>
          </w:p>
          <w:p w14:paraId="8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8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67"/>
          </w:tcPr>
          <w:p w14:paraId="8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8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8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91"/>
            <w:gridSpan w:val="2"/>
          </w:tcPr>
          <w:p w14:paraId="8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>
        <w:tc>
          <w:tcPr>
            <w:tcW w:type="dxa" w:w="1495"/>
          </w:tcPr>
          <w:p w14:paraId="8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463"/>
          </w:tcPr>
          <w:p w14:paraId="89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8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8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67"/>
          </w:tcPr>
          <w:p w14:paraId="8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983"/>
          </w:tcPr>
          <w:p w14:paraId="8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88"/>
          </w:tcPr>
          <w:p w14:paraId="8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791"/>
            <w:gridSpan w:val="2"/>
          </w:tcPr>
          <w:p w14:paraId="8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553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9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463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Пудинг творожный с </w:t>
            </w:r>
            <w:r>
              <w:rPr>
                <w:rFonts w:ascii="Times New Roman" w:hAnsi="Times New Roman"/>
                <w:sz w:val="20"/>
              </w:rPr>
              <w:t>соусом молочным сладким</w:t>
            </w:r>
          </w:p>
        </w:tc>
        <w:tc>
          <w:tcPr>
            <w:tcW w:type="dxa" w:w="869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983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88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91"/>
            <w:gridSpan w:val="2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9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9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9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9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9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9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9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2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9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A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 из ягод с/</w:t>
            </w:r>
            <w:r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type="dxa" w:w="869"/>
          </w:tcPr>
          <w:p w14:paraId="A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A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A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A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78"/>
          </w:tcPr>
          <w:p w14:paraId="A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A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A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  <w:p w14:paraId="A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A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67"/>
          </w:tcPr>
          <w:p w14:paraId="A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83"/>
          </w:tcPr>
          <w:p w14:paraId="A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A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78"/>
          </w:tcPr>
          <w:p w14:paraId="A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A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A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B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B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B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B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8"/>
          </w:tcPr>
          <w:p w14:paraId="B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B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B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B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290</w:t>
            </w:r>
          </w:p>
        </w:tc>
        <w:tc>
          <w:tcPr>
            <w:tcW w:type="dxa" w:w="867"/>
          </w:tcPr>
          <w:p w14:paraId="B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983"/>
          </w:tcPr>
          <w:p w14:paraId="B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88"/>
          </w:tcPr>
          <w:p w14:paraId="B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778"/>
          </w:tcPr>
          <w:p w14:paraId="B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466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BC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B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  <w:tcBorders>
              <w:bottom w:color="000000" w:sz="4" w:val="single"/>
            </w:tcBorders>
          </w:tcPr>
          <w:p w14:paraId="B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69"/>
            <w:tcBorders>
              <w:bottom w:color="000000" w:sz="4" w:val="single"/>
            </w:tcBorders>
          </w:tcPr>
          <w:p w14:paraId="B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867"/>
          </w:tcPr>
          <w:p w14:paraId="C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</w:t>
            </w:r>
          </w:p>
        </w:tc>
        <w:tc>
          <w:tcPr>
            <w:tcW w:type="dxa" w:w="983"/>
          </w:tcPr>
          <w:p w14:paraId="C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</w:t>
            </w:r>
          </w:p>
        </w:tc>
        <w:tc>
          <w:tcPr>
            <w:tcW w:type="dxa" w:w="1188"/>
          </w:tcPr>
          <w:p w14:paraId="C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188</w:t>
            </w:r>
          </w:p>
        </w:tc>
        <w:tc>
          <w:tcPr>
            <w:tcW w:type="dxa" w:w="778"/>
          </w:tcPr>
          <w:p w14:paraId="C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1541</w:t>
            </w:r>
          </w:p>
        </w:tc>
        <w:tc>
          <w:tcPr>
            <w:tcW w:type="dxa" w:w="13"/>
          </w:tcPr>
          <w:p/>
        </w:tc>
      </w:tr>
    </w:tbl>
    <w:p w14:paraId="C4000000">
      <w:pPr>
        <w:ind/>
        <w:jc w:val="right"/>
        <w:rPr>
          <w:rFonts w:ascii="Times New Roman" w:hAnsi="Times New Roman"/>
        </w:rPr>
      </w:pPr>
    </w:p>
    <w:p w14:paraId="C5000000">
      <w:pPr>
        <w:ind/>
        <w:jc w:val="right"/>
        <w:rPr>
          <w:rFonts w:ascii="Times New Roman" w:hAnsi="Times New Roman"/>
        </w:rPr>
      </w:pPr>
    </w:p>
    <w:p w14:paraId="C6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7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  <w:r>
        <w:rPr>
          <w:rFonts w:ascii="Times New Roman" w:hAnsi="Times New Roman"/>
          <w:sz w:val="36"/>
        </w:rPr>
        <w:t>21.11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>
        <w:tc>
          <w:tcPr>
            <w:tcW w:type="dxa" w:w="1495"/>
          </w:tcPr>
          <w:p w14:paraId="C8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9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463"/>
          </w:tcPr>
          <w:p w14:paraId="CA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B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C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69"/>
          </w:tcPr>
          <w:p w14:paraId="C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67"/>
          </w:tcPr>
          <w:p w14:paraId="C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83"/>
          </w:tcPr>
          <w:p w14:paraId="D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88"/>
          </w:tcPr>
          <w:p w14:paraId="D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1"/>
            <w:gridSpan w:val="2"/>
          </w:tcPr>
          <w:p w14:paraId="D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D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463"/>
          </w:tcPr>
          <w:p w14:paraId="D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D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>
              <w:rPr>
                <w:rFonts w:ascii="Times New Roman" w:hAnsi="Times New Roman"/>
                <w:sz w:val="20"/>
              </w:rPr>
              <w:t xml:space="preserve">манная </w:t>
            </w:r>
            <w:r>
              <w:rPr>
                <w:rFonts w:ascii="Times New Roman" w:hAnsi="Times New Roman"/>
                <w:sz w:val="20"/>
              </w:rPr>
              <w:t xml:space="preserve"> молочная жидкая  </w:t>
            </w:r>
            <w:r>
              <w:rPr>
                <w:rFonts w:ascii="Times New Roman" w:hAnsi="Times New Roman"/>
                <w:sz w:val="20"/>
              </w:rPr>
              <w:t>с маслом сливочным</w:t>
            </w:r>
          </w:p>
        </w:tc>
        <w:tc>
          <w:tcPr>
            <w:tcW w:type="dxa" w:w="869"/>
          </w:tcPr>
          <w:p w14:paraId="D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67"/>
          </w:tcPr>
          <w:p w14:paraId="D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83"/>
          </w:tcPr>
          <w:p w14:paraId="D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88"/>
          </w:tcPr>
          <w:p w14:paraId="D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91"/>
            <w:gridSpan w:val="2"/>
          </w:tcPr>
          <w:p w14:paraId="D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D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D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69"/>
          </w:tcPr>
          <w:p w14:paraId="D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D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83"/>
          </w:tcPr>
          <w:p w14:paraId="D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8"/>
          </w:tcPr>
          <w:p w14:paraId="E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91"/>
            <w:gridSpan w:val="2"/>
          </w:tcPr>
          <w:p w14:paraId="E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E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E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</w:tc>
        <w:tc>
          <w:tcPr>
            <w:tcW w:type="dxa" w:w="869"/>
          </w:tcPr>
          <w:p w14:paraId="E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67"/>
          </w:tcPr>
          <w:p w14:paraId="E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983"/>
          </w:tcPr>
          <w:p w14:paraId="E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88"/>
          </w:tcPr>
          <w:p w14:paraId="E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E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E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E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E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E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67"/>
          </w:tcPr>
          <w:p w14:paraId="E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E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88"/>
          </w:tcPr>
          <w:p w14:paraId="E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1"/>
            <w:gridSpan w:val="2"/>
          </w:tcPr>
          <w:p w14:paraId="F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Яйцо вареное</w:t>
            </w:r>
          </w:p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867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88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91"/>
            <w:gridSpan w:val="2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F9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F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F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F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447</w:t>
            </w:r>
          </w:p>
        </w:tc>
        <w:tc>
          <w:tcPr>
            <w:tcW w:type="dxa" w:w="867"/>
          </w:tcPr>
          <w:p w14:paraId="F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83"/>
          </w:tcPr>
          <w:p w14:paraId="F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88"/>
          </w:tcPr>
          <w:p w14:paraId="F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81</w:t>
            </w:r>
          </w:p>
        </w:tc>
        <w:tc>
          <w:tcPr>
            <w:tcW w:type="dxa" w:w="791"/>
            <w:gridSpan w:val="2"/>
          </w:tcPr>
          <w:p w14:paraId="00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452</w:t>
            </w:r>
          </w:p>
        </w:tc>
      </w:tr>
      <w:tr>
        <w:trPr>
          <w:trHeight w:hRule="atLeast" w:val="315"/>
        </w:trPr>
        <w:tc>
          <w:tcPr>
            <w:tcW w:type="dxa" w:w="1495"/>
            <w:vMerge w:val="restart"/>
          </w:tcPr>
          <w:p w14:paraId="0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463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шиповником</w:t>
            </w:r>
          </w:p>
        </w:tc>
        <w:tc>
          <w:tcPr>
            <w:tcW w:type="dxa" w:w="869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67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91"/>
            <w:gridSpan w:val="2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</w:tr>
      <w:tr>
        <w:trPr>
          <w:trHeight w:hRule="atLeast" w:val="13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69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867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83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8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10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1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1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197</w:t>
            </w:r>
          </w:p>
        </w:tc>
        <w:tc>
          <w:tcPr>
            <w:tcW w:type="dxa" w:w="867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983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1188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791"/>
            <w:gridSpan w:val="2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122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1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9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1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св. капусты со сметаной</w:t>
            </w:r>
          </w:p>
        </w:tc>
        <w:tc>
          <w:tcPr>
            <w:tcW w:type="dxa" w:w="869"/>
          </w:tcPr>
          <w:p w14:paraId="1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67"/>
          </w:tcPr>
          <w:p w14:paraId="1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83"/>
          </w:tcPr>
          <w:p w14:paraId="1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8"/>
          </w:tcPr>
          <w:p w14:paraId="1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2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2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рыбная</w:t>
            </w:r>
          </w:p>
        </w:tc>
        <w:tc>
          <w:tcPr>
            <w:tcW w:type="dxa" w:w="869"/>
          </w:tcPr>
          <w:p w14:paraId="2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867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983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88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1"/>
            <w:gridSpan w:val="2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69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67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8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1"/>
            <w:gridSpan w:val="2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</w:tr>
      <w:tr>
        <w:trPr>
          <w:trHeight w:hRule="atLeast" w:val="19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Икра свекольная</w:t>
            </w:r>
          </w:p>
        </w:tc>
        <w:tc>
          <w:tcPr>
            <w:tcW w:type="dxa" w:w="869"/>
          </w:tcPr>
          <w:p w14:paraId="3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3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type="dxa" w:w="983"/>
          </w:tcPr>
          <w:p w14:paraId="3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3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1"/>
            <w:gridSpan w:val="2"/>
          </w:tcPr>
          <w:p w14:paraId="3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>
        <w:trPr>
          <w:trHeight w:hRule="atLeast" w:val="9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3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37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3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3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3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3B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3C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3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3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смеси с/</w:t>
            </w: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69"/>
          </w:tcPr>
          <w:p w14:paraId="3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4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4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4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791"/>
            <w:gridSpan w:val="2"/>
          </w:tcPr>
          <w:p w14:paraId="4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4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4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йодированный</w:t>
            </w:r>
          </w:p>
          <w:p w14:paraId="4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4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867"/>
          </w:tcPr>
          <w:p w14:paraId="4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83"/>
          </w:tcPr>
          <w:p w14:paraId="4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4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91"/>
            <w:gridSpan w:val="2"/>
          </w:tcPr>
          <w:p w14:paraId="4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c>
          <w:tcPr>
            <w:tcW w:type="dxa" w:w="1495"/>
          </w:tcPr>
          <w:p w14:paraId="4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463"/>
          </w:tcPr>
          <w:p w14:paraId="4D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4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4F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660</w:t>
            </w:r>
          </w:p>
        </w:tc>
        <w:tc>
          <w:tcPr>
            <w:tcW w:type="dxa" w:w="867"/>
          </w:tcPr>
          <w:p w14:paraId="50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</w:t>
            </w:r>
          </w:p>
        </w:tc>
        <w:tc>
          <w:tcPr>
            <w:tcW w:type="dxa" w:w="983"/>
          </w:tcPr>
          <w:p w14:paraId="5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88"/>
          </w:tcPr>
          <w:p w14:paraId="52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791"/>
            <w:gridSpan w:val="2"/>
          </w:tcPr>
          <w:p w14:paraId="5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643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5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463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Пудинг творожный с </w:t>
            </w:r>
            <w:r>
              <w:rPr>
                <w:rFonts w:ascii="Times New Roman" w:hAnsi="Times New Roman"/>
                <w:sz w:val="20"/>
              </w:rPr>
              <w:t>соусом молочным сладким</w:t>
            </w:r>
          </w:p>
        </w:tc>
        <w:tc>
          <w:tcPr>
            <w:tcW w:type="dxa" w:w="869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type="dxa" w:w="867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983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188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791"/>
            <w:gridSpan w:val="2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5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5D010000">
            <w:pPr>
              <w:rPr>
                <w:rFonts w:ascii="Times New Roman" w:hAnsi="Times New Roman"/>
                <w:sz w:val="20"/>
              </w:rPr>
            </w:pPr>
            <w:bookmarkStart w:id="1" w:name="_GoBack"/>
            <w:bookmarkEnd w:id="1"/>
          </w:p>
        </w:tc>
        <w:tc>
          <w:tcPr>
            <w:tcW w:type="dxa" w:w="869"/>
          </w:tcPr>
          <w:p w14:paraId="5E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5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6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6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62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2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6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6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 из ягод с/</w:t>
            </w:r>
            <w:r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type="dxa" w:w="869"/>
          </w:tcPr>
          <w:p w14:paraId="6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6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6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6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778"/>
          </w:tcPr>
          <w:p w14:paraId="6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6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527"/>
          </w:tcPr>
          <w:p w14:paraId="6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  <w:p w14:paraId="6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6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6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type="dxa" w:w="983"/>
          </w:tcPr>
          <w:p w14:paraId="6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188"/>
          </w:tcPr>
          <w:p w14:paraId="7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78"/>
          </w:tcPr>
          <w:p w14:paraId="7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72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73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74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75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7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77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8"/>
          </w:tcPr>
          <w:p w14:paraId="7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7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7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7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350</w:t>
            </w:r>
          </w:p>
        </w:tc>
        <w:tc>
          <w:tcPr>
            <w:tcW w:type="dxa" w:w="867"/>
          </w:tcPr>
          <w:p w14:paraId="7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983"/>
          </w:tcPr>
          <w:p w14:paraId="7D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188"/>
          </w:tcPr>
          <w:p w14:paraId="7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778"/>
          </w:tcPr>
          <w:p w14:paraId="7F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528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80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8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  <w:tcBorders>
              <w:bottom w:color="000000" w:sz="4" w:val="single"/>
            </w:tcBorders>
          </w:tcPr>
          <w:p w14:paraId="82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69"/>
            <w:tcBorders>
              <w:bottom w:color="000000" w:sz="4" w:val="single"/>
            </w:tcBorders>
          </w:tcPr>
          <w:p w14:paraId="8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165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867"/>
          </w:tcPr>
          <w:p w14:paraId="8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</w:t>
            </w:r>
          </w:p>
        </w:tc>
        <w:tc>
          <w:tcPr>
            <w:tcW w:type="dxa" w:w="983"/>
          </w:tcPr>
          <w:p w14:paraId="8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</w:t>
            </w:r>
          </w:p>
        </w:tc>
        <w:tc>
          <w:tcPr>
            <w:tcW w:type="dxa" w:w="1188"/>
          </w:tcPr>
          <w:p w14:paraId="8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200</w:t>
            </w:r>
          </w:p>
        </w:tc>
        <w:tc>
          <w:tcPr>
            <w:tcW w:type="dxa" w:w="778"/>
          </w:tcPr>
          <w:p w14:paraId="87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1745</w:t>
            </w:r>
          </w:p>
        </w:tc>
        <w:tc>
          <w:tcPr>
            <w:tcW w:type="dxa" w:w="13"/>
          </w:tcPr>
          <w:p/>
        </w:tc>
      </w:tr>
    </w:tbl>
    <w:p w14:paraId="88010000">
      <w:pPr>
        <w:ind/>
        <w:jc w:val="center"/>
        <w:rPr>
          <w:rFonts w:ascii="Times New Roman" w:hAnsi="Times New Roman"/>
          <w:sz w:val="1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2024-11-20T06:49:16Z</dcterms:modified>
</cp:coreProperties>
</file>