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4D0" w:rsidRPr="00AE2321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</w:t>
      </w:r>
      <w:r w:rsidR="009C2532" w:rsidRPr="00AE2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Ежегодный отчет </w:t>
      </w:r>
      <w:r w:rsidRPr="00AE2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результатах деятельности </w:t>
      </w:r>
    </w:p>
    <w:p w:rsidR="00A014D0" w:rsidRPr="00AE2321" w:rsidRDefault="009C2532" w:rsidP="00A01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2018/2019</w:t>
      </w:r>
      <w:r w:rsidR="00A014D0" w:rsidRPr="00AE2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  <w:bookmarkStart w:id="0" w:name="_GoBack"/>
      <w:bookmarkEnd w:id="0"/>
    </w:p>
    <w:p w:rsidR="00A014D0" w:rsidRPr="00AE2321" w:rsidRDefault="00A014D0" w:rsidP="00A01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14D0" w:rsidRPr="00AE2321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A014D0" w:rsidRPr="00AE2321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AE2321" w:rsidRDefault="00A014D0" w:rsidP="00A014D0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AE232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A014D0" w:rsidRPr="00AE2321" w:rsidRDefault="00A014D0" w:rsidP="00A014D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367" w:type="pct"/>
        <w:jc w:val="center"/>
        <w:tblLook w:val="0000" w:firstRow="0" w:lastRow="0" w:firstColumn="0" w:lastColumn="0" w:noHBand="0" w:noVBand="0"/>
      </w:tblPr>
      <w:tblGrid>
        <w:gridCol w:w="586"/>
        <w:gridCol w:w="3082"/>
        <w:gridCol w:w="2801"/>
        <w:gridCol w:w="4108"/>
      </w:tblGrid>
      <w:tr w:rsidR="00B95171" w:rsidRPr="00AE2321" w:rsidTr="00B95171">
        <w:trPr>
          <w:trHeight w:val="1227"/>
          <w:jc w:val="center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AE2321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AE232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AE232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AE232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AE2321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AE232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AE2321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AE232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A014D0" w:rsidRPr="00AE2321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AE232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14D0" w:rsidRPr="00AE2321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AE232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B95171" w:rsidRPr="00AE2321" w:rsidTr="00B95171">
        <w:trPr>
          <w:trHeight w:val="825"/>
          <w:jc w:val="center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AE2321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E23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AE2321" w:rsidRDefault="00730413" w:rsidP="007304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Букарина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Елена Павловна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3" w:rsidRDefault="00730413" w:rsidP="00D535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Заведующий,</w:t>
            </w:r>
          </w:p>
          <w:p w:rsidR="00A014D0" w:rsidRPr="00AE2321" w:rsidRDefault="00730413" w:rsidP="00D535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высшая категория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14D0" w:rsidRDefault="00F84B2F" w:rsidP="00B951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Руководитель проектной группы</w:t>
            </w:r>
          </w:p>
          <w:p w:rsidR="00F84B2F" w:rsidRPr="00AE2321" w:rsidRDefault="00F84B2F" w:rsidP="00B951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95171" w:rsidRPr="00AE2321" w:rsidTr="00B95171">
        <w:trPr>
          <w:trHeight w:val="802"/>
          <w:jc w:val="center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AE2321" w:rsidRDefault="00A014D0" w:rsidP="00F84B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E23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AE2321" w:rsidRDefault="00730413" w:rsidP="007304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Ваулина Ольга Владимировна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AE2321" w:rsidRDefault="00730413" w:rsidP="00D535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Старший воспитатель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4B2F" w:rsidRDefault="00F84B2F" w:rsidP="00B951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Руководитель рабочей  группы</w:t>
            </w:r>
          </w:p>
          <w:p w:rsidR="00A014D0" w:rsidRPr="00AE2321" w:rsidRDefault="00A014D0" w:rsidP="00B951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95171" w:rsidRPr="00AE2321" w:rsidTr="00B95171">
        <w:trPr>
          <w:trHeight w:val="825"/>
          <w:jc w:val="center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AE2321" w:rsidRDefault="00A014D0" w:rsidP="00F84B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E23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AE2321" w:rsidRDefault="00730413" w:rsidP="007304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Юдина Марина Анатольевна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3" w:rsidRDefault="00730413" w:rsidP="00D535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</w:t>
            </w:r>
          </w:p>
          <w:p w:rsidR="00A014D0" w:rsidRPr="00AE2321" w:rsidRDefault="00730413" w:rsidP="00D535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первая категория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14D0" w:rsidRPr="00AE2321" w:rsidRDefault="00F84B2F" w:rsidP="00B95171">
            <w:pPr>
              <w:suppressAutoHyphens/>
              <w:snapToGrid w:val="0"/>
              <w:spacing w:after="0" w:line="240" w:lineRule="auto"/>
              <w:ind w:left="32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Участник рабочей группы</w:t>
            </w:r>
          </w:p>
        </w:tc>
      </w:tr>
      <w:tr w:rsidR="00B95171" w:rsidRPr="00AE2321" w:rsidTr="00B95171">
        <w:trPr>
          <w:trHeight w:val="802"/>
          <w:jc w:val="center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B2F" w:rsidRPr="00AE2321" w:rsidRDefault="00F84B2F" w:rsidP="00F84B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B2F" w:rsidRPr="00AE2321" w:rsidRDefault="00D53539" w:rsidP="007304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Приблудина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Елена Васильевна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3" w:rsidRDefault="00730413" w:rsidP="00D535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</w:t>
            </w:r>
          </w:p>
          <w:p w:rsidR="00F84B2F" w:rsidRPr="00AE2321" w:rsidRDefault="00D53539" w:rsidP="00D535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высшая</w:t>
            </w:r>
            <w:r w:rsidR="0073041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категория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4B2F" w:rsidRDefault="00D53539" w:rsidP="00B95171">
            <w:pPr>
              <w:suppressAutoHyphens/>
              <w:snapToGrid w:val="0"/>
              <w:spacing w:after="0" w:line="240" w:lineRule="auto"/>
              <w:ind w:left="32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Участник рабочей группы</w:t>
            </w:r>
          </w:p>
        </w:tc>
      </w:tr>
      <w:tr w:rsidR="00B95171" w:rsidRPr="00AE2321" w:rsidTr="00B95171">
        <w:trPr>
          <w:trHeight w:val="825"/>
          <w:jc w:val="center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B2F" w:rsidRPr="00AE2321" w:rsidRDefault="00F84B2F" w:rsidP="00F84B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B2F" w:rsidRPr="00AE2321" w:rsidRDefault="00D53539" w:rsidP="007304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Андреева Татьяна Константиновна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3" w:rsidRDefault="00730413" w:rsidP="00D535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</w:t>
            </w:r>
          </w:p>
          <w:p w:rsidR="00F84B2F" w:rsidRPr="00AE2321" w:rsidRDefault="00730413" w:rsidP="00D535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первая категория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4B2F" w:rsidRDefault="00D53539" w:rsidP="00B95171">
            <w:pPr>
              <w:suppressAutoHyphens/>
              <w:snapToGrid w:val="0"/>
              <w:spacing w:after="0" w:line="240" w:lineRule="auto"/>
              <w:ind w:left="32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Участник рабочей группы</w:t>
            </w:r>
          </w:p>
        </w:tc>
      </w:tr>
      <w:tr w:rsidR="00B95171" w:rsidRPr="00AE2321" w:rsidTr="00B95171">
        <w:trPr>
          <w:trHeight w:val="802"/>
          <w:jc w:val="center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B2F" w:rsidRPr="00AE2321" w:rsidRDefault="00F84B2F" w:rsidP="00F84B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B2F" w:rsidRPr="00AE2321" w:rsidRDefault="00D53539" w:rsidP="007304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Шейдакова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Татьяна Александровна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413" w:rsidRDefault="00730413" w:rsidP="00D535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</w:t>
            </w:r>
          </w:p>
          <w:p w:rsidR="00F84B2F" w:rsidRPr="00AE2321" w:rsidRDefault="00730413" w:rsidP="00D535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первая категория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4B2F" w:rsidRDefault="00D53539" w:rsidP="00B95171">
            <w:pPr>
              <w:suppressAutoHyphens/>
              <w:snapToGrid w:val="0"/>
              <w:spacing w:after="0" w:line="240" w:lineRule="auto"/>
              <w:ind w:left="32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Участник рабочей группы</w:t>
            </w:r>
          </w:p>
        </w:tc>
      </w:tr>
      <w:tr w:rsidR="00B95171" w:rsidRPr="00AE2321" w:rsidTr="00B95171">
        <w:trPr>
          <w:trHeight w:val="802"/>
          <w:jc w:val="center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B2F" w:rsidRDefault="00F84B2F" w:rsidP="00F84B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B2F" w:rsidRPr="00AE2321" w:rsidRDefault="00D53539" w:rsidP="007304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Кожурова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Галина Алексеевна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171" w:rsidRDefault="00B95171" w:rsidP="00B951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</w:t>
            </w:r>
          </w:p>
          <w:p w:rsidR="00F84B2F" w:rsidRPr="00AE2321" w:rsidRDefault="00B95171" w:rsidP="00B951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первая категория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4B2F" w:rsidRDefault="00D53539" w:rsidP="00B95171">
            <w:pPr>
              <w:suppressAutoHyphens/>
              <w:snapToGrid w:val="0"/>
              <w:spacing w:after="0" w:line="240" w:lineRule="auto"/>
              <w:ind w:left="32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Участник рабочей группы</w:t>
            </w:r>
          </w:p>
        </w:tc>
      </w:tr>
      <w:tr w:rsidR="00B95171" w:rsidRPr="00AE2321" w:rsidTr="00B95171">
        <w:trPr>
          <w:trHeight w:val="825"/>
          <w:jc w:val="center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B2F" w:rsidRDefault="00F84B2F" w:rsidP="00F84B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B2F" w:rsidRPr="00AE2321" w:rsidRDefault="00B95171" w:rsidP="007304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БурдаковаОльга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Анатольевна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B2F" w:rsidRPr="00AE2321" w:rsidRDefault="00B95171" w:rsidP="00D535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4B2F" w:rsidRDefault="00D53539" w:rsidP="00B95171">
            <w:pPr>
              <w:suppressAutoHyphens/>
              <w:snapToGrid w:val="0"/>
              <w:spacing w:after="0" w:line="240" w:lineRule="auto"/>
              <w:ind w:left="32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Участник рабочей группы</w:t>
            </w:r>
          </w:p>
        </w:tc>
      </w:tr>
      <w:tr w:rsidR="00B95171" w:rsidRPr="00AE2321" w:rsidTr="00B95171">
        <w:trPr>
          <w:trHeight w:val="802"/>
          <w:jc w:val="center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539" w:rsidRDefault="00B95171" w:rsidP="00F84B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539" w:rsidRDefault="00B95171" w:rsidP="007304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Гуртовая Елена Юрьевна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539" w:rsidRPr="00AE2321" w:rsidRDefault="00B95171" w:rsidP="00D535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Педагог – психолог, первая категория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3539" w:rsidRDefault="00D53539" w:rsidP="00B95171">
            <w:pPr>
              <w:suppressAutoHyphens/>
              <w:snapToGrid w:val="0"/>
              <w:spacing w:after="0" w:line="240" w:lineRule="auto"/>
              <w:ind w:left="32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Участник рабочей группы</w:t>
            </w:r>
          </w:p>
        </w:tc>
      </w:tr>
      <w:tr w:rsidR="00B95171" w:rsidRPr="00AE2321" w:rsidTr="00B95171">
        <w:trPr>
          <w:trHeight w:val="825"/>
          <w:jc w:val="center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539" w:rsidRDefault="00B95171" w:rsidP="00F84B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539" w:rsidRDefault="00B95171" w:rsidP="007304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Кузнецова Татьяна Игоревна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171" w:rsidRDefault="00B95171" w:rsidP="00B951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</w:t>
            </w:r>
          </w:p>
          <w:p w:rsidR="00D53539" w:rsidRPr="00AE2321" w:rsidRDefault="00B95171" w:rsidP="00B951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первая категория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3539" w:rsidRDefault="00B95171" w:rsidP="00B95171">
            <w:pPr>
              <w:suppressAutoHyphens/>
              <w:snapToGrid w:val="0"/>
              <w:spacing w:after="0" w:line="240" w:lineRule="auto"/>
              <w:ind w:left="32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Участник проекта</w:t>
            </w:r>
          </w:p>
        </w:tc>
      </w:tr>
      <w:tr w:rsidR="00B95171" w:rsidRPr="00AE2321" w:rsidTr="00B95171">
        <w:trPr>
          <w:trHeight w:val="1227"/>
          <w:jc w:val="center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539" w:rsidRDefault="00B95171" w:rsidP="00F84B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539" w:rsidRDefault="00B95171" w:rsidP="007304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Фроловская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Светлана Борисовна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539" w:rsidRPr="00AE2321" w:rsidRDefault="00B95171" w:rsidP="00D535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Музыкальный руководитель, высшая категория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3539" w:rsidRDefault="00D53539" w:rsidP="00B95171">
            <w:pPr>
              <w:suppressAutoHyphens/>
              <w:snapToGrid w:val="0"/>
              <w:spacing w:after="0" w:line="240" w:lineRule="auto"/>
              <w:ind w:left="32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Участник проекта</w:t>
            </w:r>
          </w:p>
        </w:tc>
      </w:tr>
      <w:tr w:rsidR="00B95171" w:rsidRPr="00AE2321" w:rsidTr="00B95171">
        <w:trPr>
          <w:trHeight w:val="802"/>
          <w:jc w:val="center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539" w:rsidRDefault="00B95171" w:rsidP="00F84B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539" w:rsidRDefault="00B95171" w:rsidP="007304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Белякова Екатерина Александровна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171" w:rsidRDefault="00B95171" w:rsidP="00B951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</w:t>
            </w:r>
          </w:p>
          <w:p w:rsidR="00D53539" w:rsidRPr="00AE2321" w:rsidRDefault="00B95171" w:rsidP="00B951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первая категория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3539" w:rsidRDefault="00B95171" w:rsidP="00B95171">
            <w:pPr>
              <w:suppressAutoHyphens/>
              <w:snapToGrid w:val="0"/>
              <w:spacing w:after="0" w:line="240" w:lineRule="auto"/>
              <w:ind w:left="32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Участник проекта</w:t>
            </w:r>
          </w:p>
        </w:tc>
      </w:tr>
      <w:tr w:rsidR="00B95171" w:rsidRPr="00AE2321" w:rsidTr="00B95171">
        <w:trPr>
          <w:trHeight w:val="825"/>
          <w:jc w:val="center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539" w:rsidRDefault="00B95171" w:rsidP="00F84B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539" w:rsidRDefault="00B95171" w:rsidP="007304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Богданова Елена Вячеславовна 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171" w:rsidRDefault="00B95171" w:rsidP="00B951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</w:t>
            </w:r>
          </w:p>
          <w:p w:rsidR="00D53539" w:rsidRPr="00AE2321" w:rsidRDefault="00B95171" w:rsidP="00B951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первая категория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3539" w:rsidRDefault="00B95171" w:rsidP="00B95171">
            <w:pPr>
              <w:suppressAutoHyphens/>
              <w:snapToGrid w:val="0"/>
              <w:spacing w:after="0" w:line="240" w:lineRule="auto"/>
              <w:ind w:left="32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Участник проекта</w:t>
            </w:r>
          </w:p>
        </w:tc>
      </w:tr>
    </w:tbl>
    <w:p w:rsidR="00A014D0" w:rsidRPr="00AE2321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Участники проекта (сетевое взаимодействие, при наличии): </w:t>
      </w:r>
    </w:p>
    <w:p w:rsidR="00A014D0" w:rsidRPr="00AE2321" w:rsidRDefault="00A23ED7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Букарина</w:t>
      </w:r>
      <w:proofErr w:type="spellEnd"/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Павловна заведующий МДОУ «Детский сад № 139»</w:t>
      </w:r>
    </w:p>
    <w:p w:rsidR="00A23ED7" w:rsidRPr="00AE2321" w:rsidRDefault="00A23ED7" w:rsidP="00A23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Элла Германовна заведующий МДОУ «Детский сад №174»</w:t>
      </w:r>
    </w:p>
    <w:p w:rsidR="00A23ED7" w:rsidRPr="00AE2321" w:rsidRDefault="00A23ED7" w:rsidP="00A23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Краснощекова Людмила Михайловна заведующий МДОУ «Детский сад № 131»</w:t>
      </w:r>
    </w:p>
    <w:p w:rsidR="00A23ED7" w:rsidRPr="00AE2321" w:rsidRDefault="00A23ED7" w:rsidP="00A23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Куликова Татьяна Вячеславовна заведующий МДОУ «Детский сад № 92»</w:t>
      </w:r>
    </w:p>
    <w:p w:rsidR="00A23ED7" w:rsidRPr="00AE2321" w:rsidRDefault="00A23ED7" w:rsidP="00A23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КуриловаТатьяна</w:t>
      </w:r>
      <w:proofErr w:type="spellEnd"/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Валерьевна заведующий МДОУ «Детский сад № 104»</w:t>
      </w:r>
    </w:p>
    <w:p w:rsidR="00A23ED7" w:rsidRPr="00AE2321" w:rsidRDefault="00A23ED7" w:rsidP="00A23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Молчанова Юлия Александровна заведующий МДОУ «Детский сад №29»</w:t>
      </w:r>
    </w:p>
    <w:p w:rsidR="00A23ED7" w:rsidRPr="00AE2321" w:rsidRDefault="00A23ED7" w:rsidP="00A23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Пепина Ирина Львовна заведующий МДОУ «Детский сад № 85»</w:t>
      </w:r>
    </w:p>
    <w:p w:rsidR="00F84B2F" w:rsidRDefault="00F84B2F" w:rsidP="00A23E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AE2321" w:rsidRDefault="00A014D0" w:rsidP="00A23E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этапа </w:t>
      </w:r>
      <w:r w:rsidR="009C2532"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инновационной деятельности (2018/2019</w:t>
      </w:r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:rsidR="00A014D0" w:rsidRPr="00AE2321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AE2321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p w:rsidR="00A014D0" w:rsidRPr="00AE2321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61"/>
        <w:gridCol w:w="2213"/>
        <w:gridCol w:w="2384"/>
        <w:gridCol w:w="3265"/>
      </w:tblGrid>
      <w:tr w:rsidR="003D70AE" w:rsidRPr="00AE2321" w:rsidTr="00737902">
        <w:trPr>
          <w:trHeight w:val="1356"/>
          <w:jc w:val="center"/>
        </w:trPr>
        <w:tc>
          <w:tcPr>
            <w:tcW w:w="560" w:type="dxa"/>
          </w:tcPr>
          <w:p w:rsidR="00A014D0" w:rsidRPr="00AE2321" w:rsidRDefault="00A014D0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2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E2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E2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61" w:type="dxa"/>
          </w:tcPr>
          <w:p w:rsidR="00A014D0" w:rsidRPr="00AE2321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2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213" w:type="dxa"/>
          </w:tcPr>
          <w:p w:rsidR="00A014D0" w:rsidRPr="00AE2321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2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384" w:type="dxa"/>
          </w:tcPr>
          <w:p w:rsidR="00A014D0" w:rsidRPr="00AE2321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2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A014D0" w:rsidRPr="00AE2321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2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265" w:type="dxa"/>
          </w:tcPr>
          <w:p w:rsidR="00A014D0" w:rsidRPr="00AE2321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2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3D70AE" w:rsidRPr="00AE2321" w:rsidTr="00737902">
        <w:trPr>
          <w:trHeight w:val="265"/>
          <w:jc w:val="center"/>
        </w:trPr>
        <w:tc>
          <w:tcPr>
            <w:tcW w:w="560" w:type="dxa"/>
          </w:tcPr>
          <w:p w:rsidR="00A23ED7" w:rsidRPr="00AE2321" w:rsidRDefault="00A23ED7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1" w:type="dxa"/>
          </w:tcPr>
          <w:p w:rsidR="00A23ED7" w:rsidRPr="00AE2321" w:rsidRDefault="00A23ED7" w:rsidP="003A1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нормативно-правовых документов</w:t>
            </w:r>
          </w:p>
        </w:tc>
        <w:tc>
          <w:tcPr>
            <w:tcW w:w="2213" w:type="dxa"/>
          </w:tcPr>
          <w:p w:rsidR="00A23ED7" w:rsidRPr="00AE2321" w:rsidRDefault="00A23ED7" w:rsidP="003A1405">
            <w:pPr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</w:t>
            </w:r>
          </w:p>
        </w:tc>
        <w:tc>
          <w:tcPr>
            <w:tcW w:w="2384" w:type="dxa"/>
          </w:tcPr>
          <w:p w:rsidR="00A23ED7" w:rsidRPr="00AE2321" w:rsidRDefault="00A23ED7" w:rsidP="003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Формирование пакета документов по экологическому воспитанию дошкольников</w:t>
            </w:r>
          </w:p>
        </w:tc>
        <w:tc>
          <w:tcPr>
            <w:tcW w:w="3265" w:type="dxa"/>
          </w:tcPr>
          <w:p w:rsidR="00A23ED7" w:rsidRPr="00AE2321" w:rsidRDefault="00A23ED7" w:rsidP="003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- Участники проекта разделены на группы, каждой группе определен уровень законодательных документов;</w:t>
            </w:r>
          </w:p>
          <w:p w:rsidR="00A23ED7" w:rsidRPr="00AE2321" w:rsidRDefault="00A23ED7" w:rsidP="003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- Сделана презентация законодательной базы</w:t>
            </w:r>
          </w:p>
        </w:tc>
      </w:tr>
      <w:tr w:rsidR="003D70AE" w:rsidRPr="00AE2321" w:rsidTr="00737902">
        <w:trPr>
          <w:trHeight w:val="265"/>
          <w:jc w:val="center"/>
        </w:trPr>
        <w:tc>
          <w:tcPr>
            <w:tcW w:w="560" w:type="dxa"/>
          </w:tcPr>
          <w:p w:rsidR="00A23ED7" w:rsidRPr="00AE2321" w:rsidRDefault="00A23ED7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1" w:type="dxa"/>
          </w:tcPr>
          <w:p w:rsidR="00A23ED7" w:rsidRPr="00AE2321" w:rsidRDefault="00A23ED7" w:rsidP="003A1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перечня парциальных программ по экологическому воспитанию </w:t>
            </w:r>
          </w:p>
        </w:tc>
        <w:tc>
          <w:tcPr>
            <w:tcW w:w="2213" w:type="dxa"/>
          </w:tcPr>
          <w:p w:rsidR="00A23ED7" w:rsidRPr="00AE2321" w:rsidRDefault="00A23ED7" w:rsidP="003A1405">
            <w:pPr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Семинар для рабочей группы проекта</w:t>
            </w:r>
          </w:p>
        </w:tc>
        <w:tc>
          <w:tcPr>
            <w:tcW w:w="2384" w:type="dxa"/>
          </w:tcPr>
          <w:p w:rsidR="00A23ED7" w:rsidRPr="00AE2321" w:rsidRDefault="00A23ED7" w:rsidP="003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Анализ парциальных программ по экологическому воспитанию.</w:t>
            </w:r>
          </w:p>
        </w:tc>
        <w:tc>
          <w:tcPr>
            <w:tcW w:w="3265" w:type="dxa"/>
          </w:tcPr>
          <w:p w:rsidR="00A23ED7" w:rsidRPr="00AE2321" w:rsidRDefault="00A23ED7" w:rsidP="003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Каждая группа в рамках определенной программы  анализировала содержание по определенному алгоритму, представила презентацию.</w:t>
            </w:r>
          </w:p>
        </w:tc>
      </w:tr>
      <w:tr w:rsidR="003D70AE" w:rsidRPr="00AE2321" w:rsidTr="00737902">
        <w:trPr>
          <w:trHeight w:val="265"/>
          <w:jc w:val="center"/>
        </w:trPr>
        <w:tc>
          <w:tcPr>
            <w:tcW w:w="560" w:type="dxa"/>
          </w:tcPr>
          <w:p w:rsidR="00A23ED7" w:rsidRPr="00AE2321" w:rsidRDefault="00A23ED7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1" w:type="dxa"/>
          </w:tcPr>
          <w:p w:rsidR="00A23ED7" w:rsidRPr="00AE2321" w:rsidRDefault="00A23ED7" w:rsidP="003A1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Мониторинг профессиональной компетенции педагогических кадров по экологическому воспитанию дошкольников</w:t>
            </w:r>
            <w:r w:rsidR="00AE2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3" w:type="dxa"/>
          </w:tcPr>
          <w:p w:rsidR="00A23ED7" w:rsidRPr="00AE2321" w:rsidRDefault="00A23ED7" w:rsidP="003A1405">
            <w:pPr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</w:t>
            </w:r>
            <w:r w:rsidR="00AE2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4" w:type="dxa"/>
          </w:tcPr>
          <w:p w:rsidR="00A23ED7" w:rsidRPr="00AE2321" w:rsidRDefault="00A23ED7" w:rsidP="003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по каждому учреждению</w:t>
            </w:r>
            <w:r w:rsidR="00AE2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5" w:type="dxa"/>
          </w:tcPr>
          <w:p w:rsidR="00A23ED7" w:rsidRPr="00AE2321" w:rsidRDefault="00A23ED7" w:rsidP="003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Разработаны карты анализа проф</w:t>
            </w:r>
            <w:r w:rsidR="00AE2321">
              <w:rPr>
                <w:rFonts w:ascii="Times New Roman" w:hAnsi="Times New Roman" w:cs="Times New Roman"/>
                <w:sz w:val="24"/>
                <w:szCs w:val="24"/>
              </w:rPr>
              <w:t xml:space="preserve">ессиональной </w:t>
            </w: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компетенции педагогов.</w:t>
            </w:r>
          </w:p>
        </w:tc>
      </w:tr>
      <w:tr w:rsidR="003D70AE" w:rsidRPr="00AE2321" w:rsidTr="00737902">
        <w:trPr>
          <w:trHeight w:val="280"/>
          <w:jc w:val="center"/>
        </w:trPr>
        <w:tc>
          <w:tcPr>
            <w:tcW w:w="560" w:type="dxa"/>
          </w:tcPr>
          <w:p w:rsidR="00A23ED7" w:rsidRPr="00AE2321" w:rsidRDefault="00A23ED7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1" w:type="dxa"/>
          </w:tcPr>
          <w:p w:rsidR="00A23ED7" w:rsidRPr="00AE2321" w:rsidRDefault="00A23ED7" w:rsidP="003A1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Разработка карт анализа РППС по экологическому воспитанию</w:t>
            </w:r>
            <w:r w:rsidR="00AE2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3" w:type="dxa"/>
          </w:tcPr>
          <w:p w:rsidR="00A23ED7" w:rsidRPr="00AE2321" w:rsidRDefault="00A23ED7" w:rsidP="003A1405">
            <w:pPr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</w:t>
            </w:r>
            <w:r w:rsidR="00AE2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4" w:type="dxa"/>
          </w:tcPr>
          <w:p w:rsidR="00A23ED7" w:rsidRPr="00AE2321" w:rsidRDefault="00A23ED7" w:rsidP="003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по каждому учреждению</w:t>
            </w:r>
            <w:r w:rsidR="00AE2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5" w:type="dxa"/>
          </w:tcPr>
          <w:p w:rsidR="00A23ED7" w:rsidRPr="00AE2321" w:rsidRDefault="00A23ED7" w:rsidP="003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Разработаны рекомендации для педагогов по РППС по экологическому воспитанию.</w:t>
            </w:r>
          </w:p>
        </w:tc>
      </w:tr>
      <w:tr w:rsidR="003D70AE" w:rsidRPr="00AE2321" w:rsidTr="00737902">
        <w:trPr>
          <w:trHeight w:val="280"/>
          <w:jc w:val="center"/>
        </w:trPr>
        <w:tc>
          <w:tcPr>
            <w:tcW w:w="560" w:type="dxa"/>
          </w:tcPr>
          <w:p w:rsidR="00A23ED7" w:rsidRPr="00AE2321" w:rsidRDefault="003D70AE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1" w:type="dxa"/>
          </w:tcPr>
          <w:p w:rsidR="00A23ED7" w:rsidRPr="00AE2321" w:rsidRDefault="00A23ED7" w:rsidP="00A23ED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321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</w:t>
            </w:r>
            <w:r w:rsidRPr="00AE232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«Дорожной карты» </w:t>
            </w:r>
          </w:p>
          <w:p w:rsidR="00A23ED7" w:rsidRPr="00AE2321" w:rsidRDefault="00A23ED7" w:rsidP="00A23ED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321">
              <w:rPr>
                <w:rFonts w:ascii="Times New Roman" w:hAnsi="Times New Roman"/>
                <w:bCs/>
                <w:sz w:val="24"/>
                <w:szCs w:val="24"/>
              </w:rPr>
              <w:t>по организаци</w:t>
            </w:r>
            <w:r w:rsidR="009D3D7A" w:rsidRPr="00AE232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E2321">
              <w:rPr>
                <w:rFonts w:ascii="Times New Roman" w:hAnsi="Times New Roman"/>
                <w:bCs/>
                <w:sz w:val="24"/>
                <w:szCs w:val="24"/>
              </w:rPr>
              <w:t xml:space="preserve"> методического сопровождения педагогов по </w:t>
            </w:r>
            <w:r w:rsidR="003D70AE" w:rsidRPr="00AE2321">
              <w:rPr>
                <w:rFonts w:ascii="Times New Roman" w:hAnsi="Times New Roman"/>
                <w:bCs/>
                <w:sz w:val="24"/>
                <w:szCs w:val="24"/>
              </w:rPr>
              <w:t>формированию основ экологического сознания у детей дошкольного возраста</w:t>
            </w:r>
            <w:r w:rsidR="00AE232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A23ED7" w:rsidRPr="00AE2321" w:rsidRDefault="00A23ED7" w:rsidP="003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A23ED7" w:rsidRPr="00AE2321" w:rsidRDefault="009D3D7A" w:rsidP="003A1405">
            <w:pPr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Заседание рабочей </w:t>
            </w:r>
            <w:r w:rsidRPr="00AE2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</w:t>
            </w:r>
            <w:r w:rsidR="00AE2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4" w:type="dxa"/>
          </w:tcPr>
          <w:p w:rsidR="00A23ED7" w:rsidRPr="00AE2321" w:rsidRDefault="009D3D7A" w:rsidP="003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</w:t>
            </w:r>
            <w:r w:rsidRPr="00AE2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методического сопровождения педагогов по формированию основ экологического сознания детей дошкольного возраста</w:t>
            </w:r>
            <w:r w:rsidR="00AE2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5" w:type="dxa"/>
          </w:tcPr>
          <w:p w:rsidR="00A8596D" w:rsidRPr="00AE2321" w:rsidRDefault="009D3D7A" w:rsidP="00A859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Разработана дорожная карта, </w:t>
            </w:r>
            <w:r w:rsidRPr="00AE2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которой </w:t>
            </w:r>
            <w:proofErr w:type="gramStart"/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определен</w:t>
            </w:r>
            <w:r w:rsidR="00A8596D" w:rsidRPr="00AE232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="00A8596D" w:rsidRPr="00AE23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8596D" w:rsidRPr="00AE2321" w:rsidRDefault="00A8596D" w:rsidP="00A859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A23ED7"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психолого-педагогически</w:t>
            </w: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е технологии</w:t>
            </w:r>
            <w:r w:rsidR="00A23ED7"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 для работы с воспитанниками  по экологическому воспитанию</w:t>
            </w: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23ED7" w:rsidRPr="00AE2321" w:rsidRDefault="00A8596D" w:rsidP="00A859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*  основные элементы интерактивной развивающей предметно-пространственной среды;</w:t>
            </w:r>
          </w:p>
          <w:p w:rsidR="009D3D7A" w:rsidRPr="00AE2321" w:rsidRDefault="00A8596D" w:rsidP="00A8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* составлен план мастер-классов и семинаров по повышению профессиональной компетентности педагогов</w:t>
            </w:r>
            <w:r w:rsidR="00AE2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70AE" w:rsidRPr="00AE2321" w:rsidTr="00737902">
        <w:trPr>
          <w:trHeight w:val="280"/>
          <w:jc w:val="center"/>
        </w:trPr>
        <w:tc>
          <w:tcPr>
            <w:tcW w:w="560" w:type="dxa"/>
            <w:vMerge w:val="restart"/>
          </w:tcPr>
          <w:p w:rsidR="00A63CE8" w:rsidRPr="00AE2321" w:rsidRDefault="003D70AE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61" w:type="dxa"/>
            <w:vMerge w:val="restart"/>
          </w:tcPr>
          <w:p w:rsidR="00A63CE8" w:rsidRPr="00AE2321" w:rsidRDefault="007050DA" w:rsidP="00A8596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321">
              <w:rPr>
                <w:rFonts w:ascii="Times New Roman" w:hAnsi="Times New Roman"/>
                <w:bCs/>
                <w:sz w:val="24"/>
                <w:szCs w:val="24"/>
              </w:rPr>
              <w:t>Повышение профессиональной компетентности педагогов</w:t>
            </w:r>
            <w:r w:rsidR="00AE232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AE23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13" w:type="dxa"/>
          </w:tcPr>
          <w:p w:rsidR="00A63CE8" w:rsidRPr="00AE2321" w:rsidRDefault="003D70AE" w:rsidP="003D70AE">
            <w:pPr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 педагогов детских садов – участников </w:t>
            </w:r>
            <w:r w:rsidR="00A63CE8"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 w:rsidR="00AE2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4" w:type="dxa"/>
          </w:tcPr>
          <w:p w:rsidR="00A63CE8" w:rsidRPr="00AE2321" w:rsidRDefault="00A63CE8" w:rsidP="00A8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Познакомить участников проекта с созданием  ландшафтного дизайна на территории детского сада</w:t>
            </w:r>
            <w:r w:rsidR="00AE2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5" w:type="dxa"/>
          </w:tcPr>
          <w:p w:rsidR="00A63CE8" w:rsidRPr="00AE2321" w:rsidRDefault="00A63CE8" w:rsidP="003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Составлены проекты ландшафтного дизайна прогулочных участков</w:t>
            </w:r>
            <w:r w:rsidR="00AE2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70AE" w:rsidRPr="00AE2321" w:rsidTr="00737902">
        <w:trPr>
          <w:trHeight w:val="280"/>
          <w:jc w:val="center"/>
        </w:trPr>
        <w:tc>
          <w:tcPr>
            <w:tcW w:w="560" w:type="dxa"/>
            <w:vMerge/>
          </w:tcPr>
          <w:p w:rsidR="00A63CE8" w:rsidRPr="00AE2321" w:rsidRDefault="00A63CE8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vMerge/>
          </w:tcPr>
          <w:p w:rsidR="00A63CE8" w:rsidRPr="00AE2321" w:rsidRDefault="00A63CE8" w:rsidP="00A23ED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3" w:type="dxa"/>
          </w:tcPr>
          <w:p w:rsidR="00A63CE8" w:rsidRPr="00AE2321" w:rsidRDefault="00A63CE8" w:rsidP="00A8596D">
            <w:pPr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Семинар для педагогов детских садов – участников проекта</w:t>
            </w:r>
            <w:r w:rsidR="00AE2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4" w:type="dxa"/>
          </w:tcPr>
          <w:p w:rsidR="00A63CE8" w:rsidRPr="00AE2321" w:rsidRDefault="00A63CE8" w:rsidP="003D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 педагогов  с  развивающими </w:t>
            </w:r>
            <w:proofErr w:type="spellStart"/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педагогическими технологиями  для работы с воспитанниками по</w:t>
            </w:r>
            <w:r w:rsidR="003D70AE"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формированию экологического сознания</w:t>
            </w:r>
            <w:r w:rsidR="00AE2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5" w:type="dxa"/>
          </w:tcPr>
          <w:p w:rsidR="00A63CE8" w:rsidRPr="00AE2321" w:rsidRDefault="00A63CE8" w:rsidP="00A63C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ознакомлены с развивающими </w:t>
            </w:r>
            <w:proofErr w:type="spellStart"/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педагогическими технологиями: </w:t>
            </w:r>
          </w:p>
          <w:p w:rsidR="00A63CE8" w:rsidRPr="00AE2321" w:rsidRDefault="00A63CE8" w:rsidP="00A63C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E2321">
              <w:rPr>
                <w:rFonts w:ascii="Times New Roman" w:hAnsi="Times New Roman" w:cs="Times New Roman"/>
                <w:sz w:val="24"/>
                <w:szCs w:val="24"/>
              </w:rPr>
              <w:t>исследовательской деятельности;</w:t>
            </w:r>
          </w:p>
          <w:p w:rsidR="00A63CE8" w:rsidRPr="00AE2321" w:rsidRDefault="00A63CE8" w:rsidP="00A63C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здоровьесберегающими</w:t>
            </w:r>
            <w:proofErr w:type="spellEnd"/>
            <w:r w:rsidR="00AE23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3CE8" w:rsidRPr="00AE2321" w:rsidRDefault="00A63CE8" w:rsidP="00A6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- технологией  сюжетно – ролевых игр</w:t>
            </w:r>
            <w:r w:rsidR="00AE2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70AE" w:rsidRPr="00AE2321" w:rsidTr="00737902">
        <w:trPr>
          <w:trHeight w:val="280"/>
          <w:jc w:val="center"/>
        </w:trPr>
        <w:tc>
          <w:tcPr>
            <w:tcW w:w="560" w:type="dxa"/>
            <w:vMerge/>
          </w:tcPr>
          <w:p w:rsidR="00A63CE8" w:rsidRPr="00AE2321" w:rsidRDefault="00A63CE8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vMerge/>
          </w:tcPr>
          <w:p w:rsidR="00A63CE8" w:rsidRPr="00AE2321" w:rsidRDefault="00A63CE8" w:rsidP="00A23ED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3" w:type="dxa"/>
          </w:tcPr>
          <w:p w:rsidR="00A63CE8" w:rsidRPr="00AE2321" w:rsidRDefault="00A63CE8" w:rsidP="00A8596D">
            <w:pPr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Мастер – класс для педагогов – участников проекта</w:t>
            </w:r>
            <w:r w:rsidR="00AE2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4" w:type="dxa"/>
          </w:tcPr>
          <w:p w:rsidR="00A63CE8" w:rsidRPr="00AE2321" w:rsidRDefault="00A63CE8" w:rsidP="003D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Познакомить</w:t>
            </w:r>
            <w:r w:rsidR="003D70AE"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  педагогов  с  развивающими </w:t>
            </w:r>
            <w:proofErr w:type="spellStart"/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педагогическими технологиями  для работы с воспитанниками по  </w:t>
            </w:r>
            <w:r w:rsidR="003D70AE" w:rsidRPr="00AE2321">
              <w:rPr>
                <w:rFonts w:ascii="Times New Roman" w:hAnsi="Times New Roman" w:cs="Times New Roman"/>
                <w:sz w:val="24"/>
                <w:szCs w:val="24"/>
              </w:rPr>
              <w:t>формированию экологического сознания</w:t>
            </w:r>
            <w:r w:rsidR="00AE2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65" w:type="dxa"/>
          </w:tcPr>
          <w:p w:rsidR="00A63CE8" w:rsidRPr="00AE2321" w:rsidRDefault="00A63CE8" w:rsidP="00A63C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ознакомлены с развивающими </w:t>
            </w:r>
            <w:proofErr w:type="spellStart"/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педагогическими технологиями: </w:t>
            </w:r>
          </w:p>
          <w:p w:rsidR="00A63CE8" w:rsidRPr="00AE2321" w:rsidRDefault="00A63CE8" w:rsidP="00A63C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- ТРИЗ (теория </w:t>
            </w:r>
            <w:r w:rsidR="008F119C" w:rsidRPr="00AE2321">
              <w:rPr>
                <w:rFonts w:ascii="Times New Roman" w:hAnsi="Times New Roman" w:cs="Times New Roman"/>
                <w:sz w:val="24"/>
                <w:szCs w:val="24"/>
              </w:rPr>
              <w:t>решения изобретательских задач);</w:t>
            </w:r>
          </w:p>
          <w:p w:rsidR="00A63CE8" w:rsidRPr="00AE2321" w:rsidRDefault="00A63CE8" w:rsidP="00A63C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- проектная деятельность.</w:t>
            </w:r>
          </w:p>
        </w:tc>
      </w:tr>
      <w:tr w:rsidR="003D70AE" w:rsidRPr="00AE2321" w:rsidTr="00737902">
        <w:trPr>
          <w:trHeight w:val="280"/>
          <w:jc w:val="center"/>
        </w:trPr>
        <w:tc>
          <w:tcPr>
            <w:tcW w:w="560" w:type="dxa"/>
            <w:vMerge/>
          </w:tcPr>
          <w:p w:rsidR="00A63CE8" w:rsidRPr="00AE2321" w:rsidRDefault="00A63CE8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vMerge/>
          </w:tcPr>
          <w:p w:rsidR="00A63CE8" w:rsidRPr="00AE2321" w:rsidRDefault="00A63CE8" w:rsidP="00A23ED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3" w:type="dxa"/>
          </w:tcPr>
          <w:p w:rsidR="00A63CE8" w:rsidRPr="00AE2321" w:rsidRDefault="00A63CE8" w:rsidP="00A63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Семинар для педагогов детских садов – участников проекта</w:t>
            </w:r>
            <w:r w:rsidR="00AE2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4" w:type="dxa"/>
          </w:tcPr>
          <w:p w:rsidR="00A63CE8" w:rsidRPr="00AE2321" w:rsidRDefault="00A63CE8" w:rsidP="00A6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Познакомить педагогов с организацией работы в теплице</w:t>
            </w:r>
            <w:r w:rsidR="00AE2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5" w:type="dxa"/>
          </w:tcPr>
          <w:p w:rsidR="00A63CE8" w:rsidRPr="00AE2321" w:rsidRDefault="00A63CE8" w:rsidP="00BE7C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ознакомлены с  </w:t>
            </w:r>
            <w:r w:rsidR="00BE7C46"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планированием  и организацией работы с детьми в теплице. </w:t>
            </w:r>
          </w:p>
        </w:tc>
      </w:tr>
      <w:tr w:rsidR="003D70AE" w:rsidRPr="00AE2321" w:rsidTr="00737902">
        <w:trPr>
          <w:trHeight w:val="280"/>
          <w:jc w:val="center"/>
        </w:trPr>
        <w:tc>
          <w:tcPr>
            <w:tcW w:w="560" w:type="dxa"/>
          </w:tcPr>
          <w:p w:rsidR="00A23ED7" w:rsidRPr="00AE2321" w:rsidRDefault="00A23ED7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</w:tcPr>
          <w:p w:rsidR="00A23ED7" w:rsidRPr="00AE2321" w:rsidRDefault="00BE7C46" w:rsidP="00BE7C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E2321">
              <w:rPr>
                <w:rFonts w:ascii="Times New Roman" w:hAnsi="Times New Roman"/>
                <w:bCs/>
                <w:sz w:val="24"/>
                <w:szCs w:val="24"/>
              </w:rPr>
              <w:t>Транслировать  опыт по организации методического сопровож</w:t>
            </w:r>
            <w:r w:rsidR="00AE2321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AE2321">
              <w:rPr>
                <w:rFonts w:ascii="Times New Roman" w:hAnsi="Times New Roman"/>
                <w:bCs/>
                <w:sz w:val="24"/>
                <w:szCs w:val="24"/>
              </w:rPr>
              <w:t>ению педагогов по формированию основ экологического сознания</w:t>
            </w:r>
            <w:r w:rsidR="00AE232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13" w:type="dxa"/>
          </w:tcPr>
          <w:p w:rsidR="00A23ED7" w:rsidRPr="00AE2321" w:rsidRDefault="00BE7C46" w:rsidP="003A1405">
            <w:pPr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Семинар для старших воспитателей детских садов города</w:t>
            </w:r>
            <w:r w:rsidR="00AE2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4" w:type="dxa"/>
          </w:tcPr>
          <w:p w:rsidR="00A23ED7" w:rsidRPr="00AE2321" w:rsidRDefault="00BE7C46" w:rsidP="00705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050DA"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с   методическим сопровождением </w:t>
            </w: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50DA" w:rsidRPr="00AE2321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="00AE2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50DA"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5" w:type="dxa"/>
          </w:tcPr>
          <w:p w:rsidR="007050DA" w:rsidRPr="00AE2321" w:rsidRDefault="007050DA" w:rsidP="003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Представлена дорожная карта по организации методического сопровождения педагогов  по формированию основ экологического сознания детей  дошкольного возраста.</w:t>
            </w:r>
          </w:p>
          <w:p w:rsidR="00A23ED7" w:rsidRPr="00AE2321" w:rsidRDefault="00BE7C46" w:rsidP="003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Презентация нормативно – правовой базы по экологическому воспитанию различного уровня.</w:t>
            </w:r>
          </w:p>
          <w:p w:rsidR="00BE7C46" w:rsidRPr="00AE2321" w:rsidRDefault="00BE7C46" w:rsidP="00BE7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Представлен сравнительный анализ парциальных программ по экологическому воспитанию.</w:t>
            </w:r>
          </w:p>
          <w:p w:rsidR="00BE7C46" w:rsidRPr="00AE2321" w:rsidRDefault="007050DA" w:rsidP="00705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Представлены </w:t>
            </w:r>
            <w:r w:rsidR="00BE7C46"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 карты анализа проф</w:t>
            </w: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ессиональной </w:t>
            </w:r>
            <w:r w:rsidR="00BE7C46" w:rsidRPr="00AE2321">
              <w:rPr>
                <w:rFonts w:ascii="Times New Roman" w:hAnsi="Times New Roman" w:cs="Times New Roman"/>
                <w:sz w:val="24"/>
                <w:szCs w:val="24"/>
              </w:rPr>
              <w:t>компетен</w:t>
            </w: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тности</w:t>
            </w:r>
            <w:r w:rsidR="00BE7C46"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, рекомендации по созданию развивающей предметно – пространственной среды групп</w:t>
            </w:r>
            <w:r w:rsidR="00AE2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014D0" w:rsidRPr="00AE2321" w:rsidRDefault="00A014D0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AE2321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в проект вносились изменения, необходимо указать какие и причину внесения коррективов? ______________</w:t>
      </w:r>
      <w:r w:rsidR="00BE7C46" w:rsidRPr="00AE23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Изменения не вносились</w:t>
      </w:r>
      <w:r w:rsidR="00BE7C46"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</w:t>
      </w:r>
    </w:p>
    <w:p w:rsidR="00A014D0" w:rsidRPr="00AE2321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6B1" w:rsidRPr="00AE2321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Условия, созданные для достижения результатов инновационного проекта/этапа инновационной деятельности</w:t>
      </w:r>
    </w:p>
    <w:p w:rsidR="001916B1" w:rsidRPr="00AE2321" w:rsidRDefault="00AE2321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1916B1"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="008F119C"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1916B1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 план работы проектной группы</w:t>
      </w:r>
      <w:r w:rsidR="008F119C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14D0" w:rsidRPr="00AE2321" w:rsidRDefault="00AE2321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1916B1"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* </w:t>
      </w:r>
      <w:r w:rsidR="001916B1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организовано сетевое взаимодействие рабочих групп  детских садов – участников</w:t>
      </w:r>
      <w:r w:rsidR="008F119C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16B1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</w:t>
      </w:r>
      <w:r w:rsidR="008F119C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16B1" w:rsidRPr="00AE2321" w:rsidRDefault="00AE2321" w:rsidP="00A0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916B1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организация сетевое взаимодействие с ГОУ ЯО «Центр детского и юношеского туризма и экскурсий»</w:t>
      </w: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14D0" w:rsidRPr="00AE2321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6B1" w:rsidRPr="00AE2321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Трудности  и проблемы, с которыми столкнулись при реализации инновационного проекта</w:t>
      </w:r>
    </w:p>
    <w:p w:rsidR="0069327F" w:rsidRPr="00AE2321" w:rsidRDefault="00AE2321" w:rsidP="006932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69327F"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 </w:t>
      </w:r>
      <w:r w:rsidR="001916B1" w:rsidRPr="00AE2321">
        <w:rPr>
          <w:rFonts w:ascii="Times New Roman" w:hAnsi="Times New Roman" w:cs="Times New Roman"/>
          <w:sz w:val="24"/>
          <w:szCs w:val="24"/>
        </w:rPr>
        <w:t>недост</w:t>
      </w:r>
      <w:r w:rsidR="0069327F" w:rsidRPr="00AE2321">
        <w:rPr>
          <w:rFonts w:ascii="Times New Roman" w:hAnsi="Times New Roman" w:cs="Times New Roman"/>
          <w:sz w:val="24"/>
          <w:szCs w:val="24"/>
        </w:rPr>
        <w:t>аточный уровень профессиональной компетентности педагогов по вопросам формирования экологического сознания детей дошкольного возраста</w:t>
      </w:r>
      <w:r w:rsidRPr="00AE2321">
        <w:rPr>
          <w:rFonts w:ascii="Times New Roman" w:hAnsi="Times New Roman" w:cs="Times New Roman"/>
          <w:sz w:val="24"/>
          <w:szCs w:val="24"/>
        </w:rPr>
        <w:t>;</w:t>
      </w:r>
      <w:r w:rsidR="0069327F" w:rsidRPr="00AE2321">
        <w:rPr>
          <w:rFonts w:ascii="Times New Roman" w:hAnsi="Times New Roman" w:cs="Times New Roman"/>
          <w:sz w:val="24"/>
          <w:szCs w:val="24"/>
        </w:rPr>
        <w:t xml:space="preserve"> </w:t>
      </w:r>
      <w:r w:rsidR="001916B1"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9327F" w:rsidRPr="00AE2321" w:rsidRDefault="00AE2321" w:rsidP="0069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9327F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* недостаточно оборудована  интерактивная развивающая предметно – пространственная среда по экологическому воспитанию</w:t>
      </w: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9327F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014D0" w:rsidRPr="00AE2321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AE2321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Описание результатов инновационной деятельности</w:t>
      </w:r>
    </w:p>
    <w:p w:rsidR="00A014D0" w:rsidRPr="00AE2321" w:rsidRDefault="00A014D0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AE2321" w:rsidRDefault="00A014D0" w:rsidP="00A014D0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Достигнутые результаты и эффекты инновационного проекта:</w:t>
      </w:r>
    </w:p>
    <w:p w:rsidR="00AE2321" w:rsidRPr="00AE2321" w:rsidRDefault="008F119C" w:rsidP="00AE2321">
      <w:pPr>
        <w:tabs>
          <w:tab w:val="left" w:pos="567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 </w:t>
      </w:r>
      <w:r w:rsidR="0069327F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дорожная карта по  организации методического сопровождения</w:t>
      </w:r>
    </w:p>
    <w:p w:rsidR="00A014D0" w:rsidRPr="00AE2321" w:rsidRDefault="0069327F" w:rsidP="00AE232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 по формированию</w:t>
      </w:r>
      <w:r w:rsidR="006E37B0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экологического сознания детей дошкольного возраста</w:t>
      </w:r>
      <w:r w:rsidR="00AE2321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2321" w:rsidRPr="00AE2321" w:rsidRDefault="008F119C" w:rsidP="00A014D0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="006E37B0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повышена профессиональная компетентн</w:t>
      </w:r>
      <w:r w:rsidR="00AE2321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 педагогов по использованию</w:t>
      </w:r>
    </w:p>
    <w:p w:rsidR="00AE2321" w:rsidRPr="00AE2321" w:rsidRDefault="006E37B0" w:rsidP="00AE2321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развивающих </w:t>
      </w:r>
      <w:proofErr w:type="spellStart"/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педагогических технологий по работе с детьми</w:t>
      </w:r>
      <w:r w:rsidR="00AE2321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2321" w:rsidRPr="00AE2321" w:rsidRDefault="008F119C" w:rsidP="00A014D0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 </w:t>
      </w:r>
      <w:r w:rsidR="0069327F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 получили реальное основание для социального позиционирования в сфере </w:t>
      </w:r>
    </w:p>
    <w:p w:rsidR="00A014D0" w:rsidRPr="00AE2321" w:rsidRDefault="0069327F" w:rsidP="00AE2321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образования за счет включения в новые проекты и сетевое взаимодействие</w:t>
      </w:r>
      <w:r w:rsidR="00AE2321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2321" w:rsidRPr="00AE2321" w:rsidRDefault="008F119C" w:rsidP="006E37B0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 </w:t>
      </w:r>
      <w:r w:rsidR="006E37B0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 воспитанников включены в реализацию проекта: участие </w:t>
      </w:r>
      <w:proofErr w:type="gramStart"/>
      <w:r w:rsidR="006E37B0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6E37B0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37B0" w:rsidRPr="00AE2321" w:rsidRDefault="006E37B0" w:rsidP="00AE2321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экологических </w:t>
      </w:r>
      <w:proofErr w:type="gramStart"/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акциях</w:t>
      </w:r>
      <w:proofErr w:type="gramEnd"/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экологических проектах</w:t>
      </w:r>
      <w:r w:rsidR="00AE2321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2321" w:rsidRPr="00AE2321" w:rsidRDefault="008F119C" w:rsidP="006E37B0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="006E37B0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оформление территории детских садов – участников проекта с учетом</w:t>
      </w:r>
    </w:p>
    <w:p w:rsidR="006E37B0" w:rsidRDefault="006E37B0" w:rsidP="00AE2321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ландшафтного дизайна</w:t>
      </w:r>
      <w:r w:rsid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2321" w:rsidRPr="00AE2321" w:rsidRDefault="00AE2321" w:rsidP="00AE2321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*  организовано сетевое взаимодействие детских садов – участников проекта.</w:t>
      </w:r>
    </w:p>
    <w:p w:rsidR="0069327F" w:rsidRPr="00AE2321" w:rsidRDefault="0069327F" w:rsidP="00A014D0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37B0" w:rsidRPr="00AE2321" w:rsidRDefault="00A014D0" w:rsidP="00A014D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Обоснование востребованности результатов инновационной деятельности  для МСО г. Ярославля </w:t>
      </w:r>
    </w:p>
    <w:p w:rsidR="00A014D0" w:rsidRPr="00AE2321" w:rsidRDefault="00AE2321" w:rsidP="00A014D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E37B0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*  реализация приоритетных направлений «Стратегии развития воспитания  в Российской Федерации до 2025 года» года</w:t>
      </w: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14D0" w:rsidRPr="00AE2321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37B0" w:rsidRPr="00AE2321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6E37B0" w:rsidRPr="00AE2321" w:rsidRDefault="00AE2321" w:rsidP="00A0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E37B0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* увеличилось количество педагогов, участвующ</w:t>
      </w: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в инновационной деятельности;</w:t>
      </w:r>
    </w:p>
    <w:p w:rsidR="006E37B0" w:rsidRPr="00AE2321" w:rsidRDefault="00AE2321" w:rsidP="00A0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E37B0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* вырос уровень компетентности педагогов по вопросам </w:t>
      </w:r>
      <w:proofErr w:type="gramStart"/>
      <w:r w:rsidR="006E37B0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основ экологического сознания детей дошкольного возраста</w:t>
      </w:r>
      <w:proofErr w:type="gramEnd"/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14D0" w:rsidRPr="00AE2321" w:rsidRDefault="00AE2321" w:rsidP="00A0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E37B0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*  создается интерактивная развивающая предметно – пространственная среда  по экологическому воспитанию на территории и в группах детского сада</w:t>
      </w: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14D0" w:rsidRPr="00AE2321" w:rsidRDefault="00A014D0" w:rsidP="00A014D0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8F119C" w:rsidRPr="00AE2321" w:rsidRDefault="00A014D0" w:rsidP="00A014D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A014D0" w:rsidRPr="00AE2321" w:rsidRDefault="00AE2321" w:rsidP="00A014D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F119C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* результат анкетирования слушателей семинаров и мастер- классов: 100% считают тему актуальной,  67% педагогов приняли участие в реализации инновационного проекта</w:t>
      </w: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2321" w:rsidRPr="00AE2321" w:rsidRDefault="00AE2321" w:rsidP="00A014D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2321" w:rsidRPr="00AE2321" w:rsidRDefault="00A014D0" w:rsidP="00A014D0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AE2321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3.5.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:rsidR="008F119C" w:rsidRPr="00AE2321" w:rsidRDefault="00AE2321" w:rsidP="00A014D0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      </w:t>
      </w:r>
      <w:r w:rsidR="008F119C" w:rsidRPr="00AE2321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* </w:t>
      </w:r>
      <w:r w:rsidRPr="00AE2321">
        <w:rPr>
          <w:rFonts w:ascii="Times New Roman" w:eastAsia="Batang" w:hAnsi="Times New Roman" w:cs="Times New Roman"/>
          <w:sz w:val="24"/>
          <w:szCs w:val="24"/>
          <w:lang w:eastAsia="ru-RU"/>
        </w:rPr>
        <w:t>с</w:t>
      </w:r>
      <w:r w:rsidR="008F119C" w:rsidRPr="00AE2321">
        <w:rPr>
          <w:rFonts w:ascii="Times New Roman" w:eastAsia="Batang" w:hAnsi="Times New Roman" w:cs="Times New Roman"/>
          <w:sz w:val="24"/>
          <w:szCs w:val="24"/>
          <w:lang w:eastAsia="ru-RU"/>
        </w:rPr>
        <w:t>еминар для старших воспитателей детских садов города Ярославля «Организация методического сопровождения по формированию основ экологического сознания детей дошкольного возраста»</w:t>
      </w:r>
      <w:r w:rsidRPr="00AE2321">
        <w:rPr>
          <w:rFonts w:ascii="Times New Roman" w:eastAsia="Batang" w:hAnsi="Times New Roman" w:cs="Times New Roman"/>
          <w:sz w:val="24"/>
          <w:szCs w:val="24"/>
          <w:lang w:eastAsia="ru-RU"/>
        </w:rPr>
        <w:t>;</w:t>
      </w:r>
    </w:p>
    <w:p w:rsidR="00A014D0" w:rsidRPr="00AE2321" w:rsidRDefault="008F119C" w:rsidP="00A014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  <w:r w:rsidR="00AE2321" w:rsidRPr="00AE2321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     </w:t>
      </w:r>
      <w:r w:rsidRPr="00AE2321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* </w:t>
      </w:r>
      <w:r w:rsidR="00A014D0" w:rsidRPr="00AE2321"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>_</w:t>
      </w:r>
      <w:r w:rsidRPr="00AE2321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участие детей  детских садов – участников проекта в </w:t>
      </w:r>
      <w:proofErr w:type="gramStart"/>
      <w:r w:rsidRPr="00AE2321">
        <w:rPr>
          <w:rFonts w:ascii="Times New Roman" w:eastAsia="Batang" w:hAnsi="Times New Roman" w:cs="Times New Roman"/>
          <w:sz w:val="24"/>
          <w:szCs w:val="24"/>
          <w:lang w:val="en-US" w:eastAsia="ru-RU"/>
        </w:rPr>
        <w:t>XIV</w:t>
      </w:r>
      <w:proofErr w:type="gramEnd"/>
      <w:r w:rsidRPr="00AE2321">
        <w:rPr>
          <w:rFonts w:ascii="Times New Roman" w:eastAsia="Batang" w:hAnsi="Times New Roman" w:cs="Times New Roman"/>
          <w:sz w:val="24"/>
          <w:szCs w:val="24"/>
          <w:lang w:eastAsia="ru-RU"/>
        </w:rPr>
        <w:t>областном фестивале волонтерских отрядов «Дорогою добра</w:t>
      </w:r>
      <w:r w:rsidR="00AE2321" w:rsidRPr="00AE2321">
        <w:rPr>
          <w:rFonts w:ascii="Times New Roman" w:eastAsia="Batang" w:hAnsi="Times New Roman" w:cs="Times New Roman"/>
          <w:sz w:val="24"/>
          <w:szCs w:val="24"/>
          <w:lang w:eastAsia="ru-RU"/>
        </w:rPr>
        <w:t>»</w:t>
      </w:r>
      <w:r w:rsidR="00AE2321">
        <w:rPr>
          <w:rFonts w:ascii="Times New Roman" w:eastAsia="Batang" w:hAnsi="Times New Roman" w:cs="Times New Roman"/>
          <w:sz w:val="24"/>
          <w:szCs w:val="24"/>
          <w:lang w:eastAsia="ru-RU"/>
        </w:rPr>
        <w:t>.</w:t>
      </w:r>
    </w:p>
    <w:p w:rsidR="00A014D0" w:rsidRPr="00B735BB" w:rsidRDefault="00A014D0" w:rsidP="00A014D0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A014D0" w:rsidRPr="00932AC4" w:rsidRDefault="00A014D0" w:rsidP="00932AC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A014D0" w:rsidRPr="00932AC4" w:rsidSect="0054747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F8F" w:rsidRDefault="009D1F8F" w:rsidP="00AE2321">
      <w:pPr>
        <w:spacing w:after="0" w:line="240" w:lineRule="auto"/>
      </w:pPr>
      <w:r>
        <w:separator/>
      </w:r>
    </w:p>
  </w:endnote>
  <w:endnote w:type="continuationSeparator" w:id="0">
    <w:p w:rsidR="009D1F8F" w:rsidRDefault="009D1F8F" w:rsidP="00AE2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F8F" w:rsidRDefault="009D1F8F" w:rsidP="00AE2321">
      <w:pPr>
        <w:spacing w:after="0" w:line="240" w:lineRule="auto"/>
      </w:pPr>
      <w:r>
        <w:separator/>
      </w:r>
    </w:p>
  </w:footnote>
  <w:footnote w:type="continuationSeparator" w:id="0">
    <w:p w:rsidR="009D1F8F" w:rsidRDefault="009D1F8F" w:rsidP="00AE2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69EB1A0B"/>
    <w:multiLevelType w:val="multilevel"/>
    <w:tmpl w:val="8210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4D6C"/>
    <w:rsid w:val="000602E7"/>
    <w:rsid w:val="00072414"/>
    <w:rsid w:val="00116F6D"/>
    <w:rsid w:val="00166291"/>
    <w:rsid w:val="001916B1"/>
    <w:rsid w:val="001E7204"/>
    <w:rsid w:val="0025179C"/>
    <w:rsid w:val="0028630A"/>
    <w:rsid w:val="002B3DA3"/>
    <w:rsid w:val="002E49C1"/>
    <w:rsid w:val="00354D6C"/>
    <w:rsid w:val="003C425A"/>
    <w:rsid w:val="003D70AE"/>
    <w:rsid w:val="004202F3"/>
    <w:rsid w:val="00427FE7"/>
    <w:rsid w:val="004A1305"/>
    <w:rsid w:val="004B6868"/>
    <w:rsid w:val="00526EFA"/>
    <w:rsid w:val="00547475"/>
    <w:rsid w:val="005F299F"/>
    <w:rsid w:val="00607325"/>
    <w:rsid w:val="0069327F"/>
    <w:rsid w:val="006E1D33"/>
    <w:rsid w:val="006E37B0"/>
    <w:rsid w:val="006F05D4"/>
    <w:rsid w:val="007050DA"/>
    <w:rsid w:val="00730413"/>
    <w:rsid w:val="0078616E"/>
    <w:rsid w:val="00814BF1"/>
    <w:rsid w:val="008F119C"/>
    <w:rsid w:val="00926D62"/>
    <w:rsid w:val="009322E3"/>
    <w:rsid w:val="00932AC4"/>
    <w:rsid w:val="00964E7A"/>
    <w:rsid w:val="009A6E05"/>
    <w:rsid w:val="009C2532"/>
    <w:rsid w:val="009D1F8F"/>
    <w:rsid w:val="009D3D7A"/>
    <w:rsid w:val="00A014D0"/>
    <w:rsid w:val="00A07EFF"/>
    <w:rsid w:val="00A23ED7"/>
    <w:rsid w:val="00A63CE8"/>
    <w:rsid w:val="00A8596D"/>
    <w:rsid w:val="00AE2321"/>
    <w:rsid w:val="00AF5B19"/>
    <w:rsid w:val="00B4230E"/>
    <w:rsid w:val="00B466F8"/>
    <w:rsid w:val="00B60331"/>
    <w:rsid w:val="00B865C9"/>
    <w:rsid w:val="00B95171"/>
    <w:rsid w:val="00BE7C46"/>
    <w:rsid w:val="00C20EF8"/>
    <w:rsid w:val="00C3697D"/>
    <w:rsid w:val="00CD1DC3"/>
    <w:rsid w:val="00CD60C5"/>
    <w:rsid w:val="00D53539"/>
    <w:rsid w:val="00DB38B1"/>
    <w:rsid w:val="00E07826"/>
    <w:rsid w:val="00E55BA0"/>
    <w:rsid w:val="00EA45FE"/>
    <w:rsid w:val="00F03620"/>
    <w:rsid w:val="00F2620A"/>
    <w:rsid w:val="00F45F0E"/>
    <w:rsid w:val="00F52905"/>
    <w:rsid w:val="00F71931"/>
    <w:rsid w:val="00F76730"/>
    <w:rsid w:val="00F84B2F"/>
    <w:rsid w:val="00FA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54D6C"/>
  </w:style>
  <w:style w:type="character" w:styleId="a3">
    <w:name w:val="Hyperlink"/>
    <w:basedOn w:val="a0"/>
    <w:uiPriority w:val="99"/>
    <w:unhideWhenUsed/>
    <w:rsid w:val="00CD1DC3"/>
    <w:rPr>
      <w:color w:val="0000FF" w:themeColor="hyperlink"/>
      <w:u w:val="single"/>
    </w:rPr>
  </w:style>
  <w:style w:type="paragraph" w:customStyle="1" w:styleId="p4">
    <w:name w:val="p4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66291"/>
    <w:pPr>
      <w:spacing w:after="0" w:line="240" w:lineRule="auto"/>
    </w:pPr>
    <w:rPr>
      <w:rFonts w:ascii="Times New Roman" w:hAnsi="Times New Roman"/>
      <w:sz w:val="24"/>
    </w:rPr>
  </w:style>
  <w:style w:type="paragraph" w:styleId="a6">
    <w:name w:val="List Paragraph"/>
    <w:basedOn w:val="a"/>
    <w:uiPriority w:val="34"/>
    <w:qFormat/>
    <w:rsid w:val="00A8596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AE2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E2321"/>
  </w:style>
  <w:style w:type="paragraph" w:styleId="a9">
    <w:name w:val="footer"/>
    <w:basedOn w:val="a"/>
    <w:link w:val="aa"/>
    <w:uiPriority w:val="99"/>
    <w:semiHidden/>
    <w:unhideWhenUsed/>
    <w:rsid w:val="00AE2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E23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Коростелёва</dc:creator>
  <cp:lastModifiedBy>Оля</cp:lastModifiedBy>
  <cp:revision>5</cp:revision>
  <cp:lastPrinted>2018-10-09T07:40:00Z</cp:lastPrinted>
  <dcterms:created xsi:type="dcterms:W3CDTF">2019-05-21T06:58:00Z</dcterms:created>
  <dcterms:modified xsi:type="dcterms:W3CDTF">2019-05-28T15:58:00Z</dcterms:modified>
</cp:coreProperties>
</file>