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CD1F0F" w:rsidRPr="007375AC" w:rsidRDefault="00CD1F0F" w:rsidP="00CD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4A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4A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D1F0F" w:rsidRPr="007375AC" w:rsidRDefault="00CD1F0F" w:rsidP="00C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F0F" w:rsidRPr="007375AC" w:rsidRDefault="00CD1F0F" w:rsidP="00CD1F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375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CD1F0F" w:rsidRPr="007375AC" w:rsidRDefault="00CD1F0F" w:rsidP="00CD1F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965"/>
        <w:gridCol w:w="2693"/>
        <w:gridCol w:w="3950"/>
      </w:tblGrid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Букарина</w:t>
            </w:r>
            <w:proofErr w:type="spellEnd"/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Павловна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Ваулина Ольга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4A401E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Кузнецова Татьяна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01E" w:rsidRPr="008627C1" w:rsidRDefault="004A401E" w:rsidP="004A4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CD1F0F" w:rsidRPr="007375AC" w:rsidRDefault="004A401E" w:rsidP="004A4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Гуртовая Елена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4A401E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Приблудина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Васильевна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01E" w:rsidRPr="008627C1" w:rsidRDefault="004A401E" w:rsidP="004A4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CD1F0F" w:rsidRPr="007375AC" w:rsidRDefault="004A401E" w:rsidP="004A4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Кожурова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Галина Алексеевна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Бурдакова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Ольга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E795B" w:rsidRPr="007375AC" w:rsidRDefault="00BE795B" w:rsidP="00BE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CD1F0F" w:rsidRPr="007375AC" w:rsidRDefault="00BE795B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Юлия Юрьевна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МДОУ «Детский сад № 142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BE795B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Парамонова марина Анатольевна 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МДОУ «Детский сад № 1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</w:t>
      </w:r>
      <w:r w:rsidR="00FA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FA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CD1F0F" w:rsidRPr="007375AC" w:rsidRDefault="00CD1F0F" w:rsidP="00CD1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CD1F0F" w:rsidRPr="007375AC" w:rsidRDefault="00CD1F0F" w:rsidP="00CD1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CD1F0F" w:rsidRPr="007375AC" w:rsidTr="00A03D96">
        <w:trPr>
          <w:trHeight w:val="1356"/>
          <w:jc w:val="center"/>
        </w:trPr>
        <w:tc>
          <w:tcPr>
            <w:tcW w:w="560" w:type="dxa"/>
          </w:tcPr>
          <w:p w:rsidR="00CD1F0F" w:rsidRPr="007375AC" w:rsidRDefault="00CD1F0F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25197" w:rsidRPr="007375AC" w:rsidTr="003F712B">
        <w:trPr>
          <w:trHeight w:val="265"/>
          <w:jc w:val="center"/>
        </w:trPr>
        <w:tc>
          <w:tcPr>
            <w:tcW w:w="560" w:type="dxa"/>
            <w:shd w:val="clear" w:color="auto" w:fill="auto"/>
          </w:tcPr>
          <w:p w:rsidR="00BE795B" w:rsidRPr="007375AC" w:rsidRDefault="00BE795B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BE795B" w:rsidRPr="007375AC" w:rsidRDefault="00FA7D53" w:rsidP="00F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BE795B"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23F" w:rsidRPr="003F712B">
              <w:rPr>
                <w:rFonts w:ascii="Times New Roman" w:hAnsi="Times New Roman" w:cs="Times New Roman"/>
                <w:sz w:val="24"/>
                <w:szCs w:val="24"/>
              </w:rPr>
              <w:t>Службы медиации ДОУ</w:t>
            </w:r>
          </w:p>
        </w:tc>
        <w:tc>
          <w:tcPr>
            <w:tcW w:w="2213" w:type="dxa"/>
            <w:shd w:val="clear" w:color="auto" w:fill="auto"/>
          </w:tcPr>
          <w:p w:rsidR="00BE795B" w:rsidRPr="007375AC" w:rsidRDefault="00825197" w:rsidP="00825197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членом службы медиации </w:t>
            </w:r>
          </w:p>
        </w:tc>
        <w:tc>
          <w:tcPr>
            <w:tcW w:w="2384" w:type="dxa"/>
            <w:shd w:val="clear" w:color="auto" w:fill="auto"/>
          </w:tcPr>
          <w:p w:rsidR="00BE795B" w:rsidRDefault="00825197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для функционирования службы</w:t>
            </w:r>
          </w:p>
          <w:p w:rsidR="00825197" w:rsidRPr="007375AC" w:rsidRDefault="00825197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службы медиации ДОУ по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медиативного подхода</w:t>
            </w:r>
          </w:p>
        </w:tc>
        <w:tc>
          <w:tcPr>
            <w:tcW w:w="3265" w:type="dxa"/>
            <w:shd w:val="clear" w:color="auto" w:fill="auto"/>
          </w:tcPr>
          <w:p w:rsidR="00BE795B" w:rsidRPr="007375AC" w:rsidRDefault="00825197" w:rsidP="00F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="00FE4E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медиации, </w:t>
            </w:r>
            <w:r w:rsidR="001A09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профилактических мероприятий</w:t>
            </w:r>
          </w:p>
        </w:tc>
      </w:tr>
      <w:tr w:rsidR="00FE4E76" w:rsidRPr="007375AC" w:rsidTr="003F712B">
        <w:trPr>
          <w:trHeight w:val="265"/>
          <w:jc w:val="center"/>
        </w:trPr>
        <w:tc>
          <w:tcPr>
            <w:tcW w:w="560" w:type="dxa"/>
            <w:shd w:val="clear" w:color="auto" w:fill="auto"/>
          </w:tcPr>
          <w:p w:rsidR="00FE4E76" w:rsidRPr="007375AC" w:rsidRDefault="00FE4E76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FE4E76" w:rsidRDefault="00FE4E76" w:rsidP="00F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медиативных технологий в образовательный процесс с воспитанниками</w:t>
            </w:r>
          </w:p>
        </w:tc>
        <w:tc>
          <w:tcPr>
            <w:tcW w:w="2213" w:type="dxa"/>
            <w:shd w:val="clear" w:color="auto" w:fill="auto"/>
          </w:tcPr>
          <w:p w:rsidR="00FE4E76" w:rsidRDefault="001A0959" w:rsidP="00825197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событий с воспитанниками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384" w:type="dxa"/>
            <w:shd w:val="clear" w:color="auto" w:fill="auto"/>
          </w:tcPr>
          <w:p w:rsidR="00FE4E76" w:rsidRDefault="001A0959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проведению занятий с воспитанниками с использованием современных образовательных технологий</w:t>
            </w:r>
          </w:p>
        </w:tc>
        <w:tc>
          <w:tcPr>
            <w:tcW w:w="3265" w:type="dxa"/>
            <w:shd w:val="clear" w:color="auto" w:fill="auto"/>
          </w:tcPr>
          <w:p w:rsidR="00FE4E76" w:rsidRDefault="001A0959" w:rsidP="00F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цикл игровых занятий для воспитанников «Если добрый ты»</w:t>
            </w:r>
          </w:p>
        </w:tc>
      </w:tr>
      <w:tr w:rsidR="00825197" w:rsidRPr="007375AC" w:rsidTr="003F712B">
        <w:trPr>
          <w:trHeight w:val="265"/>
          <w:jc w:val="center"/>
        </w:trPr>
        <w:tc>
          <w:tcPr>
            <w:tcW w:w="560" w:type="dxa"/>
            <w:shd w:val="clear" w:color="auto" w:fill="auto"/>
          </w:tcPr>
          <w:p w:rsidR="00AE5448" w:rsidRPr="007375AC" w:rsidRDefault="00AE5448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AE5448" w:rsidRPr="007375AC" w:rsidRDefault="00FA7D53" w:rsidP="00FE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психологической безопасности </w:t>
            </w:r>
            <w:r w:rsidR="00AE5448"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FE4E76" w:rsidRPr="00FE4E76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="00FE4E7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E4E76" w:rsidRPr="00FE4E7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</w:t>
            </w:r>
            <w:r w:rsidR="00FE4E7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E4E76" w:rsidRPr="00FE4E7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E4E76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FE4E76" w:rsidRPr="00FE4E76">
              <w:rPr>
                <w:rFonts w:ascii="Times New Roman" w:hAnsi="Times New Roman" w:cs="Times New Roman"/>
                <w:sz w:val="24"/>
                <w:szCs w:val="24"/>
              </w:rPr>
              <w:t xml:space="preserve"> рисков социальной и психологической безопасности</w:t>
            </w:r>
          </w:p>
        </w:tc>
        <w:tc>
          <w:tcPr>
            <w:tcW w:w="2213" w:type="dxa"/>
            <w:shd w:val="clear" w:color="auto" w:fill="auto"/>
          </w:tcPr>
          <w:p w:rsidR="00AE5448" w:rsidRPr="007375AC" w:rsidRDefault="00FA7D53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384" w:type="dxa"/>
            <w:shd w:val="clear" w:color="auto" w:fill="auto"/>
          </w:tcPr>
          <w:p w:rsidR="00AE5448" w:rsidRPr="007375AC" w:rsidRDefault="00FA7D53" w:rsidP="00AE5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экспертизы </w:t>
            </w:r>
          </w:p>
          <w:p w:rsidR="00AE5448" w:rsidRPr="007375AC" w:rsidRDefault="00AE5448" w:rsidP="00AE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AE5448" w:rsidRPr="007375AC" w:rsidRDefault="00AE5448" w:rsidP="00FA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FA7D53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устранению потенциальных угроз</w:t>
            </w:r>
          </w:p>
        </w:tc>
      </w:tr>
      <w:tr w:rsidR="00B97955" w:rsidRPr="007375AC" w:rsidTr="003F712B">
        <w:trPr>
          <w:trHeight w:val="265"/>
          <w:jc w:val="center"/>
        </w:trPr>
        <w:tc>
          <w:tcPr>
            <w:tcW w:w="560" w:type="dxa"/>
            <w:shd w:val="clear" w:color="auto" w:fill="auto"/>
          </w:tcPr>
          <w:p w:rsidR="00B97955" w:rsidRPr="007375AC" w:rsidRDefault="00B97955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B97955" w:rsidRPr="003F712B" w:rsidRDefault="00B97955" w:rsidP="0082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25197" w:rsidRPr="003F712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семейного интерактивного клуба «Безопасное детство»</w:t>
            </w:r>
          </w:p>
        </w:tc>
        <w:tc>
          <w:tcPr>
            <w:tcW w:w="2213" w:type="dxa"/>
            <w:shd w:val="clear" w:color="auto" w:fill="auto"/>
          </w:tcPr>
          <w:p w:rsidR="00B97955" w:rsidRPr="003F712B" w:rsidRDefault="00825197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практик для родителей в дистанционной форме</w:t>
            </w:r>
          </w:p>
        </w:tc>
        <w:tc>
          <w:tcPr>
            <w:tcW w:w="2384" w:type="dxa"/>
            <w:shd w:val="clear" w:color="auto" w:fill="auto"/>
          </w:tcPr>
          <w:p w:rsidR="00B97955" w:rsidRPr="003F712B" w:rsidRDefault="00FE4E76" w:rsidP="00AE5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Сбор методических и практических материалов по проведению консультаций для родителей в дистанционной форме</w:t>
            </w:r>
          </w:p>
          <w:p w:rsidR="00FE4E76" w:rsidRPr="003F712B" w:rsidRDefault="00FE4E76" w:rsidP="00AE5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3265" w:type="dxa"/>
            <w:shd w:val="clear" w:color="auto" w:fill="auto"/>
          </w:tcPr>
          <w:p w:rsidR="00B97955" w:rsidRPr="003F712B" w:rsidRDefault="00FE4E76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документация по работе семейного клуба, собраны консультации по 5 направлениям</w:t>
            </w:r>
          </w:p>
        </w:tc>
      </w:tr>
      <w:tr w:rsidR="001A0959" w:rsidRPr="007375AC" w:rsidTr="003F712B">
        <w:trPr>
          <w:trHeight w:val="280"/>
          <w:jc w:val="center"/>
        </w:trPr>
        <w:tc>
          <w:tcPr>
            <w:tcW w:w="560" w:type="dxa"/>
            <w:shd w:val="clear" w:color="auto" w:fill="auto"/>
          </w:tcPr>
          <w:p w:rsidR="00CD1F0F" w:rsidRPr="007375AC" w:rsidRDefault="007C4A38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CD1F0F" w:rsidRPr="007375AC" w:rsidRDefault="007C4A38" w:rsidP="001A0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Транслировать  опыт </w:t>
            </w:r>
            <w:r w:rsidR="001A095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теме проекта для педагогов МСО</w:t>
            </w:r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:rsidR="00CD1F0F" w:rsidRPr="001A0959" w:rsidRDefault="00CD1F0F" w:rsidP="007C4A3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="007C4A38" w:rsidRPr="007375A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1A095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города на платформе </w:t>
            </w:r>
            <w:r w:rsidR="001A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84" w:type="dxa"/>
            <w:shd w:val="clear" w:color="auto" w:fill="auto"/>
          </w:tcPr>
          <w:p w:rsidR="00CD1F0F" w:rsidRPr="007375AC" w:rsidRDefault="001A0959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265" w:type="dxa"/>
            <w:shd w:val="clear" w:color="auto" w:fill="auto"/>
          </w:tcPr>
          <w:p w:rsidR="00CD1F0F" w:rsidRPr="007375AC" w:rsidRDefault="001A0959" w:rsidP="001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Собраны практические и методические материалы по теме проекта</w:t>
            </w:r>
          </w:p>
        </w:tc>
      </w:tr>
    </w:tbl>
    <w:p w:rsidR="00CD1F0F" w:rsidRPr="007375AC" w:rsidRDefault="00CD1F0F" w:rsidP="00CD1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Pr="00737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инновационного проекта/этапа инновационной деятельности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  проекта;</w:t>
      </w:r>
    </w:p>
    <w:p w:rsidR="00CD1F0F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</w:t>
      </w:r>
      <w:r w:rsidR="001A0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информационного ресурса для дистанционной трансляции опыта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компетентности педагогов по вопросам </w:t>
      </w:r>
      <w:r w:rsidR="001A0959">
        <w:rPr>
          <w:rFonts w:ascii="Times New Roman" w:hAnsi="Times New Roman" w:cs="Times New Roman"/>
          <w:sz w:val="24"/>
          <w:szCs w:val="24"/>
        </w:rPr>
        <w:t xml:space="preserve">трансляции опыта </w:t>
      </w:r>
      <w:r w:rsidR="009C1A1E">
        <w:rPr>
          <w:rFonts w:ascii="Times New Roman" w:hAnsi="Times New Roman" w:cs="Times New Roman"/>
          <w:sz w:val="24"/>
          <w:szCs w:val="24"/>
        </w:rPr>
        <w:t>в дистанционной форме с использованием ИКТ</w:t>
      </w:r>
      <w:r w:rsidR="008704A8" w:rsidRPr="007375AC">
        <w:rPr>
          <w:rFonts w:ascii="Times New Roman" w:hAnsi="Times New Roman" w:cs="Times New Roman"/>
          <w:sz w:val="24"/>
          <w:szCs w:val="24"/>
        </w:rPr>
        <w:t>.</w:t>
      </w:r>
      <w:r w:rsidRPr="007375AC">
        <w:rPr>
          <w:rFonts w:ascii="Times New Roman" w:hAnsi="Times New Roman" w:cs="Times New Roman"/>
          <w:sz w:val="24"/>
          <w:szCs w:val="24"/>
        </w:rPr>
        <w:t xml:space="preserve"> 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1F0F" w:rsidRPr="009C1A1E" w:rsidRDefault="009C1A1E" w:rsidP="009C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1F0F" w:rsidRPr="007375AC" w:rsidRDefault="00CD1F0F" w:rsidP="00CD1F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CD1F0F" w:rsidRPr="007375AC" w:rsidRDefault="00CD1F0F" w:rsidP="00CD1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CD1F0F" w:rsidRPr="007375AC" w:rsidRDefault="00CD1F0F" w:rsidP="0020150C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социальной и психологической безопасности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0150C" w:rsidRPr="007375AC" w:rsidRDefault="0020150C" w:rsidP="0020150C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разработан алгоритм межведомственного взаимодействия </w:t>
      </w:r>
      <w:proofErr w:type="gram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50C" w:rsidRPr="007375AC" w:rsidRDefault="001A0959" w:rsidP="002015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обеспечивающими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охрану прав ребенка;</w:t>
      </w:r>
    </w:p>
    <w:p w:rsidR="0020150C" w:rsidRPr="007375AC" w:rsidRDefault="0020150C" w:rsidP="001A0959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1A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1A0959" w:rsidRPr="001A0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 Службы медиации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*  повышена профессиональная компетентность педагогов по использованию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технологий по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детей норм безопасного поведения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 организовано сетевое взаимодействие дет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садов – участников проекта.</w:t>
      </w:r>
    </w:p>
    <w:p w:rsidR="004A401E" w:rsidRPr="003F712B" w:rsidRDefault="008F4373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</w:t>
      </w:r>
      <w:r w:rsidR="004A401E" w:rsidRP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создан интерактивный семейный клуб «Безопасное детство»</w:t>
      </w:r>
      <w:r w:rsidR="003F712B" w:rsidRP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1E" w:rsidRP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«Служба медиации</w:t>
      </w:r>
      <w:r w:rsidR="003F712B" w:rsidRP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9C1A1E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F437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безопасности и здоровья обучающихся отражены в ФЗ №273</w:t>
      </w:r>
      <w:proofErr w:type="gramStart"/>
      <w:r w:rsid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от 29.12.2012г.</w:t>
      </w:r>
    </w:p>
    <w:p w:rsidR="00CD1F0F" w:rsidRDefault="009C1A1E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национальной безопасности РФ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1E" w:rsidRPr="007375AC" w:rsidRDefault="009C1A1E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РФ до 2025г.</w:t>
      </w:r>
    </w:p>
    <w:p w:rsidR="00CD1F0F" w:rsidRDefault="009C1A1E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 </w:t>
      </w:r>
      <w:r w:rsidRP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№35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терроризму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9C1A1E" w:rsidRPr="007375AC" w:rsidRDefault="009C1A1E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педагогов, участвующих в инновационной деятельности;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вырос уровень компетентности педагогов по вопросам </w:t>
      </w:r>
      <w:proofErr w:type="gram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безопасности участников образовательных отношений</w:t>
      </w:r>
      <w:proofErr w:type="gramEnd"/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50C" w:rsidRPr="007375AC" w:rsidRDefault="0020150C" w:rsidP="0020150C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осуществление комплексного подхода к обеспечению безопасности дошкольного образовательного учреждения.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D1F0F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</w:t>
      </w:r>
      <w:r w:rsidR="008F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8F43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</w:t>
      </w:r>
      <w:r w:rsidR="008F4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 вопросам организации семейного интерактивного клуба</w:t>
      </w:r>
    </w:p>
    <w:p w:rsidR="009B4C8F" w:rsidRPr="009B4C8F" w:rsidRDefault="008F4373" w:rsidP="009B4C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обучение педагогов на курсах ПК по </w:t>
      </w:r>
      <w:r w:rsidRPr="009B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="009B4C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3BC4" w:rsidRPr="00BD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медиации в системе образования</w:t>
      </w:r>
      <w:r w:rsidR="00BD3B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4C8F" w:rsidRPr="009B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4C8F" w:rsidRDefault="009B4C8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положительные отзывы руководителей ДОУ МСО по результатам трансляции наработанных материалов</w:t>
      </w:r>
    </w:p>
    <w:p w:rsidR="009B4C8F" w:rsidRDefault="009B4C8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D1F0F" w:rsidRPr="00213715" w:rsidRDefault="00CD1F0F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</w:t>
      </w:r>
      <w:r w:rsidRPr="00213715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r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семинар для </w:t>
      </w:r>
      <w:r w:rsidR="00A25CFA"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педагогов</w:t>
      </w:r>
      <w:r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детских садов города Ярославля «</w:t>
      </w:r>
      <w:r w:rsidR="004A401E"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>Система работы интерактивного семейного клуба «Безопасное детство</w:t>
      </w:r>
      <w:r w:rsidR="00A25CFA"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>».</w:t>
      </w:r>
    </w:p>
    <w:p w:rsidR="008F4373" w:rsidRPr="00213715" w:rsidRDefault="008F4373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* трансляция материалов для родителей через сайт ДОУ (материалы семейного клуба «Безопасное детство»)</w:t>
      </w:r>
    </w:p>
    <w:p w:rsidR="008627C1" w:rsidRPr="00213715" w:rsidRDefault="008627C1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</w:t>
      </w:r>
    </w:p>
    <w:bookmarkEnd w:id="0"/>
    <w:p w:rsidR="00CD1F0F" w:rsidRPr="007375AC" w:rsidRDefault="00CD1F0F" w:rsidP="00CD1F0F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6970" w:rsidRPr="007375AC" w:rsidRDefault="00436970">
      <w:pPr>
        <w:rPr>
          <w:rFonts w:ascii="Times New Roman" w:hAnsi="Times New Roman" w:cs="Times New Roman"/>
          <w:sz w:val="24"/>
          <w:szCs w:val="24"/>
        </w:rPr>
      </w:pPr>
    </w:p>
    <w:sectPr w:rsidR="00436970" w:rsidRPr="007375A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F"/>
    <w:rsid w:val="0003245B"/>
    <w:rsid w:val="00110836"/>
    <w:rsid w:val="001A0959"/>
    <w:rsid w:val="0020150C"/>
    <w:rsid w:val="00213715"/>
    <w:rsid w:val="002E2844"/>
    <w:rsid w:val="0030323F"/>
    <w:rsid w:val="0037036F"/>
    <w:rsid w:val="003F712B"/>
    <w:rsid w:val="00436970"/>
    <w:rsid w:val="004A401E"/>
    <w:rsid w:val="007375AC"/>
    <w:rsid w:val="007C4A38"/>
    <w:rsid w:val="007D67B2"/>
    <w:rsid w:val="00825197"/>
    <w:rsid w:val="008627C1"/>
    <w:rsid w:val="008704A8"/>
    <w:rsid w:val="008F4373"/>
    <w:rsid w:val="009B4C8F"/>
    <w:rsid w:val="009C133F"/>
    <w:rsid w:val="009C1A1E"/>
    <w:rsid w:val="00A25CFA"/>
    <w:rsid w:val="00AE5448"/>
    <w:rsid w:val="00B97955"/>
    <w:rsid w:val="00BD3BC4"/>
    <w:rsid w:val="00BE795B"/>
    <w:rsid w:val="00CD1F0F"/>
    <w:rsid w:val="00E62B49"/>
    <w:rsid w:val="00FA7D53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2019-05-24T06:51:00Z</dcterms:created>
  <dcterms:modified xsi:type="dcterms:W3CDTF">2021-05-19T08:04:00Z</dcterms:modified>
</cp:coreProperties>
</file>