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23" w:rsidRPr="00253623" w:rsidRDefault="00253623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 w:rsidR="00A30576" w:rsidRPr="00A30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305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полугодие </w:t>
      </w:r>
      <w:r w:rsidR="000B4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926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0B4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53623" w:rsidRDefault="0045715F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БП   МДОУ «Д</w:t>
      </w:r>
      <w:r w:rsidR="00253623"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етский сад № </w:t>
      </w:r>
      <w:r w:rsidR="00A30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53623"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 w:rsidR="00A30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Ярославль</w:t>
      </w:r>
    </w:p>
    <w:p w:rsidR="00A30576" w:rsidRPr="00253623" w:rsidRDefault="00A30576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15F" w:rsidRPr="00A30576" w:rsidRDefault="00253623" w:rsidP="00A30576">
      <w:pPr>
        <w:spacing w:after="16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305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Тема БП </w:t>
      </w:r>
      <w:r w:rsidR="0045715F" w:rsidRPr="00A305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="00A30576" w:rsidRPr="00A305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Современный детский</w:t>
      </w:r>
      <w:r w:rsidR="00A30576" w:rsidRPr="00A305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сад – территория вдохновения. </w:t>
      </w:r>
      <w:r w:rsidR="00A30576" w:rsidRPr="00A305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Создание мот</w:t>
      </w:r>
      <w:r w:rsidR="00A30576" w:rsidRPr="00A305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ивирующей развивающей предметно-</w:t>
      </w:r>
      <w:r w:rsidR="00A30576" w:rsidRPr="00A305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пространственной среды в ДОУ</w:t>
      </w:r>
      <w:r w:rsidR="0045715F" w:rsidRPr="00A305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».</w:t>
      </w:r>
    </w:p>
    <w:p w:rsidR="009E1222" w:rsidRDefault="00F85508" w:rsidP="00F85508">
      <w:pPr>
        <w:jc w:val="both"/>
        <w:rPr>
          <w:rFonts w:ascii="Times New Roman" w:hAnsi="Times New Roman" w:cs="Times New Roman"/>
          <w:iCs/>
          <w:spacing w:val="-8"/>
          <w:sz w:val="28"/>
          <w:szCs w:val="28"/>
        </w:rPr>
      </w:pPr>
      <w:r w:rsidRPr="00F85508">
        <w:rPr>
          <w:rFonts w:ascii="Times New Roman" w:hAnsi="Times New Roman" w:cs="Times New Roman"/>
          <w:b/>
          <w:iCs/>
          <w:spacing w:val="-8"/>
          <w:sz w:val="28"/>
          <w:szCs w:val="28"/>
        </w:rPr>
        <w:t>Цель:</w:t>
      </w:r>
      <w:r w:rsidRPr="00F85508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="009E1222" w:rsidRPr="009E1222">
        <w:rPr>
          <w:rFonts w:ascii="Times New Roman" w:hAnsi="Times New Roman" w:cs="Times New Roman"/>
          <w:iCs/>
          <w:spacing w:val="-8"/>
          <w:sz w:val="28"/>
          <w:szCs w:val="28"/>
        </w:rPr>
        <w:t>содействие продвижению инновационных практик (программа «Вдохновение»)  в системе дошкольного образования Ярославской области.</w:t>
      </w:r>
    </w:p>
    <w:p w:rsidR="00F85508" w:rsidRPr="00F85508" w:rsidRDefault="00F85508" w:rsidP="00F85508">
      <w:pPr>
        <w:jc w:val="both"/>
        <w:rPr>
          <w:rFonts w:ascii="Times New Roman" w:hAnsi="Times New Roman" w:cs="Times New Roman"/>
          <w:sz w:val="28"/>
          <w:szCs w:val="28"/>
        </w:rPr>
      </w:pPr>
      <w:r w:rsidRPr="00F8550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85508">
        <w:rPr>
          <w:rFonts w:ascii="Times New Roman" w:hAnsi="Times New Roman" w:cs="Times New Roman"/>
          <w:sz w:val="28"/>
          <w:szCs w:val="28"/>
        </w:rPr>
        <w:t>:</w:t>
      </w:r>
    </w:p>
    <w:p w:rsidR="009E1222" w:rsidRPr="005047BE" w:rsidRDefault="009E1222" w:rsidP="009E12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5047BE">
        <w:rPr>
          <w:rFonts w:ascii="Times New Roman" w:hAnsi="Times New Roman"/>
          <w:iCs/>
          <w:spacing w:val="-8"/>
          <w:sz w:val="28"/>
          <w:szCs w:val="28"/>
        </w:rPr>
        <w:t>Представ</w:t>
      </w:r>
      <w:r>
        <w:rPr>
          <w:rFonts w:ascii="Times New Roman" w:hAnsi="Times New Roman"/>
          <w:iCs/>
          <w:spacing w:val="-8"/>
          <w:sz w:val="28"/>
          <w:szCs w:val="28"/>
        </w:rPr>
        <w:t>ить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профессиональному сообществу Ярославской области практики МДОУ </w:t>
      </w:r>
      <w:r>
        <w:rPr>
          <w:rFonts w:ascii="Times New Roman" w:hAnsi="Times New Roman"/>
          <w:iCs/>
          <w:spacing w:val="-8"/>
          <w:sz w:val="28"/>
          <w:szCs w:val="28"/>
        </w:rPr>
        <w:t xml:space="preserve">«Детский сад 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№ </w:t>
      </w:r>
      <w:r>
        <w:rPr>
          <w:rFonts w:ascii="Times New Roman" w:hAnsi="Times New Roman"/>
          <w:iCs/>
          <w:spacing w:val="-8"/>
          <w:sz w:val="28"/>
          <w:szCs w:val="28"/>
        </w:rPr>
        <w:t xml:space="preserve">139» 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г. Ярославля </w:t>
      </w:r>
      <w:r w:rsidRPr="005047B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iCs/>
          <w:spacing w:val="-8"/>
          <w:sz w:val="28"/>
          <w:szCs w:val="28"/>
        </w:rPr>
        <w:t>реализации программы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«Вдохновение» </w:t>
      </w:r>
      <w:r>
        <w:rPr>
          <w:rFonts w:ascii="Times New Roman" w:hAnsi="Times New Roman"/>
          <w:iCs/>
          <w:spacing w:val="-8"/>
          <w:sz w:val="28"/>
          <w:szCs w:val="28"/>
        </w:rPr>
        <w:t>и созданию мотивирующей образовательной среды для достижения лучших результатов личностного, социального, эмоционального, когнитивного и физического развития детей дошкольного возраста с учетом их индивидуальных возможностей.</w:t>
      </w:r>
    </w:p>
    <w:p w:rsidR="009E1222" w:rsidRPr="005047BE" w:rsidRDefault="009E1222" w:rsidP="009E12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5047BE">
        <w:rPr>
          <w:rFonts w:ascii="Times New Roman" w:hAnsi="Times New Roman"/>
          <w:iCs/>
          <w:spacing w:val="-8"/>
          <w:sz w:val="28"/>
          <w:szCs w:val="28"/>
        </w:rPr>
        <w:t>Организ</w:t>
      </w:r>
      <w:r>
        <w:rPr>
          <w:rFonts w:ascii="Times New Roman" w:hAnsi="Times New Roman"/>
          <w:iCs/>
          <w:spacing w:val="-8"/>
          <w:sz w:val="28"/>
          <w:szCs w:val="28"/>
        </w:rPr>
        <w:t>овать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научно-методическ</w:t>
      </w:r>
      <w:r>
        <w:rPr>
          <w:rFonts w:ascii="Times New Roman" w:hAnsi="Times New Roman"/>
          <w:iCs/>
          <w:spacing w:val="-8"/>
          <w:sz w:val="28"/>
          <w:szCs w:val="28"/>
        </w:rPr>
        <w:t>ую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>,  консультационн</w:t>
      </w:r>
      <w:r>
        <w:rPr>
          <w:rFonts w:ascii="Times New Roman" w:hAnsi="Times New Roman"/>
          <w:iCs/>
          <w:spacing w:val="-8"/>
          <w:sz w:val="28"/>
          <w:szCs w:val="28"/>
        </w:rPr>
        <w:t>ую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и информационн</w:t>
      </w:r>
      <w:r>
        <w:rPr>
          <w:rFonts w:ascii="Times New Roman" w:hAnsi="Times New Roman"/>
          <w:iCs/>
          <w:spacing w:val="-8"/>
          <w:sz w:val="28"/>
          <w:szCs w:val="28"/>
        </w:rPr>
        <w:t>ую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iCs/>
          <w:spacing w:val="-8"/>
          <w:sz w:val="28"/>
          <w:szCs w:val="28"/>
        </w:rPr>
        <w:t>поддержку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дошкольных образовательных учреждений региона по заявле</w:t>
      </w:r>
      <w:r>
        <w:rPr>
          <w:rFonts w:ascii="Times New Roman" w:hAnsi="Times New Roman"/>
          <w:iCs/>
          <w:spacing w:val="-8"/>
          <w:sz w:val="28"/>
          <w:szCs w:val="28"/>
        </w:rPr>
        <w:t>нной тематике.</w:t>
      </w:r>
    </w:p>
    <w:p w:rsidR="009E1222" w:rsidRPr="005047BE" w:rsidRDefault="009E1222" w:rsidP="009E12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FA4217">
        <w:rPr>
          <w:rFonts w:ascii="Times New Roman" w:hAnsi="Times New Roman"/>
          <w:sz w:val="28"/>
          <w:szCs w:val="28"/>
        </w:rPr>
        <w:t>Обеспеч</w:t>
      </w:r>
      <w:r>
        <w:rPr>
          <w:rFonts w:ascii="Times New Roman" w:hAnsi="Times New Roman"/>
          <w:sz w:val="28"/>
          <w:szCs w:val="28"/>
        </w:rPr>
        <w:t>ить</w:t>
      </w:r>
      <w:r w:rsidRPr="00FA4217">
        <w:rPr>
          <w:rFonts w:ascii="Times New Roman" w:hAnsi="Times New Roman"/>
          <w:sz w:val="28"/>
          <w:szCs w:val="28"/>
        </w:rPr>
        <w:t xml:space="preserve"> методическо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FA4217">
        <w:rPr>
          <w:rFonts w:ascii="Times New Roman" w:hAnsi="Times New Roman"/>
          <w:sz w:val="28"/>
          <w:szCs w:val="28"/>
        </w:rPr>
        <w:t>сопровождени</w:t>
      </w:r>
      <w:r>
        <w:rPr>
          <w:rFonts w:ascii="Times New Roman" w:hAnsi="Times New Roman"/>
          <w:sz w:val="28"/>
          <w:szCs w:val="28"/>
        </w:rPr>
        <w:t>е</w:t>
      </w:r>
      <w:r w:rsidRPr="00FA4217">
        <w:rPr>
          <w:rFonts w:ascii="Times New Roman" w:hAnsi="Times New Roman"/>
          <w:sz w:val="28"/>
          <w:szCs w:val="28"/>
        </w:rPr>
        <w:t xml:space="preserve"> педагогов дошкольных образовательных организаций в процессе профессионального общения в открытом информационно-образовательном пространстве по внедрению инновационных практик, способствующих </w:t>
      </w:r>
      <w:r>
        <w:rPr>
          <w:rFonts w:ascii="Times New Roman" w:hAnsi="Times New Roman"/>
          <w:iCs/>
          <w:spacing w:val="-8"/>
          <w:sz w:val="28"/>
          <w:szCs w:val="28"/>
        </w:rPr>
        <w:t>реализации программы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«Вдохновение» </w:t>
      </w:r>
      <w:r>
        <w:rPr>
          <w:rFonts w:ascii="Times New Roman" w:hAnsi="Times New Roman"/>
          <w:iCs/>
          <w:spacing w:val="-8"/>
          <w:sz w:val="28"/>
          <w:szCs w:val="28"/>
        </w:rPr>
        <w:t>и созданию мотивирующей предметно-пространственной среды в ДОО.</w:t>
      </w:r>
    </w:p>
    <w:p w:rsidR="00F85508" w:rsidRPr="00F85508" w:rsidRDefault="00F85508" w:rsidP="005671B8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508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9E1222" w:rsidRPr="009E1222" w:rsidRDefault="009E1222" w:rsidP="009E1222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12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Повышение профессиональной компетентности педагогов и специалистов ДОУ по  вопросам  </w:t>
      </w:r>
      <w:r w:rsidRPr="009E1222">
        <w:rPr>
          <w:rFonts w:ascii="Times New Roman" w:eastAsia="Calibri" w:hAnsi="Times New Roman" w:cs="Times New Roman"/>
          <w:iCs/>
          <w:spacing w:val="-8"/>
          <w:sz w:val="28"/>
          <w:szCs w:val="28"/>
          <w:lang w:eastAsia="ru-RU"/>
        </w:rPr>
        <w:t>создания мотивирующей предметно-пространственной среды для достижения лучших результатов личностного, социального, эмоционального, когнитивного и физического развития детей дошкольного возраста с учетом их индивидуальных возможностей.</w:t>
      </w:r>
    </w:p>
    <w:p w:rsidR="009E1222" w:rsidRPr="009E1222" w:rsidRDefault="009E1222" w:rsidP="009E1222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12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Обобщение и распространения эффективных практик по  </w:t>
      </w:r>
      <w:r w:rsidRPr="009E1222">
        <w:rPr>
          <w:rFonts w:ascii="Times New Roman" w:eastAsia="Calibri" w:hAnsi="Times New Roman" w:cs="Times New Roman"/>
          <w:iCs/>
          <w:spacing w:val="-8"/>
          <w:sz w:val="28"/>
          <w:szCs w:val="28"/>
          <w:lang w:eastAsia="ru-RU"/>
        </w:rPr>
        <w:t>созданию  образовательной среды</w:t>
      </w:r>
      <w:r w:rsidRPr="009E12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   «Вдохновение» в системе дошкольного образования Ярославской области.</w:t>
      </w:r>
    </w:p>
    <w:p w:rsidR="009E1222" w:rsidRPr="009E1222" w:rsidRDefault="009E1222" w:rsidP="009E1222">
      <w:pPr>
        <w:pStyle w:val="a6"/>
        <w:numPr>
          <w:ilvl w:val="0"/>
          <w:numId w:val="5"/>
        </w:num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1222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сообщества социальных партнёров и других образовательных организаций региона в рамках темы базовой площадки.</w:t>
      </w:r>
    </w:p>
    <w:p w:rsidR="00253623" w:rsidRDefault="00253623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0576" w:rsidRPr="00253623" w:rsidRDefault="00A30576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35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3369"/>
        <w:gridCol w:w="1992"/>
        <w:gridCol w:w="1281"/>
        <w:gridCol w:w="2232"/>
        <w:gridCol w:w="4211"/>
      </w:tblGrid>
      <w:tr w:rsidR="0092660C" w:rsidRPr="00253623" w:rsidTr="00462041">
        <w:trPr>
          <w:trHeight w:val="1738"/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20531" w:rsidRPr="00253623" w:rsidRDefault="00220531" w:rsidP="0022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проведения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(ДОО, муниципальный,</w:t>
            </w:r>
            <w:proofErr w:type="gramEnd"/>
          </w:p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межрегиональный,</w:t>
            </w:r>
          </w:p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региональный,</w:t>
            </w:r>
          </w:p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федеральный) 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5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92660C" w:rsidRPr="00253623" w:rsidTr="00462041">
        <w:trPr>
          <w:trHeight w:val="2020"/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92660C" w:rsidRDefault="00220531" w:rsidP="0092660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253623" w:rsidRDefault="009E1222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семинар «Эффективные решения тренинг «Школы нестандартных управленческих решений». Университет мышления Аркадия </w:t>
            </w:r>
            <w:proofErr w:type="spellStart"/>
            <w:r w:rsidRPr="009E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Цукер</w:t>
            </w:r>
            <w:proofErr w:type="spellEnd"/>
            <w:r w:rsidRPr="009E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Default="00E5599C" w:rsidP="007C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253623" w:rsidRDefault="005C14EA" w:rsidP="0092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E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2023г.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253623" w:rsidRDefault="00E5599C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ЯО ИРО</w:t>
            </w:r>
          </w:p>
        </w:tc>
        <w:tc>
          <w:tcPr>
            <w:tcW w:w="15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576" w:rsidRDefault="00A30576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22.09.2023г.</w:t>
            </w:r>
          </w:p>
          <w:p w:rsidR="00220531" w:rsidRDefault="00A30576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5D006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http://www.iro.yar.ru/index.php?id=7307</w:t>
              </w:r>
            </w:hyperlink>
          </w:p>
          <w:p w:rsidR="00A30576" w:rsidRPr="00253623" w:rsidRDefault="00A30576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участник</w:t>
            </w:r>
          </w:p>
        </w:tc>
      </w:tr>
      <w:tr w:rsidR="00462041" w:rsidRPr="00253623" w:rsidTr="00462041">
        <w:trPr>
          <w:trHeight w:val="1144"/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041" w:rsidRPr="0092660C" w:rsidRDefault="00462041" w:rsidP="0092660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041" w:rsidRPr="009E1222" w:rsidRDefault="00462041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внутрифирменного, обучения педагогов детского сада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41" w:rsidRDefault="00462041" w:rsidP="007C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041" w:rsidRDefault="00462041" w:rsidP="0092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041" w:rsidRPr="00E5599C" w:rsidRDefault="00462041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  <w:tc>
          <w:tcPr>
            <w:tcW w:w="15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041" w:rsidRDefault="008974E8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участников</w:t>
            </w:r>
          </w:p>
        </w:tc>
      </w:tr>
      <w:tr w:rsidR="0092660C" w:rsidRPr="00253623" w:rsidTr="00462041">
        <w:trPr>
          <w:trHeight w:val="877"/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92660C" w:rsidRDefault="00220531" w:rsidP="0092660C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9E1222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класс «Организация пространства и оснащения </w:t>
            </w:r>
            <w:proofErr w:type="gramStart"/>
            <w:r w:rsidRPr="009E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мотивирующей</w:t>
            </w:r>
            <w:proofErr w:type="gramEnd"/>
            <w:r w:rsidRPr="009E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РППС»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Default="00A30576" w:rsidP="007C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5C14EA" w:rsidP="0092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5C14EA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№139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5C14EA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17.10.2023г.</w:t>
            </w:r>
          </w:p>
          <w:p w:rsidR="005C14EA" w:rsidRDefault="005C14EA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участников</w:t>
            </w:r>
          </w:p>
        </w:tc>
      </w:tr>
      <w:tr w:rsidR="0092660C" w:rsidRPr="00253623" w:rsidTr="00462041">
        <w:trPr>
          <w:trHeight w:val="1440"/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92660C" w:rsidRDefault="00220531" w:rsidP="0092660C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9E1222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Межрегиональный семинар «Использование современных образовательных технологий  в процессе реализации ФОП </w:t>
            </w:r>
            <w:proofErr w:type="gramStart"/>
            <w:r w:rsidRPr="009E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E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Default="00A30576" w:rsidP="007C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5C14EA" w:rsidP="0092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2023г.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6512AA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 ДПО «Национальный институт качества образования»</w:t>
            </w:r>
          </w:p>
        </w:tc>
        <w:tc>
          <w:tcPr>
            <w:tcW w:w="15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5C14EA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09.11.2023г.</w:t>
            </w:r>
          </w:p>
          <w:p w:rsidR="005C14EA" w:rsidRDefault="006512AA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участников</w:t>
            </w:r>
          </w:p>
        </w:tc>
      </w:tr>
      <w:tr w:rsidR="00462041" w:rsidRPr="00253623" w:rsidTr="00462041">
        <w:trPr>
          <w:trHeight w:val="1738"/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EA" w:rsidRPr="0092660C" w:rsidRDefault="005C14EA" w:rsidP="0092660C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EA" w:rsidRPr="009E1222" w:rsidRDefault="0092660C" w:rsidP="0092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(п</w:t>
            </w:r>
            <w:r w:rsidR="0065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5C1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C14EA" w:rsidRPr="005C1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качества «ОБРАЗОВАТЕЛЬНЫЙ ПРОЦЕСС» (4) → Показатель 4.4. «Проектно-тематическая деятельность»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EA" w:rsidRDefault="005C14EA" w:rsidP="007C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EA" w:rsidRDefault="005C14EA" w:rsidP="0092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2023г.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EA" w:rsidRDefault="006512AA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 ДПО «Национальный институт качества образования»</w:t>
            </w:r>
          </w:p>
        </w:tc>
        <w:tc>
          <w:tcPr>
            <w:tcW w:w="15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EA" w:rsidRDefault="006512AA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23.11.2023г.</w:t>
            </w:r>
          </w:p>
          <w:p w:rsidR="006512AA" w:rsidRDefault="006512AA" w:rsidP="00651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участников</w:t>
            </w:r>
          </w:p>
        </w:tc>
      </w:tr>
      <w:tr w:rsidR="00462041" w:rsidRPr="00253623" w:rsidTr="00462041">
        <w:trPr>
          <w:trHeight w:val="1440"/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576" w:rsidRPr="0092660C" w:rsidRDefault="00A30576" w:rsidP="0092660C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576" w:rsidRPr="009E1222" w:rsidRDefault="006512AA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C1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качества «ОБРАЗОВАТЕЛЬНЫЙ ПРОЦЕСС» (4) → Показатель 4.4. «Проектно-тематическая деятельность»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76" w:rsidRDefault="005C14EA" w:rsidP="007C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576" w:rsidRDefault="005C14EA" w:rsidP="0092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2023г.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576" w:rsidRDefault="006512AA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 ДПО «Национальный институт качества образования»</w:t>
            </w:r>
          </w:p>
        </w:tc>
        <w:tc>
          <w:tcPr>
            <w:tcW w:w="15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576" w:rsidRDefault="006512AA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13.12.2023г.</w:t>
            </w:r>
          </w:p>
          <w:p w:rsidR="006512AA" w:rsidRDefault="006512AA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участников</w:t>
            </w:r>
          </w:p>
        </w:tc>
      </w:tr>
      <w:tr w:rsidR="00462041" w:rsidRPr="00253623" w:rsidTr="00462041">
        <w:trPr>
          <w:trHeight w:val="1159"/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041" w:rsidRPr="0092660C" w:rsidRDefault="00462041" w:rsidP="0092660C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041" w:rsidRDefault="00462041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«Использование в работе по развитию речи с детьми старшего дошкольного возраста УМП «Речь +»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41" w:rsidRDefault="00462041" w:rsidP="007C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041" w:rsidRDefault="00462041" w:rsidP="0092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041" w:rsidRDefault="00462041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Воспитатели, учителя-логопеды</w:t>
            </w:r>
          </w:p>
        </w:tc>
        <w:tc>
          <w:tcPr>
            <w:tcW w:w="15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041" w:rsidRDefault="00462041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19.12.2023г.</w:t>
            </w:r>
          </w:p>
          <w:p w:rsidR="00462041" w:rsidRDefault="00462041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участников</w:t>
            </w:r>
          </w:p>
        </w:tc>
      </w:tr>
      <w:tr w:rsidR="0092660C" w:rsidRPr="00253623" w:rsidTr="00462041">
        <w:trPr>
          <w:trHeight w:val="150"/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92660C" w:rsidRDefault="00220531" w:rsidP="0092660C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9E1222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 «Итоги работы за 2023 год»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Default="007C5F5E" w:rsidP="007C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7C5F5E" w:rsidP="0092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2023г.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7C5F5E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№139»</w:t>
            </w:r>
          </w:p>
        </w:tc>
        <w:tc>
          <w:tcPr>
            <w:tcW w:w="15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220531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0531" w:rsidRDefault="00220531" w:rsidP="0045715F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531">
        <w:rPr>
          <w:rFonts w:ascii="Times New Roman" w:hAnsi="Times New Roman" w:cs="Times New Roman"/>
          <w:sz w:val="28"/>
          <w:szCs w:val="28"/>
        </w:rPr>
        <w:t>Указать страницу сайта, где размещена информация о деятельности Базовой площадки (мероприятия)</w:t>
      </w:r>
    </w:p>
    <w:p w:rsidR="00220531" w:rsidRPr="00220531" w:rsidRDefault="007C5F5E" w:rsidP="0045715F">
      <w:pPr>
        <w:jc w:val="center"/>
        <w:rPr>
          <w:rFonts w:ascii="Times New Roman" w:hAnsi="Times New Roman" w:cs="Times New Roman"/>
          <w:sz w:val="28"/>
          <w:szCs w:val="28"/>
        </w:rPr>
      </w:pPr>
      <w:r w:rsidRPr="007C5F5E">
        <w:rPr>
          <w:rFonts w:ascii="Times New Roman" w:hAnsi="Times New Roman" w:cs="Times New Roman"/>
          <w:sz w:val="28"/>
          <w:szCs w:val="28"/>
        </w:rPr>
        <w:t>https://mdou139.edu.yar.ru/innovatsionnaya_deyatelnost___/regionalniy_uroven/formirovanie_osnov_funktsio_99/2022_2023_uchebniy_god.html</w:t>
      </w:r>
    </w:p>
    <w:p w:rsidR="007A0432" w:rsidRPr="00220531" w:rsidRDefault="007A0432" w:rsidP="00457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6434"/>
        <w:gridCol w:w="3909"/>
        <w:gridCol w:w="3123"/>
      </w:tblGrid>
      <w:tr w:rsidR="007A0432" w:rsidRPr="007A0432" w:rsidTr="007A0432">
        <w:tc>
          <w:tcPr>
            <w:tcW w:w="567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34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909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23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7A0432" w:rsidRPr="007A0432" w:rsidTr="007A0432">
        <w:tc>
          <w:tcPr>
            <w:tcW w:w="567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34" w:type="dxa"/>
          </w:tcPr>
          <w:p w:rsidR="007A0432" w:rsidRPr="007A0432" w:rsidRDefault="0045715F" w:rsidP="0022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34">
              <w:rPr>
                <w:rFonts w:ascii="Times New Roman" w:hAnsi="Times New Roman" w:cs="Times New Roman"/>
                <w:sz w:val="24"/>
                <w:szCs w:val="24"/>
              </w:rPr>
              <w:t>КПК «</w:t>
            </w:r>
            <w:r w:rsidR="007C5F5E" w:rsidRPr="007C5F5E">
              <w:rPr>
                <w:rFonts w:ascii="Times New Roman" w:hAnsi="Times New Roman" w:cs="Times New Roman"/>
                <w:sz w:val="24"/>
                <w:szCs w:val="24"/>
              </w:rPr>
              <w:t>Анимационная педагогика как ИКТ в реализации ФГОС ДО (создание мультфильмов)</w:t>
            </w:r>
            <w:proofErr w:type="gramStart"/>
            <w:r w:rsidR="00220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F5E" w:rsidRPr="007C5F5E">
              <w:rPr>
                <w:rFonts w:ascii="Times New Roman" w:hAnsi="Times New Roman" w:cs="Times New Roman"/>
                <w:sz w:val="24"/>
                <w:szCs w:val="24"/>
              </w:rPr>
              <w:t>АНО ДПО "НАДПО"</w:t>
            </w:r>
          </w:p>
        </w:tc>
        <w:tc>
          <w:tcPr>
            <w:tcW w:w="3909" w:type="dxa"/>
          </w:tcPr>
          <w:p w:rsidR="007A0432" w:rsidRPr="007A0432" w:rsidRDefault="007C5F5E" w:rsidP="007C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 </w:t>
            </w:r>
            <w:r w:rsidR="007A0432" w:rsidRPr="007A043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123" w:type="dxa"/>
          </w:tcPr>
          <w:p w:rsidR="007A0432" w:rsidRPr="007A0432" w:rsidRDefault="007C5F5E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531" w:rsidRPr="007A0432" w:rsidTr="007A0432">
        <w:tc>
          <w:tcPr>
            <w:tcW w:w="567" w:type="dxa"/>
          </w:tcPr>
          <w:p w:rsidR="00220531" w:rsidRPr="007A0432" w:rsidRDefault="007C5F5E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4" w:type="dxa"/>
          </w:tcPr>
          <w:p w:rsidR="00220531" w:rsidRPr="00580834" w:rsidRDefault="007C5F5E" w:rsidP="0022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</w:t>
            </w:r>
            <w:r w:rsidRPr="007C5F5E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предметно-развивающей среды реализации ФГОС ДО"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ЯО ИРО</w:t>
            </w:r>
          </w:p>
        </w:tc>
        <w:tc>
          <w:tcPr>
            <w:tcW w:w="3909" w:type="dxa"/>
          </w:tcPr>
          <w:p w:rsidR="00220531" w:rsidRDefault="007C5F5E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часов</w:t>
            </w:r>
          </w:p>
        </w:tc>
        <w:tc>
          <w:tcPr>
            <w:tcW w:w="3123" w:type="dxa"/>
          </w:tcPr>
          <w:p w:rsidR="00220531" w:rsidRDefault="007C5F5E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20531" w:rsidRDefault="00220531" w:rsidP="00897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531" w:rsidRDefault="0045715F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t xml:space="preserve">Оснащение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220531">
        <w:rPr>
          <w:rFonts w:ascii="Times New Roman" w:hAnsi="Times New Roman" w:cs="Times New Roman"/>
          <w:b/>
          <w:sz w:val="28"/>
          <w:szCs w:val="28"/>
        </w:rPr>
        <w:t xml:space="preserve">Базовой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>площадки</w:t>
      </w:r>
    </w:p>
    <w:p w:rsidR="00220531" w:rsidRP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31" w:rsidRPr="00220531" w:rsidRDefault="0045715F" w:rsidP="0022053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531">
        <w:rPr>
          <w:rFonts w:ascii="Times New Roman" w:hAnsi="Times New Roman" w:cs="Times New Roman"/>
          <w:sz w:val="28"/>
          <w:szCs w:val="28"/>
        </w:rPr>
        <w:t>программно-методически</w:t>
      </w:r>
      <w:r w:rsidR="00220531" w:rsidRPr="00220531">
        <w:rPr>
          <w:rFonts w:ascii="Times New Roman" w:hAnsi="Times New Roman" w:cs="Times New Roman"/>
          <w:sz w:val="28"/>
          <w:szCs w:val="28"/>
        </w:rPr>
        <w:t>е пособия:</w:t>
      </w:r>
    </w:p>
    <w:p w:rsidR="00220531" w:rsidRDefault="0092660C" w:rsidP="0022053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5F5E">
        <w:rPr>
          <w:rFonts w:ascii="Times New Roman" w:hAnsi="Times New Roman" w:cs="Times New Roman"/>
          <w:sz w:val="28"/>
          <w:szCs w:val="28"/>
        </w:rPr>
        <w:t>УМП «</w:t>
      </w:r>
      <w:proofErr w:type="gramStart"/>
      <w:r w:rsidR="007C5F5E">
        <w:rPr>
          <w:rFonts w:ascii="Times New Roman" w:hAnsi="Times New Roman" w:cs="Times New Roman"/>
          <w:sz w:val="28"/>
          <w:szCs w:val="28"/>
        </w:rPr>
        <w:t>Мате</w:t>
      </w:r>
      <w:proofErr w:type="gramEnd"/>
      <w:r w:rsidR="007C5F5E">
        <w:rPr>
          <w:rFonts w:ascii="Times New Roman" w:hAnsi="Times New Roman" w:cs="Times New Roman"/>
          <w:sz w:val="28"/>
          <w:szCs w:val="28"/>
        </w:rPr>
        <w:t xml:space="preserve"> +»</w:t>
      </w:r>
    </w:p>
    <w:p w:rsidR="007C5F5E" w:rsidRDefault="0092660C" w:rsidP="0022053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5F5E">
        <w:rPr>
          <w:rFonts w:ascii="Times New Roman" w:hAnsi="Times New Roman" w:cs="Times New Roman"/>
          <w:sz w:val="28"/>
          <w:szCs w:val="28"/>
        </w:rPr>
        <w:t>УМП «Речь +»</w:t>
      </w:r>
    </w:p>
    <w:p w:rsidR="0092660C" w:rsidRDefault="0092660C" w:rsidP="0022053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«Проектная деятельность в дошкольной организации» Л.В. Свирская</w:t>
      </w:r>
    </w:p>
    <w:p w:rsidR="00C9522B" w:rsidRPr="00C9522B" w:rsidRDefault="00220531" w:rsidP="00C9522B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20531">
        <w:rPr>
          <w:rFonts w:ascii="Times New Roman" w:hAnsi="Times New Roman" w:cs="Times New Roman"/>
          <w:sz w:val="28"/>
          <w:szCs w:val="28"/>
        </w:rPr>
        <w:t>редметно-пространственная среда</w:t>
      </w:r>
      <w:r w:rsidR="0092660C">
        <w:rPr>
          <w:rFonts w:ascii="Times New Roman" w:hAnsi="Times New Roman" w:cs="Times New Roman"/>
          <w:sz w:val="28"/>
          <w:szCs w:val="28"/>
        </w:rPr>
        <w:t>:</w:t>
      </w:r>
    </w:p>
    <w:p w:rsidR="008974E8" w:rsidRDefault="008974E8" w:rsidP="008974E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</w:t>
      </w:r>
      <w:r w:rsidR="00C9522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ново</w:t>
      </w:r>
      <w:r w:rsidR="00C9522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C9522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8974E8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74E8">
        <w:rPr>
          <w:rFonts w:ascii="Times New Roman" w:hAnsi="Times New Roman" w:cs="Times New Roman"/>
          <w:sz w:val="28"/>
          <w:szCs w:val="28"/>
        </w:rPr>
        <w:t xml:space="preserve"> экспериментирования, </w:t>
      </w:r>
    </w:p>
    <w:p w:rsidR="00C9522B" w:rsidRDefault="008974E8" w:rsidP="008974E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522B" w:rsidRPr="008974E8">
        <w:rPr>
          <w:rFonts w:ascii="Times New Roman" w:hAnsi="Times New Roman" w:cs="Times New Roman"/>
          <w:sz w:val="28"/>
          <w:szCs w:val="28"/>
        </w:rPr>
        <w:t xml:space="preserve">центры </w:t>
      </w:r>
      <w:r w:rsidR="00C9522B">
        <w:rPr>
          <w:rFonts w:ascii="Times New Roman" w:hAnsi="Times New Roman" w:cs="Times New Roman"/>
          <w:sz w:val="28"/>
          <w:szCs w:val="28"/>
        </w:rPr>
        <w:t>о</w:t>
      </w:r>
      <w:r w:rsidR="00C9522B" w:rsidRPr="008974E8">
        <w:rPr>
          <w:rFonts w:ascii="Times New Roman" w:hAnsi="Times New Roman" w:cs="Times New Roman"/>
          <w:sz w:val="28"/>
          <w:szCs w:val="28"/>
        </w:rPr>
        <w:t xml:space="preserve">борудованы </w:t>
      </w:r>
      <w:r w:rsidR="00C9522B">
        <w:rPr>
          <w:rFonts w:ascii="Times New Roman" w:hAnsi="Times New Roman" w:cs="Times New Roman"/>
          <w:sz w:val="28"/>
          <w:szCs w:val="28"/>
        </w:rPr>
        <w:t>материалами для творчества детей</w:t>
      </w:r>
      <w:r w:rsidR="00C9522B">
        <w:rPr>
          <w:rFonts w:ascii="Times New Roman" w:hAnsi="Times New Roman" w:cs="Times New Roman"/>
          <w:sz w:val="28"/>
          <w:szCs w:val="28"/>
        </w:rPr>
        <w:t>,</w:t>
      </w:r>
    </w:p>
    <w:p w:rsidR="00462041" w:rsidRPr="00462041" w:rsidRDefault="00C9522B" w:rsidP="00C952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74E8" w:rsidRPr="008974E8">
        <w:rPr>
          <w:rFonts w:ascii="Times New Roman" w:hAnsi="Times New Roman" w:cs="Times New Roman"/>
          <w:sz w:val="28"/>
          <w:szCs w:val="28"/>
        </w:rPr>
        <w:t>сред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974E8" w:rsidRPr="008974E8">
        <w:rPr>
          <w:rFonts w:ascii="Times New Roman" w:hAnsi="Times New Roman" w:cs="Times New Roman"/>
          <w:sz w:val="28"/>
          <w:szCs w:val="28"/>
        </w:rPr>
        <w:t xml:space="preserve"> </w:t>
      </w:r>
      <w:r w:rsidRPr="008974E8">
        <w:rPr>
          <w:rFonts w:ascii="Times New Roman" w:hAnsi="Times New Roman" w:cs="Times New Roman"/>
          <w:sz w:val="28"/>
          <w:szCs w:val="28"/>
        </w:rPr>
        <w:t>оформлен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74E8">
        <w:rPr>
          <w:rFonts w:ascii="Times New Roman" w:hAnsi="Times New Roman" w:cs="Times New Roman"/>
          <w:sz w:val="28"/>
          <w:szCs w:val="28"/>
        </w:rPr>
        <w:t xml:space="preserve"> </w:t>
      </w:r>
      <w:r w:rsidR="008974E8" w:rsidRPr="008974E8">
        <w:rPr>
          <w:rFonts w:ascii="Times New Roman" w:hAnsi="Times New Roman" w:cs="Times New Roman"/>
          <w:sz w:val="28"/>
          <w:szCs w:val="28"/>
        </w:rPr>
        <w:t>продуктами детского творчества</w:t>
      </w:r>
      <w:bookmarkStart w:id="0" w:name="_GoBack"/>
      <w:bookmarkEnd w:id="0"/>
    </w:p>
    <w:sectPr w:rsidR="00462041" w:rsidRPr="00462041" w:rsidSect="00253623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5E7A62"/>
    <w:multiLevelType w:val="hybridMultilevel"/>
    <w:tmpl w:val="A024F6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96300A"/>
    <w:multiLevelType w:val="hybridMultilevel"/>
    <w:tmpl w:val="5A968EE8"/>
    <w:lvl w:ilvl="0" w:tplc="E1249D6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3C41ABF"/>
    <w:multiLevelType w:val="hybridMultilevel"/>
    <w:tmpl w:val="84ECE02C"/>
    <w:lvl w:ilvl="0" w:tplc="4AD2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B77F2"/>
    <w:multiLevelType w:val="hybridMultilevel"/>
    <w:tmpl w:val="B27018E0"/>
    <w:lvl w:ilvl="0" w:tplc="1F4CED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65"/>
    <w:rsid w:val="000B44E0"/>
    <w:rsid w:val="001105B9"/>
    <w:rsid w:val="00197AE6"/>
    <w:rsid w:val="001A1AAD"/>
    <w:rsid w:val="002130CA"/>
    <w:rsid w:val="00220531"/>
    <w:rsid w:val="00253623"/>
    <w:rsid w:val="0038016D"/>
    <w:rsid w:val="0045715F"/>
    <w:rsid w:val="00462041"/>
    <w:rsid w:val="004F41E7"/>
    <w:rsid w:val="005671B8"/>
    <w:rsid w:val="005C14EA"/>
    <w:rsid w:val="005D7E18"/>
    <w:rsid w:val="006512AA"/>
    <w:rsid w:val="006B4562"/>
    <w:rsid w:val="00783E18"/>
    <w:rsid w:val="007A0432"/>
    <w:rsid w:val="007C5F5E"/>
    <w:rsid w:val="007D6044"/>
    <w:rsid w:val="008974E8"/>
    <w:rsid w:val="0092660C"/>
    <w:rsid w:val="009E1222"/>
    <w:rsid w:val="00A22085"/>
    <w:rsid w:val="00A30576"/>
    <w:rsid w:val="00A4022B"/>
    <w:rsid w:val="00A43FE1"/>
    <w:rsid w:val="00AD4771"/>
    <w:rsid w:val="00B01C0B"/>
    <w:rsid w:val="00C9522B"/>
    <w:rsid w:val="00CD33D6"/>
    <w:rsid w:val="00D31A42"/>
    <w:rsid w:val="00DA0A40"/>
    <w:rsid w:val="00DD4E2C"/>
    <w:rsid w:val="00DE5308"/>
    <w:rsid w:val="00E47353"/>
    <w:rsid w:val="00E5599C"/>
    <w:rsid w:val="00F82DA8"/>
    <w:rsid w:val="00F85508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"/>
    <w:rsid w:val="009E1222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"/>
    <w:rsid w:val="009E122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.yar.ru/index.php?id=73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2023-10-23T05:07:00Z</dcterms:created>
  <dcterms:modified xsi:type="dcterms:W3CDTF">2023-12-22T11:53:00Z</dcterms:modified>
</cp:coreProperties>
</file>