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E4380" w:rsidRDefault="00655084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инновационной площадки </w:t>
      </w:r>
    </w:p>
    <w:p w:rsidR="009E4380" w:rsidRDefault="00D0064A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55084">
        <w:rPr>
          <w:b/>
          <w:sz w:val="28"/>
          <w:szCs w:val="28"/>
        </w:rPr>
        <w:t>Развитие качества дошкольного образования</w:t>
      </w:r>
    </w:p>
    <w:p w:rsidR="009E4380" w:rsidRDefault="00655084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использованием инструментария МКДО</w:t>
      </w:r>
    </w:p>
    <w:p w:rsidR="007E5B6B" w:rsidRDefault="00655084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на образовательной платформе «Вдохновение</w:t>
      </w:r>
      <w:r w:rsidR="00D0064A">
        <w:rPr>
          <w:b/>
          <w:sz w:val="28"/>
          <w:szCs w:val="28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0064A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D0064A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E2653A">
      <w:pPr>
        <w:outlineLvl w:val="0"/>
      </w:pPr>
      <w:r w:rsidRPr="00E52D40">
        <w:t>Учреждение</w:t>
      </w:r>
      <w:r w:rsidR="00D0064A">
        <w:t xml:space="preserve">        МДОУ «Детский сад №139»</w:t>
      </w:r>
    </w:p>
    <w:p w:rsidR="007E5B6B" w:rsidRPr="007B7AA0" w:rsidRDefault="007E5B6B" w:rsidP="00335720">
      <w:pPr>
        <w:jc w:val="center"/>
        <w:outlineLvl w:val="0"/>
        <w:rPr>
          <w:b/>
          <w:sz w:val="20"/>
          <w:szCs w:val="28"/>
        </w:rPr>
      </w:pPr>
    </w:p>
    <w:p w:rsidR="00E52D40" w:rsidRPr="003613ED" w:rsidRDefault="003613ED" w:rsidP="00E2653A">
      <w:pPr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D0064A">
        <w:t xml:space="preserve">    заведующий </w:t>
      </w:r>
      <w:proofErr w:type="spellStart"/>
      <w:r w:rsidR="00D0064A">
        <w:t>Букарина</w:t>
      </w:r>
      <w:proofErr w:type="spellEnd"/>
      <w:r w:rsidR="00D0064A">
        <w:t xml:space="preserve"> Елена Павловна</w:t>
      </w:r>
    </w:p>
    <w:p w:rsidR="007563CF" w:rsidRDefault="007563C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453"/>
        <w:gridCol w:w="1560"/>
        <w:gridCol w:w="2268"/>
        <w:gridCol w:w="9149"/>
      </w:tblGrid>
      <w:tr w:rsidR="007563CF" w:rsidTr="007B7AA0">
        <w:tc>
          <w:tcPr>
            <w:tcW w:w="490" w:type="dxa"/>
          </w:tcPr>
          <w:p w:rsidR="007563CF" w:rsidRDefault="00587DDC">
            <w:r>
              <w:t>№</w:t>
            </w:r>
          </w:p>
        </w:tc>
        <w:tc>
          <w:tcPr>
            <w:tcW w:w="2453" w:type="dxa"/>
          </w:tcPr>
          <w:p w:rsidR="007563CF" w:rsidRDefault="00587DDC">
            <w:r>
              <w:t>мероприятия</w:t>
            </w:r>
          </w:p>
        </w:tc>
        <w:tc>
          <w:tcPr>
            <w:tcW w:w="1560" w:type="dxa"/>
          </w:tcPr>
          <w:p w:rsidR="007563CF" w:rsidRDefault="00587DDC">
            <w:r>
              <w:t>сроки</w:t>
            </w:r>
          </w:p>
        </w:tc>
        <w:tc>
          <w:tcPr>
            <w:tcW w:w="2268" w:type="dxa"/>
          </w:tcPr>
          <w:p w:rsidR="007563CF" w:rsidRDefault="00587DDC">
            <w:r>
              <w:t>исполнители</w:t>
            </w:r>
          </w:p>
        </w:tc>
        <w:tc>
          <w:tcPr>
            <w:tcW w:w="9149" w:type="dxa"/>
          </w:tcPr>
          <w:p w:rsidR="007563CF" w:rsidRDefault="00587DDC">
            <w:r>
              <w:t>Факт (дата, гиперссылка, кол-во участников)</w:t>
            </w:r>
          </w:p>
        </w:tc>
      </w:tr>
      <w:tr w:rsidR="0060561A" w:rsidTr="007B7AA0">
        <w:tc>
          <w:tcPr>
            <w:tcW w:w="490" w:type="dxa"/>
          </w:tcPr>
          <w:p w:rsidR="0060561A" w:rsidRDefault="007B7AA0">
            <w:r>
              <w:t>1</w:t>
            </w:r>
          </w:p>
        </w:tc>
        <w:tc>
          <w:tcPr>
            <w:tcW w:w="2453" w:type="dxa"/>
          </w:tcPr>
          <w:p w:rsidR="0060561A" w:rsidRDefault="0060561A">
            <w:r>
              <w:t>Организовано обучение педагогов детского сада на курсах повышения квалификации</w:t>
            </w:r>
          </w:p>
        </w:tc>
        <w:tc>
          <w:tcPr>
            <w:tcW w:w="1560" w:type="dxa"/>
          </w:tcPr>
          <w:p w:rsidR="0060561A" w:rsidRDefault="0060561A"/>
        </w:tc>
        <w:tc>
          <w:tcPr>
            <w:tcW w:w="2268" w:type="dxa"/>
          </w:tcPr>
          <w:p w:rsidR="0060561A" w:rsidRDefault="0097598D">
            <w:r>
              <w:t>з</w:t>
            </w:r>
            <w:r w:rsidR="0060561A">
              <w:t>аведующий,</w:t>
            </w:r>
          </w:p>
          <w:p w:rsidR="0060561A" w:rsidRDefault="0097598D">
            <w:r>
              <w:t>с</w:t>
            </w:r>
            <w:r w:rsidR="0060561A">
              <w:t xml:space="preserve">тарший воспитатель, воспитатели, </w:t>
            </w:r>
            <w:r w:rsidR="0060561A" w:rsidRPr="0060561A">
              <w:t>и специалисты детского сада</w:t>
            </w:r>
          </w:p>
        </w:tc>
        <w:tc>
          <w:tcPr>
            <w:tcW w:w="9149" w:type="dxa"/>
          </w:tcPr>
          <w:p w:rsidR="0060561A" w:rsidRDefault="0060561A" w:rsidP="0060561A">
            <w:r>
              <w:t>9</w:t>
            </w:r>
            <w:r w:rsidRPr="0060561A">
              <w:t xml:space="preserve"> педагога детского сада прошли обучение на курсах повышения квалификации</w:t>
            </w:r>
            <w:r w:rsidR="00C83FDB">
              <w:t xml:space="preserve"> по теме «Особенности организации качественного образовательного процесса в соответствии с ФГОС дошкольного образования по образовательной программе «Вдохновение»</w:t>
            </w:r>
          </w:p>
        </w:tc>
      </w:tr>
      <w:tr w:rsidR="0097598D" w:rsidTr="007B7AA0">
        <w:tc>
          <w:tcPr>
            <w:tcW w:w="490" w:type="dxa"/>
          </w:tcPr>
          <w:p w:rsidR="0097598D" w:rsidRDefault="007B7AA0">
            <w:r>
              <w:t>2</w:t>
            </w:r>
          </w:p>
        </w:tc>
        <w:tc>
          <w:tcPr>
            <w:tcW w:w="2453" w:type="dxa"/>
          </w:tcPr>
          <w:p w:rsidR="0097598D" w:rsidRDefault="0097598D" w:rsidP="004F2616">
            <w:r w:rsidRPr="0097598D">
              <w:t>Проведение внутрифирменного, обучения педагогов детского сада</w:t>
            </w:r>
          </w:p>
        </w:tc>
        <w:tc>
          <w:tcPr>
            <w:tcW w:w="1560" w:type="dxa"/>
          </w:tcPr>
          <w:p w:rsidR="0097598D" w:rsidRDefault="0097598D" w:rsidP="0097598D">
            <w:r>
              <w:t xml:space="preserve">сентябрь - декабрь </w:t>
            </w:r>
          </w:p>
        </w:tc>
        <w:tc>
          <w:tcPr>
            <w:tcW w:w="2268" w:type="dxa"/>
          </w:tcPr>
          <w:p w:rsidR="0097598D" w:rsidRDefault="0097598D">
            <w:r>
              <w:t>старший воспитатель,</w:t>
            </w:r>
          </w:p>
          <w:p w:rsidR="0097598D" w:rsidRDefault="0097598D">
            <w:r>
              <w:t>воспитатели</w:t>
            </w:r>
          </w:p>
        </w:tc>
        <w:tc>
          <w:tcPr>
            <w:tcW w:w="9149" w:type="dxa"/>
          </w:tcPr>
          <w:p w:rsidR="0097598D" w:rsidRDefault="0097598D" w:rsidP="0097598D">
            <w:r w:rsidRPr="00655084">
              <w:rPr>
                <w:b/>
              </w:rPr>
              <w:t>Семинар</w:t>
            </w:r>
            <w:r>
              <w:t xml:space="preserve"> «Современные образовательные технологии программы «Вдохновения» (29.09.2022г., 15 участников)</w:t>
            </w:r>
          </w:p>
          <w:p w:rsidR="0097598D" w:rsidRDefault="0097598D" w:rsidP="0097598D">
            <w:r>
              <w:t xml:space="preserve"> </w:t>
            </w:r>
            <w:r w:rsidRPr="00655084">
              <w:rPr>
                <w:b/>
              </w:rPr>
              <w:t>Мастер класс</w:t>
            </w:r>
            <w:r>
              <w:t xml:space="preserve"> «Детский совет» как форма поддержки детской инициативы, вовлечения детей в планирование образовательной деятельности» (25.10.2022г., 16 участников)</w:t>
            </w:r>
          </w:p>
          <w:p w:rsidR="0097598D" w:rsidRDefault="0097598D" w:rsidP="0097598D">
            <w:r w:rsidRPr="00655084">
              <w:rPr>
                <w:b/>
              </w:rPr>
              <w:t>Семинар</w:t>
            </w:r>
            <w:r w:rsidRPr="0097598D">
              <w:t xml:space="preserve"> «Образовательная среда: играем или учимся»</w:t>
            </w:r>
            <w:r>
              <w:t xml:space="preserve"> (15.11.2022г., 14 участников)</w:t>
            </w:r>
          </w:p>
        </w:tc>
      </w:tr>
      <w:tr w:rsidR="007563CF" w:rsidTr="007B7AA0">
        <w:tc>
          <w:tcPr>
            <w:tcW w:w="490" w:type="dxa"/>
          </w:tcPr>
          <w:p w:rsidR="007563CF" w:rsidRDefault="007B7AA0">
            <w:r>
              <w:t>3</w:t>
            </w:r>
          </w:p>
        </w:tc>
        <w:tc>
          <w:tcPr>
            <w:tcW w:w="2453" w:type="dxa"/>
          </w:tcPr>
          <w:p w:rsidR="007563CF" w:rsidRDefault="0097598D">
            <w:r>
              <w:t>Участие в межрегиональных мероприятиях</w:t>
            </w:r>
          </w:p>
        </w:tc>
        <w:tc>
          <w:tcPr>
            <w:tcW w:w="1560" w:type="dxa"/>
          </w:tcPr>
          <w:p w:rsidR="007563CF" w:rsidRDefault="00655084">
            <w:r w:rsidRPr="00655084">
              <w:t>сентябрь - декабрь</w:t>
            </w:r>
          </w:p>
        </w:tc>
        <w:tc>
          <w:tcPr>
            <w:tcW w:w="2268" w:type="dxa"/>
          </w:tcPr>
          <w:p w:rsidR="007563CF" w:rsidRDefault="007563CF"/>
        </w:tc>
        <w:tc>
          <w:tcPr>
            <w:tcW w:w="9149" w:type="dxa"/>
          </w:tcPr>
          <w:p w:rsidR="007563CF" w:rsidRDefault="00C83FDB">
            <w:proofErr w:type="gramStart"/>
            <w:r>
              <w:rPr>
                <w:b/>
              </w:rPr>
              <w:t>М</w:t>
            </w:r>
            <w:r w:rsidR="0097598D" w:rsidRPr="00655084">
              <w:rPr>
                <w:b/>
              </w:rPr>
              <w:t>ежрегиональный</w:t>
            </w:r>
            <w:proofErr w:type="gramEnd"/>
            <w:r w:rsidR="0097598D" w:rsidRPr="00655084">
              <w:rPr>
                <w:b/>
              </w:rPr>
              <w:t xml:space="preserve"> </w:t>
            </w:r>
            <w:proofErr w:type="spellStart"/>
            <w:r w:rsidR="0097598D" w:rsidRPr="00655084">
              <w:rPr>
                <w:b/>
              </w:rPr>
              <w:t>вебинар</w:t>
            </w:r>
            <w:proofErr w:type="spellEnd"/>
            <w:r w:rsidR="0097598D">
              <w:t xml:space="preserve"> «Развитие качества дошкольного образования с использованием инструментария МКДО на образовательной платформе «Вдохновение» (15.09.2022г., 8 участников)</w:t>
            </w:r>
            <w:r w:rsidR="00655084">
              <w:t xml:space="preserve"> </w:t>
            </w:r>
          </w:p>
          <w:p w:rsidR="00655084" w:rsidRDefault="00C83FDB">
            <w:proofErr w:type="gramStart"/>
            <w:r>
              <w:rPr>
                <w:b/>
              </w:rPr>
              <w:t>М</w:t>
            </w:r>
            <w:r w:rsidR="00655084" w:rsidRPr="00655084">
              <w:rPr>
                <w:b/>
              </w:rPr>
              <w:t xml:space="preserve">ежрегиональный </w:t>
            </w:r>
            <w:proofErr w:type="spellStart"/>
            <w:r w:rsidR="00655084" w:rsidRPr="00655084">
              <w:rPr>
                <w:b/>
              </w:rPr>
              <w:t>вебинар</w:t>
            </w:r>
            <w:proofErr w:type="spellEnd"/>
            <w:r w:rsidR="00655084">
              <w:t xml:space="preserve"> «Карты индивидуального развития ребенка» (</w:t>
            </w:r>
            <w:proofErr w:type="gramEnd"/>
          </w:p>
          <w:p w:rsidR="00655084" w:rsidRDefault="00655084">
            <w:r w:rsidRPr="004F2616">
              <w:t>межрегиональный семинар-практикум для педагогов из детских садов, занимающихся инновационной деятельностью по теме « Развитие качества дошкольного образования с использованием инструментария МКДО на образовательной платформе «Вдохновение».</w:t>
            </w:r>
          </w:p>
          <w:p w:rsidR="00655084" w:rsidRDefault="00655084">
            <w:r w:rsidRPr="00655084">
              <w:rPr>
                <w:b/>
              </w:rPr>
              <w:t>«Осенняя школа»</w:t>
            </w:r>
            <w:r>
              <w:t xml:space="preserve"> стажировка педагогов в </w:t>
            </w:r>
            <w:r w:rsidRPr="0060561A">
              <w:t>рамках инновационных площадок  федерального и регионального уровней</w:t>
            </w:r>
            <w:r>
              <w:t xml:space="preserve"> г. В. Новгород (31.10 – 01.11.2022г., 3 участника) </w:t>
            </w:r>
          </w:p>
          <w:p w:rsidR="00655084" w:rsidRDefault="00C83FDB" w:rsidP="00655084">
            <w:r>
              <w:rPr>
                <w:b/>
              </w:rPr>
              <w:t>М</w:t>
            </w:r>
            <w:r w:rsidR="00655084" w:rsidRPr="00655084">
              <w:rPr>
                <w:b/>
              </w:rPr>
              <w:t>ежрегиональн</w:t>
            </w:r>
            <w:r w:rsidR="00655084">
              <w:rPr>
                <w:b/>
              </w:rPr>
              <w:t>ый</w:t>
            </w:r>
            <w:r w:rsidR="00655084" w:rsidRPr="00655084">
              <w:rPr>
                <w:b/>
              </w:rPr>
              <w:t xml:space="preserve"> семинар-практикум</w:t>
            </w:r>
            <w:r w:rsidR="00655084" w:rsidRPr="00655084">
              <w:t xml:space="preserve"> инновационных площадок АНО ДПО "Национальный институт качества образования по теме: "Развитие качества </w:t>
            </w:r>
            <w:r w:rsidR="00655084" w:rsidRPr="00655084">
              <w:lastRenderedPageBreak/>
              <w:t>дошкольного мероприятия с использованием инструментария МКДО на образовательной платформе "Вдохновение"</w:t>
            </w:r>
            <w:r w:rsidR="00655084">
              <w:t xml:space="preserve"> </w:t>
            </w:r>
            <w:r w:rsidR="007B7AA0" w:rsidRPr="007B7AA0">
              <w:t>тема выступления «</w:t>
            </w:r>
            <w:r w:rsidR="007B7AA0">
              <w:t>Проект группы раннего возраста «Осенние листочки</w:t>
            </w:r>
            <w:r w:rsidR="007B7AA0" w:rsidRPr="007B7AA0">
              <w:t>»</w:t>
            </w:r>
            <w:r w:rsidR="007B7AA0">
              <w:t xml:space="preserve"> </w:t>
            </w:r>
            <w:r w:rsidR="00655084">
              <w:t xml:space="preserve">(07.12.2022г., г. Иваново, </w:t>
            </w:r>
            <w:r w:rsidR="007B7AA0">
              <w:t>3</w:t>
            </w:r>
            <w:r w:rsidR="00655084">
              <w:t xml:space="preserve"> участника)</w:t>
            </w:r>
          </w:p>
          <w:p w:rsidR="00753214" w:rsidRPr="00753214" w:rsidRDefault="00CE462C" w:rsidP="00CE462C">
            <w:pPr>
              <w:rPr>
                <w:b/>
              </w:rPr>
            </w:pPr>
            <w:r>
              <w:rPr>
                <w:b/>
              </w:rPr>
              <w:t>М</w:t>
            </w:r>
            <w:r w:rsidRPr="00CE462C">
              <w:rPr>
                <w:b/>
              </w:rPr>
              <w:t xml:space="preserve">ежрегиональная научно-практическая конференция </w:t>
            </w:r>
            <w:r w:rsidRPr="007B7AA0">
              <w:t xml:space="preserve">«Современные пути от теории к практике: векторы развития» </w:t>
            </w:r>
            <w:r w:rsidRPr="00CE462C">
              <w:t>тема «О промежуточных итогах работы сетевого взаимодействия базовых  площадок «Современный детский сад: Территория вдохновения»</w:t>
            </w:r>
          </w:p>
        </w:tc>
      </w:tr>
    </w:tbl>
    <w:p w:rsidR="007563CF" w:rsidRDefault="007563CF"/>
    <w:p w:rsidR="00E2653A" w:rsidRPr="00E2653A" w:rsidRDefault="00E2653A">
      <w:r>
        <w:t xml:space="preserve">отчет подготовила старший </w:t>
      </w:r>
      <w:proofErr w:type="spellStart"/>
      <w:r>
        <w:t>воспита</w:t>
      </w:r>
      <w:proofErr w:type="spellEnd"/>
      <w:proofErr w:type="gramStart"/>
      <w:r>
        <w:rPr>
          <w:lang w:val="en-US"/>
        </w:rPr>
        <w:t>n</w:t>
      </w:r>
      <w:proofErr w:type="gramEnd"/>
      <w:r>
        <w:t xml:space="preserve">ель Ваулина Ольга Владимировна, тел. 74-07-62, эл. почта </w:t>
      </w:r>
      <w:proofErr w:type="spellStart"/>
      <w:r>
        <w:rPr>
          <w:lang w:val="en-US"/>
        </w:rPr>
        <w:t>yar</w:t>
      </w:r>
      <w:proofErr w:type="spellEnd"/>
      <w:r w:rsidRPr="00E2653A">
        <w:t>139</w:t>
      </w:r>
      <w:r>
        <w:rPr>
          <w:lang w:val="en-US"/>
        </w:rPr>
        <w:t>ds</w:t>
      </w:r>
      <w:r w:rsidRPr="00E2653A">
        <w:t>@</w:t>
      </w:r>
      <w:proofErr w:type="spellStart"/>
      <w:r>
        <w:rPr>
          <w:lang w:val="en-US"/>
        </w:rPr>
        <w:t>yandex</w:t>
      </w:r>
      <w:proofErr w:type="spellEnd"/>
      <w:r w:rsidRPr="00E2653A">
        <w:t>.</w:t>
      </w:r>
      <w:proofErr w:type="spellStart"/>
      <w:r>
        <w:rPr>
          <w:lang w:val="en-US"/>
        </w:rPr>
        <w:t>ru</w:t>
      </w:r>
      <w:proofErr w:type="spellEnd"/>
    </w:p>
    <w:sectPr w:rsidR="00E2653A" w:rsidRPr="00E2653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921AE"/>
    <w:rsid w:val="001A312A"/>
    <w:rsid w:val="001F7C6E"/>
    <w:rsid w:val="00267424"/>
    <w:rsid w:val="00335720"/>
    <w:rsid w:val="00353EA1"/>
    <w:rsid w:val="003613ED"/>
    <w:rsid w:val="00396C6C"/>
    <w:rsid w:val="004975C4"/>
    <w:rsid w:val="004A22B9"/>
    <w:rsid w:val="004F2616"/>
    <w:rsid w:val="005232F5"/>
    <w:rsid w:val="00564646"/>
    <w:rsid w:val="00574E87"/>
    <w:rsid w:val="00587DDC"/>
    <w:rsid w:val="005B08AC"/>
    <w:rsid w:val="0060561A"/>
    <w:rsid w:val="00620051"/>
    <w:rsid w:val="006308E9"/>
    <w:rsid w:val="00655084"/>
    <w:rsid w:val="006741B5"/>
    <w:rsid w:val="006761C7"/>
    <w:rsid w:val="006B5464"/>
    <w:rsid w:val="006D3193"/>
    <w:rsid w:val="006F69D9"/>
    <w:rsid w:val="00753214"/>
    <w:rsid w:val="007563CF"/>
    <w:rsid w:val="007B7AA0"/>
    <w:rsid w:val="007E5B6B"/>
    <w:rsid w:val="008446AC"/>
    <w:rsid w:val="00906772"/>
    <w:rsid w:val="00926BAA"/>
    <w:rsid w:val="00927D14"/>
    <w:rsid w:val="0097598D"/>
    <w:rsid w:val="009A7C45"/>
    <w:rsid w:val="009E4380"/>
    <w:rsid w:val="00A93DCD"/>
    <w:rsid w:val="00BF19A6"/>
    <w:rsid w:val="00C21947"/>
    <w:rsid w:val="00C805B5"/>
    <w:rsid w:val="00C83FDB"/>
    <w:rsid w:val="00CE462C"/>
    <w:rsid w:val="00D0064A"/>
    <w:rsid w:val="00D44060"/>
    <w:rsid w:val="00D90A81"/>
    <w:rsid w:val="00DF1068"/>
    <w:rsid w:val="00DF26EA"/>
    <w:rsid w:val="00E2496A"/>
    <w:rsid w:val="00E2653A"/>
    <w:rsid w:val="00E52D40"/>
    <w:rsid w:val="00E66F35"/>
    <w:rsid w:val="00F569BD"/>
    <w:rsid w:val="00FA1079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655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655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7</cp:revision>
  <cp:lastPrinted>2014-11-18T13:28:00Z</cp:lastPrinted>
  <dcterms:created xsi:type="dcterms:W3CDTF">2022-12-16T15:23:00Z</dcterms:created>
  <dcterms:modified xsi:type="dcterms:W3CDTF">2022-12-20T12:43:00Z</dcterms:modified>
</cp:coreProperties>
</file>