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B5A" w:rsidRPr="00832DE5" w:rsidRDefault="00832DE5" w:rsidP="00ED6B5A">
      <w:pPr>
        <w:pStyle w:val="a6"/>
        <w:shd w:val="clear" w:color="auto" w:fill="FFFFFF"/>
        <w:spacing w:before="0" w:beforeAutospacing="0" w:after="284" w:afterAutospacing="0"/>
        <w:jc w:val="center"/>
        <w:rPr>
          <w:b/>
          <w:i/>
          <w:color w:val="C00000"/>
          <w:sz w:val="36"/>
          <w:szCs w:val="36"/>
        </w:rPr>
      </w:pPr>
      <w:r w:rsidRPr="00832DE5">
        <w:rPr>
          <w:b/>
          <w:bCs/>
          <w:i/>
          <w:color w:val="C00000"/>
          <w:sz w:val="36"/>
          <w:szCs w:val="36"/>
        </w:rPr>
        <w:t>Это важно знать</w:t>
      </w:r>
      <w:r w:rsidR="00ED6B5A" w:rsidRPr="00832DE5">
        <w:rPr>
          <w:b/>
          <w:bCs/>
          <w:i/>
          <w:color w:val="C00000"/>
          <w:sz w:val="36"/>
          <w:szCs w:val="36"/>
        </w:rPr>
        <w:t>:</w:t>
      </w:r>
    </w:p>
    <w:p w:rsidR="00ED6B5A" w:rsidRPr="00ED6B5A" w:rsidRDefault="00ED6B5A" w:rsidP="00ED6B5A">
      <w:pPr>
        <w:pStyle w:val="a5"/>
        <w:numPr>
          <w:ilvl w:val="0"/>
          <w:numId w:val="4"/>
        </w:num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B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Так как развивающие игрушки являются игровым и обучающим материалом одновременно, то рекомендуется после  занятия  убирать их из поля зрения малыша. Это необходимо для того, чтобы ребенок не </w:t>
      </w:r>
      <w:proofErr w:type="gramStart"/>
      <w:r w:rsidRPr="00ED6B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потерял к ним интерес и каждая игрушка сохранила</w:t>
      </w:r>
      <w:proofErr w:type="gramEnd"/>
      <w:r w:rsidRPr="00ED6B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обучающие функции.</w:t>
      </w:r>
    </w:p>
    <w:p w:rsidR="00ED6B5A" w:rsidRPr="00ED6B5A" w:rsidRDefault="00ED6B5A" w:rsidP="00ED6B5A">
      <w:pPr>
        <w:pStyle w:val="a5"/>
        <w:numPr>
          <w:ilvl w:val="0"/>
          <w:numId w:val="4"/>
        </w:num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B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Проводите игровые упражнения только когда у ребенка хорошее настроение. Малыш должен испытывать положительные эмоции от занятий.</w:t>
      </w:r>
    </w:p>
    <w:p w:rsidR="00ED6B5A" w:rsidRPr="00ED6B5A" w:rsidRDefault="00ED6B5A" w:rsidP="00ED6B5A">
      <w:pPr>
        <w:pStyle w:val="a5"/>
        <w:numPr>
          <w:ilvl w:val="0"/>
          <w:numId w:val="4"/>
        </w:num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B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Прививая ребенку знания, не забывайте, что для малыша это новые открытия и ему необходимо многократное повторение для закрепления.</w:t>
      </w:r>
    </w:p>
    <w:p w:rsidR="00ED6B5A" w:rsidRPr="00ED6B5A" w:rsidRDefault="00ED6B5A" w:rsidP="00ED6B5A">
      <w:pPr>
        <w:pStyle w:val="a5"/>
        <w:numPr>
          <w:ilvl w:val="0"/>
          <w:numId w:val="4"/>
        </w:num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B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После того как вы показали малышу упражнение, дайте ему возможность самостоятельно попробовать. Если у малыша возникли трудности,  вы можете аккуратно помочь, если он  это позволяет.</w:t>
      </w:r>
    </w:p>
    <w:p w:rsidR="00ED6B5A" w:rsidRPr="00ED6B5A" w:rsidRDefault="00ED6B5A" w:rsidP="00ED6B5A">
      <w:pPr>
        <w:pStyle w:val="a5"/>
        <w:numPr>
          <w:ilvl w:val="0"/>
          <w:numId w:val="4"/>
        </w:num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B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Прекращайте игру, если видите, что ребенок потерял к ней интерес или начал уставать и отвлекаться, вы вернетесь к ней позже.</w:t>
      </w:r>
    </w:p>
    <w:p w:rsidR="00ED6B5A" w:rsidRPr="00ED6B5A" w:rsidRDefault="00ED6B5A" w:rsidP="00ED6B5A">
      <w:pPr>
        <w:pStyle w:val="a5"/>
        <w:numPr>
          <w:ilvl w:val="0"/>
          <w:numId w:val="4"/>
        </w:num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B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Помните, что для ребенка раннего возраста является большой победой удерживать внимание хотя бы на несколько минут.</w:t>
      </w:r>
    </w:p>
    <w:p w:rsidR="00ED6B5A" w:rsidRPr="00ED6B5A" w:rsidRDefault="00ED6B5A" w:rsidP="00ED6B5A">
      <w:pPr>
        <w:pStyle w:val="a5"/>
        <w:numPr>
          <w:ilvl w:val="0"/>
          <w:numId w:val="4"/>
        </w:num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B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Хвалите вашего малыша за победы и поддерживайте  его</w:t>
      </w:r>
      <w:r w:rsidRPr="00ED6B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C6CA5" w:rsidRDefault="003C6CA5" w:rsidP="003C6CA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:rsidR="007600C8" w:rsidRDefault="007600C8" w:rsidP="0051375B"/>
    <w:p w:rsidR="00FE5A9D" w:rsidRDefault="00FE5A9D" w:rsidP="00FE5A9D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46598" cy="3676650"/>
            <wp:effectExtent l="0" t="0" r="0" b="0"/>
            <wp:docPr id="3" name="Рисунок 3" descr="https://reflex-studio.ru/wa-data/public/shop/products/64/40/4064/images/6057/6057.75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flex-studio.ru/wa-data/public/shop/products/64/40/4064/images/6057/6057.750x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54" cy="36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9D" w:rsidRDefault="00FE5A9D" w:rsidP="00FE5A9D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FE5A9D" w:rsidRPr="00832DE5" w:rsidRDefault="00FE5A9D" w:rsidP="00FE5A9D">
      <w:pPr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</w:p>
    <w:p w:rsidR="003C6CA5" w:rsidRPr="00832DE5" w:rsidRDefault="003C6CA5" w:rsidP="00FE5A9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2DE5">
        <w:rPr>
          <w:rFonts w:ascii="Times New Roman" w:hAnsi="Times New Roman" w:cs="Times New Roman"/>
          <w:b/>
          <w:color w:val="C00000"/>
          <w:sz w:val="28"/>
          <w:szCs w:val="28"/>
        </w:rPr>
        <w:t>Мы ждём Вас по адресу:</w:t>
      </w:r>
    </w:p>
    <w:p w:rsidR="003C6CA5" w:rsidRPr="00832DE5" w:rsidRDefault="003C6CA5" w:rsidP="00FE5A9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2DE5">
        <w:rPr>
          <w:rFonts w:ascii="Times New Roman" w:hAnsi="Times New Roman" w:cs="Times New Roman"/>
          <w:b/>
          <w:color w:val="C00000"/>
          <w:sz w:val="28"/>
          <w:szCs w:val="28"/>
        </w:rPr>
        <w:t>г. Ярославль</w:t>
      </w:r>
    </w:p>
    <w:p w:rsidR="003C6CA5" w:rsidRDefault="003C6CA5" w:rsidP="00C40C8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2DE5">
        <w:rPr>
          <w:rFonts w:ascii="Times New Roman" w:hAnsi="Times New Roman" w:cs="Times New Roman"/>
          <w:b/>
          <w:color w:val="C00000"/>
          <w:sz w:val="28"/>
          <w:szCs w:val="28"/>
        </w:rPr>
        <w:t>Ул. С. Орджоникидзе 8 «а»</w:t>
      </w:r>
    </w:p>
    <w:p w:rsidR="00C40C88" w:rsidRDefault="00C40C88" w:rsidP="00C40C8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40C88" w:rsidRPr="00C40C88" w:rsidRDefault="00C40C88" w:rsidP="00C40C8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20A76" w:rsidRPr="00832DE5" w:rsidRDefault="00520A76" w:rsidP="00520A7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2DE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МДОУ «Детский сад № 139»</w:t>
      </w:r>
    </w:p>
    <w:p w:rsidR="00520A76" w:rsidRPr="00832DE5" w:rsidRDefault="00520A76" w:rsidP="00520A7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20A76" w:rsidRPr="00832DE5" w:rsidRDefault="00832DE5" w:rsidP="0051375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32DE5">
        <w:rPr>
          <w:rFonts w:ascii="Times New Roman" w:hAnsi="Times New Roman" w:cs="Times New Roman"/>
          <w:b/>
          <w:color w:val="C00000"/>
          <w:sz w:val="40"/>
          <w:szCs w:val="40"/>
        </w:rPr>
        <w:t>И</w:t>
      </w:r>
      <w:r w:rsidR="00FE5A9D" w:rsidRPr="00832DE5">
        <w:rPr>
          <w:rFonts w:ascii="Times New Roman" w:hAnsi="Times New Roman" w:cs="Times New Roman"/>
          <w:b/>
          <w:color w:val="C00000"/>
          <w:sz w:val="40"/>
          <w:szCs w:val="40"/>
        </w:rPr>
        <w:t>гры с матрёшкой</w:t>
      </w:r>
    </w:p>
    <w:p w:rsidR="00520A76" w:rsidRDefault="00FE5A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7796" cy="2524125"/>
            <wp:effectExtent l="0" t="0" r="0" b="0"/>
            <wp:docPr id="2" name="Рисунок 2" descr="https://papik.pro/uploads/posts/2021-11/1636065407_38-papik-pro-p-matreshka-vektornii-risunok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uploads/posts/2021-11/1636065407_38-papik-pro-p-matreshka-vektornii-risunok-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63" cy="252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9D" w:rsidRPr="00520A76" w:rsidRDefault="00FE5A9D">
      <w:pPr>
        <w:rPr>
          <w:rFonts w:ascii="Times New Roman" w:hAnsi="Times New Roman" w:cs="Times New Roman"/>
          <w:sz w:val="28"/>
          <w:szCs w:val="28"/>
        </w:rPr>
      </w:pPr>
    </w:p>
    <w:p w:rsidR="00520A76" w:rsidRPr="00832DE5" w:rsidRDefault="00520A76" w:rsidP="0051375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2DE5">
        <w:rPr>
          <w:rFonts w:ascii="Times New Roman" w:hAnsi="Times New Roman" w:cs="Times New Roman"/>
          <w:b/>
          <w:color w:val="C00000"/>
          <w:sz w:val="28"/>
          <w:szCs w:val="28"/>
        </w:rPr>
        <w:t>Подготовила</w:t>
      </w:r>
    </w:p>
    <w:p w:rsidR="00520A76" w:rsidRPr="00832DE5" w:rsidRDefault="00FE5A9D" w:rsidP="0051375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2DE5">
        <w:rPr>
          <w:rFonts w:ascii="Times New Roman" w:hAnsi="Times New Roman" w:cs="Times New Roman"/>
          <w:b/>
          <w:color w:val="C00000"/>
          <w:sz w:val="28"/>
          <w:szCs w:val="28"/>
        </w:rPr>
        <w:t>Гуртовая Елена Юрьевна</w:t>
      </w:r>
    </w:p>
    <w:p w:rsidR="00520A76" w:rsidRPr="00832DE5" w:rsidRDefault="00FE5A9D" w:rsidP="0051375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2DE5">
        <w:rPr>
          <w:rFonts w:ascii="Times New Roman" w:hAnsi="Times New Roman" w:cs="Times New Roman"/>
          <w:b/>
          <w:color w:val="C00000"/>
          <w:sz w:val="28"/>
          <w:szCs w:val="28"/>
        </w:rPr>
        <w:t>Педагог психолог</w:t>
      </w:r>
    </w:p>
    <w:p w:rsidR="00520A76" w:rsidRPr="00832DE5" w:rsidRDefault="00FE5A9D" w:rsidP="0051375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2DE5">
        <w:rPr>
          <w:rFonts w:ascii="Times New Roman" w:hAnsi="Times New Roman" w:cs="Times New Roman"/>
          <w:b/>
          <w:color w:val="C00000"/>
          <w:sz w:val="28"/>
          <w:szCs w:val="28"/>
        </w:rPr>
        <w:t>Первой</w:t>
      </w:r>
      <w:r w:rsidR="00520A76" w:rsidRPr="00832DE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квалификационной категории</w:t>
      </w:r>
    </w:p>
    <w:p w:rsidR="00520A76" w:rsidRPr="00832DE5" w:rsidRDefault="00520A76" w:rsidP="0051375B">
      <w:pPr>
        <w:jc w:val="center"/>
        <w:rPr>
          <w:b/>
          <w:color w:val="C00000"/>
        </w:rPr>
      </w:pPr>
    </w:p>
    <w:p w:rsidR="00907963" w:rsidRPr="00832DE5" w:rsidRDefault="00FE5A9D" w:rsidP="00832DE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  <w:r w:rsidRPr="00832DE5">
        <w:rPr>
          <w:rFonts w:ascii="Times New Roman" w:hAnsi="Times New Roman" w:cs="Times New Roman"/>
          <w:b/>
          <w:color w:val="C00000"/>
          <w:sz w:val="28"/>
          <w:szCs w:val="28"/>
        </w:rPr>
        <w:t>2022</w:t>
      </w:r>
      <w:r w:rsidR="00520A76" w:rsidRPr="00832DE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учебный год</w:t>
      </w:r>
    </w:p>
    <w:p w:rsidR="00907963" w:rsidRPr="00907963" w:rsidRDefault="00907963" w:rsidP="00907963">
      <w:pPr>
        <w:shd w:val="clear" w:color="auto" w:fill="FFFFFF"/>
        <w:spacing w:after="284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  <w:r w:rsidRPr="00907963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lastRenderedPageBreak/>
        <w:t>Игры с матрешкой.</w:t>
      </w:r>
    </w:p>
    <w:p w:rsidR="00907963" w:rsidRPr="00907963" w:rsidRDefault="00907963" w:rsidP="00907963">
      <w:p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Матрешку в полной мере можно отнести к самым древним развивающим пособиям, еще тогда наши предки  знали, как полезна  эта игрушка. Занимаясь с матрешкой, ребенок расширяет свои знания о свойствах и признаках предметов. Малыш знакомится с понятием величины, высоты, толщины, а также приобретает заочные математические знания. В процессе игры у малыша формируется зрительное восприятие, оттачивается взаимодействие руки и глаза, что способствует не только развитию пространственного  и логического мышления, но и развитию глазомера.</w:t>
      </w:r>
    </w:p>
    <w:p w:rsidR="00907963" w:rsidRDefault="00907963" w:rsidP="00520A76">
      <w:pPr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38425" cy="248978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08" cy="249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963" w:rsidRPr="00832DE5" w:rsidRDefault="00907963" w:rsidP="00907963">
      <w:pPr>
        <w:shd w:val="clear" w:color="auto" w:fill="FFFFFF"/>
        <w:spacing w:after="284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907963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lastRenderedPageBreak/>
        <w:t>С чего начать игру?</w:t>
      </w:r>
    </w:p>
    <w:p w:rsidR="00907963" w:rsidRPr="00907963" w:rsidRDefault="00907963" w:rsidP="00907963">
      <w:p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i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1.Покажите малышу матрёшку, рассмотрите ее </w:t>
      </w:r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вместе, попросите ребенка  показать, где у матрешки глазки, носик, ротик. Пусть малыш возьмет ее в ручки ощутит ее величину, произнесите: «Это матрешка».</w:t>
      </w:r>
    </w:p>
    <w:p w:rsidR="00ED6B5A" w:rsidRDefault="00907963" w:rsidP="00907963">
      <w:p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Покажите ребенку,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открывается  </w:t>
      </w:r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закрывается матрешка, пусть он попробует самостоятельно. Действия необходимо сопровождать речью, но делать это нужно поэтапно: сначала речь - потом действие, иначе малыш будет отвлекаться на голос взрослого и смотреть в этот момент на вас, а не на то, что вы хотите показат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ь. Знакомим ребенка с названием действий </w:t>
      </w:r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«открыли матрешку», «закрыли матрешку», тем самым расширяя словарный запас малыша, это очень важно, ведь ребенок будет усваивать не пр</w:t>
      </w:r>
      <w:r w:rsidR="00ED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 слово, но и само действие.</w:t>
      </w:r>
    </w:p>
    <w:p w:rsidR="00907963" w:rsidRPr="00907963" w:rsidRDefault="00907963" w:rsidP="00907963">
      <w:p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Поставьте рядом большую и маленькую матрешку, дайте малышу в руки большую матрешку и произнесите «</w:t>
      </w:r>
      <w:proofErr w:type="gramStart"/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</w:t>
      </w:r>
      <w:proofErr w:type="gramEnd"/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большая» тоже самое делаем с маленькой матрешкой. Он будет чувствовать это на уровне ощущений, ведь ему приходится </w:t>
      </w:r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удерживать большую матрешку  двумя ручками, в то время как маленькая фигурка легко поместится в ладошке. </w:t>
      </w:r>
    </w:p>
    <w:p w:rsidR="00907963" w:rsidRPr="00907963" w:rsidRDefault="00907963" w:rsidP="00907963">
      <w:p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Поставьте перед  малышом матрешки,  откройте </w:t>
      </w:r>
      <w:r w:rsidR="00ED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большую матрешку,   и покажите, как можно </w:t>
      </w:r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спрятать в нее другую матрешку, потом пусть ребенок попробует это сделать самостоятельно. </w:t>
      </w:r>
    </w:p>
    <w:p w:rsidR="00907963" w:rsidRPr="00907963" w:rsidRDefault="00907963" w:rsidP="00907963">
      <w:p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матрешках-сказках можно попросить малыша спрятать одного персонажа в другой, если вы видите, что кроха уже запомнил героев ск</w:t>
      </w:r>
      <w:r w:rsidR="00ED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азки, такие игры в прятки очень </w:t>
      </w:r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увлекательны.</w:t>
      </w:r>
    </w:p>
    <w:p w:rsidR="003C6CA5" w:rsidRPr="00ED6B5A" w:rsidRDefault="00907963" w:rsidP="00ED6B5A">
      <w:pPr>
        <w:shd w:val="clear" w:color="auto" w:fill="FFFFFF"/>
        <w:spacing w:after="28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Ребенку  интересно будет узнать, в чем же секрет матрешки, как несколько разных по величине фигурок  волшебным образом оказываются в одной. Для этого необходимо научится   выстраивать ряд. Итак, мы  выстроили </w:t>
      </w:r>
      <w:r w:rsidR="00ED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матрёшек  </w:t>
      </w:r>
      <w:r w:rsidRPr="0090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росту в ряд, снимаем верхнюю часть и кладем позади, теперь у нас получилось два ряда из «платочков» и «юбочек».  Говорим малышу: «Смотри, сейчас матрешка будет прятаться». Берем  и кладем самую маленькую матрешку в ту, что по больше и накрываем «платочком»</w:t>
      </w:r>
      <w:r w:rsidR="00ED6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3C6CA5" w:rsidRPr="00ED6B5A" w:rsidSect="00520A76">
      <w:pgSz w:w="16838" w:h="11906" w:orient="landscape"/>
      <w:pgMar w:top="709" w:right="536" w:bottom="567" w:left="709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73B"/>
      </v:shape>
    </w:pict>
  </w:numPicBullet>
  <w:abstractNum w:abstractNumId="0">
    <w:nsid w:val="213B1491"/>
    <w:multiLevelType w:val="hybridMultilevel"/>
    <w:tmpl w:val="53FA1E8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881DE4"/>
    <w:multiLevelType w:val="hybridMultilevel"/>
    <w:tmpl w:val="F126FA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06DAD"/>
    <w:multiLevelType w:val="multilevel"/>
    <w:tmpl w:val="8D209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027736"/>
    <w:multiLevelType w:val="hybridMultilevel"/>
    <w:tmpl w:val="3BC419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00C8"/>
    <w:rsid w:val="000676FE"/>
    <w:rsid w:val="003A0317"/>
    <w:rsid w:val="003C6CA5"/>
    <w:rsid w:val="004127F1"/>
    <w:rsid w:val="0051375B"/>
    <w:rsid w:val="00520A76"/>
    <w:rsid w:val="00530581"/>
    <w:rsid w:val="00647E5C"/>
    <w:rsid w:val="007600C8"/>
    <w:rsid w:val="00832DE5"/>
    <w:rsid w:val="00907963"/>
    <w:rsid w:val="009872BA"/>
    <w:rsid w:val="00B533C4"/>
    <w:rsid w:val="00B807A7"/>
    <w:rsid w:val="00C40C88"/>
    <w:rsid w:val="00CC736C"/>
    <w:rsid w:val="00ED6B5A"/>
    <w:rsid w:val="00F72C82"/>
    <w:rsid w:val="00FE5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0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375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7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72C82"/>
    <w:rPr>
      <w:b/>
      <w:bCs/>
    </w:rPr>
  </w:style>
  <w:style w:type="character" w:styleId="a8">
    <w:name w:val="Emphasis"/>
    <w:basedOn w:val="a0"/>
    <w:uiPriority w:val="20"/>
    <w:qFormat/>
    <w:rsid w:val="00F72C82"/>
    <w:rPr>
      <w:i/>
      <w:iCs/>
    </w:rPr>
  </w:style>
  <w:style w:type="paragraph" w:customStyle="1" w:styleId="c0">
    <w:name w:val="c0"/>
    <w:basedOn w:val="a"/>
    <w:rsid w:val="00CC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C736C"/>
  </w:style>
  <w:style w:type="paragraph" w:customStyle="1" w:styleId="c2">
    <w:name w:val="c2"/>
    <w:basedOn w:val="a"/>
    <w:rsid w:val="00CC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736C"/>
  </w:style>
  <w:style w:type="paragraph" w:customStyle="1" w:styleId="c5">
    <w:name w:val="c5"/>
    <w:basedOn w:val="a"/>
    <w:rsid w:val="00CC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0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375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7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72C82"/>
    <w:rPr>
      <w:b/>
      <w:bCs/>
    </w:rPr>
  </w:style>
  <w:style w:type="character" w:styleId="a8">
    <w:name w:val="Emphasis"/>
    <w:basedOn w:val="a0"/>
    <w:uiPriority w:val="20"/>
    <w:qFormat/>
    <w:rsid w:val="00F72C82"/>
    <w:rPr>
      <w:i/>
      <w:iCs/>
    </w:rPr>
  </w:style>
  <w:style w:type="paragraph" w:customStyle="1" w:styleId="c0">
    <w:name w:val="c0"/>
    <w:basedOn w:val="a"/>
    <w:rsid w:val="00CC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C736C"/>
  </w:style>
  <w:style w:type="paragraph" w:customStyle="1" w:styleId="c2">
    <w:name w:val="c2"/>
    <w:basedOn w:val="a"/>
    <w:rsid w:val="00CC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736C"/>
  </w:style>
  <w:style w:type="paragraph" w:customStyle="1" w:styleId="c5">
    <w:name w:val="c5"/>
    <w:basedOn w:val="a"/>
    <w:rsid w:val="00CC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4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7</cp:revision>
  <cp:lastPrinted>2021-12-02T15:05:00Z</cp:lastPrinted>
  <dcterms:created xsi:type="dcterms:W3CDTF">2021-12-02T13:28:00Z</dcterms:created>
  <dcterms:modified xsi:type="dcterms:W3CDTF">2022-11-17T12:03:00Z</dcterms:modified>
</cp:coreProperties>
</file>