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E4C" w:rsidRPr="00C13034" w:rsidRDefault="00934E4C" w:rsidP="006F647F">
      <w:pPr>
        <w:jc w:val="center"/>
        <w:rPr>
          <w:rFonts w:ascii="Times New Roman" w:hAnsi="Times New Roman" w:cs="Times New Roman"/>
          <w:b/>
          <w:sz w:val="28"/>
          <w:szCs w:val="28"/>
        </w:rPr>
      </w:pPr>
      <w:bookmarkStart w:id="0" w:name="_GoBack"/>
      <w:r w:rsidRPr="00C13034">
        <w:rPr>
          <w:rFonts w:ascii="Times New Roman" w:hAnsi="Times New Roman" w:cs="Times New Roman"/>
          <w:b/>
          <w:sz w:val="28"/>
          <w:szCs w:val="28"/>
        </w:rPr>
        <w:t>Защита ребенка от укуса насекомых.</w:t>
      </w:r>
    </w:p>
    <w:p w:rsidR="006F647F" w:rsidRPr="00C13034" w:rsidRDefault="00934E4C" w:rsidP="006F647F">
      <w:pPr>
        <w:spacing w:after="0" w:line="360" w:lineRule="auto"/>
        <w:ind w:firstLine="708"/>
        <w:jc w:val="both"/>
        <w:rPr>
          <w:rFonts w:ascii="Times New Roman" w:hAnsi="Times New Roman" w:cs="Times New Roman"/>
          <w:sz w:val="28"/>
          <w:szCs w:val="28"/>
        </w:rPr>
      </w:pPr>
      <w:r w:rsidRPr="00C13034">
        <w:rPr>
          <w:rFonts w:ascii="Times New Roman" w:hAnsi="Times New Roman" w:cs="Times New Roman"/>
          <w:sz w:val="28"/>
          <w:szCs w:val="28"/>
        </w:rPr>
        <w:t xml:space="preserve">Чудесный летний период может не только приносить радость, но и доставлять немало неудобств. Одним из его минусов является пробуждение от зимней спячки различных насекомых, которые весьма недружелюбно настроены по отношению к человеку. </w:t>
      </w:r>
      <w:r w:rsidR="006F647F" w:rsidRPr="00C13034">
        <w:rPr>
          <w:rFonts w:ascii="Times New Roman" w:hAnsi="Times New Roman" w:cs="Times New Roman"/>
          <w:sz w:val="28"/>
          <w:szCs w:val="28"/>
        </w:rPr>
        <w:t>С наступлением лета появляется большое количество различных сезонных насекомых. Если бабочки, стрекозы и кузнечики вполне безобидны, гораздо менее приятны их "кусачие" собратья - мухи, слепни, комары, некоторые муравьи, клещи и т. д.</w:t>
      </w:r>
    </w:p>
    <w:p w:rsidR="006F647F" w:rsidRPr="00C13034" w:rsidRDefault="00934E4C" w:rsidP="006F647F">
      <w:pPr>
        <w:spacing w:after="0" w:line="360" w:lineRule="auto"/>
        <w:ind w:firstLine="708"/>
        <w:jc w:val="both"/>
        <w:rPr>
          <w:rFonts w:ascii="Times New Roman" w:hAnsi="Times New Roman" w:cs="Times New Roman"/>
          <w:sz w:val="28"/>
          <w:szCs w:val="28"/>
        </w:rPr>
      </w:pPr>
      <w:r w:rsidRPr="00C13034">
        <w:rPr>
          <w:rFonts w:ascii="Times New Roman" w:hAnsi="Times New Roman" w:cs="Times New Roman"/>
          <w:sz w:val="28"/>
          <w:szCs w:val="28"/>
        </w:rPr>
        <w:t>И если для взрослого человека укус комара или мошки достаточно привычен, то чувствительную детскую кожу от него лучше постараться защитить. Малышу не объяснишь, что укушенный участок нельзя расчесывать. Но наиболее опасна аллергия, которая может возникнуть после укуса. Поэтому задача родителей — по возможности оградить ребенка от надоедливых кровопийц, которые могут достать и в лесу, и в летнем лагере, и в городской квартире.</w:t>
      </w:r>
    </w:p>
    <w:p w:rsidR="00934E4C" w:rsidRPr="00C13034" w:rsidRDefault="00934E4C" w:rsidP="006F647F">
      <w:pPr>
        <w:spacing w:after="0" w:line="360" w:lineRule="auto"/>
        <w:ind w:firstLine="708"/>
        <w:jc w:val="both"/>
        <w:rPr>
          <w:rFonts w:ascii="Times New Roman" w:hAnsi="Times New Roman" w:cs="Times New Roman"/>
          <w:sz w:val="28"/>
          <w:szCs w:val="28"/>
        </w:rPr>
      </w:pPr>
      <w:r w:rsidRPr="00C13034">
        <w:rPr>
          <w:rFonts w:ascii="Times New Roman" w:hAnsi="Times New Roman" w:cs="Times New Roman"/>
          <w:sz w:val="28"/>
          <w:szCs w:val="28"/>
        </w:rPr>
        <w:t>Рынок предлагает большой выбор различных препаратов для отпугивания и уничтожения насекомых и средства, наносимые на кожу после укуса. Однако зачастую вещества, входящие в состав фумигаторов и репеллентов, не отличаются безопасностью и лояльностью к нежной детской коже. Чем натуральнее будет используемое средство — тем лучше.</w:t>
      </w:r>
    </w:p>
    <w:p w:rsidR="00934E4C" w:rsidRPr="00C13034" w:rsidRDefault="00934E4C" w:rsidP="006F647F">
      <w:pPr>
        <w:spacing w:after="0" w:line="360" w:lineRule="auto"/>
        <w:ind w:firstLine="708"/>
        <w:jc w:val="both"/>
        <w:rPr>
          <w:rFonts w:ascii="Times New Roman" w:hAnsi="Times New Roman" w:cs="Times New Roman"/>
          <w:sz w:val="28"/>
          <w:szCs w:val="28"/>
        </w:rPr>
      </w:pPr>
      <w:r w:rsidRPr="00C13034">
        <w:rPr>
          <w:rFonts w:ascii="Times New Roman" w:hAnsi="Times New Roman" w:cs="Times New Roman"/>
          <w:sz w:val="28"/>
          <w:szCs w:val="28"/>
        </w:rPr>
        <w:t xml:space="preserve">Самым распространенным кровососущим вредителем считается комар, который не только причиняет дискомфорт своими укусами, но и переносит множество довольно опасных болезней, к числу которых относится малярия. Дети подвергаются комариной атаке потому, что их тонкую нежную кожу гораздо легче прокусить. Немногим известен факт, что комары различают более 50 ароматов. Если использовать в обиходе запахи, которые комар не переносит (к ним относятся пряные травы со специфическим резким запахом), то можно с легкостью избавить себя и детей от его укусов. Анисовое, эвкалиптовое, гвоздичное масла и масло базилика помогут защитить кожу, если смазать ими обнаженные участки кожи. Насекомые не любят дым – отдыхая на свежем </w:t>
      </w:r>
      <w:r w:rsidRPr="00C13034">
        <w:rPr>
          <w:rFonts w:ascii="Times New Roman" w:hAnsi="Times New Roman" w:cs="Times New Roman"/>
          <w:sz w:val="28"/>
          <w:szCs w:val="28"/>
        </w:rPr>
        <w:lastRenderedPageBreak/>
        <w:t>воздухе, можно бросать в костер шишки, траву и хвою. Чем гуще дым, тем меньшее количество насекомых будет вокруг костра.</w:t>
      </w:r>
    </w:p>
    <w:p w:rsidR="006F647F" w:rsidRPr="00C13034" w:rsidRDefault="00934E4C" w:rsidP="006F647F">
      <w:pPr>
        <w:spacing w:after="0" w:line="360" w:lineRule="auto"/>
        <w:ind w:firstLine="708"/>
        <w:jc w:val="both"/>
        <w:rPr>
          <w:rFonts w:ascii="Times New Roman" w:hAnsi="Times New Roman" w:cs="Times New Roman"/>
          <w:sz w:val="28"/>
          <w:szCs w:val="28"/>
        </w:rPr>
      </w:pPr>
      <w:r w:rsidRPr="00C13034">
        <w:rPr>
          <w:rFonts w:ascii="Times New Roman" w:hAnsi="Times New Roman" w:cs="Times New Roman"/>
          <w:sz w:val="28"/>
          <w:szCs w:val="28"/>
        </w:rPr>
        <w:t xml:space="preserve">Если комар добрался до ребенка, то пораженное им место необходимо сразу смазать нашатырным спиртом. Несильные растворы марганцовки или соды также помогут убрать зуд. </w:t>
      </w:r>
    </w:p>
    <w:p w:rsidR="00934E4C" w:rsidRPr="00C13034" w:rsidRDefault="00934E4C" w:rsidP="006F647F">
      <w:pPr>
        <w:spacing w:after="0" w:line="360" w:lineRule="auto"/>
        <w:ind w:firstLine="708"/>
        <w:jc w:val="both"/>
        <w:rPr>
          <w:rFonts w:ascii="Times New Roman" w:hAnsi="Times New Roman" w:cs="Times New Roman"/>
          <w:sz w:val="28"/>
          <w:szCs w:val="28"/>
        </w:rPr>
      </w:pPr>
      <w:r w:rsidRPr="00C13034">
        <w:rPr>
          <w:rFonts w:ascii="Times New Roman" w:hAnsi="Times New Roman" w:cs="Times New Roman"/>
          <w:sz w:val="28"/>
          <w:szCs w:val="28"/>
        </w:rPr>
        <w:t>Не меньше проблем в жаркое летнее время доставляет клещ. Именно этот паразит является переносчиком страшного заболевания — клещевого энцефалита. И взрослые, и дети должны быть максимально защищены от укуса клеща. При походе в лес следует одеться так, чтобы кожа была максимально закрыта. Народная медицина в качестве средств, отгоняющих клещей, выделяет чеснок и масло чайного дерева (развести водой 1:</w:t>
      </w:r>
      <w:proofErr w:type="gramStart"/>
      <w:r w:rsidRPr="00C13034">
        <w:rPr>
          <w:rFonts w:ascii="Times New Roman" w:hAnsi="Times New Roman" w:cs="Times New Roman"/>
          <w:sz w:val="28"/>
          <w:szCs w:val="28"/>
        </w:rPr>
        <w:t>1,  с</w:t>
      </w:r>
      <w:proofErr w:type="gramEnd"/>
      <w:r w:rsidRPr="00C13034">
        <w:rPr>
          <w:rFonts w:ascii="Times New Roman" w:hAnsi="Times New Roman" w:cs="Times New Roman"/>
          <w:sz w:val="28"/>
          <w:szCs w:val="28"/>
        </w:rPr>
        <w:t xml:space="preserve"> помощью пульверизатора нанести на  тело и одежду ребенка). Не исключено, что клещ все же заберется под одежду, поэтому тело после похода следует подвергнуть тщательному осмотру, а волосы хорошенько расчесать мелким гребешком, чтобы удалить попавших туда насекомых.</w:t>
      </w:r>
    </w:p>
    <w:p w:rsidR="00934E4C" w:rsidRPr="00C13034" w:rsidRDefault="00934E4C" w:rsidP="006F647F">
      <w:pPr>
        <w:spacing w:after="0" w:line="360" w:lineRule="auto"/>
        <w:ind w:firstLine="708"/>
        <w:jc w:val="both"/>
        <w:rPr>
          <w:rFonts w:ascii="Times New Roman" w:hAnsi="Times New Roman" w:cs="Times New Roman"/>
          <w:sz w:val="28"/>
          <w:szCs w:val="28"/>
        </w:rPr>
      </w:pPr>
      <w:r w:rsidRPr="00C13034">
        <w:rPr>
          <w:rFonts w:ascii="Times New Roman" w:hAnsi="Times New Roman" w:cs="Times New Roman"/>
          <w:sz w:val="28"/>
          <w:szCs w:val="28"/>
        </w:rPr>
        <w:t xml:space="preserve">Еще одна неприятная разновидность насекомых, досаждающих детям и их родителям — вши. Заразиться ими можно не столько в лесу, сколько при общении с другими людьми, так как вши передаются при тесном контакте. Если ребенок брал на </w:t>
      </w:r>
      <w:proofErr w:type="gramStart"/>
      <w:r w:rsidRPr="00C13034">
        <w:rPr>
          <w:rFonts w:ascii="Times New Roman" w:hAnsi="Times New Roman" w:cs="Times New Roman"/>
          <w:sz w:val="28"/>
          <w:szCs w:val="28"/>
        </w:rPr>
        <w:t>время  вещи</w:t>
      </w:r>
      <w:proofErr w:type="gramEnd"/>
      <w:r w:rsidRPr="00C13034">
        <w:rPr>
          <w:rFonts w:ascii="Times New Roman" w:hAnsi="Times New Roman" w:cs="Times New Roman"/>
          <w:sz w:val="28"/>
          <w:szCs w:val="28"/>
        </w:rPr>
        <w:t xml:space="preserve"> личного пользования другого человека (например, расческу), существует риск заражения. Вши опасны скоростью своего размножения. В числе последствий заражения вшами можно назвать сильную аллергическую реакцию, увеличение лимфоузлов на шее и занесение инфекции.</w:t>
      </w:r>
    </w:p>
    <w:p w:rsidR="00934E4C" w:rsidRPr="00C13034" w:rsidRDefault="00934E4C" w:rsidP="006F647F">
      <w:pPr>
        <w:spacing w:after="0" w:line="360" w:lineRule="auto"/>
        <w:ind w:firstLine="708"/>
        <w:jc w:val="both"/>
        <w:rPr>
          <w:rFonts w:ascii="Times New Roman" w:hAnsi="Times New Roman" w:cs="Times New Roman"/>
          <w:sz w:val="28"/>
          <w:szCs w:val="28"/>
        </w:rPr>
      </w:pPr>
      <w:r w:rsidRPr="00C13034">
        <w:rPr>
          <w:rFonts w:ascii="Times New Roman" w:hAnsi="Times New Roman" w:cs="Times New Roman"/>
          <w:sz w:val="28"/>
          <w:szCs w:val="28"/>
        </w:rPr>
        <w:t>Народные средства, к которым относят использование клюквенного сока и столового уксуса, не смогут помочь в борьбе с взрослыми особями и личинками, так как всего лишь упрощают вычесывание гнид за счет разрушения клейкого вещества, которым самка крепит яйца к волосу. Более эффектно будет действовать аптечное средство для уничтожения вшей.</w:t>
      </w:r>
    </w:p>
    <w:p w:rsidR="00934E4C" w:rsidRPr="00C13034" w:rsidRDefault="00934E4C" w:rsidP="006F647F">
      <w:pPr>
        <w:spacing w:after="0" w:line="360" w:lineRule="auto"/>
        <w:ind w:firstLine="708"/>
        <w:jc w:val="both"/>
        <w:rPr>
          <w:rFonts w:ascii="Times New Roman" w:hAnsi="Times New Roman" w:cs="Times New Roman"/>
          <w:sz w:val="28"/>
          <w:szCs w:val="28"/>
        </w:rPr>
      </w:pPr>
      <w:r w:rsidRPr="00C13034">
        <w:rPr>
          <w:rFonts w:ascii="Times New Roman" w:hAnsi="Times New Roman" w:cs="Times New Roman"/>
          <w:sz w:val="28"/>
          <w:szCs w:val="28"/>
        </w:rPr>
        <w:t xml:space="preserve">Если помнить о простых средствах борьбы с насекомыми и на деле использовать вышеуказанные советы для профилактики укусов, то можно </w:t>
      </w:r>
      <w:r w:rsidRPr="00C13034">
        <w:rPr>
          <w:rFonts w:ascii="Times New Roman" w:hAnsi="Times New Roman" w:cs="Times New Roman"/>
          <w:sz w:val="28"/>
          <w:szCs w:val="28"/>
        </w:rPr>
        <w:lastRenderedPageBreak/>
        <w:t>оградить ребенка от неприятного зуда и болевых ощущений, а также возможных негативных последствий укуса. В том случае, когда след укуса вызывает опасения своей формой, реакцией кожи на него, а ребенок жалуется на головную боль, головокружение, тошноту – не стоит рисковать его здоровьем. Следует сразу же обратиться к специалисту в ближайшее медицинское учреждение!</w:t>
      </w:r>
      <w:bookmarkEnd w:id="0"/>
    </w:p>
    <w:sectPr w:rsidR="00934E4C" w:rsidRPr="00C13034" w:rsidSect="006F647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E4C"/>
    <w:rsid w:val="00153E32"/>
    <w:rsid w:val="006F647F"/>
    <w:rsid w:val="00934E4C"/>
    <w:rsid w:val="00C1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8CDD5-CA11-4F18-95C0-A387D19E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I&amp;K</cp:lastModifiedBy>
  <cp:revision>3</cp:revision>
  <dcterms:created xsi:type="dcterms:W3CDTF">2018-05-19T08:13:00Z</dcterms:created>
  <dcterms:modified xsi:type="dcterms:W3CDTF">2019-04-29T18:51:00Z</dcterms:modified>
</cp:coreProperties>
</file>