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FF" w:rsidRPr="005C17FF" w:rsidRDefault="005C17FF" w:rsidP="005C1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7FF">
        <w:rPr>
          <w:rFonts w:ascii="Times New Roman" w:hAnsi="Times New Roman" w:cs="Times New Roman"/>
          <w:b/>
          <w:bCs/>
          <w:sz w:val="28"/>
          <w:szCs w:val="28"/>
        </w:rPr>
        <w:t>Информация для родителей "Профилактика гриппа и ОРВИ" материал на тему</w:t>
      </w:r>
    </w:p>
    <w:p w:rsidR="005C17FF" w:rsidRPr="005C17FF" w:rsidRDefault="005C17FF" w:rsidP="005C17FF">
      <w:p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Грипп, протекает как респираторное заболевание, передается от человека к человеку преимущественно воздушно-капельным путем.</w:t>
      </w:r>
    </w:p>
    <w:p w:rsidR="005C17FF" w:rsidRPr="005C17FF" w:rsidRDefault="005C17FF" w:rsidP="005C17FF">
      <w:p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b/>
          <w:bCs/>
          <w:sz w:val="28"/>
          <w:szCs w:val="28"/>
        </w:rPr>
        <w:t>Каковы симптомы заболевания?</w:t>
      </w:r>
    </w:p>
    <w:p w:rsidR="005C17FF" w:rsidRPr="005C17FF" w:rsidRDefault="005C17FF" w:rsidP="005C17F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жар</w:t>
      </w:r>
    </w:p>
    <w:p w:rsidR="005C17FF" w:rsidRPr="005C17FF" w:rsidRDefault="005C17FF" w:rsidP="005C17F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кашель</w:t>
      </w:r>
    </w:p>
    <w:p w:rsidR="005C17FF" w:rsidRPr="005C17FF" w:rsidRDefault="005C17FF" w:rsidP="005C17F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боль в горле</w:t>
      </w:r>
    </w:p>
    <w:p w:rsidR="005C17FF" w:rsidRPr="005C17FF" w:rsidRDefault="005C17FF" w:rsidP="005C17F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ломота в теле</w:t>
      </w:r>
    </w:p>
    <w:p w:rsidR="005C17FF" w:rsidRPr="005C17FF" w:rsidRDefault="005C17FF" w:rsidP="005C17F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головная боль</w:t>
      </w:r>
    </w:p>
    <w:p w:rsidR="005C17FF" w:rsidRPr="005C17FF" w:rsidRDefault="005C17FF" w:rsidP="005C17F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озноб и усталость</w:t>
      </w:r>
    </w:p>
    <w:p w:rsidR="005C17FF" w:rsidRPr="005C17FF" w:rsidRDefault="005C17FF" w:rsidP="005C17F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изредка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C17FF">
        <w:rPr>
          <w:rFonts w:ascii="Times New Roman" w:hAnsi="Times New Roman" w:cs="Times New Roman"/>
          <w:sz w:val="28"/>
          <w:szCs w:val="28"/>
        </w:rPr>
        <w:t>рвота и понос</w:t>
      </w:r>
    </w:p>
    <w:p w:rsidR="005C17FF" w:rsidRPr="005C17FF" w:rsidRDefault="005C17FF" w:rsidP="005C17FF">
      <w:p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У детей младшего возраста типичные симптомы могут не проявляться, но у них отмечается затрудненное дыхание и слабая активность.</w:t>
      </w:r>
    </w:p>
    <w:p w:rsidR="005C17FF" w:rsidRPr="005C17FF" w:rsidRDefault="005C17FF" w:rsidP="005C17FF">
      <w:p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5C17FF" w:rsidRPr="005C17FF" w:rsidRDefault="005C17FF" w:rsidP="005C17FF">
      <w:p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b/>
          <w:bCs/>
          <w:sz w:val="28"/>
          <w:szCs w:val="28"/>
        </w:rPr>
        <w:t>Как уберечься от инфицирования?</w:t>
      </w:r>
    </w:p>
    <w:p w:rsidR="005C17FF" w:rsidRPr="005C17FF" w:rsidRDefault="005C17FF" w:rsidP="005C17FF">
      <w:p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В основном вирусы гриппа передаются от человека к человеку через кашель или чихание больного. Вирус гриппа может попасть в организм через руки при соприкосновении с инфицированной поверхностью. При соблюдении некоторых мер, в том числе личной гигиены, можно предупредить распространение микробов, вызывающих респираторное заболевания:</w:t>
      </w:r>
    </w:p>
    <w:p w:rsidR="005C17FF" w:rsidRPr="005C17FF" w:rsidRDefault="005C17FF" w:rsidP="005C17F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5C17FF" w:rsidRPr="005C17FF" w:rsidRDefault="005C17FF" w:rsidP="005C17F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научите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5C17FF" w:rsidRPr="005C17FF" w:rsidRDefault="005C17FF" w:rsidP="005C17F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научите детей не подходить к больным ближе, чем на полтора -два метра.</w:t>
      </w:r>
    </w:p>
    <w:p w:rsidR="005C17FF" w:rsidRPr="005C17FF" w:rsidRDefault="005C17FF" w:rsidP="005C17F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</w:r>
    </w:p>
    <w:p w:rsidR="005C17FF" w:rsidRPr="005C17FF" w:rsidRDefault="005C17FF" w:rsidP="005C17F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lastRenderedPageBreak/>
        <w:t>воздержитесь от посещения магазинов, кинотеатров или других мест скопления людей в районах.</w:t>
      </w:r>
    </w:p>
    <w:p w:rsidR="005C17FF" w:rsidRPr="005C17FF" w:rsidRDefault="005C17FF" w:rsidP="005C17FF">
      <w:p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b/>
          <w:bCs/>
          <w:sz w:val="28"/>
          <w:szCs w:val="28"/>
        </w:rPr>
        <w:t>Что делать, если заболел ребенок?</w:t>
      </w:r>
    </w:p>
    <w:p w:rsidR="005C17FF" w:rsidRPr="005C17FF" w:rsidRDefault="005C17FF" w:rsidP="005C17F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5C17FF" w:rsidRPr="005C17FF" w:rsidRDefault="005C17FF" w:rsidP="005C17F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 xml:space="preserve">давайте ребенку много жидкости (сок, воду и </w:t>
      </w:r>
      <w:proofErr w:type="spellStart"/>
      <w:r w:rsidRPr="005C17FF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5C17FF">
        <w:rPr>
          <w:rFonts w:ascii="Times New Roman" w:hAnsi="Times New Roman" w:cs="Times New Roman"/>
          <w:sz w:val="28"/>
          <w:szCs w:val="28"/>
        </w:rPr>
        <w:t>)</w:t>
      </w:r>
    </w:p>
    <w:p w:rsidR="005C17FF" w:rsidRPr="005C17FF" w:rsidRDefault="005C17FF" w:rsidP="005C17F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создайте больному ребенку комфортные условия. Крайне важен покой.</w:t>
      </w:r>
    </w:p>
    <w:p w:rsidR="005C17FF" w:rsidRPr="005C17FF" w:rsidRDefault="005C17FF" w:rsidP="005C17F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если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5C17FF" w:rsidRPr="005C17FF" w:rsidRDefault="005C17FF" w:rsidP="005C17F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если кто-либо в вашем доме заболел, не допускайте его контакта со здоровыми.</w:t>
      </w:r>
    </w:p>
    <w:p w:rsidR="005C17FF" w:rsidRPr="005C17FF" w:rsidRDefault="005C17FF" w:rsidP="005C17F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держите салфетки и корзину для использованных салфеток в пределах досягаемости больного.</w:t>
      </w:r>
    </w:p>
    <w:p w:rsidR="005C17FF" w:rsidRPr="005C17FF" w:rsidRDefault="005C17FF" w:rsidP="005C17FF">
      <w:p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b/>
          <w:bCs/>
          <w:sz w:val="28"/>
          <w:szCs w:val="28"/>
        </w:rPr>
        <w:t>Если у вашего ребенка появился какой-либо из следующих настораживающих признаков, обратитесь за медицинской помощью:</w:t>
      </w:r>
    </w:p>
    <w:p w:rsidR="005C17FF" w:rsidRPr="005C17FF" w:rsidRDefault="005C17FF" w:rsidP="005C17F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учащенное или затрудненное дыхание</w:t>
      </w:r>
    </w:p>
    <w:p w:rsidR="005C17FF" w:rsidRPr="005C17FF" w:rsidRDefault="005C17FF" w:rsidP="005C17F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синюшность кожных покровов</w:t>
      </w:r>
    </w:p>
    <w:p w:rsidR="005C17FF" w:rsidRPr="005C17FF" w:rsidRDefault="005C17FF" w:rsidP="005C17F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отказ от достаточного количества питья</w:t>
      </w:r>
    </w:p>
    <w:p w:rsidR="005C17FF" w:rsidRPr="005C17FF" w:rsidRDefault="005C17FF" w:rsidP="005C17F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не пробуждение или отсутствие реакции</w:t>
      </w:r>
    </w:p>
    <w:p w:rsidR="005C17FF" w:rsidRPr="005C17FF" w:rsidRDefault="005C17FF" w:rsidP="005C17F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возбужденное состояние</w:t>
      </w:r>
    </w:p>
    <w:p w:rsidR="005C17FF" w:rsidRPr="005C17FF" w:rsidRDefault="005C17FF" w:rsidP="005C17F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отсутствие мочеиспускания или слез во время плача</w:t>
      </w:r>
    </w:p>
    <w:p w:rsidR="005C17FF" w:rsidRPr="005C17FF" w:rsidRDefault="005C17FF" w:rsidP="005C17FF">
      <w:p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Симптомы проходят, но потом возвращаются с жаром и сильным кашлем.</w:t>
      </w:r>
    </w:p>
    <w:p w:rsidR="005C17FF" w:rsidRPr="005C17FF" w:rsidRDefault="005C17FF" w:rsidP="005C17FF">
      <w:p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b/>
          <w:bCs/>
          <w:sz w:val="28"/>
          <w:szCs w:val="28"/>
        </w:rPr>
        <w:t>Что следует предпринять родителям, чтобы уберечь своих детей и других членов семьи от гриппа</w:t>
      </w:r>
    </w:p>
    <w:p w:rsidR="005C17FF" w:rsidRPr="005C17FF" w:rsidRDefault="005C17FF" w:rsidP="005C17FF">
      <w:p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b/>
          <w:bCs/>
          <w:sz w:val="28"/>
          <w:szCs w:val="28"/>
        </w:rPr>
        <w:t>Ранняя профилактика сезонного гриппа</w:t>
      </w:r>
    </w:p>
    <w:p w:rsidR="005C17FF" w:rsidRPr="005C17FF" w:rsidRDefault="005C17FF" w:rsidP="005C17F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Самым надежным и эффективным методом профилактики является вакцинация от гриппа.</w:t>
      </w:r>
    </w:p>
    <w:p w:rsidR="005C17FF" w:rsidRPr="005C17FF" w:rsidRDefault="005C17FF" w:rsidP="005C17F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Обсудите со своим врачом, как вы можете уберечь своих детей и других членов семьи от гриппа в предстоящем сезоне.</w:t>
      </w:r>
    </w:p>
    <w:p w:rsidR="00B51332" w:rsidRDefault="00B51332" w:rsidP="005C17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17FF" w:rsidRPr="005C17FF" w:rsidRDefault="005C17FF" w:rsidP="005C17FF">
      <w:p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Профилактика в период эпидемии гриппа</w:t>
      </w:r>
    </w:p>
    <w:p w:rsidR="005C17FF" w:rsidRPr="005C17FF" w:rsidRDefault="005C17FF" w:rsidP="005C17F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Избегайте посещения мероприятий и мест с массовым скоплением народа.</w:t>
      </w:r>
    </w:p>
    <w:p w:rsidR="005C17FF" w:rsidRPr="005C17FF" w:rsidRDefault="005C17FF" w:rsidP="005C17F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Соблюдайте гигиену рук. Мойте руки водой с мылом как можно чаще, особенно после кашля или чихания. Также эффективным является средства для обработки рук на основе спирта.</w:t>
      </w:r>
    </w:p>
    <w:p w:rsidR="005C17FF" w:rsidRPr="005C17FF" w:rsidRDefault="005C17FF" w:rsidP="005C17F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Следите за состоянием здоровья ребенка и других членов семьи: проверяйте температуру тела и наличие других симптомов гриппа.</w:t>
      </w:r>
    </w:p>
    <w:p w:rsidR="005C17FF" w:rsidRPr="005C17FF" w:rsidRDefault="005C17FF" w:rsidP="005C17F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Ограничьте контакты ребенка со сверстниками,</w:t>
      </w:r>
      <w:r w:rsidR="00B51332">
        <w:rPr>
          <w:rFonts w:ascii="Times New Roman" w:hAnsi="Times New Roman" w:cs="Times New Roman"/>
          <w:sz w:val="28"/>
          <w:szCs w:val="28"/>
        </w:rPr>
        <w:t xml:space="preserve"> </w:t>
      </w:r>
      <w:r w:rsidRPr="005C17FF">
        <w:rPr>
          <w:rFonts w:ascii="Times New Roman" w:hAnsi="Times New Roman" w:cs="Times New Roman"/>
          <w:sz w:val="28"/>
          <w:szCs w:val="28"/>
        </w:rPr>
        <w:t>исключите контакты с людьми с симптомами гриппоподобного заболевания.</w:t>
      </w:r>
    </w:p>
    <w:p w:rsidR="005C17FF" w:rsidRPr="005C17FF" w:rsidRDefault="005C17FF" w:rsidP="005C17F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Подумайте, как обеспечить уход за ребенком дома, в случае если он заболеет.</w:t>
      </w:r>
    </w:p>
    <w:p w:rsidR="005C17FF" w:rsidRPr="005C17FF" w:rsidRDefault="005C17FF" w:rsidP="005C17F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Подберите игры, книги, видеодиски и другие вещи, необходимые для развлечения в кругу семьи на случай, если отменят занятия в школе или если ваш ребенок заболеет и будет вынужден оставаться дома.</w:t>
      </w:r>
    </w:p>
    <w:p w:rsidR="005C17FF" w:rsidRPr="005C17FF" w:rsidRDefault="005C17FF" w:rsidP="005C17F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sz w:val="28"/>
          <w:szCs w:val="28"/>
        </w:rPr>
        <w:t>В случае заболевание одного из членов семьи все дети дошкольного возраста должны оставаться дома в течение 5 дней с момента заболевания родственника.</w:t>
      </w:r>
    </w:p>
    <w:p w:rsidR="005C17FF" w:rsidRPr="005C17FF" w:rsidRDefault="005C17FF" w:rsidP="005C17FF">
      <w:pPr>
        <w:rPr>
          <w:rFonts w:ascii="Times New Roman" w:hAnsi="Times New Roman" w:cs="Times New Roman"/>
          <w:sz w:val="28"/>
          <w:szCs w:val="28"/>
        </w:rPr>
      </w:pPr>
      <w:r w:rsidRPr="005C17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629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BA6" w:rsidRPr="005C17FF" w:rsidRDefault="00220BA6">
      <w:pPr>
        <w:rPr>
          <w:rFonts w:ascii="Times New Roman" w:hAnsi="Times New Roman" w:cs="Times New Roman"/>
          <w:sz w:val="28"/>
          <w:szCs w:val="28"/>
        </w:rPr>
      </w:pPr>
    </w:p>
    <w:sectPr w:rsidR="00220BA6" w:rsidRPr="005C17FF" w:rsidSect="00E55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0C83"/>
    <w:multiLevelType w:val="multilevel"/>
    <w:tmpl w:val="76B2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E36A6"/>
    <w:multiLevelType w:val="multilevel"/>
    <w:tmpl w:val="91085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F60B35"/>
    <w:multiLevelType w:val="multilevel"/>
    <w:tmpl w:val="5FAA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DA3A14"/>
    <w:multiLevelType w:val="multilevel"/>
    <w:tmpl w:val="BA1A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8C07B9"/>
    <w:multiLevelType w:val="multilevel"/>
    <w:tmpl w:val="FE1E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6428BA"/>
    <w:multiLevelType w:val="multilevel"/>
    <w:tmpl w:val="5EC2A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153"/>
    <w:rsid w:val="00220BA6"/>
    <w:rsid w:val="005C17FF"/>
    <w:rsid w:val="00AE4153"/>
    <w:rsid w:val="00B51332"/>
    <w:rsid w:val="00E5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7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17FF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B5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73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37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3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84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4020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33999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53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95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9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3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I&amp;K</dc:creator>
  <cp:keywords/>
  <dc:description/>
  <cp:lastModifiedBy>family</cp:lastModifiedBy>
  <cp:revision>4</cp:revision>
  <dcterms:created xsi:type="dcterms:W3CDTF">2019-11-27T08:30:00Z</dcterms:created>
  <dcterms:modified xsi:type="dcterms:W3CDTF">2019-11-27T17:54:00Z</dcterms:modified>
</cp:coreProperties>
</file>