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CB8" w:rsidRPr="00CB4F50" w:rsidRDefault="00CC4CB8" w:rsidP="00CC4C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CB4F50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4F50">
        <w:rPr>
          <w:rFonts w:ascii="Times New Roman" w:hAnsi="Times New Roman" w:cs="Times New Roman"/>
          <w:sz w:val="28"/>
          <w:szCs w:val="28"/>
        </w:rPr>
        <w:t>«Детский сад 139»</w:t>
      </w:r>
    </w:p>
    <w:p w:rsidR="00CC4CB8" w:rsidRDefault="00CC4CB8" w:rsidP="00CC4CB8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CC4CB8" w:rsidRDefault="00CC4CB8" w:rsidP="00CC4CB8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CC4CB8" w:rsidRDefault="00CC4CB8" w:rsidP="00CC4CB8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CC4CB8" w:rsidRDefault="00CC4CB8" w:rsidP="00CC4CB8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CC4CB8" w:rsidRDefault="00CC4CB8" w:rsidP="00CC4CB8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CC4CB8" w:rsidRDefault="00CC4CB8" w:rsidP="00CC4CB8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CC4CB8" w:rsidRDefault="00CC4CB8" w:rsidP="00CC4CB8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CC4CB8" w:rsidRDefault="00CC4CB8" w:rsidP="00CC4CB8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8B74E8" w:rsidRPr="00CC4CB8" w:rsidRDefault="008B74E8" w:rsidP="00CC4CB8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CC4CB8">
        <w:rPr>
          <w:rFonts w:ascii="Times New Roman" w:hAnsi="Times New Roman" w:cs="Times New Roman"/>
          <w:b/>
          <w:sz w:val="44"/>
          <w:szCs w:val="44"/>
        </w:rPr>
        <w:t>Программа</w:t>
      </w:r>
    </w:p>
    <w:p w:rsidR="00344E46" w:rsidRPr="00CC4CB8" w:rsidRDefault="008B74E8" w:rsidP="00CC4CB8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CC4CB8">
        <w:rPr>
          <w:rFonts w:ascii="Times New Roman" w:hAnsi="Times New Roman" w:cs="Times New Roman"/>
          <w:b/>
          <w:sz w:val="44"/>
          <w:szCs w:val="44"/>
        </w:rPr>
        <w:t>кратковременной образовательной практики</w:t>
      </w:r>
    </w:p>
    <w:p w:rsidR="005A34FD" w:rsidRPr="00CC4CB8" w:rsidRDefault="005A34FD" w:rsidP="00CC4CB8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CC4CB8">
        <w:rPr>
          <w:rFonts w:ascii="Times New Roman" w:hAnsi="Times New Roman" w:cs="Times New Roman"/>
          <w:b/>
          <w:sz w:val="44"/>
          <w:szCs w:val="44"/>
        </w:rPr>
        <w:t>модульное оригами</w:t>
      </w:r>
    </w:p>
    <w:p w:rsidR="008B74E8" w:rsidRPr="00CC4CB8" w:rsidRDefault="008B74E8" w:rsidP="00CC4CB8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CC4CB8">
        <w:rPr>
          <w:rFonts w:ascii="Times New Roman" w:hAnsi="Times New Roman" w:cs="Times New Roman"/>
          <w:b/>
          <w:sz w:val="44"/>
          <w:szCs w:val="44"/>
        </w:rPr>
        <w:t>«Нарциссы</w:t>
      </w:r>
      <w:r w:rsidR="005A34FD" w:rsidRPr="00CC4CB8">
        <w:rPr>
          <w:rFonts w:ascii="Times New Roman" w:hAnsi="Times New Roman" w:cs="Times New Roman"/>
          <w:b/>
          <w:sz w:val="44"/>
          <w:szCs w:val="44"/>
        </w:rPr>
        <w:t xml:space="preserve"> для мамы</w:t>
      </w:r>
      <w:r w:rsidRPr="00CC4CB8">
        <w:rPr>
          <w:rFonts w:ascii="Times New Roman" w:hAnsi="Times New Roman" w:cs="Times New Roman"/>
          <w:b/>
          <w:sz w:val="44"/>
          <w:szCs w:val="44"/>
        </w:rPr>
        <w:t>»</w:t>
      </w:r>
    </w:p>
    <w:bookmarkEnd w:id="0"/>
    <w:p w:rsidR="00CC4CB8" w:rsidRPr="00CC4CB8" w:rsidRDefault="00CC4CB8" w:rsidP="00CC4CB8">
      <w:pPr>
        <w:spacing w:after="0" w:line="360" w:lineRule="auto"/>
        <w:rPr>
          <w:rFonts w:ascii="Times New Roman" w:hAnsi="Times New Roman" w:cs="Times New Roman"/>
          <w:b/>
          <w:sz w:val="44"/>
          <w:szCs w:val="44"/>
        </w:rPr>
      </w:pPr>
    </w:p>
    <w:p w:rsidR="00CC4CB8" w:rsidRDefault="00CC4CB8" w:rsidP="00CC4C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C4CB8" w:rsidRDefault="00CC4CB8" w:rsidP="00CC4C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C4CB8" w:rsidRDefault="00CC4CB8" w:rsidP="00CC4C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4F5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</w:t>
      </w:r>
    </w:p>
    <w:p w:rsidR="00CC4CB8" w:rsidRDefault="00CC4CB8" w:rsidP="00CC4C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4CB8" w:rsidRDefault="00CC4CB8" w:rsidP="00CC4C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4CB8" w:rsidRDefault="00CC4CB8" w:rsidP="00CC4C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4CB8" w:rsidRDefault="00CC4CB8" w:rsidP="00CC4C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4CB8" w:rsidRDefault="00CC4CB8" w:rsidP="00CC4C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4CB8" w:rsidRDefault="00CC4CB8" w:rsidP="00CC4C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4CB8" w:rsidRDefault="00CC4CB8" w:rsidP="00CC4C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4CB8" w:rsidRDefault="00CC4CB8" w:rsidP="00CC4C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4CB8" w:rsidRPr="00CB4F50" w:rsidRDefault="00CC4CB8" w:rsidP="00CC4CB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B4F50">
        <w:rPr>
          <w:rFonts w:ascii="Times New Roman" w:hAnsi="Times New Roman" w:cs="Times New Roman"/>
          <w:sz w:val="28"/>
          <w:szCs w:val="28"/>
        </w:rPr>
        <w:t>Разработала Андреева Т.К.</w:t>
      </w:r>
    </w:p>
    <w:p w:rsidR="00CC4CB8" w:rsidRDefault="00CC4CB8" w:rsidP="00CC4CB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B4F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воспитатель 1 категории</w:t>
      </w:r>
    </w:p>
    <w:p w:rsidR="00CC4CB8" w:rsidRDefault="00CC4CB8" w:rsidP="00CC4C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C4CB8" w:rsidRDefault="00CC4CB8" w:rsidP="00CC4C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C4CB8" w:rsidRDefault="00CC4CB8" w:rsidP="00CC4C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C4CB8" w:rsidRDefault="00CC4CB8" w:rsidP="00CC4C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C4CB8" w:rsidRDefault="00CC4CB8" w:rsidP="00CC4C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C4CB8" w:rsidRDefault="00CC4CB8" w:rsidP="00CC4C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C4CB8" w:rsidRDefault="00CC4CB8" w:rsidP="00CC4C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B74E8" w:rsidRPr="00CC4CB8" w:rsidRDefault="005A34FD" w:rsidP="00CC4C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4CB8">
        <w:rPr>
          <w:rFonts w:ascii="Times New Roman" w:hAnsi="Times New Roman" w:cs="Times New Roman"/>
          <w:b/>
          <w:sz w:val="28"/>
          <w:szCs w:val="28"/>
        </w:rPr>
        <w:t>Актуальност</w:t>
      </w:r>
      <w:r w:rsidRPr="00CC4CB8">
        <w:rPr>
          <w:rFonts w:ascii="Times New Roman" w:hAnsi="Times New Roman" w:cs="Times New Roman"/>
          <w:sz w:val="28"/>
          <w:szCs w:val="28"/>
        </w:rPr>
        <w:t>ь:   Весна!</w:t>
      </w:r>
      <w:r w:rsidR="00C16090" w:rsidRPr="00CC4CB8">
        <w:rPr>
          <w:rFonts w:ascii="Times New Roman" w:hAnsi="Times New Roman" w:cs="Times New Roman"/>
          <w:sz w:val="28"/>
          <w:szCs w:val="28"/>
        </w:rPr>
        <w:t xml:space="preserve">   8-Марта!</w:t>
      </w:r>
      <w:r w:rsidRPr="00CC4CB8">
        <w:rPr>
          <w:rFonts w:ascii="Times New Roman" w:hAnsi="Times New Roman" w:cs="Times New Roman"/>
          <w:sz w:val="28"/>
          <w:szCs w:val="28"/>
        </w:rPr>
        <w:t xml:space="preserve"> В это время года, как никогда</w:t>
      </w:r>
      <w:r w:rsidR="00C16090" w:rsidRPr="00CC4CB8">
        <w:rPr>
          <w:rFonts w:ascii="Times New Roman" w:hAnsi="Times New Roman" w:cs="Times New Roman"/>
          <w:sz w:val="28"/>
          <w:szCs w:val="28"/>
        </w:rPr>
        <w:t>,</w:t>
      </w:r>
      <w:r w:rsidRPr="00CC4CB8">
        <w:rPr>
          <w:rFonts w:ascii="Times New Roman" w:hAnsi="Times New Roman" w:cs="Times New Roman"/>
          <w:sz w:val="28"/>
          <w:szCs w:val="28"/>
        </w:rPr>
        <w:t xml:space="preserve"> хочется порадовать родных и близких</w:t>
      </w:r>
      <w:r w:rsidR="00C16090" w:rsidRPr="00CC4CB8">
        <w:rPr>
          <w:rFonts w:ascii="Times New Roman" w:hAnsi="Times New Roman" w:cs="Times New Roman"/>
          <w:sz w:val="28"/>
          <w:szCs w:val="28"/>
        </w:rPr>
        <w:t xml:space="preserve"> подарком, особенно выполненным своими руками.</w:t>
      </w:r>
    </w:p>
    <w:p w:rsidR="00C16090" w:rsidRPr="00CC4CB8" w:rsidRDefault="00CC4CB8" w:rsidP="00CC4C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1701165</wp:posOffset>
            </wp:positionH>
            <wp:positionV relativeFrom="paragraph">
              <wp:posOffset>-4445</wp:posOffset>
            </wp:positionV>
            <wp:extent cx="1914525" cy="2543175"/>
            <wp:effectExtent l="19050" t="0" r="9525" b="0"/>
            <wp:wrapNone/>
            <wp:docPr id="1" name="Рисунок 1" descr="https://i.pinimg.com/originals/02/d4/c4/02d4c400b262c490ea65da32d90abe0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pinimg.com/originals/02/d4/c4/02d4c400b262c490ea65da32d90abe0d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16090" w:rsidRPr="00CC4CB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C4CB8" w:rsidRDefault="00CC4CB8" w:rsidP="00CC4C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4CB8" w:rsidRDefault="00CC4CB8" w:rsidP="00CC4C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4CB8" w:rsidRDefault="00CC4CB8" w:rsidP="00CC4C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4CB8" w:rsidRDefault="00CC4CB8" w:rsidP="00CC4C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4CB8" w:rsidRDefault="00CC4CB8" w:rsidP="00CC4C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4CB8" w:rsidRDefault="00CC4CB8" w:rsidP="00CC4C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4CB8" w:rsidRDefault="00CC4CB8" w:rsidP="00CC4C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4CB8" w:rsidRDefault="00CC4CB8" w:rsidP="00CC4C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4CB8" w:rsidRDefault="00CC4CB8" w:rsidP="00CC4C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4CB8" w:rsidRDefault="00CC4CB8" w:rsidP="00CC4C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4CB8" w:rsidRDefault="00CC4CB8" w:rsidP="00CC4C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4CB8" w:rsidRDefault="00CC4CB8" w:rsidP="00CC4C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4CB8" w:rsidRDefault="00CC4CB8" w:rsidP="00CC4C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74E8" w:rsidRPr="00CC4CB8" w:rsidRDefault="00C16090" w:rsidP="00CC4C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4CB8">
        <w:rPr>
          <w:rFonts w:ascii="Times New Roman" w:hAnsi="Times New Roman" w:cs="Times New Roman"/>
          <w:sz w:val="28"/>
          <w:szCs w:val="28"/>
        </w:rPr>
        <w:t xml:space="preserve">Возраст 6-7 лет                                            </w:t>
      </w:r>
    </w:p>
    <w:p w:rsidR="00C16090" w:rsidRPr="00CC4CB8" w:rsidRDefault="00C16090" w:rsidP="00CC4C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4CB8">
        <w:rPr>
          <w:rFonts w:ascii="Times New Roman" w:hAnsi="Times New Roman" w:cs="Times New Roman"/>
          <w:b/>
          <w:sz w:val="28"/>
          <w:szCs w:val="28"/>
        </w:rPr>
        <w:t>Цель:</w:t>
      </w:r>
      <w:r w:rsidRPr="00CC4CB8">
        <w:rPr>
          <w:rFonts w:ascii="Times New Roman" w:hAnsi="Times New Roman" w:cs="Times New Roman"/>
          <w:sz w:val="28"/>
          <w:szCs w:val="28"/>
        </w:rPr>
        <w:t xml:space="preserve"> Изготовление цветов – оригами своими руками в подарок мамам, воспитателям.</w:t>
      </w:r>
    </w:p>
    <w:p w:rsidR="00CC4CB8" w:rsidRDefault="00CC4CB8" w:rsidP="00CC4C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4CB8" w:rsidRDefault="00C16090" w:rsidP="00CC4C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4CB8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CC4C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4CB8" w:rsidRDefault="00C16090" w:rsidP="00CC4C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4CB8">
        <w:rPr>
          <w:rFonts w:ascii="Times New Roman" w:hAnsi="Times New Roman" w:cs="Times New Roman"/>
          <w:sz w:val="28"/>
          <w:szCs w:val="28"/>
        </w:rPr>
        <w:t xml:space="preserve">Воспитывать у детей умение аккуратно выполнять операции по изготовлению цветка из бумаги, проявляя при этом старание. </w:t>
      </w:r>
    </w:p>
    <w:p w:rsidR="00CC4CB8" w:rsidRDefault="00C16090" w:rsidP="00CC4C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4CB8">
        <w:rPr>
          <w:rFonts w:ascii="Times New Roman" w:hAnsi="Times New Roman" w:cs="Times New Roman"/>
          <w:sz w:val="28"/>
          <w:szCs w:val="28"/>
        </w:rPr>
        <w:t xml:space="preserve">Учить сгибать бумагу пополам, в разных направлениях (по диагоналям квадрата, </w:t>
      </w:r>
      <w:proofErr w:type="gramStart"/>
      <w:r w:rsidRPr="00CC4CB8">
        <w:rPr>
          <w:rFonts w:ascii="Times New Roman" w:hAnsi="Times New Roman" w:cs="Times New Roman"/>
          <w:sz w:val="28"/>
          <w:szCs w:val="28"/>
        </w:rPr>
        <w:t>по середине</w:t>
      </w:r>
      <w:proofErr w:type="gramEnd"/>
      <w:r w:rsidRPr="00CC4CB8">
        <w:rPr>
          <w:rFonts w:ascii="Times New Roman" w:hAnsi="Times New Roman" w:cs="Times New Roman"/>
          <w:sz w:val="28"/>
          <w:szCs w:val="28"/>
        </w:rPr>
        <w:t xml:space="preserve"> линии треугольника), хорошо заглаживая сгибы. Развивать творческие способности детей. </w:t>
      </w:r>
    </w:p>
    <w:p w:rsidR="00C16090" w:rsidRPr="00CC4CB8" w:rsidRDefault="00C16090" w:rsidP="00CC4C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4CB8">
        <w:rPr>
          <w:rFonts w:ascii="Times New Roman" w:hAnsi="Times New Roman" w:cs="Times New Roman"/>
          <w:sz w:val="28"/>
          <w:szCs w:val="28"/>
        </w:rPr>
        <w:t>Развивать воображение, фантазию, память, мелкую моторику, развивать речь детей, логическое мышление.</w:t>
      </w:r>
    </w:p>
    <w:p w:rsidR="00CC4CB8" w:rsidRDefault="00CC4CB8" w:rsidP="00CC4C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6090" w:rsidRPr="00CC4CB8" w:rsidRDefault="00C16090" w:rsidP="00CC4C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4CB8">
        <w:rPr>
          <w:rFonts w:ascii="Times New Roman" w:hAnsi="Times New Roman" w:cs="Times New Roman"/>
          <w:b/>
          <w:sz w:val="28"/>
          <w:szCs w:val="28"/>
        </w:rPr>
        <w:t>Словарная работа:</w:t>
      </w:r>
      <w:r w:rsidRPr="00CC4CB8">
        <w:rPr>
          <w:rFonts w:ascii="Times New Roman" w:hAnsi="Times New Roman" w:cs="Times New Roman"/>
          <w:sz w:val="28"/>
          <w:szCs w:val="28"/>
        </w:rPr>
        <w:t xml:space="preserve"> Активизировать в речи детей слова: диагональ, треугольник, острые углы, прямой угол.</w:t>
      </w:r>
    </w:p>
    <w:p w:rsidR="00CC4CB8" w:rsidRDefault="00CC4CB8" w:rsidP="00CC4C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6090" w:rsidRPr="00CC4CB8" w:rsidRDefault="00C16090" w:rsidP="00CC4C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4CB8">
        <w:rPr>
          <w:rFonts w:ascii="Times New Roman" w:hAnsi="Times New Roman" w:cs="Times New Roman"/>
          <w:b/>
          <w:sz w:val="28"/>
          <w:szCs w:val="28"/>
        </w:rPr>
        <w:t>Подготовка детей к занятию:</w:t>
      </w:r>
      <w:r w:rsidRPr="00CC4CB8">
        <w:rPr>
          <w:rFonts w:ascii="Times New Roman" w:hAnsi="Times New Roman" w:cs="Times New Roman"/>
          <w:sz w:val="28"/>
          <w:szCs w:val="28"/>
        </w:rPr>
        <w:t xml:space="preserve"> Беседа о цветах, заучивание стихов, рассматривание иллюстраций о цветах.</w:t>
      </w:r>
    </w:p>
    <w:p w:rsidR="00C16090" w:rsidRPr="00CC4CB8" w:rsidRDefault="00015011" w:rsidP="00CC4C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4CB8">
        <w:rPr>
          <w:rFonts w:ascii="Times New Roman" w:hAnsi="Times New Roman" w:cs="Times New Roman"/>
          <w:b/>
          <w:sz w:val="28"/>
          <w:szCs w:val="28"/>
        </w:rPr>
        <w:t>Количество занятий</w:t>
      </w:r>
      <w:r w:rsidRPr="00CC4CB8">
        <w:rPr>
          <w:rFonts w:ascii="Times New Roman" w:hAnsi="Times New Roman" w:cs="Times New Roman"/>
          <w:sz w:val="28"/>
          <w:szCs w:val="28"/>
        </w:rPr>
        <w:t xml:space="preserve">  - 4 часа по 20 – 25 минут</w:t>
      </w:r>
    </w:p>
    <w:p w:rsidR="00CC4CB8" w:rsidRDefault="00015011" w:rsidP="00CC4C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4CB8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CC4CB8" w:rsidRDefault="00CC4CB8" w:rsidP="00CC4C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C4CB8" w:rsidRDefault="00CC4CB8" w:rsidP="00CC4C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C4CB8" w:rsidRDefault="00CC4CB8" w:rsidP="00CC4C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C4CB8" w:rsidRDefault="00CC4CB8" w:rsidP="00CC4C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C4CB8" w:rsidRDefault="00CC4CB8" w:rsidP="00CC4C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C4CB8" w:rsidRDefault="00CC4CB8" w:rsidP="00CC4C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C4CB8" w:rsidRDefault="00CC4CB8" w:rsidP="00CC4C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15011" w:rsidRDefault="00015011" w:rsidP="00CC4C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4CB8">
        <w:rPr>
          <w:rFonts w:ascii="Times New Roman" w:hAnsi="Times New Roman" w:cs="Times New Roman"/>
          <w:b/>
          <w:sz w:val="28"/>
          <w:szCs w:val="28"/>
        </w:rPr>
        <w:lastRenderedPageBreak/>
        <w:t>Перспективный план</w:t>
      </w:r>
    </w:p>
    <w:p w:rsidR="00CC4CB8" w:rsidRPr="00CC4CB8" w:rsidRDefault="00CC4CB8" w:rsidP="00CC4C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Ind w:w="-318" w:type="dxa"/>
        <w:tblLayout w:type="fixed"/>
        <w:tblLook w:val="04A0"/>
      </w:tblPr>
      <w:tblGrid>
        <w:gridCol w:w="568"/>
        <w:gridCol w:w="1752"/>
        <w:gridCol w:w="2784"/>
        <w:gridCol w:w="2956"/>
        <w:gridCol w:w="1829"/>
      </w:tblGrid>
      <w:tr w:rsidR="00015011" w:rsidRPr="00CC4CB8" w:rsidTr="00CC4CB8">
        <w:tc>
          <w:tcPr>
            <w:tcW w:w="568" w:type="dxa"/>
          </w:tcPr>
          <w:p w:rsidR="00015011" w:rsidRPr="00CC4CB8" w:rsidRDefault="00015011" w:rsidP="00CC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CB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CC4CB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C4CB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52" w:type="dxa"/>
          </w:tcPr>
          <w:p w:rsidR="00015011" w:rsidRPr="00CC4CB8" w:rsidRDefault="00015011" w:rsidP="00CC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CB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784" w:type="dxa"/>
          </w:tcPr>
          <w:p w:rsidR="00015011" w:rsidRPr="00CC4CB8" w:rsidRDefault="00015011" w:rsidP="00CC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CB8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2956" w:type="dxa"/>
          </w:tcPr>
          <w:p w:rsidR="00015011" w:rsidRPr="00CC4CB8" w:rsidRDefault="00015011" w:rsidP="00CC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CB8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</w:tc>
        <w:tc>
          <w:tcPr>
            <w:tcW w:w="1829" w:type="dxa"/>
          </w:tcPr>
          <w:p w:rsidR="00015011" w:rsidRPr="00CC4CB8" w:rsidRDefault="00015011" w:rsidP="00CC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CB8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015011" w:rsidRPr="00CC4CB8" w:rsidTr="00CC4CB8">
        <w:tc>
          <w:tcPr>
            <w:tcW w:w="568" w:type="dxa"/>
          </w:tcPr>
          <w:p w:rsidR="00015011" w:rsidRPr="00CC4CB8" w:rsidRDefault="00E412D4" w:rsidP="00CC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C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2" w:type="dxa"/>
          </w:tcPr>
          <w:p w:rsidR="00015011" w:rsidRPr="00CC4CB8" w:rsidRDefault="00015011" w:rsidP="00CC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CB8">
              <w:rPr>
                <w:rFonts w:ascii="Times New Roman" w:hAnsi="Times New Roman" w:cs="Times New Roman"/>
                <w:sz w:val="24"/>
                <w:szCs w:val="24"/>
              </w:rPr>
              <w:t>Пришла весна</w:t>
            </w:r>
          </w:p>
        </w:tc>
        <w:tc>
          <w:tcPr>
            <w:tcW w:w="2784" w:type="dxa"/>
          </w:tcPr>
          <w:p w:rsidR="00015011" w:rsidRPr="00CC4CB8" w:rsidRDefault="00015011" w:rsidP="00CC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CB8">
              <w:rPr>
                <w:rFonts w:ascii="Times New Roman" w:hAnsi="Times New Roman" w:cs="Times New Roman"/>
                <w:sz w:val="24"/>
                <w:szCs w:val="24"/>
              </w:rPr>
              <w:t>Уточнить и расширить знания детей о  первом весеннем месяце.</w:t>
            </w:r>
          </w:p>
          <w:p w:rsidR="00015011" w:rsidRPr="00CC4CB8" w:rsidRDefault="00015011" w:rsidP="00CC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CB8">
              <w:rPr>
                <w:rFonts w:ascii="Times New Roman" w:hAnsi="Times New Roman" w:cs="Times New Roman"/>
                <w:sz w:val="24"/>
                <w:szCs w:val="24"/>
              </w:rPr>
              <w:t xml:space="preserve"> Какой праздник  отмечают</w:t>
            </w:r>
          </w:p>
          <w:p w:rsidR="00015011" w:rsidRPr="00CC4CB8" w:rsidRDefault="00E412D4" w:rsidP="00CC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CB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15011" w:rsidRPr="00CC4CB8">
              <w:rPr>
                <w:rFonts w:ascii="Times New Roman" w:hAnsi="Times New Roman" w:cs="Times New Roman"/>
                <w:sz w:val="24"/>
                <w:szCs w:val="24"/>
              </w:rPr>
              <w:t xml:space="preserve"> начале весны.</w:t>
            </w:r>
          </w:p>
          <w:p w:rsidR="00015011" w:rsidRPr="00CC4CB8" w:rsidRDefault="00015011" w:rsidP="00CC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CB8">
              <w:rPr>
                <w:rFonts w:ascii="Times New Roman" w:hAnsi="Times New Roman" w:cs="Times New Roman"/>
                <w:sz w:val="24"/>
                <w:szCs w:val="24"/>
              </w:rPr>
              <w:t>Чем можно порадовать в этот праз</w:t>
            </w:r>
            <w:r w:rsidR="00E412D4" w:rsidRPr="00CC4CB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C4CB8">
              <w:rPr>
                <w:rFonts w:ascii="Times New Roman" w:hAnsi="Times New Roman" w:cs="Times New Roman"/>
                <w:sz w:val="24"/>
                <w:szCs w:val="24"/>
              </w:rPr>
              <w:t>ник</w:t>
            </w:r>
            <w:r w:rsidR="00E412D4" w:rsidRPr="00CC4CB8">
              <w:rPr>
                <w:rFonts w:ascii="Times New Roman" w:hAnsi="Times New Roman" w:cs="Times New Roman"/>
                <w:sz w:val="24"/>
                <w:szCs w:val="24"/>
              </w:rPr>
              <w:t xml:space="preserve"> своих любимых мам</w:t>
            </w:r>
            <w:proofErr w:type="gramStart"/>
            <w:r w:rsidR="00E412D4" w:rsidRPr="00CC4C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E412D4" w:rsidRPr="00CC4CB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gramStart"/>
            <w:r w:rsidR="00E412D4" w:rsidRPr="00CC4CB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E412D4" w:rsidRPr="00CC4CB8">
              <w:rPr>
                <w:rFonts w:ascii="Times New Roman" w:hAnsi="Times New Roman" w:cs="Times New Roman"/>
                <w:sz w:val="24"/>
                <w:szCs w:val="24"/>
              </w:rPr>
              <w:t>азвивать у детей фантазию, мышление</w:t>
            </w:r>
          </w:p>
        </w:tc>
        <w:tc>
          <w:tcPr>
            <w:tcW w:w="2956" w:type="dxa"/>
          </w:tcPr>
          <w:p w:rsidR="00015011" w:rsidRPr="00CC4CB8" w:rsidRDefault="00E412D4" w:rsidP="00CC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CB8">
              <w:rPr>
                <w:rFonts w:ascii="Times New Roman" w:hAnsi="Times New Roman" w:cs="Times New Roman"/>
                <w:sz w:val="24"/>
                <w:szCs w:val="24"/>
              </w:rPr>
              <w:t>Картинки с приметами весны.</w:t>
            </w:r>
          </w:p>
        </w:tc>
        <w:tc>
          <w:tcPr>
            <w:tcW w:w="1829" w:type="dxa"/>
          </w:tcPr>
          <w:p w:rsidR="00015011" w:rsidRPr="00CC4CB8" w:rsidRDefault="00E412D4" w:rsidP="00CC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CB8">
              <w:rPr>
                <w:rFonts w:ascii="Times New Roman" w:hAnsi="Times New Roman" w:cs="Times New Roman"/>
                <w:sz w:val="24"/>
                <w:szCs w:val="24"/>
              </w:rPr>
              <w:t>Дети получают дополнительные знания о весне</w:t>
            </w:r>
          </w:p>
        </w:tc>
      </w:tr>
      <w:tr w:rsidR="00015011" w:rsidRPr="00CC4CB8" w:rsidTr="00CC4CB8">
        <w:tc>
          <w:tcPr>
            <w:tcW w:w="568" w:type="dxa"/>
          </w:tcPr>
          <w:p w:rsidR="00015011" w:rsidRPr="00CC4CB8" w:rsidRDefault="00E412D4" w:rsidP="00CC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C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2" w:type="dxa"/>
          </w:tcPr>
          <w:p w:rsidR="00015011" w:rsidRPr="00CC4CB8" w:rsidRDefault="00E412D4" w:rsidP="00CC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CB8">
              <w:rPr>
                <w:rFonts w:ascii="Times New Roman" w:hAnsi="Times New Roman" w:cs="Times New Roman"/>
                <w:sz w:val="24"/>
                <w:szCs w:val="24"/>
              </w:rPr>
              <w:t>Эти удивительные цветы</w:t>
            </w:r>
          </w:p>
        </w:tc>
        <w:tc>
          <w:tcPr>
            <w:tcW w:w="2784" w:type="dxa"/>
          </w:tcPr>
          <w:p w:rsidR="00015011" w:rsidRPr="00CC4CB8" w:rsidRDefault="00E412D4" w:rsidP="00CC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CB8">
              <w:rPr>
                <w:rFonts w:ascii="Times New Roman" w:hAnsi="Times New Roman" w:cs="Times New Roman"/>
                <w:sz w:val="24"/>
                <w:szCs w:val="24"/>
              </w:rPr>
              <w:t>Расширить знания детей о первоцветах.</w:t>
            </w:r>
          </w:p>
          <w:p w:rsidR="00E412D4" w:rsidRPr="00CC4CB8" w:rsidRDefault="00E412D4" w:rsidP="00CC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CB8">
              <w:rPr>
                <w:rFonts w:ascii="Times New Roman" w:hAnsi="Times New Roman" w:cs="Times New Roman"/>
                <w:sz w:val="24"/>
                <w:szCs w:val="24"/>
              </w:rPr>
              <w:t xml:space="preserve">Уточнить, можно ли </w:t>
            </w:r>
            <w:r w:rsidR="00AC723E" w:rsidRPr="00CC4CB8">
              <w:rPr>
                <w:rFonts w:ascii="Times New Roman" w:hAnsi="Times New Roman" w:cs="Times New Roman"/>
                <w:sz w:val="24"/>
                <w:szCs w:val="24"/>
              </w:rPr>
              <w:t xml:space="preserve">ради подарка  собирать </w:t>
            </w:r>
            <w:proofErr w:type="gramStart"/>
            <w:r w:rsidR="00AC723E" w:rsidRPr="00CC4CB8">
              <w:rPr>
                <w:rFonts w:ascii="Times New Roman" w:hAnsi="Times New Roman" w:cs="Times New Roman"/>
                <w:sz w:val="24"/>
                <w:szCs w:val="24"/>
              </w:rPr>
              <w:t>цветы</w:t>
            </w:r>
            <w:proofErr w:type="gramEnd"/>
            <w:r w:rsidR="00AC723E" w:rsidRPr="00CC4CB8">
              <w:rPr>
                <w:rFonts w:ascii="Times New Roman" w:hAnsi="Times New Roman" w:cs="Times New Roman"/>
                <w:sz w:val="24"/>
                <w:szCs w:val="24"/>
              </w:rPr>
              <w:t xml:space="preserve"> занесенные в красную книгу.</w:t>
            </w:r>
          </w:p>
          <w:p w:rsidR="00AC723E" w:rsidRPr="00CC4CB8" w:rsidRDefault="00AC723E" w:rsidP="00CC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CB8">
              <w:rPr>
                <w:rFonts w:ascii="Times New Roman" w:hAnsi="Times New Roman" w:cs="Times New Roman"/>
                <w:sz w:val="24"/>
                <w:szCs w:val="24"/>
              </w:rPr>
              <w:t>Отгадывая загадки</w:t>
            </w:r>
            <w:proofErr w:type="gramStart"/>
            <w:r w:rsidRPr="00CC4C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3774" w:rsidRPr="00CC4CB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C4CB8">
              <w:rPr>
                <w:rFonts w:ascii="Times New Roman" w:hAnsi="Times New Roman" w:cs="Times New Roman"/>
                <w:sz w:val="24"/>
                <w:szCs w:val="24"/>
              </w:rPr>
              <w:t>азвивают логическое мышление, сообразительность</w:t>
            </w:r>
          </w:p>
          <w:p w:rsidR="00AC723E" w:rsidRPr="00CC4CB8" w:rsidRDefault="00AC723E" w:rsidP="00CC4C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6" w:type="dxa"/>
          </w:tcPr>
          <w:p w:rsidR="00015011" w:rsidRPr="00CC4CB8" w:rsidRDefault="00AC723E" w:rsidP="00CC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CB8">
              <w:rPr>
                <w:rFonts w:ascii="Times New Roman" w:hAnsi="Times New Roman" w:cs="Times New Roman"/>
                <w:sz w:val="24"/>
                <w:szCs w:val="24"/>
              </w:rPr>
              <w:t>Загадки о цветах</w:t>
            </w:r>
          </w:p>
          <w:p w:rsidR="00AC723E" w:rsidRPr="00CC4CB8" w:rsidRDefault="00AC723E" w:rsidP="00CC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CB8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Презентация</w:t>
            </w:r>
          </w:p>
          <w:p w:rsidR="00AC723E" w:rsidRPr="00CC4CB8" w:rsidRDefault="00AC723E" w:rsidP="00CC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CB8">
              <w:rPr>
                <w:rFonts w:ascii="Times New Roman" w:hAnsi="Times New Roman" w:cs="Times New Roman"/>
                <w:sz w:val="24"/>
                <w:szCs w:val="24"/>
              </w:rPr>
              <w:t>«Легенда о нарциссе»</w:t>
            </w:r>
          </w:p>
        </w:tc>
        <w:tc>
          <w:tcPr>
            <w:tcW w:w="1829" w:type="dxa"/>
          </w:tcPr>
          <w:p w:rsidR="00015011" w:rsidRPr="00CC4CB8" w:rsidRDefault="009F0B36" w:rsidP="00CC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CB8">
              <w:rPr>
                <w:rFonts w:ascii="Times New Roman" w:hAnsi="Times New Roman" w:cs="Times New Roman"/>
                <w:sz w:val="24"/>
                <w:szCs w:val="24"/>
              </w:rPr>
              <w:t>Дети научились отгадывать загадки, развивалось образное мышление, сообразительность</w:t>
            </w:r>
          </w:p>
        </w:tc>
      </w:tr>
      <w:tr w:rsidR="00015011" w:rsidRPr="00CC4CB8" w:rsidTr="00CC4CB8">
        <w:tc>
          <w:tcPr>
            <w:tcW w:w="568" w:type="dxa"/>
          </w:tcPr>
          <w:p w:rsidR="00015011" w:rsidRPr="00CC4CB8" w:rsidRDefault="00AC723E" w:rsidP="00CC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C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2" w:type="dxa"/>
          </w:tcPr>
          <w:p w:rsidR="00015011" w:rsidRPr="00CC4CB8" w:rsidRDefault="00CA232D" w:rsidP="00CC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CB8">
              <w:rPr>
                <w:rFonts w:ascii="Times New Roman" w:hAnsi="Times New Roman" w:cs="Times New Roman"/>
                <w:sz w:val="24"/>
                <w:szCs w:val="24"/>
              </w:rPr>
              <w:t>Лепестки нарцисса</w:t>
            </w:r>
          </w:p>
        </w:tc>
        <w:tc>
          <w:tcPr>
            <w:tcW w:w="2784" w:type="dxa"/>
          </w:tcPr>
          <w:p w:rsidR="00015011" w:rsidRPr="00CC4CB8" w:rsidRDefault="00AC723E" w:rsidP="00CC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CB8">
              <w:rPr>
                <w:rFonts w:ascii="Times New Roman" w:hAnsi="Times New Roman" w:cs="Times New Roman"/>
                <w:sz w:val="24"/>
                <w:szCs w:val="24"/>
              </w:rPr>
              <w:t>Научить складывать модули для изготовления нарцисса</w:t>
            </w:r>
          </w:p>
        </w:tc>
        <w:tc>
          <w:tcPr>
            <w:tcW w:w="2956" w:type="dxa"/>
          </w:tcPr>
          <w:p w:rsidR="00015011" w:rsidRPr="00CC4CB8" w:rsidRDefault="00AC723E" w:rsidP="00CC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CB8">
              <w:rPr>
                <w:rFonts w:ascii="Times New Roman" w:hAnsi="Times New Roman" w:cs="Times New Roman"/>
                <w:sz w:val="24"/>
                <w:szCs w:val="24"/>
              </w:rPr>
              <w:t>Бумага цветная</w:t>
            </w:r>
          </w:p>
          <w:p w:rsidR="00AC723E" w:rsidRPr="00CC4CB8" w:rsidRDefault="00CA232D" w:rsidP="00CC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CB8">
              <w:rPr>
                <w:rFonts w:ascii="Times New Roman" w:hAnsi="Times New Roman" w:cs="Times New Roman"/>
                <w:sz w:val="24"/>
                <w:szCs w:val="24"/>
              </w:rPr>
              <w:t>Квадраты со стороной 5 см.</w:t>
            </w:r>
          </w:p>
          <w:p w:rsidR="00CA232D" w:rsidRPr="00CC4CB8" w:rsidRDefault="00CA232D" w:rsidP="00CC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CB8">
              <w:rPr>
                <w:rFonts w:ascii="Times New Roman" w:hAnsi="Times New Roman" w:cs="Times New Roman"/>
                <w:sz w:val="24"/>
                <w:szCs w:val="24"/>
              </w:rPr>
              <w:t xml:space="preserve">Схема </w:t>
            </w:r>
            <w:proofErr w:type="gramStart"/>
            <w:r w:rsidRPr="00CC4CB8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CC4CB8">
              <w:rPr>
                <w:rFonts w:ascii="Times New Roman" w:hAnsi="Times New Roman" w:cs="Times New Roman"/>
                <w:sz w:val="24"/>
                <w:szCs w:val="24"/>
              </w:rPr>
              <w:t>прилагается)</w:t>
            </w:r>
          </w:p>
          <w:p w:rsidR="00CA232D" w:rsidRPr="00CC4CB8" w:rsidRDefault="00CA232D" w:rsidP="00CC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CB8">
              <w:rPr>
                <w:rFonts w:ascii="Times New Roman" w:hAnsi="Times New Roman" w:cs="Times New Roman"/>
                <w:sz w:val="24"/>
                <w:szCs w:val="24"/>
              </w:rPr>
              <w:t>Ножницы</w:t>
            </w:r>
          </w:p>
          <w:p w:rsidR="00CA232D" w:rsidRPr="00CC4CB8" w:rsidRDefault="00CA232D" w:rsidP="00CC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CB8">
              <w:rPr>
                <w:rFonts w:ascii="Times New Roman" w:hAnsi="Times New Roman" w:cs="Times New Roman"/>
                <w:sz w:val="24"/>
                <w:szCs w:val="24"/>
              </w:rPr>
              <w:t>Карандаш</w:t>
            </w:r>
          </w:p>
          <w:p w:rsidR="00CA232D" w:rsidRPr="00CC4CB8" w:rsidRDefault="00CA232D" w:rsidP="00CC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CB8">
              <w:rPr>
                <w:rFonts w:ascii="Times New Roman" w:hAnsi="Times New Roman" w:cs="Times New Roman"/>
                <w:sz w:val="24"/>
                <w:szCs w:val="24"/>
              </w:rPr>
              <w:t>линейка</w:t>
            </w:r>
          </w:p>
        </w:tc>
        <w:tc>
          <w:tcPr>
            <w:tcW w:w="1829" w:type="dxa"/>
          </w:tcPr>
          <w:p w:rsidR="00015011" w:rsidRPr="00CC4CB8" w:rsidRDefault="00CA232D" w:rsidP="00CC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CB8">
              <w:rPr>
                <w:rFonts w:ascii="Times New Roman" w:hAnsi="Times New Roman" w:cs="Times New Roman"/>
                <w:sz w:val="24"/>
                <w:szCs w:val="24"/>
              </w:rPr>
              <w:t>Дети научились складывать модули лепестков нарцисса</w:t>
            </w:r>
          </w:p>
        </w:tc>
      </w:tr>
      <w:tr w:rsidR="00015011" w:rsidRPr="00CC4CB8" w:rsidTr="00CC4CB8">
        <w:tc>
          <w:tcPr>
            <w:tcW w:w="568" w:type="dxa"/>
          </w:tcPr>
          <w:p w:rsidR="00015011" w:rsidRPr="00CC4CB8" w:rsidRDefault="00CA232D" w:rsidP="00CC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C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2" w:type="dxa"/>
          </w:tcPr>
          <w:p w:rsidR="00015011" w:rsidRPr="00CC4CB8" w:rsidRDefault="00CA232D" w:rsidP="00CC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CB8">
              <w:rPr>
                <w:rFonts w:ascii="Times New Roman" w:hAnsi="Times New Roman" w:cs="Times New Roman"/>
                <w:sz w:val="24"/>
                <w:szCs w:val="24"/>
              </w:rPr>
              <w:t>Нарцисс</w:t>
            </w:r>
          </w:p>
        </w:tc>
        <w:tc>
          <w:tcPr>
            <w:tcW w:w="2784" w:type="dxa"/>
          </w:tcPr>
          <w:p w:rsidR="00015011" w:rsidRPr="00CC4CB8" w:rsidRDefault="00CA232D" w:rsidP="00CC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CB8">
              <w:rPr>
                <w:rFonts w:ascii="Times New Roman" w:hAnsi="Times New Roman" w:cs="Times New Roman"/>
                <w:sz w:val="24"/>
                <w:szCs w:val="24"/>
              </w:rPr>
              <w:t>Научить детей собирать цветок из готовых модулей</w:t>
            </w:r>
          </w:p>
        </w:tc>
        <w:tc>
          <w:tcPr>
            <w:tcW w:w="2956" w:type="dxa"/>
          </w:tcPr>
          <w:p w:rsidR="00CA232D" w:rsidRPr="00CC4CB8" w:rsidRDefault="00CA232D" w:rsidP="00CC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CB8">
              <w:rPr>
                <w:rFonts w:ascii="Times New Roman" w:hAnsi="Times New Roman" w:cs="Times New Roman"/>
                <w:sz w:val="24"/>
                <w:szCs w:val="24"/>
              </w:rPr>
              <w:t>Клей</w:t>
            </w:r>
          </w:p>
          <w:p w:rsidR="00015011" w:rsidRPr="00CC4CB8" w:rsidRDefault="00CA232D" w:rsidP="00CC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CB8">
              <w:rPr>
                <w:rFonts w:ascii="Times New Roman" w:hAnsi="Times New Roman" w:cs="Times New Roman"/>
                <w:sz w:val="24"/>
                <w:szCs w:val="24"/>
              </w:rPr>
              <w:t>Модули лепестки</w:t>
            </w:r>
          </w:p>
          <w:p w:rsidR="00CA232D" w:rsidRPr="00CC4CB8" w:rsidRDefault="00CA232D" w:rsidP="00CC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CB8">
              <w:rPr>
                <w:rFonts w:ascii="Times New Roman" w:hAnsi="Times New Roman" w:cs="Times New Roman"/>
                <w:sz w:val="24"/>
                <w:szCs w:val="24"/>
              </w:rPr>
              <w:t>Бумага для листиков</w:t>
            </w:r>
          </w:p>
        </w:tc>
        <w:tc>
          <w:tcPr>
            <w:tcW w:w="1829" w:type="dxa"/>
          </w:tcPr>
          <w:p w:rsidR="00015011" w:rsidRPr="00CC4CB8" w:rsidRDefault="00CA232D" w:rsidP="00CC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CB8">
              <w:rPr>
                <w:rFonts w:ascii="Times New Roman" w:hAnsi="Times New Roman" w:cs="Times New Roman"/>
                <w:sz w:val="24"/>
                <w:szCs w:val="24"/>
              </w:rPr>
              <w:t>Дети научились собирать из модулей лепестков нарцисс. Оформлять открытку</w:t>
            </w:r>
          </w:p>
        </w:tc>
      </w:tr>
    </w:tbl>
    <w:p w:rsidR="008B74E8" w:rsidRPr="00CC4CB8" w:rsidRDefault="008B74E8" w:rsidP="00CC4C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74E8" w:rsidRPr="00CC4CB8" w:rsidRDefault="008B74E8" w:rsidP="00CC4C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4CB8" w:rsidRDefault="00CC4CB8" w:rsidP="00CC4C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4CB8" w:rsidRDefault="00CC4CB8" w:rsidP="00CC4C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4CB8" w:rsidRDefault="00CC4CB8" w:rsidP="00CC4C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4CB8" w:rsidRDefault="00CC4CB8" w:rsidP="00CC4C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4CB8" w:rsidRDefault="00CC4CB8" w:rsidP="00CC4C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4CB8" w:rsidRDefault="00CC4CB8" w:rsidP="00CC4C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4CB8" w:rsidRDefault="00CC4CB8" w:rsidP="00CC4C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74E8" w:rsidRPr="00CC4CB8" w:rsidRDefault="00CA232D" w:rsidP="00CC4CB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C4CB8">
        <w:rPr>
          <w:rFonts w:ascii="Times New Roman" w:hAnsi="Times New Roman" w:cs="Times New Roman"/>
          <w:b/>
          <w:sz w:val="40"/>
          <w:szCs w:val="40"/>
        </w:rPr>
        <w:lastRenderedPageBreak/>
        <w:t>Легенда о нарциссе</w:t>
      </w:r>
    </w:p>
    <w:p w:rsidR="00CC4CB8" w:rsidRDefault="00CC4CB8" w:rsidP="00CC4C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4CB8" w:rsidRDefault="00CA232D" w:rsidP="00CC4CB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4CB8">
        <w:rPr>
          <w:rFonts w:ascii="Times New Roman" w:hAnsi="Times New Roman" w:cs="Times New Roman"/>
          <w:sz w:val="28"/>
          <w:szCs w:val="28"/>
        </w:rPr>
        <w:t xml:space="preserve">Люди сочиняли о цветах легенды, отражая в них качества личности человека. </w:t>
      </w:r>
    </w:p>
    <w:p w:rsidR="00CC4CB8" w:rsidRDefault="00CA232D" w:rsidP="00CC4CB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4CB8">
        <w:rPr>
          <w:rFonts w:ascii="Times New Roman" w:hAnsi="Times New Roman" w:cs="Times New Roman"/>
          <w:sz w:val="28"/>
          <w:szCs w:val="28"/>
        </w:rPr>
        <w:t xml:space="preserve">Я расскажу вам о нарциссе удивительную легенду. </w:t>
      </w:r>
    </w:p>
    <w:p w:rsidR="00CC4CB8" w:rsidRDefault="003E3FD2" w:rsidP="00CC4CB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4CB8">
        <w:rPr>
          <w:rFonts w:ascii="Times New Roman" w:hAnsi="Times New Roman" w:cs="Times New Roman"/>
          <w:sz w:val="28"/>
          <w:szCs w:val="28"/>
        </w:rPr>
        <w:t xml:space="preserve">Никого не любил прекрасный Нарцисс, сын речного бога </w:t>
      </w:r>
      <w:proofErr w:type="spellStart"/>
      <w:r w:rsidRPr="00CC4CB8">
        <w:rPr>
          <w:rFonts w:ascii="Times New Roman" w:hAnsi="Times New Roman" w:cs="Times New Roman"/>
          <w:sz w:val="28"/>
          <w:szCs w:val="28"/>
        </w:rPr>
        <w:t>Кефиса</w:t>
      </w:r>
      <w:proofErr w:type="spellEnd"/>
      <w:r w:rsidRPr="00CC4CB8">
        <w:rPr>
          <w:rFonts w:ascii="Times New Roman" w:hAnsi="Times New Roman" w:cs="Times New Roman"/>
          <w:sz w:val="28"/>
          <w:szCs w:val="28"/>
        </w:rPr>
        <w:t xml:space="preserve">, кроме самого себя. </w:t>
      </w:r>
    </w:p>
    <w:p w:rsidR="003E3FD2" w:rsidRPr="00CC4CB8" w:rsidRDefault="003E3FD2" w:rsidP="00CC4CB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4CB8">
        <w:rPr>
          <w:rFonts w:ascii="Times New Roman" w:hAnsi="Times New Roman" w:cs="Times New Roman"/>
          <w:sz w:val="28"/>
          <w:szCs w:val="28"/>
        </w:rPr>
        <w:t>Однажды в лесу увидела его нимфа Эхо, но она могла только повторять последние слова, отвечая на вопросы. Поспешила нимфа из леса к Нарциссу, гневно оттолкнул её гордый юноша.</w:t>
      </w:r>
      <w:r w:rsidR="009F0B36" w:rsidRPr="00CC4CB8">
        <w:rPr>
          <w:rFonts w:ascii="Times New Roman" w:hAnsi="Times New Roman" w:cs="Times New Roman"/>
          <w:sz w:val="28"/>
          <w:szCs w:val="28"/>
        </w:rPr>
        <w:t xml:space="preserve"> </w:t>
      </w:r>
      <w:r w:rsidRPr="00CC4C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C4CB8">
        <w:rPr>
          <w:rFonts w:ascii="Times New Roman" w:hAnsi="Times New Roman" w:cs="Times New Roman"/>
          <w:sz w:val="28"/>
          <w:szCs w:val="28"/>
        </w:rPr>
        <w:t>Спряталась в непроходимой чаще Эхо, печально отзываясь на любой крик.</w:t>
      </w:r>
      <w:proofErr w:type="gramEnd"/>
      <w:r w:rsidRPr="00CC4CB8">
        <w:rPr>
          <w:rFonts w:ascii="Times New Roman" w:hAnsi="Times New Roman" w:cs="Times New Roman"/>
          <w:sz w:val="28"/>
          <w:szCs w:val="28"/>
        </w:rPr>
        <w:t xml:space="preserve"> Разгневалась богиня любви Афродита на то, что Нарцисс отверг её дары, и наказала его. Во время охоты он захотел напиться и подошёл к ручью. Нагнулся и увидел в воде своё отражение...</w:t>
      </w:r>
    </w:p>
    <w:p w:rsidR="003E3FD2" w:rsidRPr="00CC4CB8" w:rsidRDefault="003E3FD2" w:rsidP="00CC4C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4CB8">
        <w:rPr>
          <w:rFonts w:ascii="Times New Roman" w:hAnsi="Times New Roman" w:cs="Times New Roman"/>
          <w:sz w:val="28"/>
          <w:szCs w:val="28"/>
        </w:rPr>
        <w:t>Полюбил Нарцисс самого себя, потерял покой, каждый день приходил к ручью, а потом исчез. На том месте, где последний раз видели юношу, вырос душистый нежно-белый цветок, который назвали нарциссом.</w:t>
      </w:r>
    </w:p>
    <w:p w:rsidR="00CC4CB8" w:rsidRDefault="00CC4CB8" w:rsidP="00CC4C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E3FD2" w:rsidRPr="00CC4CB8" w:rsidRDefault="003E3FD2" w:rsidP="00CC4C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C4CB8">
        <w:rPr>
          <w:rFonts w:ascii="Times New Roman" w:hAnsi="Times New Roman" w:cs="Times New Roman"/>
          <w:b/>
          <w:sz w:val="28"/>
          <w:szCs w:val="28"/>
        </w:rPr>
        <w:t>Загадка</w:t>
      </w:r>
    </w:p>
    <w:p w:rsidR="00CA232D" w:rsidRPr="00CC4CB8" w:rsidRDefault="003E3FD2" w:rsidP="00CC4C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4CB8">
        <w:rPr>
          <w:rFonts w:ascii="Times New Roman" w:hAnsi="Times New Roman" w:cs="Times New Roman"/>
          <w:sz w:val="28"/>
          <w:szCs w:val="28"/>
        </w:rPr>
        <w:t xml:space="preserve">Он </w:t>
      </w:r>
      <w:proofErr w:type="gramStart"/>
      <w:r w:rsidRPr="00CC4CB8">
        <w:rPr>
          <w:rFonts w:ascii="Times New Roman" w:hAnsi="Times New Roman" w:cs="Times New Roman"/>
          <w:sz w:val="28"/>
          <w:szCs w:val="28"/>
        </w:rPr>
        <w:t>–ц</w:t>
      </w:r>
      <w:proofErr w:type="gramEnd"/>
      <w:r w:rsidRPr="00CC4CB8">
        <w:rPr>
          <w:rFonts w:ascii="Times New Roman" w:hAnsi="Times New Roman" w:cs="Times New Roman"/>
          <w:sz w:val="28"/>
          <w:szCs w:val="28"/>
        </w:rPr>
        <w:t>веточный принц-поэт</w:t>
      </w:r>
    </w:p>
    <w:p w:rsidR="003E3FD2" w:rsidRPr="00CC4CB8" w:rsidRDefault="003E3FD2" w:rsidP="00CC4C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4CB8">
        <w:rPr>
          <w:rFonts w:ascii="Times New Roman" w:hAnsi="Times New Roman" w:cs="Times New Roman"/>
          <w:sz w:val="28"/>
          <w:szCs w:val="28"/>
        </w:rPr>
        <w:t xml:space="preserve">В жилетку желтую </w:t>
      </w:r>
      <w:proofErr w:type="gramStart"/>
      <w:r w:rsidRPr="00CC4CB8">
        <w:rPr>
          <w:rFonts w:ascii="Times New Roman" w:hAnsi="Times New Roman" w:cs="Times New Roman"/>
          <w:sz w:val="28"/>
          <w:szCs w:val="28"/>
        </w:rPr>
        <w:t>одет</w:t>
      </w:r>
      <w:proofErr w:type="gramEnd"/>
    </w:p>
    <w:p w:rsidR="003E3FD2" w:rsidRPr="00CC4CB8" w:rsidRDefault="003E3FD2" w:rsidP="00CC4C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4CB8">
        <w:rPr>
          <w:rFonts w:ascii="Times New Roman" w:hAnsi="Times New Roman" w:cs="Times New Roman"/>
          <w:sz w:val="28"/>
          <w:szCs w:val="28"/>
        </w:rPr>
        <w:t>Про весну сюжет на бис</w:t>
      </w:r>
    </w:p>
    <w:p w:rsidR="003E3FD2" w:rsidRPr="00CC4CB8" w:rsidRDefault="003E3FD2" w:rsidP="00CC4C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4CB8">
        <w:rPr>
          <w:rFonts w:ascii="Times New Roman" w:hAnsi="Times New Roman" w:cs="Times New Roman"/>
          <w:sz w:val="28"/>
          <w:szCs w:val="28"/>
        </w:rPr>
        <w:t>Прочитает нам нарцисс.</w:t>
      </w:r>
    </w:p>
    <w:p w:rsidR="00CA232D" w:rsidRPr="00CC4CB8" w:rsidRDefault="00CA232D" w:rsidP="00CC4C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34FD" w:rsidRPr="00CC4CB8" w:rsidRDefault="005A34FD" w:rsidP="00CC4C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3FD2" w:rsidRDefault="003E3FD2" w:rsidP="005A34FD"/>
    <w:p w:rsidR="00CC4CB8" w:rsidRDefault="00CC4CB8" w:rsidP="005A34FD"/>
    <w:p w:rsidR="00CC4CB8" w:rsidRDefault="00CC4CB8" w:rsidP="005A34FD"/>
    <w:p w:rsidR="00CC4CB8" w:rsidRDefault="00CC4CB8" w:rsidP="005A34FD"/>
    <w:p w:rsidR="00CC4CB8" w:rsidRDefault="00CC4CB8" w:rsidP="005A34FD"/>
    <w:p w:rsidR="005A34FD" w:rsidRDefault="003E3FD2" w:rsidP="005A34FD">
      <w:r>
        <w:rPr>
          <w:noProof/>
          <w:lang w:eastAsia="ru-RU"/>
        </w:rPr>
        <w:lastRenderedPageBreak/>
        <w:drawing>
          <wp:inline distT="0" distB="0" distL="0" distR="0">
            <wp:extent cx="2296519" cy="1581150"/>
            <wp:effectExtent l="0" t="0" r="8890" b="0"/>
            <wp:docPr id="2" name="Рисунок 2" descr="https://ped-kopilka.ru/upload/blogs/20329_d8ac6c3eea0b678a72962b99ed8316e2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ed-kopilka.ru/upload/blogs/20329_d8ac6c3eea0b678a72962b99ed8316e2.jpg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2468" cy="1585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83774">
        <w:t xml:space="preserve">              </w:t>
      </w:r>
      <w:r w:rsidR="00783774">
        <w:rPr>
          <w:noProof/>
          <w:lang w:eastAsia="ru-RU"/>
        </w:rPr>
        <w:drawing>
          <wp:inline distT="0" distB="0" distL="0" distR="0">
            <wp:extent cx="2299349" cy="1514475"/>
            <wp:effectExtent l="0" t="0" r="5715" b="0"/>
            <wp:docPr id="3" name="Рисунок 3" descr="https://ped-kopilka.ru/upload/blogs/20329_cf9e569ca137c8aebeee7c262186bc93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ed-kopilka.ru/upload/blogs/20329_cf9e569ca137c8aebeee7c262186bc93.jpg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121" cy="1513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3FD2" w:rsidRDefault="00783774" w:rsidP="005A34FD">
      <w:r>
        <w:rPr>
          <w:noProof/>
          <w:lang w:eastAsia="ru-RU"/>
        </w:rPr>
        <w:drawing>
          <wp:inline distT="0" distB="0" distL="0" distR="0">
            <wp:extent cx="2152650" cy="1486599"/>
            <wp:effectExtent l="0" t="0" r="0" b="0"/>
            <wp:docPr id="4" name="Рисунок 4" descr="https://ped-kopilka.ru/upload/blogs/20329_78169f0c2d47dc347fdb8b051cb83c39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ed-kopilka.ru/upload/blogs/20329_78169f0c2d47dc347fdb8b051cb83c39.jpg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002" cy="1486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     </w:t>
      </w:r>
      <w:r>
        <w:rPr>
          <w:noProof/>
          <w:lang w:eastAsia="ru-RU"/>
        </w:rPr>
        <w:drawing>
          <wp:inline distT="0" distB="0" distL="0" distR="0">
            <wp:extent cx="2076958" cy="1485900"/>
            <wp:effectExtent l="0" t="0" r="0" b="0"/>
            <wp:docPr id="10" name="Рисунок 10" descr="https://ped-kopilka.ru/upload/blogs/20329_24492a5adeab22246c9b76e7b1a9d8f4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ped-kopilka.ru/upload/blogs/20329_24492a5adeab22246c9b76e7b1a9d8f4.jpg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915" cy="1490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</w:t>
      </w:r>
    </w:p>
    <w:p w:rsidR="005A34FD" w:rsidRDefault="005A34FD" w:rsidP="005A34FD"/>
    <w:p w:rsidR="003E3FD2" w:rsidRDefault="00783774" w:rsidP="005A34FD">
      <w:r>
        <w:rPr>
          <w:noProof/>
          <w:lang w:eastAsia="ru-RU"/>
        </w:rPr>
        <w:drawing>
          <wp:inline distT="0" distB="0" distL="0" distR="0">
            <wp:extent cx="2148016" cy="1523077"/>
            <wp:effectExtent l="0" t="0" r="5080" b="1270"/>
            <wp:docPr id="6" name="Рисунок 6" descr="https://ped-kopilka.ru/upload/blogs/20329_2c644c54bf519a008afb5728a5d0d943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ed-kopilka.ru/upload/blogs/20329_2c644c54bf519a008afb5728a5d0d943.jpg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896" cy="1526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       </w:t>
      </w:r>
      <w:r>
        <w:rPr>
          <w:noProof/>
          <w:lang w:eastAsia="ru-RU"/>
        </w:rPr>
        <w:drawing>
          <wp:inline distT="0" distB="0" distL="0" distR="0">
            <wp:extent cx="1948049" cy="1362075"/>
            <wp:effectExtent l="0" t="0" r="0" b="0"/>
            <wp:docPr id="7" name="Рисунок 7" descr="https://ped-kopilka.ru/upload/blogs/20329_753454d6a971b777b9c0bdd24409f981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ped-kopilka.ru/upload/blogs/20329_753454d6a971b777b9c0bdd24409f981.jpg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253" cy="1365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3FD2" w:rsidRDefault="003E3FD2" w:rsidP="005A34FD"/>
    <w:p w:rsidR="003E3FD2" w:rsidRDefault="00783774" w:rsidP="005A34FD">
      <w:r>
        <w:rPr>
          <w:noProof/>
          <w:lang w:eastAsia="ru-RU"/>
        </w:rPr>
        <w:drawing>
          <wp:inline distT="0" distB="0" distL="0" distR="0">
            <wp:extent cx="2066925" cy="1513757"/>
            <wp:effectExtent l="0" t="0" r="0" b="0"/>
            <wp:docPr id="8" name="Рисунок 8" descr="https://ped-kopilka.ru/upload/blogs/20329_8b7381079d5ebef405914e5bf1b7a97e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ped-kopilka.ru/upload/blogs/20329_8b7381079d5ebef405914e5bf1b7a97e.jpg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7366" cy="151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         </w:t>
      </w:r>
      <w:r>
        <w:rPr>
          <w:noProof/>
          <w:lang w:eastAsia="ru-RU"/>
        </w:rPr>
        <w:drawing>
          <wp:inline distT="0" distB="0" distL="0" distR="0">
            <wp:extent cx="1962150" cy="1444041"/>
            <wp:effectExtent l="0" t="0" r="0" b="3810"/>
            <wp:docPr id="9" name="Рисунок 9" descr="https://ped-kopilka.ru/upload/blogs/20329_a78877ef45d63669632d0cd4786667bf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ped-kopilka.ru/upload/blogs/20329_a78877ef45d63669632d0cd4786667bf.jpg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083" cy="1450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E3FD2" w:rsidSect="00F573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7E15"/>
    <w:rsid w:val="00015011"/>
    <w:rsid w:val="000E7E15"/>
    <w:rsid w:val="00344E46"/>
    <w:rsid w:val="003E3FD2"/>
    <w:rsid w:val="005A34FD"/>
    <w:rsid w:val="007616D2"/>
    <w:rsid w:val="00783774"/>
    <w:rsid w:val="008B74E8"/>
    <w:rsid w:val="009F0B36"/>
    <w:rsid w:val="00AC723E"/>
    <w:rsid w:val="00C16090"/>
    <w:rsid w:val="00CA232D"/>
    <w:rsid w:val="00CC4CB8"/>
    <w:rsid w:val="00E412D4"/>
    <w:rsid w:val="00F57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3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6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609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150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6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609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150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microsoft.com/office/2007/relationships/stylesWithEffects" Target="stylesWithEffects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5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family</cp:lastModifiedBy>
  <cp:revision>7</cp:revision>
  <cp:lastPrinted>2022-03-23T11:50:00Z</cp:lastPrinted>
  <dcterms:created xsi:type="dcterms:W3CDTF">2022-02-26T17:07:00Z</dcterms:created>
  <dcterms:modified xsi:type="dcterms:W3CDTF">2022-03-26T17:54:00Z</dcterms:modified>
</cp:coreProperties>
</file>