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08" w:rsidRPr="009E2703" w:rsidRDefault="00172B08" w:rsidP="00172B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Эссе педагога-психолога Гуртовой Елены Юрьевны.</w:t>
      </w:r>
    </w:p>
    <w:p w:rsidR="009E2703" w:rsidRPr="009E2703" w:rsidRDefault="009E2703" w:rsidP="009E270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95575" cy="3348337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01" cy="335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87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1.Миссия: </w:t>
      </w:r>
      <w:r w:rsidRPr="00172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Одобряющим взглядом,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добрым словом </w:t>
      </w:r>
      <w:r w:rsidRPr="00172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вселяю в каждого ребенка </w:t>
      </w:r>
      <w:proofErr w:type="gramStart"/>
      <w:r w:rsidRPr="00172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уверенность в</w:t>
      </w:r>
      <w:proofErr w:type="gramEnd"/>
      <w:r w:rsidRPr="00172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собственные силы и принятие его окружающими.</w:t>
      </w:r>
    </w:p>
    <w:p w:rsid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Стаж: общий- 21 год</w:t>
      </w:r>
    </w:p>
    <w:p w:rsid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Педагогический- 20 лет</w:t>
      </w:r>
    </w:p>
    <w:p w:rsid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АВБ 0590805 г. Москва Современная гуманитарная академия от 14 июня 2003 года по направления «Психология».</w:t>
      </w:r>
    </w:p>
    <w:p w:rsid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Первая квалификационная категория.</w:t>
      </w:r>
    </w:p>
    <w:p w:rsid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. КПК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6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8C68E0" w:rsidRDefault="008C68E0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72B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ИРО 055794 от 15 октября 2018г. По 23 ноября 2018г по программе «Развитие профессионального потенциала педагога-психолога: задачи и новые инструменты»</w:t>
      </w:r>
    </w:p>
    <w:p w:rsidR="008C68E0" w:rsidRDefault="008C68E0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«Ярославский государственный педагогический университет им. К.Д.Ушинского»</w:t>
      </w:r>
      <w:r w:rsidRPr="008C68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№ 762406949005 с 28 мая по 1 июня 2018г. «Логопедические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дефектологический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технологии в работе с детьми с ограниченными возможностями здоровья»</w:t>
      </w:r>
    </w:p>
    <w:p w:rsidR="00172B08" w:rsidRDefault="008C68E0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="00172B08">
        <w:rPr>
          <w:rFonts w:ascii="Times New Roman" w:hAnsi="Times New Roman" w:cs="Times New Roman"/>
          <w:sz w:val="32"/>
          <w:szCs w:val="32"/>
        </w:rPr>
        <w:t>ИРО 058202</w:t>
      </w:r>
      <w:r>
        <w:rPr>
          <w:rFonts w:ascii="Times New Roman" w:hAnsi="Times New Roman" w:cs="Times New Roman"/>
          <w:sz w:val="32"/>
          <w:szCs w:val="32"/>
        </w:rPr>
        <w:t xml:space="preserve"> от 24 декабря по 14января 2019г.</w:t>
      </w:r>
      <w:r w:rsidR="00D96EBB">
        <w:rPr>
          <w:rFonts w:ascii="Times New Roman" w:hAnsi="Times New Roman" w:cs="Times New Roman"/>
          <w:sz w:val="32"/>
          <w:szCs w:val="32"/>
        </w:rPr>
        <w:t xml:space="preserve"> </w:t>
      </w:r>
      <w:r w:rsidR="00172B08">
        <w:rPr>
          <w:rFonts w:ascii="Times New Roman" w:hAnsi="Times New Roman" w:cs="Times New Roman"/>
          <w:sz w:val="32"/>
          <w:szCs w:val="32"/>
        </w:rPr>
        <w:t>«Инклюзивное образование детей с ограниченными возможностями здоровья в дошкольной образовательной организации»</w:t>
      </w:r>
    </w:p>
    <w:p w:rsidR="008C68E0" w:rsidRDefault="008C68E0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96EBB">
        <w:rPr>
          <w:rFonts w:ascii="Times New Roman" w:hAnsi="Times New Roman" w:cs="Times New Roman"/>
          <w:sz w:val="32"/>
          <w:szCs w:val="32"/>
        </w:rPr>
        <w:t xml:space="preserve"> ИРО 068958 с 21 января по 20 февраля 2020г. По программе «Медиатор: цели, содержания, способы»</w:t>
      </w:r>
    </w:p>
    <w:p w:rsidR="00D96EBB" w:rsidRDefault="00D96EBB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5.ООО Федеральный учебный центр профессиональной переподготовки и повышения квалификации «Знания» </w:t>
      </w:r>
    </w:p>
    <w:p w:rsidR="00D96EBB" w:rsidRDefault="00D96EBB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 54080294194 от 12 мая по 10 июня «Основы медиации в системе образования»</w:t>
      </w:r>
    </w:p>
    <w:p w:rsidR="00D96EBB" w:rsidRDefault="00D96EBB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Центр дополнительного профессионального образования «Экстерн» №781900643743 с 29 апреля по 16 мая 2022г «Актуальные вопросы формирования функциональной грамотности у детей дошкольного возраста»</w:t>
      </w:r>
    </w:p>
    <w:p w:rsidR="00A3217E" w:rsidRDefault="00A3217E" w:rsidP="00172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ГЦРО № 001129 с 17 октября по 30 апреля 2020 г. «Технология развивающих игр в интеллектуальном развитии дошкольника в соответствии с ФГОС»</w:t>
      </w:r>
    </w:p>
    <w:p w:rsidR="00B54877" w:rsidRPr="00B54877" w:rsidRDefault="00A3217E" w:rsidP="00B54877">
      <w:pPr>
        <w:pStyle w:val="1"/>
        <w:shd w:val="clear" w:color="auto" w:fill="FFFFFF"/>
        <w:rPr>
          <w:b w:val="0"/>
          <w:sz w:val="28"/>
          <w:szCs w:val="28"/>
        </w:rPr>
      </w:pPr>
      <w:r w:rsidRPr="00B54877">
        <w:rPr>
          <w:b w:val="0"/>
          <w:sz w:val="28"/>
          <w:szCs w:val="28"/>
        </w:rPr>
        <w:t xml:space="preserve">8. </w:t>
      </w:r>
      <w:r w:rsidR="00B54877" w:rsidRPr="00B54877">
        <w:rPr>
          <w:b w:val="0"/>
          <w:sz w:val="28"/>
          <w:szCs w:val="28"/>
        </w:rPr>
        <w:t>Склад № 00447с февраля по 9 апреля "Учимся легко: нейропсихология в детском саду и школе"</w:t>
      </w:r>
    </w:p>
    <w:p w:rsidR="00A3217E" w:rsidRDefault="00A3217E" w:rsidP="00172B08">
      <w:pPr>
        <w:rPr>
          <w:rFonts w:ascii="Times New Roman" w:hAnsi="Times New Roman" w:cs="Times New Roman"/>
          <w:sz w:val="32"/>
          <w:szCs w:val="32"/>
        </w:rPr>
      </w:pPr>
    </w:p>
    <w:p w:rsid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2B08" w:rsidRPr="00172B08" w:rsidRDefault="00172B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2B08" w:rsidRPr="00172B08" w:rsidSect="0061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B08"/>
    <w:rsid w:val="00172B08"/>
    <w:rsid w:val="00612787"/>
    <w:rsid w:val="008C68E0"/>
    <w:rsid w:val="009E2703"/>
    <w:rsid w:val="00A3217E"/>
    <w:rsid w:val="00B54877"/>
    <w:rsid w:val="00D9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7"/>
  </w:style>
  <w:style w:type="paragraph" w:styleId="1">
    <w:name w:val="heading 1"/>
    <w:basedOn w:val="a"/>
    <w:link w:val="10"/>
    <w:uiPriority w:val="9"/>
    <w:qFormat/>
    <w:rsid w:val="00B54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B54877"/>
  </w:style>
  <w:style w:type="paragraph" w:styleId="a3">
    <w:name w:val="Balloon Text"/>
    <w:basedOn w:val="a"/>
    <w:link w:val="a4"/>
    <w:uiPriority w:val="99"/>
    <w:semiHidden/>
    <w:unhideWhenUsed/>
    <w:rsid w:val="009E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2023-04-03T08:40:00Z</dcterms:created>
  <dcterms:modified xsi:type="dcterms:W3CDTF">2023-04-04T11:40:00Z</dcterms:modified>
</cp:coreProperties>
</file>