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44" w:rsidRDefault="00CE2C65">
      <w:r>
        <w:t>Эссе педагога</w:t>
      </w:r>
    </w:p>
    <w:p w:rsidR="00CE2C65" w:rsidRDefault="00CE2C65">
      <w:r>
        <w:t xml:space="preserve">Худякова Елена Михайловна </w:t>
      </w:r>
    </w:p>
    <w:p w:rsidR="00CE2C65" w:rsidRDefault="00CE2C65"/>
    <w:p w:rsidR="00CE2C65" w:rsidRDefault="00CE2C65">
      <w:r>
        <w:t>Образование: высшее педагогическое</w:t>
      </w:r>
      <w:proofErr w:type="gramStart"/>
      <w:r>
        <w:t xml:space="preserve"> .</w:t>
      </w:r>
      <w:proofErr w:type="gramEnd"/>
      <w:r>
        <w:t xml:space="preserve"> В 2005 г. окончила дефектологический факультет ЯГПУ им. К.Д. Ушинского специальность логопедия</w:t>
      </w:r>
    </w:p>
    <w:p w:rsidR="00CE2C65" w:rsidRDefault="00CE2C65">
      <w:r>
        <w:t>Общий трудовой стаж: 27 лет</w:t>
      </w:r>
    </w:p>
    <w:p w:rsidR="00CE2C65" w:rsidRDefault="00CE2C65">
      <w:r>
        <w:t>Педагогический стаж 9 лет, 8 месяцев</w:t>
      </w:r>
    </w:p>
    <w:p w:rsidR="00CE2C65" w:rsidRDefault="00CE2C65">
      <w:r>
        <w:t>Квалификационная категория</w:t>
      </w:r>
      <w:proofErr w:type="gramStart"/>
      <w:r>
        <w:t xml:space="preserve"> :</w:t>
      </w:r>
      <w:proofErr w:type="gramEnd"/>
      <w:r>
        <w:t xml:space="preserve"> 1</w:t>
      </w:r>
    </w:p>
    <w:p w:rsidR="00CE2C65" w:rsidRDefault="00D26433">
      <w:r>
        <w:t xml:space="preserve">Миссия: Правильная и грамотная речь – залог </w:t>
      </w:r>
      <w:r w:rsidR="00D15CEC">
        <w:t>успех</w:t>
      </w:r>
      <w:r w:rsidR="009D57B7">
        <w:t>а</w:t>
      </w:r>
      <w:r w:rsidR="00D15CEC">
        <w:t>, так как является одним из признаков, характеризующих развитого, культурного человека. Моя миссия, как учителя-логопеда научить детей красиво и правильно говорить.</w:t>
      </w:r>
    </w:p>
    <w:p w:rsidR="00D15CEC" w:rsidRDefault="00D15CEC">
      <w:r>
        <w:t xml:space="preserve">КПК: </w:t>
      </w:r>
    </w:p>
    <w:p w:rsidR="00D15CEC" w:rsidRDefault="009D5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«Инклюзивное образование детей с ограниченными возможностями здоровья»</w:t>
      </w:r>
    </w:p>
    <w:p w:rsidR="009D57B7" w:rsidRDefault="009D5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9D57B7" w:rsidRDefault="009D5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24.12.2018-14.01.2019</w:t>
      </w:r>
      <w:r w:rsidRPr="009D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2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058229 72 часа</w:t>
      </w:r>
    </w:p>
    <w:p w:rsidR="009D57B7" w:rsidRDefault="009D5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Нейрологоритмика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ЧОУ ДПО Логопед Профи  27.12.2020  Сертификат №179881          4 часа</w:t>
      </w:r>
    </w:p>
    <w:p w:rsidR="009D57B7" w:rsidRDefault="009D5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«Инновационные технологии в логопедической работе по коррекции всех</w:t>
      </w:r>
      <w:r w:rsidRPr="009D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фонематических нарушений речи у детей» </w:t>
      </w:r>
    </w:p>
    <w:p w:rsidR="009D57B7" w:rsidRDefault="009D5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редакции детской и подростковой литературы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Заслуженный</w:t>
      </w:r>
      <w:r w:rsidRPr="009D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РФ, логопед высшей квалификации Ткаченко Т.А.</w:t>
      </w:r>
    </w:p>
    <w:p w:rsidR="009D57B7" w:rsidRDefault="009D5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16.04-18.04.2021 24 часа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Сертификатт</w:t>
      </w:r>
      <w:proofErr w:type="spellEnd"/>
    </w:p>
    <w:p w:rsidR="009D57B7" w:rsidRDefault="009D5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Логопедическая ритмика. Авторский подход в коррекционной педагогике</w:t>
      </w:r>
    </w:p>
    <w:p w:rsidR="009D57B7" w:rsidRDefault="009D5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 Логопед Профи 28.02.2022</w:t>
      </w:r>
      <w:r w:rsidRPr="009D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№271586 4 часа</w:t>
      </w:r>
    </w:p>
    <w:sectPr w:rsidR="009D57B7" w:rsidSect="0011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2C65"/>
    <w:rsid w:val="00115244"/>
    <w:rsid w:val="009D57B7"/>
    <w:rsid w:val="00CE2C65"/>
    <w:rsid w:val="00D15CEC"/>
    <w:rsid w:val="00D2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139</dc:creator>
  <cp:keywords/>
  <dc:description/>
  <cp:lastModifiedBy>дс 139</cp:lastModifiedBy>
  <cp:revision>1</cp:revision>
  <dcterms:created xsi:type="dcterms:W3CDTF">2023-04-05T06:34:00Z</dcterms:created>
  <dcterms:modified xsi:type="dcterms:W3CDTF">2023-04-05T07:13:00Z</dcterms:modified>
</cp:coreProperties>
</file>