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Миссия: Я знаю, я не напрасно тружусь, я воспитатель и этим горжусь!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677E54">
        <w:rPr>
          <w:rFonts w:ascii="Times New Roman" w:hAnsi="Times New Roman" w:cs="Times New Roman"/>
          <w:sz w:val="28"/>
          <w:szCs w:val="28"/>
        </w:rPr>
        <w:t>Кожурова</w:t>
      </w:r>
      <w:proofErr w:type="spellEnd"/>
      <w:r w:rsidRPr="00677E54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Стаж общий: 44 лет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Педагогический стаж: 39 лет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Образование:  среднее специальное: воспитатель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Категория: 1 квалификационная категория</w:t>
      </w:r>
    </w:p>
    <w:p w:rsidR="0009622E" w:rsidRPr="00677E54" w:rsidRDefault="0009622E">
      <w:p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09622E" w:rsidRPr="00677E54" w:rsidRDefault="0009622E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переподготовке: «Педагогика и методика дошкольного образования». 2020 год.</w:t>
      </w:r>
    </w:p>
    <w:p w:rsidR="0009622E" w:rsidRPr="00677E54" w:rsidRDefault="0009622E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>Удостоверение о повышении квалификации: «Воспитательная работа и технологии активного обучения в условиях реализации ФГОС ДО». 2020 год.</w:t>
      </w:r>
    </w:p>
    <w:p w:rsidR="0009622E" w:rsidRPr="00677E54" w:rsidRDefault="0009622E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переподготовке: </w:t>
      </w:r>
      <w:r w:rsidR="00677E54">
        <w:rPr>
          <w:rFonts w:ascii="Times New Roman" w:hAnsi="Times New Roman" w:cs="Times New Roman"/>
          <w:sz w:val="28"/>
          <w:szCs w:val="28"/>
        </w:rPr>
        <w:t>«Педагогика дополнительного об</w:t>
      </w:r>
      <w:r w:rsidRPr="00677E54">
        <w:rPr>
          <w:rFonts w:ascii="Times New Roman" w:hAnsi="Times New Roman" w:cs="Times New Roman"/>
          <w:sz w:val="28"/>
          <w:szCs w:val="28"/>
        </w:rPr>
        <w:t>разования детей и взрослых». 2020 год.</w:t>
      </w:r>
    </w:p>
    <w:p w:rsidR="00677E54" w:rsidRPr="00677E54" w:rsidRDefault="00677E54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 xml:space="preserve">Удостоверение ГЦРО: «Деятельный метод обучения Л.Г. </w:t>
      </w:r>
      <w:proofErr w:type="spellStart"/>
      <w:r w:rsidRPr="00677E5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77E54">
        <w:rPr>
          <w:rFonts w:ascii="Times New Roman" w:hAnsi="Times New Roman" w:cs="Times New Roman"/>
          <w:sz w:val="28"/>
          <w:szCs w:val="28"/>
        </w:rPr>
        <w:t xml:space="preserve"> как средство реализации ФГОС ДО». 2020 год.</w:t>
      </w:r>
    </w:p>
    <w:p w:rsidR="0009622E" w:rsidRPr="00677E54" w:rsidRDefault="00677E54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09622E" w:rsidRPr="00677E54">
        <w:rPr>
          <w:rFonts w:ascii="Times New Roman" w:hAnsi="Times New Roman" w:cs="Times New Roman"/>
          <w:sz w:val="28"/>
          <w:szCs w:val="28"/>
        </w:rPr>
        <w:t xml:space="preserve"> о повышении квалификации: «Актуальные вопросы формирования функциональной грамотности детей дошкольного возраста». 2022 год.</w:t>
      </w:r>
    </w:p>
    <w:p w:rsidR="00677E54" w:rsidRPr="00677E54" w:rsidRDefault="00677E54" w:rsidP="00677E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E54">
        <w:rPr>
          <w:rFonts w:ascii="Times New Roman" w:hAnsi="Times New Roman" w:cs="Times New Roman"/>
          <w:sz w:val="28"/>
          <w:szCs w:val="28"/>
        </w:rPr>
        <w:t xml:space="preserve">Удостоверение «АНО дополнительного профессионального образования «Мой университет»: «Особенности организации качественного образовательного процесса в соответствии с ФГОС </w:t>
      </w:r>
      <w:proofErr w:type="gramStart"/>
      <w:r w:rsidRPr="00677E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7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E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E54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«Вдохновение». 2022 год.</w:t>
      </w:r>
    </w:p>
    <w:p w:rsidR="0009622E" w:rsidRPr="00677E54" w:rsidRDefault="0009622E">
      <w:pPr>
        <w:rPr>
          <w:sz w:val="28"/>
          <w:szCs w:val="28"/>
        </w:rPr>
      </w:pPr>
    </w:p>
    <w:p w:rsidR="0009622E" w:rsidRDefault="0009622E"/>
    <w:sectPr w:rsidR="0009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2A5F"/>
    <w:multiLevelType w:val="hybridMultilevel"/>
    <w:tmpl w:val="1E168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84BDC"/>
    <w:multiLevelType w:val="hybridMultilevel"/>
    <w:tmpl w:val="1A64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22E"/>
    <w:rsid w:val="0009622E"/>
    <w:rsid w:val="0067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54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2023-04-04T10:39:00Z</dcterms:created>
  <dcterms:modified xsi:type="dcterms:W3CDTF">2023-04-04T10:55:00Z</dcterms:modified>
</cp:coreProperties>
</file>