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84" w:rsidRDefault="00116498" w:rsidP="00C04D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Эссе педагога.</w:t>
      </w:r>
    </w:p>
    <w:p w:rsidR="00116498" w:rsidRDefault="00116498" w:rsidP="00C04D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1.Миссия.   «Любить детей и помочь им открыть веру в себя»</w:t>
      </w:r>
    </w:p>
    <w:p w:rsidR="00116498" w:rsidRDefault="00116498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2. ФИО.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Шейдакова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Александровна.</w:t>
      </w:r>
    </w:p>
    <w:p w:rsidR="00116498" w:rsidRDefault="00116498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3.Стаж: общий -44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года;   </w:t>
      </w:r>
      <w:proofErr w:type="gramEnd"/>
      <w:r>
        <w:rPr>
          <w:rFonts w:ascii="Times New Roman" w:hAnsi="Times New Roman" w:cs="Times New Roman"/>
          <w:sz w:val="32"/>
          <w:szCs w:val="32"/>
        </w:rPr>
        <w:t>педагогический – 28 лет.</w:t>
      </w:r>
    </w:p>
    <w:p w:rsidR="00116498" w:rsidRDefault="00116498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4.Образование.  Диплом УТ-1 №637849</w:t>
      </w:r>
    </w:p>
    <w:p w:rsidR="00116498" w:rsidRDefault="00116498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Рыбинский педагогический колледж Ярославского Государственного              </w:t>
      </w:r>
    </w:p>
    <w:p w:rsidR="00116498" w:rsidRDefault="00116498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Педагогического университета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им.К.Д.Ушинского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специальности</w:t>
      </w:r>
    </w:p>
    <w:p w:rsidR="00116498" w:rsidRDefault="00116498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«Дошкольное образование» квалификационное направление воспитатель</w:t>
      </w:r>
    </w:p>
    <w:p w:rsidR="00116498" w:rsidRDefault="00116498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Детей дошкольного возраста.</w:t>
      </w:r>
    </w:p>
    <w:p w:rsidR="00116498" w:rsidRDefault="00116498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В 1999г получила дополнительную специализацию воспитатель с правом</w:t>
      </w:r>
    </w:p>
    <w:p w:rsidR="00116498" w:rsidRDefault="00116498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проведения логопедической работы (свидетельство №10) </w:t>
      </w:r>
    </w:p>
    <w:p w:rsidR="00116498" w:rsidRDefault="00116498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878C2">
        <w:rPr>
          <w:rFonts w:ascii="Times New Roman" w:hAnsi="Times New Roman" w:cs="Times New Roman"/>
          <w:sz w:val="32"/>
          <w:szCs w:val="32"/>
        </w:rPr>
        <w:t xml:space="preserve">                                     5. </w:t>
      </w:r>
      <w:proofErr w:type="gramStart"/>
      <w:r w:rsidR="007878C2">
        <w:rPr>
          <w:rFonts w:ascii="Times New Roman" w:hAnsi="Times New Roman" w:cs="Times New Roman"/>
          <w:sz w:val="32"/>
          <w:szCs w:val="32"/>
        </w:rPr>
        <w:t>Категория:  первая</w:t>
      </w:r>
      <w:proofErr w:type="gramEnd"/>
      <w:r w:rsidR="007878C2">
        <w:rPr>
          <w:rFonts w:ascii="Times New Roman" w:hAnsi="Times New Roman" w:cs="Times New Roman"/>
          <w:sz w:val="32"/>
          <w:szCs w:val="32"/>
        </w:rPr>
        <w:t xml:space="preserve"> квалификационная</w:t>
      </w:r>
    </w:p>
    <w:p w:rsidR="007878C2" w:rsidRDefault="007878C2" w:rsidP="00116498">
      <w:pPr>
        <w:rPr>
          <w:rFonts w:ascii="Times New Roman" w:hAnsi="Times New Roman" w:cs="Times New Roman"/>
          <w:sz w:val="32"/>
          <w:szCs w:val="32"/>
        </w:rPr>
      </w:pPr>
    </w:p>
    <w:p w:rsidR="007878C2" w:rsidRDefault="007878C2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6. КПК. 1.Курсы переподготовки (Педагог дополнительного образования)</w:t>
      </w:r>
    </w:p>
    <w:p w:rsidR="007878C2" w:rsidRDefault="007878C2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2.    «Инклюзивное образование детей с ограниченными возможностями здоровья в     </w:t>
      </w:r>
    </w:p>
    <w:p w:rsidR="007878C2" w:rsidRDefault="007878C2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дошкольной образовательной организации»</w:t>
      </w:r>
    </w:p>
    <w:p w:rsidR="007878C2" w:rsidRDefault="007878C2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3. «Здоровые дети-здоровое будущее»</w:t>
      </w:r>
    </w:p>
    <w:p w:rsidR="007878C2" w:rsidRDefault="007878C2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4.  «Познавательное и речевое развитие детей дошкольного возраста в условиях </w:t>
      </w:r>
    </w:p>
    <w:p w:rsidR="007878C2" w:rsidRDefault="007878C2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реализации ФГОСДО»</w:t>
      </w:r>
    </w:p>
    <w:p w:rsidR="007878C2" w:rsidRDefault="007878C2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5. «Сопровождение профессионального самоопределения обучающих»</w:t>
      </w:r>
    </w:p>
    <w:p w:rsidR="007878C2" w:rsidRDefault="007878C2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6. «Обучение педагогических работников навыкам оказания первой помощи»</w:t>
      </w:r>
    </w:p>
    <w:p w:rsidR="007878C2" w:rsidRDefault="007878C2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7.  «Применение инновационных технологий и методик для развития единой  </w:t>
      </w:r>
    </w:p>
    <w:p w:rsidR="007878C2" w:rsidRDefault="007878C2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образовательной среды»</w:t>
      </w:r>
    </w:p>
    <w:p w:rsidR="007878C2" w:rsidRDefault="007878C2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8. «Использование развивающих игр и технологий в ЖОО в соответствии с ФГОС»</w:t>
      </w:r>
    </w:p>
    <w:p w:rsidR="007878C2" w:rsidRDefault="007878C2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9.  «Воспитываем здорового ребенка»</w:t>
      </w:r>
    </w:p>
    <w:p w:rsidR="009837A9" w:rsidRDefault="009837A9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10. </w:t>
      </w:r>
      <w:bookmarkStart w:id="0" w:name="_GoBack"/>
      <w:bookmarkEnd w:id="0"/>
    </w:p>
    <w:p w:rsidR="007878C2" w:rsidRDefault="007878C2" w:rsidP="00116498">
      <w:pPr>
        <w:rPr>
          <w:rFonts w:ascii="Times New Roman" w:hAnsi="Times New Roman" w:cs="Times New Roman"/>
          <w:sz w:val="32"/>
          <w:szCs w:val="32"/>
        </w:rPr>
      </w:pPr>
    </w:p>
    <w:p w:rsidR="00116498" w:rsidRDefault="00116498" w:rsidP="001164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116498" w:rsidRDefault="00116498" w:rsidP="0011649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5684" w:rsidRDefault="00BC5684" w:rsidP="00C04D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5684" w:rsidRDefault="00BC5684" w:rsidP="00C04DB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5684" w:rsidRDefault="00BC5684" w:rsidP="00C04D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684" w:rsidRDefault="00BC5684" w:rsidP="00C04D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DBB" w:rsidRPr="00BC5684" w:rsidRDefault="00C04DBB" w:rsidP="00C04DBB">
      <w:pPr>
        <w:jc w:val="center"/>
        <w:rPr>
          <w:rFonts w:ascii="Times New Roman" w:hAnsi="Times New Roman" w:cs="Times New Roman"/>
          <w:sz w:val="44"/>
          <w:szCs w:val="44"/>
        </w:rPr>
      </w:pPr>
      <w:r w:rsidRPr="00BC5684">
        <w:rPr>
          <w:rFonts w:ascii="Times New Roman" w:hAnsi="Times New Roman" w:cs="Times New Roman"/>
          <w:sz w:val="44"/>
          <w:szCs w:val="44"/>
        </w:rPr>
        <w:br w:type="page"/>
      </w:r>
    </w:p>
    <w:sectPr w:rsidR="00C04DBB" w:rsidRPr="00BC5684" w:rsidSect="006B2A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20"/>
    <w:rsid w:val="00064147"/>
    <w:rsid w:val="00085D0F"/>
    <w:rsid w:val="000A2223"/>
    <w:rsid w:val="000C0BFB"/>
    <w:rsid w:val="000E18EE"/>
    <w:rsid w:val="00116498"/>
    <w:rsid w:val="001C08E4"/>
    <w:rsid w:val="001D1F79"/>
    <w:rsid w:val="001D6D03"/>
    <w:rsid w:val="00253CC5"/>
    <w:rsid w:val="00294F71"/>
    <w:rsid w:val="002E2773"/>
    <w:rsid w:val="003D245F"/>
    <w:rsid w:val="0047605F"/>
    <w:rsid w:val="00585494"/>
    <w:rsid w:val="005E3ED6"/>
    <w:rsid w:val="00657F02"/>
    <w:rsid w:val="006862F4"/>
    <w:rsid w:val="006A5FA1"/>
    <w:rsid w:val="006B2AFF"/>
    <w:rsid w:val="00705533"/>
    <w:rsid w:val="007878C2"/>
    <w:rsid w:val="00790EBD"/>
    <w:rsid w:val="007B0817"/>
    <w:rsid w:val="00820036"/>
    <w:rsid w:val="00875AFD"/>
    <w:rsid w:val="008C5223"/>
    <w:rsid w:val="008E6F70"/>
    <w:rsid w:val="00973396"/>
    <w:rsid w:val="009837A9"/>
    <w:rsid w:val="00994C30"/>
    <w:rsid w:val="00A23672"/>
    <w:rsid w:val="00A50E1D"/>
    <w:rsid w:val="00AD78C0"/>
    <w:rsid w:val="00B56EAF"/>
    <w:rsid w:val="00B80C3E"/>
    <w:rsid w:val="00BC5684"/>
    <w:rsid w:val="00BC7D20"/>
    <w:rsid w:val="00BE5D71"/>
    <w:rsid w:val="00C04DBB"/>
    <w:rsid w:val="00C80F96"/>
    <w:rsid w:val="00CA5735"/>
    <w:rsid w:val="00D75925"/>
    <w:rsid w:val="00D90637"/>
    <w:rsid w:val="00EB4620"/>
    <w:rsid w:val="00EB6BE1"/>
    <w:rsid w:val="00EC0970"/>
    <w:rsid w:val="00F62F72"/>
    <w:rsid w:val="00FA7C95"/>
    <w:rsid w:val="00FD1F80"/>
    <w:rsid w:val="00F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F105"/>
  <w15:chartTrackingRefBased/>
  <w15:docId w15:val="{203B0049-1193-4030-AD72-76E0DF93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A1"/>
    <w:pPr>
      <w:spacing w:after="200" w:line="276" w:lineRule="auto"/>
      <w:ind w:left="720"/>
      <w:contextualSpacing/>
    </w:pPr>
  </w:style>
  <w:style w:type="character" w:customStyle="1" w:styleId="FontStyle21">
    <w:name w:val="Font Style21"/>
    <w:basedOn w:val="a0"/>
    <w:uiPriority w:val="99"/>
    <w:rsid w:val="00D75925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D7592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D759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75925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7592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85494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58549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D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Tanya</cp:lastModifiedBy>
  <cp:revision>29</cp:revision>
  <cp:lastPrinted>2015-02-10T12:57:00Z</cp:lastPrinted>
  <dcterms:created xsi:type="dcterms:W3CDTF">2015-01-31T15:06:00Z</dcterms:created>
  <dcterms:modified xsi:type="dcterms:W3CDTF">2023-03-30T14:34:00Z</dcterms:modified>
</cp:coreProperties>
</file>