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63E" w:rsidRPr="00A935D6" w:rsidRDefault="00A935D6" w:rsidP="003F2B3D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935D6">
        <w:rPr>
          <w:rFonts w:ascii="Times New Roman" w:hAnsi="Times New Roman" w:cs="Times New Roman"/>
          <w:b/>
          <w:i/>
          <w:sz w:val="28"/>
          <w:szCs w:val="24"/>
        </w:rPr>
        <w:t>Курсы повышения квалификации педагогических работников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92"/>
        <w:gridCol w:w="3969"/>
        <w:gridCol w:w="10489"/>
      </w:tblGrid>
      <w:tr w:rsidR="00627180" w:rsidRPr="00627180" w:rsidTr="00A935D6">
        <w:trPr>
          <w:trHeight w:val="469"/>
        </w:trPr>
        <w:tc>
          <w:tcPr>
            <w:tcW w:w="392" w:type="dxa"/>
          </w:tcPr>
          <w:p w:rsidR="00627180" w:rsidRPr="00627180" w:rsidRDefault="00627180" w:rsidP="00627180">
            <w:pPr>
              <w:pStyle w:val="a4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627180" w:rsidRPr="00627180" w:rsidRDefault="00627180" w:rsidP="0062718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1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0489" w:type="dxa"/>
          </w:tcPr>
          <w:p w:rsidR="00627180" w:rsidRPr="00627180" w:rsidRDefault="00627180" w:rsidP="006271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180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квалификации, кол-во часов, место обучения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 Татьяна Константиновна</w:t>
            </w:r>
          </w:p>
        </w:tc>
        <w:tc>
          <w:tcPr>
            <w:tcW w:w="10489" w:type="dxa"/>
          </w:tcPr>
          <w:p w:rsidR="00D0003A" w:rsidRPr="006D2C4F" w:rsidRDefault="006D2C4F" w:rsidP="0057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C4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t xml:space="preserve"> </w:t>
            </w:r>
            <w:r w:rsidRPr="006D2C4F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функциональной грамотности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36ч.</w:t>
            </w:r>
            <w:r w:rsidRPr="006D2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03A" w:rsidRPr="006D2C4F">
              <w:rPr>
                <w:rFonts w:ascii="Times New Roman" w:hAnsi="Times New Roman" w:cs="Times New Roman"/>
                <w:sz w:val="24"/>
                <w:szCs w:val="24"/>
              </w:rPr>
              <w:t>(АОДПО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D0003A" w:rsidRPr="006D2C4F">
              <w:rPr>
                <w:rFonts w:ascii="Times New Roman" w:hAnsi="Times New Roman" w:cs="Times New Roman"/>
                <w:sz w:val="24"/>
                <w:szCs w:val="24"/>
              </w:rPr>
              <w:t>Институт направленного профессионального образования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03A" w:rsidRPr="006D2C4F">
              <w:rPr>
                <w:rFonts w:ascii="Times New Roman" w:hAnsi="Times New Roman" w:cs="Times New Roman"/>
                <w:sz w:val="24"/>
                <w:szCs w:val="24"/>
              </w:rPr>
              <w:t>,  2022г.)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Белякова Екатерина Александровна</w:t>
            </w:r>
          </w:p>
        </w:tc>
        <w:tc>
          <w:tcPr>
            <w:tcW w:w="10489" w:type="dxa"/>
          </w:tcPr>
          <w:p w:rsidR="00D0003A" w:rsidRDefault="00B02BEC" w:rsidP="00AB77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="00D0003A" w:rsidRPr="003F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формирования функциональной грамотности детей дошкольного возраста</w:t>
            </w:r>
            <w:r w:rsidR="006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72ч.</w:t>
            </w:r>
            <w:r w:rsidR="00D0003A" w:rsidRPr="003F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(ЦДПО </w:t>
            </w:r>
            <w:r w:rsidR="0057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0003A" w:rsidRPr="003F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Экстерн</w:t>
            </w:r>
            <w:r w:rsidR="005774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0003A" w:rsidRPr="003F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2022г.)</w:t>
            </w:r>
          </w:p>
          <w:p w:rsidR="00627180" w:rsidRDefault="00B02BEC" w:rsidP="00AB7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71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27180" w:rsidRPr="00627180">
              <w:rPr>
                <w:rFonts w:ascii="Times New Roman" w:hAnsi="Times New Roman" w:cs="Times New Roman"/>
                <w:sz w:val="24"/>
                <w:szCs w:val="24"/>
              </w:rPr>
              <w:t>«Особенности организации качественного образовательного процесса в соответствии с ФГОС дошкольного образования по образовательной программе «Вдохновение»</w:t>
            </w:r>
            <w:r w:rsidR="00627180">
              <w:rPr>
                <w:rFonts w:ascii="Times New Roman" w:hAnsi="Times New Roman" w:cs="Times New Roman"/>
                <w:sz w:val="24"/>
                <w:szCs w:val="24"/>
              </w:rPr>
              <w:t xml:space="preserve"> 24ч. (</w:t>
            </w:r>
            <w:r w:rsidR="00627180" w:rsidRPr="00627180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27180" w:rsidRPr="00627180">
              <w:rPr>
                <w:rFonts w:ascii="Times New Roman" w:hAnsi="Times New Roman" w:cs="Times New Roman"/>
                <w:sz w:val="24"/>
                <w:szCs w:val="24"/>
              </w:rPr>
              <w:t>ИОЦПКиП</w:t>
            </w:r>
            <w:proofErr w:type="spellEnd"/>
            <w:r w:rsidR="00627180" w:rsidRPr="00627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27180" w:rsidRPr="00627180">
              <w:rPr>
                <w:rFonts w:ascii="Times New Roman" w:hAnsi="Times New Roman" w:cs="Times New Roman"/>
                <w:sz w:val="24"/>
                <w:szCs w:val="24"/>
              </w:rPr>
              <w:t>Мой университет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7180" w:rsidRPr="00627180">
              <w:rPr>
                <w:rFonts w:ascii="Times New Roman" w:hAnsi="Times New Roman" w:cs="Times New Roman"/>
                <w:sz w:val="24"/>
                <w:szCs w:val="24"/>
              </w:rPr>
              <w:t>, 2022г.)</w:t>
            </w:r>
          </w:p>
          <w:p w:rsidR="00B02BEC" w:rsidRDefault="00B02BEC" w:rsidP="00AB77D7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с детьми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раннего возраста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областям в соответствии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ФГОС </w:t>
            </w:r>
            <w:proofErr w:type="gramStart"/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ФОП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72ч.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2BE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ООО «Центр непрерывного образования и инноваций», 2025)</w:t>
            </w:r>
          </w:p>
          <w:p w:rsidR="00B02BEC" w:rsidRPr="00B02BEC" w:rsidRDefault="00B02BEC" w:rsidP="00B02BEC">
            <w:pP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4. «</w:t>
            </w:r>
            <w:r w:rsidRPr="00B02BE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Применение методов арт-терапии в работе с дошкольниками и младшими школьниками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ч.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2BE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ООО «Центр непрерывного образования и инноваций», 2025)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Березина Анастасия Витальевна</w:t>
            </w:r>
          </w:p>
        </w:tc>
        <w:tc>
          <w:tcPr>
            <w:tcW w:w="10489" w:type="dxa"/>
          </w:tcPr>
          <w:p w:rsidR="00D0003A" w:rsidRPr="00627180" w:rsidRDefault="00E8535A" w:rsidP="006271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627180" w:rsidRPr="006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0003A" w:rsidRPr="006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программы родительского просвещения, направленные на информирование семьи об особенностях дошкольного образования в современном едином образовательном пространстве Российской Федерации</w:t>
            </w:r>
            <w:r w:rsidR="00627180" w:rsidRPr="006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0003A" w:rsidRPr="006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72ч. </w:t>
            </w:r>
            <w:r w:rsidR="00D0003A" w:rsidRPr="006271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(ООО «Центр непрерывного образования и инноваций», 2025г.)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Богданова Елена Вячеславовна</w:t>
            </w:r>
          </w:p>
        </w:tc>
        <w:tc>
          <w:tcPr>
            <w:tcW w:w="10489" w:type="dxa"/>
          </w:tcPr>
          <w:p w:rsidR="00D0003A" w:rsidRPr="003F2B3D" w:rsidRDefault="00E8535A" w:rsidP="0086764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F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Актуальные вопросы формирования функциональной грамотности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72ч.</w:t>
            </w:r>
            <w:r w:rsidRPr="003F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(ЦДПО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Экстерн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2022г)</w:t>
            </w:r>
          </w:p>
          <w:p w:rsidR="00D0003A" w:rsidRPr="003F2B3D" w:rsidRDefault="00E8535A" w:rsidP="0057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организации качественного образовательного процесса в соответствии с ФГОС дошкольного образования по образовательной программе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Вдохновение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24ч.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(АНО ДПО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ИОЦПКиП</w:t>
            </w:r>
            <w:proofErr w:type="spellEnd"/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университет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2022г.)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Ваулина Ольга Владимировна</w:t>
            </w:r>
          </w:p>
        </w:tc>
        <w:tc>
          <w:tcPr>
            <w:tcW w:w="10489" w:type="dxa"/>
          </w:tcPr>
          <w:p w:rsidR="00D0003A" w:rsidRPr="003F2B3D" w:rsidRDefault="007944E7" w:rsidP="00D05A7B">
            <w:pPr>
              <w:pStyle w:val="a4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8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организации качественного образовательного процесса в соответствии с ФГОС дошкольного образования по образовательной программе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Вдохновение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24ч. 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(АНО ДПО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ИОЦПКиП</w:t>
            </w:r>
            <w:proofErr w:type="spellEnd"/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университет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2022г.)</w:t>
            </w:r>
            <w:r w:rsidR="00D0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D0003A" w:rsidRDefault="007944E7" w:rsidP="00D05A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35A">
              <w:rPr>
                <w:rFonts w:ascii="Times New Roman" w:hAnsi="Times New Roman" w:cs="Times New Roman"/>
                <w:sz w:val="24"/>
                <w:szCs w:val="24"/>
              </w:rPr>
              <w:t>. 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Актуальные вопросы формирования функциональной грамотности детей дошкольного возраста</w:t>
            </w:r>
            <w:r w:rsidR="00E853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535A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35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(АО</w:t>
            </w:r>
            <w:r w:rsidR="00E85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r w:rsidR="00E8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«ИНПО», 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2022г.)</w:t>
            </w:r>
            <w:r w:rsidR="00D000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0003A" w:rsidRDefault="007944E7" w:rsidP="00D05A7B">
            <w:pPr>
              <w:pStyle w:val="a4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53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0003A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основ 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 грамотности детей дошкольного возраста</w:t>
            </w:r>
            <w:r w:rsidR="00D0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="00E8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36ч. </w:t>
            </w:r>
            <w:r w:rsidR="00D0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(АО ДПО «ИНПО», 2022г.) </w:t>
            </w:r>
          </w:p>
          <w:p w:rsidR="00D0003A" w:rsidRDefault="007944E7" w:rsidP="007944E7">
            <w:pPr>
              <w:pStyle w:val="a4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853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D0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«Инновационные педагогические технологии в дошкольном и начальном общем образовании в </w:t>
            </w:r>
            <w:r w:rsidR="00D00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требованиями ФГОС»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 (АНО ДПО «НИКО» 2022г.)</w:t>
            </w:r>
          </w:p>
          <w:p w:rsidR="000E6282" w:rsidRPr="000E6282" w:rsidRDefault="000E6282" w:rsidP="000E628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E6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5. «</w:t>
            </w:r>
            <w:proofErr w:type="spellStart"/>
            <w:r w:rsidRPr="000E6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0E6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сопровождение образовательного процесса образовательной организации в условиях реализации ФГОС и </w:t>
            </w:r>
            <w:proofErr w:type="spellStart"/>
            <w:r w:rsidRPr="000E6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профстандарта</w:t>
            </w:r>
            <w:proofErr w:type="spellEnd"/>
            <w:r w:rsidRPr="000E6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«Специалист в области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в</w:t>
            </w:r>
            <w:r w:rsidRPr="000E628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оспитания» </w:t>
            </w:r>
            <w:r w:rsidRPr="000E6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 (</w:t>
            </w:r>
            <w:r w:rsidRPr="000E62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ООО «Центр непрерывного образования и инноваций», 2025)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Годовикова</w:t>
            </w:r>
            <w:proofErr w:type="spellEnd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Николаевна</w:t>
            </w:r>
          </w:p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9" w:type="dxa"/>
          </w:tcPr>
          <w:p w:rsidR="00D0003A" w:rsidRPr="0072563F" w:rsidRDefault="0072563F" w:rsidP="0072563F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«Дошкольная </w:t>
            </w:r>
            <w:r w:rsidRPr="0072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 и психология: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дошкольной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образовательно </w:t>
            </w:r>
            <w:r w:rsidRPr="0072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дополнительной подготовкой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педагогической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помощи детям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5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логопедической группе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E6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E62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0E6282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ООО «Центр непрерывного образования и инноваций», 2025)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Груздева Раиса Ивановна</w:t>
            </w:r>
          </w:p>
        </w:tc>
        <w:tc>
          <w:tcPr>
            <w:tcW w:w="10489" w:type="dxa"/>
          </w:tcPr>
          <w:p w:rsidR="00D0003A" w:rsidRPr="003F2B3D" w:rsidRDefault="00E06350" w:rsidP="00E06350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D0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0003A" w:rsidRPr="0065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доступности дополнительного образования детей</w:t>
            </w:r>
            <w:r w:rsidR="00D0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72ч. </w:t>
            </w:r>
            <w:r w:rsidR="00D0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="00D0003A" w:rsidRPr="0065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ГОАУ ЯО ИРО 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О, 2021г.)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Гуртовая Елена Юрьевна</w:t>
            </w:r>
          </w:p>
        </w:tc>
        <w:tc>
          <w:tcPr>
            <w:tcW w:w="10489" w:type="dxa"/>
          </w:tcPr>
          <w:p w:rsidR="00D0003A" w:rsidRDefault="007944E7" w:rsidP="00D05A7B">
            <w:pPr>
              <w:pStyle w:val="a4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Актуальные вопросы формирования функциональной грамотности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ч.</w:t>
            </w:r>
            <w:r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 (АО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ДПО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«ИНПО», </w:t>
            </w:r>
            <w:r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 2022г.)</w:t>
            </w:r>
          </w:p>
          <w:p w:rsidR="00D0003A" w:rsidRPr="003F2B3D" w:rsidRDefault="007944E7" w:rsidP="00532D0B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</w:t>
            </w:r>
            <w:r w:rsidR="00D0003A" w:rsidRPr="00657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легко: нейропсихология в детском саду и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D0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72ч.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0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(2023г</w:t>
            </w:r>
            <w:proofErr w:type="gramStart"/>
            <w:r w:rsidR="00D00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  <w:proofErr w:type="gramEnd"/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Марина Юрьевна</w:t>
            </w:r>
          </w:p>
        </w:tc>
        <w:tc>
          <w:tcPr>
            <w:tcW w:w="10489" w:type="dxa"/>
          </w:tcPr>
          <w:p w:rsidR="00D0003A" w:rsidRPr="007611E9" w:rsidRDefault="007944E7" w:rsidP="00AB77D7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11E9"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D0003A" w:rsidRPr="007611E9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организации качественного образовательного процесса в соответствии с ФГОС дошкольного образования по образовательной программе </w:t>
            </w:r>
            <w:r w:rsidRPr="007611E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003A" w:rsidRPr="007611E9"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761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24ч. (АНО ДПО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ИОЦПКиП</w:t>
            </w:r>
            <w:proofErr w:type="spellEnd"/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 университет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2022г.)</w:t>
            </w:r>
          </w:p>
          <w:p w:rsidR="00D0003A" w:rsidRPr="007611E9" w:rsidRDefault="007944E7" w:rsidP="00AB77D7">
            <w:pPr>
              <w:pStyle w:val="a4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11E9"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D0003A" w:rsidRPr="007611E9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функциональной грамотности у детей дошкольного возраста</w:t>
            </w:r>
            <w:r w:rsidRPr="007611E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03A" w:rsidRPr="0076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36ч. (АО ДПО «ИНПО», 2022г.)</w:t>
            </w:r>
          </w:p>
          <w:p w:rsidR="00532D0B" w:rsidRPr="003F2B3D" w:rsidRDefault="00532D0B" w:rsidP="00AB77D7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«Направления и условия</w:t>
            </w:r>
            <w:r w:rsidR="007611E9"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федеральной образовательной программы (ФОП </w:t>
            </w:r>
            <w:proofErr w:type="gramStart"/>
            <w:r w:rsidR="007611E9"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="007611E9"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): речевое развитие» 72ч. </w:t>
            </w:r>
            <w:r w:rsidR="007611E9"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611E9" w:rsidRPr="00B02BE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ООО «Центр непрерывного образования и инноваций»</w:t>
            </w:r>
            <w:r w:rsidR="007611E9" w:rsidRPr="00B02BE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2025)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Кожурова</w:t>
            </w:r>
            <w:proofErr w:type="spellEnd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Алексеевна</w:t>
            </w:r>
          </w:p>
        </w:tc>
        <w:tc>
          <w:tcPr>
            <w:tcW w:w="10489" w:type="dxa"/>
          </w:tcPr>
          <w:p w:rsidR="00D0003A" w:rsidRDefault="007944E7" w:rsidP="00D05A7B">
            <w:pPr>
              <w:pStyle w:val="a4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Актуальные вопросы формирования функциональной грамотности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36ч. (АО ДПО «ИНПО», 2022г.)</w:t>
            </w:r>
          </w:p>
          <w:p w:rsidR="007611E9" w:rsidRPr="00B02BEC" w:rsidRDefault="007611E9" w:rsidP="00B02BEC">
            <w:pPr>
              <w:pStyle w:val="a4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  <w:r w:rsid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 с детьми</w:t>
            </w:r>
            <w:r w:rsid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раннего возраста по</w:t>
            </w:r>
            <w:r w:rsid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образовательным</w:t>
            </w:r>
            <w:r w:rsid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областям в соответствии</w:t>
            </w:r>
            <w:r w:rsid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ФГОС </w:t>
            </w:r>
            <w:proofErr w:type="gramStart"/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ФОП ДО</w:t>
            </w:r>
            <w:r w:rsid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B02BEC"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2BEC" w:rsidRPr="007611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72ч. </w:t>
            </w:r>
            <w:r w:rsidR="00B02BEC"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B02BEC" w:rsidRPr="00B02BE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ООО «Центр непрерывного образования и инноваций», 2025)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Липина Юлия Владимировна</w:t>
            </w:r>
          </w:p>
        </w:tc>
        <w:tc>
          <w:tcPr>
            <w:tcW w:w="10489" w:type="dxa"/>
          </w:tcPr>
          <w:p w:rsidR="00D0003A" w:rsidRDefault="007944E7" w:rsidP="007B79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функциональной грамотности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36ч. (АО ДПО «ИНПО», 2022г.)</w:t>
            </w:r>
          </w:p>
          <w:p w:rsidR="002F2775" w:rsidRPr="002F2775" w:rsidRDefault="002F2775" w:rsidP="002F277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«Служба ранней помощи: технологии работы, взаимодействие </w:t>
            </w:r>
            <w:r w:rsidRPr="002F27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72ч. </w:t>
            </w:r>
            <w:r w:rsidRPr="00B02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B02BEC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ООО «Центр непрерывного образования и инноваций», 2025)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Носкова</w:t>
            </w:r>
            <w:proofErr w:type="spellEnd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Юрьевна</w:t>
            </w:r>
          </w:p>
        </w:tc>
        <w:tc>
          <w:tcPr>
            <w:tcW w:w="10489" w:type="dxa"/>
          </w:tcPr>
          <w:p w:rsidR="00D0003A" w:rsidRPr="003F2B3D" w:rsidRDefault="007944E7" w:rsidP="00577487">
            <w:pPr>
              <w:pStyle w:val="a4"/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 и технологии работы с детьми раннего и дошкольного возраста в соответствии с ФГОС 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72ч.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(ООО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 Развития Педагогики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2023г.)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Приблудина</w:t>
            </w:r>
            <w:proofErr w:type="spellEnd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10489" w:type="dxa"/>
          </w:tcPr>
          <w:p w:rsidR="00D0003A" w:rsidRPr="003F2B3D" w:rsidRDefault="007944E7" w:rsidP="0079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формирования функциональной грамотности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возраста»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36ч. (АО ДПО «ИНПО», 2022г.)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Фроловская</w:t>
            </w:r>
            <w:proofErr w:type="spellEnd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Борисовна</w:t>
            </w:r>
          </w:p>
        </w:tc>
        <w:tc>
          <w:tcPr>
            <w:tcW w:w="10489" w:type="dxa"/>
          </w:tcPr>
          <w:p w:rsidR="00D0003A" w:rsidRDefault="00B0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Актуальные вопросы формирования функциональной грамотности детей дошкольного 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36ч.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  (АОДПО 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Институт направленного профессионального образования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,  2022г.)</w:t>
            </w:r>
          </w:p>
          <w:p w:rsidR="00B02BEC" w:rsidRPr="00950927" w:rsidRDefault="00B02BEC" w:rsidP="00B0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927">
              <w:rPr>
                <w:rFonts w:ascii="Times New Roman" w:hAnsi="Times New Roman" w:cs="Times New Roman"/>
                <w:sz w:val="24"/>
                <w:szCs w:val="24"/>
              </w:rPr>
              <w:t xml:space="preserve">2. «Служб </w:t>
            </w:r>
            <w:proofErr w:type="spellStart"/>
            <w:r w:rsidRPr="00950927">
              <w:rPr>
                <w:rFonts w:ascii="Times New Roman" w:hAnsi="Times New Roman" w:cs="Times New Roman"/>
                <w:sz w:val="24"/>
                <w:szCs w:val="24"/>
              </w:rPr>
              <w:t>медиаци</w:t>
            </w:r>
            <w:proofErr w:type="spellEnd"/>
            <w:r w:rsidRPr="0095092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 организации. Защита интересов участников образовательного </w:t>
            </w:r>
            <w:r w:rsidRPr="0095092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Pr="0095092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E6282" w:rsidRPr="0095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E6282" w:rsidRPr="00950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72ч. (</w:t>
            </w:r>
            <w:r w:rsidR="000E6282" w:rsidRPr="0095092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ООО «Центр непрерывного образования и инноваций», 2025)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Елена Михайловна</w:t>
            </w:r>
          </w:p>
        </w:tc>
        <w:tc>
          <w:tcPr>
            <w:tcW w:w="10489" w:type="dxa"/>
          </w:tcPr>
          <w:p w:rsidR="00D0003A" w:rsidRPr="003F2B3D" w:rsidRDefault="00B02BEC" w:rsidP="00E75F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00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003A" w:rsidRPr="00E75F4F">
              <w:rPr>
                <w:rFonts w:ascii="Times New Roman" w:hAnsi="Times New Roman" w:cs="Times New Roman"/>
                <w:sz w:val="24"/>
                <w:szCs w:val="24"/>
              </w:rPr>
              <w:t>Логопедическая ритмика. Авторский подход в коррекционной педагогике</w:t>
            </w:r>
            <w:r w:rsidR="00D000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24ч. </w:t>
            </w:r>
            <w:r w:rsidR="00D0003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003A" w:rsidRPr="00D0003A">
              <w:rPr>
                <w:rFonts w:ascii="Times New Roman" w:hAnsi="Times New Roman" w:cs="Times New Roman"/>
                <w:sz w:val="24"/>
                <w:szCs w:val="24"/>
              </w:rPr>
              <w:t>ЧОУ ДПО Логопед Профи Жукова О.С.</w:t>
            </w:r>
            <w:r w:rsidR="00D0003A">
              <w:rPr>
                <w:rFonts w:ascii="Times New Roman" w:hAnsi="Times New Roman" w:cs="Times New Roman"/>
                <w:sz w:val="24"/>
                <w:szCs w:val="24"/>
              </w:rPr>
              <w:t>, 2022г.)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Шейдакова</w:t>
            </w:r>
            <w:proofErr w:type="spellEnd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</w:t>
            </w:r>
          </w:p>
        </w:tc>
        <w:tc>
          <w:tcPr>
            <w:tcW w:w="10489" w:type="dxa"/>
          </w:tcPr>
          <w:p w:rsidR="00D0003A" w:rsidRPr="003F2B3D" w:rsidRDefault="00B02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функциональной грамотности у детей дошкольного возраста</w:t>
            </w:r>
            <w:r w:rsidR="00425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36ч. 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(АОДПО 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Институт направленного профессионального образования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, 2022)</w:t>
            </w:r>
          </w:p>
          <w:p w:rsidR="00D0003A" w:rsidRPr="00B02BEC" w:rsidRDefault="00B02BEC" w:rsidP="0095092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2. </w:t>
            </w:r>
            <w:r w:rsidR="00D0003A" w:rsidRPr="003F2B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«ФГОС </w:t>
            </w:r>
            <w:proofErr w:type="gramStart"/>
            <w:r w:rsidR="00D0003A" w:rsidRPr="003F2B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  <w:r w:rsidR="009509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и ФОП </w:t>
            </w:r>
            <w:proofErr w:type="gramStart"/>
            <w:r w:rsidR="009509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</w:t>
            </w:r>
            <w:proofErr w:type="gramEnd"/>
            <w:r w:rsidR="0095092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:</w:t>
            </w:r>
            <w:r w:rsidR="00D0003A" w:rsidRPr="003F2B3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разностороннее развитие дошкольника на основе духовно- нравственных ценностей российского народа, исторических и национально - культурных традиций» 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72ч. </w:t>
            </w:r>
            <w:r w:rsidR="00D0003A" w:rsidRPr="003F2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(ООО «Центр непрерывного образования и инноваций», 2025г.)</w:t>
            </w:r>
          </w:p>
        </w:tc>
      </w:tr>
      <w:tr w:rsidR="00D0003A" w:rsidRPr="003F2B3D" w:rsidTr="00A935D6">
        <w:trPr>
          <w:trHeight w:val="1723"/>
        </w:trPr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Щёкотова</w:t>
            </w:r>
            <w:proofErr w:type="spellEnd"/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Владимировна</w:t>
            </w:r>
          </w:p>
        </w:tc>
        <w:tc>
          <w:tcPr>
            <w:tcW w:w="10489" w:type="dxa"/>
          </w:tcPr>
          <w:p w:rsidR="00D0003A" w:rsidRPr="003F2B3D" w:rsidRDefault="0042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Индивидуальный образовательный маршрут </w:t>
            </w:r>
            <w:proofErr w:type="gramStart"/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proofErr w:type="gramEnd"/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ОВЗ: психолого-педагогическое сопровождение в рамках ФГОС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72ч.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(педагогический портал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Солнечный свет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2022г.)</w:t>
            </w:r>
          </w:p>
          <w:p w:rsidR="00D0003A" w:rsidRPr="003F2B3D" w:rsidRDefault="0042545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 по плаванию для детей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144ч.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(ООО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Региональный центр повышения квалификации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2022г.)</w:t>
            </w:r>
          </w:p>
          <w:p w:rsidR="00D0003A" w:rsidRPr="003F2B3D" w:rsidRDefault="00425453" w:rsidP="0057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первой помощи детям педагогическим работником в рамках исполнения ст. 41 Федерального закона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образовании в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72ч. 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ООО Учебный центр профессиональной переподготовки и повышения квалификации </w:t>
            </w:r>
            <w:r w:rsidR="0057748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Знания", 2024г.)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Марина Анатольевна</w:t>
            </w:r>
          </w:p>
        </w:tc>
        <w:tc>
          <w:tcPr>
            <w:tcW w:w="10489" w:type="dxa"/>
          </w:tcPr>
          <w:p w:rsidR="00D0003A" w:rsidRPr="003F2B3D" w:rsidRDefault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Формирование основ функциональной грамотности у детей дошкольного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36ч. 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(АОДПО 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Институт направленного профессионального образования</w:t>
            </w:r>
            <w:r w:rsidR="005774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, 2022)</w:t>
            </w:r>
          </w:p>
          <w:p w:rsidR="00D0003A" w:rsidRPr="003F2B3D" w:rsidRDefault="00425453" w:rsidP="00425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>Обучение в области ГО и защиты от ЧС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36ч.</w:t>
            </w:r>
            <w:r w:rsidR="00D0003A" w:rsidRPr="003F2B3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0003A" w:rsidRPr="00D0003A">
              <w:rPr>
                <w:rFonts w:ascii="Times New Roman" w:hAnsi="Times New Roman" w:cs="Times New Roman"/>
                <w:sz w:val="24"/>
                <w:szCs w:val="24"/>
              </w:rPr>
              <w:t>МАУ "Институт стратегических инициатив"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2022г.)</w:t>
            </w:r>
          </w:p>
        </w:tc>
      </w:tr>
      <w:tr w:rsidR="00D0003A" w:rsidRPr="003F2B3D" w:rsidTr="00A935D6">
        <w:tc>
          <w:tcPr>
            <w:tcW w:w="392" w:type="dxa"/>
          </w:tcPr>
          <w:p w:rsidR="00D0003A" w:rsidRPr="00D0003A" w:rsidRDefault="00D0003A" w:rsidP="00D0003A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0003A" w:rsidRPr="003F2B3D" w:rsidRDefault="00D000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Андрианова Ольга Леонидовна </w:t>
            </w:r>
            <w:bookmarkStart w:id="0" w:name="_GoBack"/>
            <w:bookmarkEnd w:id="0"/>
          </w:p>
        </w:tc>
        <w:tc>
          <w:tcPr>
            <w:tcW w:w="10489" w:type="dxa"/>
          </w:tcPr>
          <w:p w:rsidR="00D0003A" w:rsidRPr="003F2B3D" w:rsidRDefault="00D00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0560" w:rsidRDefault="00890560"/>
    <w:p w:rsidR="00890560" w:rsidRDefault="00890560"/>
    <w:sectPr w:rsidR="00890560" w:rsidSect="0089056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94A"/>
    <w:multiLevelType w:val="hybridMultilevel"/>
    <w:tmpl w:val="86EA20E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BD716A"/>
    <w:multiLevelType w:val="hybridMultilevel"/>
    <w:tmpl w:val="F83A837C"/>
    <w:lvl w:ilvl="0" w:tplc="E01C4F06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E2F7D48"/>
    <w:multiLevelType w:val="hybridMultilevel"/>
    <w:tmpl w:val="2E3E6D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560"/>
    <w:rsid w:val="000E6261"/>
    <w:rsid w:val="000E6282"/>
    <w:rsid w:val="001D673D"/>
    <w:rsid w:val="002674BB"/>
    <w:rsid w:val="002B0A7F"/>
    <w:rsid w:val="002E56B2"/>
    <w:rsid w:val="002F2775"/>
    <w:rsid w:val="003F2B3D"/>
    <w:rsid w:val="00425453"/>
    <w:rsid w:val="00532D0B"/>
    <w:rsid w:val="00577487"/>
    <w:rsid w:val="00627180"/>
    <w:rsid w:val="0065788C"/>
    <w:rsid w:val="006D2C4F"/>
    <w:rsid w:val="0072563F"/>
    <w:rsid w:val="00735A60"/>
    <w:rsid w:val="007611E9"/>
    <w:rsid w:val="007944E7"/>
    <w:rsid w:val="007B79C6"/>
    <w:rsid w:val="00890560"/>
    <w:rsid w:val="008C4A2C"/>
    <w:rsid w:val="00950927"/>
    <w:rsid w:val="009B2375"/>
    <w:rsid w:val="00A935D6"/>
    <w:rsid w:val="00A97F3D"/>
    <w:rsid w:val="00AB77D7"/>
    <w:rsid w:val="00B02BEC"/>
    <w:rsid w:val="00CF3DC4"/>
    <w:rsid w:val="00D0003A"/>
    <w:rsid w:val="00D05A7B"/>
    <w:rsid w:val="00DD597C"/>
    <w:rsid w:val="00E06350"/>
    <w:rsid w:val="00E75F4F"/>
    <w:rsid w:val="00E8535A"/>
    <w:rsid w:val="00FB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5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3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Оля</cp:lastModifiedBy>
  <cp:revision>18</cp:revision>
  <dcterms:created xsi:type="dcterms:W3CDTF">2025-03-27T07:37:00Z</dcterms:created>
  <dcterms:modified xsi:type="dcterms:W3CDTF">2025-04-01T18:48:00Z</dcterms:modified>
</cp:coreProperties>
</file>