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10" w:rsidRDefault="00D039D2" w:rsidP="00D039D2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9D2">
        <w:rPr>
          <w:rFonts w:ascii="Times New Roman" w:hAnsi="Times New Roman" w:cs="Times New Roman"/>
          <w:sz w:val="24"/>
          <w:szCs w:val="24"/>
        </w:rPr>
        <w:t>Педагогические работники</w:t>
      </w:r>
    </w:p>
    <w:p w:rsidR="00D039D2" w:rsidRPr="00D039D2" w:rsidRDefault="00D039D2" w:rsidP="00D039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039D2" w:rsidRDefault="00D039D2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1901"/>
        <w:gridCol w:w="1776"/>
        <w:gridCol w:w="2188"/>
        <w:gridCol w:w="1691"/>
        <w:gridCol w:w="1341"/>
        <w:gridCol w:w="1977"/>
        <w:gridCol w:w="2150"/>
        <w:gridCol w:w="1762"/>
      </w:tblGrid>
      <w:tr w:rsidR="00D039D2" w:rsidRPr="00A624A8" w:rsidTr="00D039D2">
        <w:tc>
          <w:tcPr>
            <w:tcW w:w="1901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4A8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Pr="00A624A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624A8">
              <w:rPr>
                <w:rFonts w:ascii="Times New Roman" w:hAnsi="Times New Roman" w:cs="Times New Roman"/>
                <w:sz w:val="24"/>
                <w:szCs w:val="24"/>
              </w:rPr>
              <w:t>. работника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4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88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4A8">
              <w:rPr>
                <w:rFonts w:ascii="Times New Roman" w:hAnsi="Times New Roman" w:cs="Times New Roman"/>
                <w:sz w:val="24"/>
                <w:szCs w:val="24"/>
              </w:rPr>
              <w:t>Образование, направление подготовки, квалификация</w:t>
            </w:r>
          </w:p>
        </w:tc>
        <w:tc>
          <w:tcPr>
            <w:tcW w:w="1691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4A8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341" w:type="dxa"/>
          </w:tcPr>
          <w:p w:rsidR="00D039D2" w:rsidRPr="0076792F" w:rsidRDefault="00D039D2" w:rsidP="00B30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24A8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1977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4A8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(смотри приложение 2)</w:t>
            </w: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4A8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переподготовке</w:t>
            </w:r>
          </w:p>
        </w:tc>
        <w:tc>
          <w:tcPr>
            <w:tcW w:w="1762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4A8">
              <w:rPr>
                <w:rFonts w:ascii="Times New Roman" w:hAnsi="Times New Roman" w:cs="Times New Roman"/>
                <w:sz w:val="24"/>
                <w:szCs w:val="24"/>
              </w:rPr>
              <w:t>Стаж общий/</w:t>
            </w:r>
            <w:proofErr w:type="spellStart"/>
            <w:r w:rsidRPr="00A624A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624A8">
              <w:rPr>
                <w:rFonts w:ascii="Times New Roman" w:hAnsi="Times New Roman" w:cs="Times New Roman"/>
                <w:sz w:val="24"/>
                <w:szCs w:val="24"/>
              </w:rPr>
              <w:t>. стаж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Татьяна Константиновна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8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педагогическое, </w:t>
            </w:r>
            <w:r w:rsidRPr="00A62D68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Ордена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Красного Знамени государственный </w:t>
            </w:r>
            <w:r w:rsidRPr="00A62D68"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 им. К.Д. Ушинского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Специальность: биология и химия, квалификация: преподаватель биологии и химии.</w:t>
            </w: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переподготовке. Педагогика и методика дошкольного образования. Квалификация: воспитатель дошкольной образовательной организации.</w:t>
            </w:r>
          </w:p>
        </w:tc>
        <w:tc>
          <w:tcPr>
            <w:tcW w:w="1762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54/54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Ольга Леонидовна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8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Рыбинское педагогическое училище. Специальность: дошкольное воспитание. Квалификация: воспитатель в дошкольном учреждении.</w:t>
            </w: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Белякова Екатерина Александровна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8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педагогическое, Ярославский государственный педагогический университет им. К.Д.Ушинского. Квалификация: бакалавр. Направление: педагогическое образование.</w:t>
            </w: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переподготовке. Педагогика и методика дошкольного образования. Квалификация: педагогика и методика дошкольного образования.</w:t>
            </w:r>
          </w:p>
        </w:tc>
        <w:tc>
          <w:tcPr>
            <w:tcW w:w="1762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Анастасия Витальевна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8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педагогическое, </w:t>
            </w:r>
            <w:r w:rsidRPr="007542E7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педагогический университет им. А.И.Герцена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Направление: педагогическое образование. Квалификация: бакалавр.</w:t>
            </w: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Елена Вячеславовна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8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педагогическое,  Ярославский государственный педагогический университет им. К.Д.Ушинского. Квалификация: 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дошкольной педагогики и психологии.</w:t>
            </w: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29/27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Ваулина Ольга Владимировна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88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педагогическое, Ярославский государственный педагогический университет им. К.Д.Ушинского.</w:t>
            </w:r>
          </w:p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преподаватель дошкольной педагогики и психологии, воспитатель, методист по дошкольному образованию.</w:t>
            </w: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33/31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8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педагогическое, Ярославский государственный педагогический университет им. К.Д.Ушинского. Направление: педагогическое образование. Квалификация: бакалавр.</w:t>
            </w:r>
          </w:p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педагогический университет им. К.Д.Ушинского. Направление: психолого-педагогическое образование. Квалификация: магистр.</w:t>
            </w:r>
          </w:p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Груздева Раиса Ивановна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88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педагогическое, </w:t>
            </w:r>
            <w:r w:rsidRPr="00543EEF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педагогический институт им. Н.А. Некрасова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Специальность: русский язык, литература. Квалификация: русский язык и литература в средней школе.</w:t>
            </w:r>
          </w:p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3EEF">
              <w:rPr>
                <w:rFonts w:ascii="Times New Roman" w:hAnsi="Times New Roman" w:cs="Times New Roman"/>
                <w:sz w:val="24"/>
                <w:szCs w:val="24"/>
              </w:rPr>
              <w:t>ГАУДПО ЯО "Институт развития образования"</w:t>
            </w: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переподготовке. Логопедия,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олегофрено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педагогика. Квалификация: учитель-логопед,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учитель-олегофрено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педагог.</w:t>
            </w:r>
          </w:p>
        </w:tc>
        <w:tc>
          <w:tcPr>
            <w:tcW w:w="1762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45/44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Гуртовая Елена Юрьевна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88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Москва. </w:t>
            </w:r>
            <w:r w:rsidRPr="00543EEF">
              <w:rPr>
                <w:rFonts w:ascii="Times New Roman" w:hAnsi="Times New Roman" w:cs="Times New Roman"/>
                <w:sz w:val="24"/>
                <w:szCs w:val="24"/>
              </w:rPr>
              <w:t>Современная гуманитарная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психология. Квалификация: бакалавр.</w:t>
            </w:r>
          </w:p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Жукова Марина Юрьевна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8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r w:rsidRPr="00543EEF">
              <w:rPr>
                <w:rFonts w:ascii="Times New Roman" w:hAnsi="Times New Roman" w:cs="Times New Roman"/>
                <w:sz w:val="24"/>
                <w:szCs w:val="24"/>
              </w:rPr>
              <w:t>ЯКУПТ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Специальность: экономика и бухгалтерский учет. Квалификация: бухгалтер.</w:t>
            </w: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переподготовке. Квалификация: воспитатель дошкольной образовательной организации. </w:t>
            </w:r>
          </w:p>
        </w:tc>
        <w:tc>
          <w:tcPr>
            <w:tcW w:w="1762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8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r w:rsidRPr="00A62D68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 w:rsidRPr="00A62D68"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  <w:r w:rsidRPr="00A62D6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Специальность: мастер по обработке цифровой информации. Квалификация: оператор ЭВМ.</w:t>
            </w: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переподготовке. «Педагогика и методика дошкольного образования. Квалификация: воспитатель дошкольной образовательной организации.</w:t>
            </w:r>
          </w:p>
        </w:tc>
        <w:tc>
          <w:tcPr>
            <w:tcW w:w="1762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46/39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Липина Юлия Владимировна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88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педагогическое,  Ярославский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К.Д.Ушинского. Специальность: логопедия. Квалификация: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учтель-логопед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20/16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8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педагогическое, Ярославский государственный педагогический университет им. К.Д.Ушинского. Специальность: логопедия. Квалификация: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учтель-логопед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переподготовке. «Педагогика дошкольного образования. Квалификация: воспитатель дошкольной образовательной организации. </w:t>
            </w:r>
          </w:p>
        </w:tc>
        <w:tc>
          <w:tcPr>
            <w:tcW w:w="1762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Приблудина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8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педагогическое, </w:t>
            </w:r>
            <w:r w:rsidRPr="00A62D68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Ордена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Красного Знамени государственный </w:t>
            </w:r>
            <w:r w:rsidRPr="00A62D68"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 им. К.Д. Ушинского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Специальность: педагогика и методика начального обучения. Квалификация: учитель начальных классов.</w:t>
            </w: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переподготовке. «Педагогика дошкольного образования. Квалификация: воспитатель дошкольной образовательной организации.</w:t>
            </w:r>
          </w:p>
        </w:tc>
        <w:tc>
          <w:tcPr>
            <w:tcW w:w="1762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34/26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Рыжова Лариса Александровна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88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Музыкальное училище им. Л.В. Собинова. Специальность: фортепьяно. Квалификация: преподаватель музыкальной школы, концертмейстер.</w:t>
            </w: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43/34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88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r w:rsidRPr="00A62D68">
              <w:rPr>
                <w:rFonts w:ascii="Times New Roman" w:hAnsi="Times New Roman" w:cs="Times New Roman"/>
                <w:sz w:val="24"/>
                <w:szCs w:val="24"/>
              </w:rPr>
              <w:t>Архангельское музыкальное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Специальность: теория музыки. Квалификация: преподаватель.</w:t>
            </w: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35/32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Елена Михайловна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88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педагогическое, Ярославский государственный педагогический университет им. К.Д.Ушинского. Специальность: логопедия. Квалификация: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учтель-логопед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29/11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Александровна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188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профессиональное, </w:t>
            </w:r>
            <w:proofErr w:type="spellStart"/>
            <w:r w:rsidRPr="00A62D68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A62D6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Квалификация: воспитатель детей дошкольного возраста. Направление: дошкольное образование.</w:t>
            </w: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44/30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Щекотова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2D68">
              <w:rPr>
                <w:rFonts w:ascii="Times New Roman" w:hAnsi="Times New Roman" w:cs="Times New Roman"/>
                <w:sz w:val="24"/>
                <w:szCs w:val="24"/>
              </w:rPr>
              <w:t xml:space="preserve">Карагандинский государственный университет имени академика Е.А. </w:t>
            </w:r>
            <w:proofErr w:type="spellStart"/>
            <w:r w:rsidRPr="00A62D68">
              <w:rPr>
                <w:rFonts w:ascii="Times New Roman" w:hAnsi="Times New Roman" w:cs="Times New Roman"/>
                <w:sz w:val="24"/>
                <w:szCs w:val="24"/>
              </w:rPr>
              <w:t>Букетова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Специальность: дефектология. Квалификация: бакалавр.</w:t>
            </w:r>
          </w:p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68">
              <w:rPr>
                <w:rFonts w:ascii="Times New Roman" w:hAnsi="Times New Roman" w:cs="Times New Roman"/>
                <w:sz w:val="24"/>
                <w:szCs w:val="24"/>
              </w:rPr>
              <w:t xml:space="preserve">Карагандинский государственный университет имени академика Е.А. </w:t>
            </w:r>
            <w:proofErr w:type="spellStart"/>
            <w:r w:rsidRPr="00A62D68">
              <w:rPr>
                <w:rFonts w:ascii="Times New Roman" w:hAnsi="Times New Roman" w:cs="Times New Roman"/>
                <w:sz w:val="24"/>
                <w:szCs w:val="24"/>
              </w:rPr>
              <w:t>Букетова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Специальность: физическая культура и спорт. Квалификация: бакалавр.</w:t>
            </w: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</w:tr>
      <w:tr w:rsidR="00D039D2" w:rsidRPr="00A624A8" w:rsidTr="00D039D2">
        <w:tc>
          <w:tcPr>
            <w:tcW w:w="1901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Юдина Марина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776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188" w:type="dxa"/>
          </w:tcPr>
          <w:p w:rsidR="00D039D2" w:rsidRPr="00A62D6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профессиональное, </w:t>
            </w:r>
            <w:r w:rsidRPr="00A62D68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 w:rsidRPr="00A62D68"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  <w:r w:rsidRPr="00A62D6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Специальность: мастер по обработке цифровой информации. Квалификация: оператор ЭВМ.</w:t>
            </w:r>
          </w:p>
        </w:tc>
        <w:tc>
          <w:tcPr>
            <w:tcW w:w="169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41" w:type="dxa"/>
          </w:tcPr>
          <w:p w:rsidR="00D039D2" w:rsidRPr="00A624A8" w:rsidRDefault="00D039D2" w:rsidP="00D0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039D2" w:rsidRPr="00A624A8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переподготовке. «Педагогика и методика дошкольного образования. Квалификация: воспитатель дошкольной образовательной организации.</w:t>
            </w:r>
          </w:p>
        </w:tc>
        <w:tc>
          <w:tcPr>
            <w:tcW w:w="1762" w:type="dxa"/>
          </w:tcPr>
          <w:p w:rsidR="00D039D2" w:rsidRDefault="00D039D2" w:rsidP="00B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39/39</w:t>
            </w:r>
          </w:p>
        </w:tc>
      </w:tr>
    </w:tbl>
    <w:p w:rsidR="00D039D2" w:rsidRPr="00A624A8" w:rsidRDefault="00D039D2" w:rsidP="00D039D2">
      <w:pPr>
        <w:rPr>
          <w:rFonts w:ascii="Times New Roman" w:hAnsi="Times New Roman" w:cs="Times New Roman"/>
          <w:sz w:val="24"/>
          <w:szCs w:val="24"/>
        </w:rPr>
      </w:pPr>
    </w:p>
    <w:p w:rsidR="00D039D2" w:rsidRPr="00D039D2" w:rsidRDefault="00D039D2">
      <w:pPr>
        <w:rPr>
          <w:lang w:val="en-US"/>
        </w:rPr>
      </w:pPr>
    </w:p>
    <w:sectPr w:rsidR="00D039D2" w:rsidRPr="00D039D2" w:rsidSect="00D039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9D2"/>
    <w:rsid w:val="00062110"/>
    <w:rsid w:val="00D0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2025-03-31T06:48:00Z</dcterms:created>
  <dcterms:modified xsi:type="dcterms:W3CDTF">2025-03-31T06:54:00Z</dcterms:modified>
</cp:coreProperties>
</file>