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7F" w:rsidRPr="0027507F" w:rsidRDefault="0027507F" w:rsidP="002750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Verdana" w:eastAsia="Times New Roman" w:hAnsi="Verdana" w:cs="Times New Roman"/>
          <w:b/>
          <w:bCs/>
          <w:color w:val="000000"/>
          <w:sz w:val="44"/>
          <w:lang w:eastAsia="ru-RU"/>
        </w:rPr>
        <w:t>Как облегчить адаптацию?</w:t>
      </w:r>
      <w:r w:rsidRPr="0027507F">
        <w:rPr>
          <w:rFonts w:ascii="Calibri" w:eastAsia="Times New Roman" w:hAnsi="Calibri" w:cs="Times New Roman"/>
          <w:color w:val="000000"/>
          <w:sz w:val="34"/>
          <w:lang w:eastAsia="ru-RU"/>
        </w:rPr>
        <w:t> </w:t>
      </w:r>
    </w:p>
    <w:p w:rsidR="0027507F" w:rsidRPr="0027507F" w:rsidRDefault="0027507F" w:rsidP="0027507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КОГДА…?</w:t>
      </w:r>
      <w:bookmarkStart w:id="0" w:name="_GoBack"/>
      <w:bookmarkEnd w:id="0"/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Сезон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Советует </w:t>
      </w:r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О. Жукова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«Как правило, детишек впервые отправляют в детский сад в начале нового учебного года, то есть в сентябре. И в этом есть сразу несколько плюсов.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Во-первых, даже если ребенок приходит в группу, состав которой в целом остался неизменным с прошлого года, проблема новичка, оказавшегося в уже сформировавшемся коллективе, оказывается не слишком острой. Ведь за лето малыши успели подзабыть друг друга, да и новеньких в сентябре всегда оказывается хотя бы несколько. Таким образом, всем приходится привыкать к садику и друг к другу заново, и новые дети не слишком выделяются в этом отношении среди всех остальных.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Во-вторых, летом почти все дети набираются здоровья. Ваш малыш проводил много времени на свежем воздухе, скорее всего, за городом, а может быть, купался в теплом море. Воздух, солнце, вода, физическая активность и витамины - все это, несомненно, укрепило его организм, повысило запас прочности перед предстоящим испытанием адаптацией. Если вы заранее решили закалять ребенка, то у вас была возможность начинать это важное дело именно тогда, когда полагается - то есть в начале лета, а не в ноябре.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Наконец, в-третьих, в сентябре еще достаточно тепло, много овощей и фруктов. А время плохой погоды, мокрых ботинок и эпидемий гриппа и простуд еще не наступило. И это тоже обнадеживает: есть шанс, что малыш успеет приспособиться к новому образу жизни прежде, чем все вокруг начнут чихать и кашлять. Так что в интересах здоровья ребенка старайтесь планировать начало "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садиковой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 жизни именно на конец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августа-сентябрь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</w:t>
      </w:r>
    </w:p>
    <w:p w:rsidR="00275A07" w:rsidRPr="0027507F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Возраст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Сейчас есть возможность отдать ребенка в садик даже в полуторагодовалом возрасте. Но если нет в этом острой необходимости, то с самостоятельностью лучше повременить. Оптимальный возраст для детского сада – 3 года. Попробуем разобраться, почему.</w:t>
      </w:r>
    </w:p>
    <w:p w:rsidR="0027507F" w:rsidRPr="00275A07" w:rsidRDefault="0027507F" w:rsidP="0027507F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Желательно, чтобы ребенок более или менее умел разговаривать. Почему это важно? Краткого отчета воспитательницы в конце дня не всегда бывает достаточно. У малыша должна быть возможность делиться с вами радостями и тревогами, которые посетили его в ваше отсутствие. Психолог </w:t>
      </w:r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Е. </w:t>
      </w:r>
      <w:proofErr w:type="spellStart"/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Шерман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советует: «Если ребенок еще маленький и не очень хорошо говорит, помогите ему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высказать свои чувства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задавайте вопросы, на которые он сможет отвечать (словами или жестами) «да» или «нет».</w:t>
      </w:r>
    </w:p>
    <w:p w:rsidR="0027507F" w:rsidRPr="00275A07" w:rsidRDefault="0027507F" w:rsidP="0027507F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возрасте трех лет ребенку становится неполезно быть замкнутым в кругу семьи. Большое значение приобретает общение со сверстниками. Формируются навыки социализации.</w:t>
      </w:r>
    </w:p>
    <w:p w:rsidR="0027507F" w:rsidRPr="00275A07" w:rsidRDefault="0027507F" w:rsidP="0027507F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Ребенок трех лет лучше владеет навыками самообслуживания, в частности, благодаря известному кризису этого возраста под названием «Я сам!». Хотя некоторые психологи не рекомендуют подвергать малыша воздействию сразу двух стрессовых ситуаций: возрастного кризиса и вливания в детсадовский коллектив. Психика его в этот период находится в крайней степени напряжения. Она становится ранимее, чем прежде, острее реагирует на различные обстоятельства окружающей среды. Поэтому, если есть возможность не устраивать трехлетке дополнительных испытаний, переждите этот кризис.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Главное, что никто не знает вашего малыша лучше вас. Если обстоятельства позволяют, руководствуйтесь своей интуицией.</w:t>
      </w:r>
    </w:p>
    <w:p w:rsidR="00275A07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A07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A07" w:rsidRPr="0027507F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07F" w:rsidRDefault="0027507F" w:rsidP="0027507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ГОТОВИМСЯ ЗАРАНЕЕ: РОДИТЕЛЯМ…</w:t>
      </w:r>
    </w:p>
    <w:p w:rsidR="00275A07" w:rsidRPr="0027507F" w:rsidRDefault="00275A07" w:rsidP="0027507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spellStart"/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Важно</w:t>
      </w:r>
      <w:proofErr w:type="gramStart"/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!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бязательно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заранее познакомьтесь со всеми воспитательницами в группе, запомните их имена. Старайтесь общаться с ними как можно доброжелательнее, избегайте конфликтов по пустякам, иначе их раздражение по отношению к вам может быть перенесено на ребенка.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Поговорите с воспитательницей или заведующей. Список вопросов обязательно запишите, чтобы не тратить понапрасну чужое и свое время. Советуем уточнить перечень повседневных вещей, которые понадобятся малышу в садике.</w:t>
      </w:r>
    </w:p>
    <w:p w:rsidR="00275A07" w:rsidRPr="00275A07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 детском гардеробе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Посоветуйтесь с воспитательницей и родителями других детей. Если у вас дочка, то возможно платьица не будут приветствоваться — сидя на песке, девочка будет пачкать трусики или памперс. Также не очень удобны брючки на бретельках — воспитательнице будет неудобно менять подгузник, а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более старший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ребенок не сможет самостоятельно раздеться, чтобы сесть на горшок. Слишком дорогая одежда, требующая особого ухода, может быстро прийти в негодность от столкновения с песком, пластилином, красками и супом. Обувь лучше всего покупать с застежкой на «липучках», тогда ребенок быстро научится сам снимать и надевать ее.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Постельные принадлежности и полотенца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вас могут попросить подписать, вышить имя или инициалы ребенка или нашить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бирочку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его именем.</w:t>
      </w:r>
    </w:p>
    <w:p w:rsidR="00275A07" w:rsidRPr="00275A07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 режиме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Заранее попытайтесь приблизить режим своего ребенка к режиму детского сада. Каждый день понемногу сдвигайте все дела таким образом,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чтобы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конце концов приблизиться к распорядку дня в садике. Например, вставайте каждый день чуть раньше, пораньше завтракайте и выходите на 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прогулку. Соответственно и вечером укладывайте малыша в кровать не так поздно, как прежде, учитывая, что утром ему предстоит ранний подъем.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обязательно надо сделать до того, как ребенок пойдет в детский сад. Урегулирование режима - не из тех дел, которые можно пускать на самотек, рассчитывая, что все наладится само собой.  </w:t>
      </w:r>
    </w:p>
    <w:p w:rsidR="00275A07" w:rsidRPr="0027507F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 дневном сне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Советует </w:t>
      </w:r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О. Жукова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«Если привычки спать днем у ребенка до сих пор не было, можно поначалу просто укладывать его в кровать и читать ему книжку. Пусть не спит, но хотя бы полежит. Понемножку приучайте его тихо лежать одного, без постоянного вашего присутствия рядом. Будьте готовы к тому, что такое обучение займет немало времени. Не надо сразу загонять малыша в какие-то жесткие рамки, требовать от него беспрекословного следования новым правилам - это невозможно. Попробуйте предложить ему какие-то тихие занятия: можно дать ребенку в постель любимую мягкую игрушку или несколько книжек, которые он любит рассматривать. Самое важное сейчас - чтобы малыш постепенно усвоил сам факт, что после обеда наступает тихий час и что в это время нужно оставаться в кровати и вести себя очень тихо».</w:t>
      </w:r>
    </w:p>
    <w:p w:rsidR="00275A07" w:rsidRPr="0027507F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 питании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возможности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измените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рацион ребенка так, чтобы он был более или менее похож на питание в саду. 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</w:t>
      </w:r>
    </w:p>
    <w:p w:rsidR="00275A07" w:rsidRPr="0027507F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 контактах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 в коем случае не злоупотребляйте телефонами садика! Звоните только по предварительной договоренности с воспитательницей, именно в то время, которое она вам назовет, или в экстренном случае.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Убедитесь, что в распоряжении воспитательницы есть список всех ваших телефонов (домашний, рабочий, мобильный, телефон мужа, бабушки и т. д.) на случай, если вы срочно понадобитесь.</w:t>
      </w:r>
    </w:p>
    <w:p w:rsidR="00275A07" w:rsidRPr="0027507F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Информация о ребенке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 Уточните, что не надо настаивать, если ваше чадо отказывается от еды. Малышу нужно время, чтобы привыкнуть к новой пище.</w:t>
      </w:r>
    </w:p>
    <w:p w:rsidR="00275A07" w:rsidRPr="0027507F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507F" w:rsidRPr="0027507F" w:rsidRDefault="0027507F" w:rsidP="0027507F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Психологическая подготовка для мамы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...не менее важна, чем ее милому крохе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Ценные советы дает психолог </w:t>
      </w:r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Е. </w:t>
      </w:r>
      <w:proofErr w:type="spellStart"/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Шерман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27507F" w:rsidRPr="00275A07" w:rsidRDefault="0027507F" w:rsidP="002750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Если Вас не оставляет чувство тревоги, поделитесь переживаниями с мужем, своими или его родителями, подругами и коллегами по работе. Вы услышите много утешительных историй про то, как дети привыкали к садику и потом не хотели оттуда уходить. Вы с удивлением обнаружите, что по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прошествии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нескольких лет родители вообще с трудом вспоминают о трудностях первых дней посещения детского сада.</w:t>
      </w:r>
    </w:p>
    <w:p w:rsidR="0027507F" w:rsidRPr="00275A07" w:rsidRDefault="0027507F" w:rsidP="002750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 сами посещали садик, попытайтесь вспомнить свое детство — многие взрослые помнят только последние пару лет перед школой и их воспоминания включают только игры и утренники. Боль расставания с родителями в памяти не сохраняется. Если вы помните какие-то отрицательные моменты, подумайте, как вы можете помочь своему ребенку с ними справиться, чего вы ожидали от своих родителей, когда были ребенком.</w:t>
      </w:r>
    </w:p>
    <w:p w:rsidR="0027507F" w:rsidRPr="00275A07" w:rsidRDefault="0027507F" w:rsidP="002750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переносите на малыша свой детский негативный опыт. Если вам в садике было плохо, вас обижали дети или воспитатели были жестоки, несправедливы — это не значит, что ваш ребенок пройдет тот же путь. В конце концов, сейчас другие времена, другие условия и, наверняка, вы нашли лучший садик из всех возможных вариантов.</w:t>
      </w:r>
    </w:p>
    <w:p w:rsidR="0027507F" w:rsidRPr="00275A07" w:rsidRDefault="0027507F" w:rsidP="002750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Важное замечание от психолога </w:t>
      </w:r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Т. Козак: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«Не отдавайте ребенка в садик только потому, что у вас родился еще один ребенок, даже если это и облегчит вам жизнь. Ваш старший сын или дочь и без того почувствует, что в доме появился напрошенный гость, и ваше решение он непременно истолкует как свое изгнание, сделав вывод, что вы предпочитаете ему новорожденного. Поэтому если вы, ожидая ребенка, все же решите отдать старшего в детский сад, сделайте это заранее, до появления малыша».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07F" w:rsidRDefault="0027507F" w:rsidP="0027507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ГОТОВИМСЯ ЗАРАНЕЕ: МАЛЫШУ…</w:t>
      </w:r>
    </w:p>
    <w:p w:rsidR="00275A07" w:rsidRPr="0027507F" w:rsidRDefault="00275A07" w:rsidP="0027507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 частых болезнях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Многие родители наслышаны о том, что малыши, начинающие ходить в детский сад, часто болеют. Этому подвержена примерно четверть детишек. Каковы </w:t>
      </w:r>
      <w:r w:rsidRPr="00275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причины?</w:t>
      </w:r>
    </w:p>
    <w:p w:rsidR="0027507F" w:rsidRPr="00275A07" w:rsidRDefault="0027507F" w:rsidP="0027507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снижается иммунитет из-за резкой смены обстановки: другой режим, непривычная пища, много шума и впечатлений, переживания из-за разлуки с мамой</w:t>
      </w:r>
    </w:p>
    <w:p w:rsidR="0027507F" w:rsidRPr="00275A07" w:rsidRDefault="0027507F" w:rsidP="0027507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"подхватывают" простуду друг от друга</w:t>
      </w:r>
    </w:p>
    <w:p w:rsidR="0027507F" w:rsidRPr="00275A07" w:rsidRDefault="0027507F" w:rsidP="0027507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очень часто именно перед походом в садик некоторые дети получают полный "комплект" прививок, что тоже негативно отражается на состоянии защитных сил организма.</w:t>
      </w:r>
    </w:p>
    <w:p w:rsidR="00275A07" w:rsidRDefault="00275A07" w:rsidP="0027507F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позаботиться об укреплении здоровья малыша заранее?</w:t>
      </w:r>
      <w:r w:rsidRPr="00275A0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Во-первых, очень важно осознать, что у маленьких детей иной теплообмен, чем у взрослых, более здоровый. Взрослый организм по сравнению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детским и испорчен, и избалован, и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зашлакован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Во-вторых, сравните - сколько двигаетесь вы и сколько ваш малыш.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Поэтому помните, что </w:t>
      </w:r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если вы мерзнете, это еще не означает, что ребенку тоже холодно.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Большинство детских простуд на первом году жизни - от перегрева.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Элементарный комплекс мер по закаливанию:</w:t>
      </w:r>
    </w:p>
    <w:p w:rsidR="0027507F" w:rsidRPr="00275A07" w:rsidRDefault="0027507F" w:rsidP="002750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Обливание.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Ежедневно поливайте малышу холодной водой ладошки и ступни. Руководствуйтесь здравым смыслом. Необязательно и даже неполезно обливать неподготовленного ребенка ледяной водой в январские морозы. </w:t>
      </w:r>
    </w:p>
    <w:p w:rsidR="0027507F" w:rsidRPr="00275A07" w:rsidRDefault="0027507F" w:rsidP="002750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Минимум одежды дома</w:t>
      </w:r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Тапки, теплые носки и колготки - вещь совершенно необязательная для малыша, пока он находится дома (речь, конечно, идет о нормальных условиях, а не о тех случаях, когда на дворе холод, а отопление еще не подключили!). Это, кстати, одна из очень распространенных ошибок: все время старательно утеплять детские ножки. </w:t>
      </w:r>
    </w:p>
    <w:p w:rsidR="0027507F" w:rsidRPr="00275A07" w:rsidRDefault="0027507F" w:rsidP="002750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Купание.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Если до сих пор Вы купали ребенка в воде выше 37 градусов, как поступает большинство родителей, то начните постепенно снижать температуру, доводя ее до 32 (а то и ниже) градусов. Можно также использовать контрастный душ в конце купания, но если ребенку эта процедура не нравится, от нее лучше отказаться.</w:t>
      </w:r>
    </w:p>
    <w:p w:rsidR="0027507F" w:rsidRPr="00275A07" w:rsidRDefault="0027507F" w:rsidP="002750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Бассейн (сауна желательно с двух лет).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Малыш не только учится плавать и нырять. Посещение бассейна с родителями – это способ закалиться, быть в отличном тонусе и хорошем настроении для всех членов семьи.</w:t>
      </w:r>
    </w:p>
    <w:p w:rsidR="0027507F" w:rsidRPr="00275A07" w:rsidRDefault="0027507F" w:rsidP="002750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Прохладные напитки</w:t>
      </w:r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Годовалому малышу уже можно давать напитки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неразогретыми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комнатной температуры или даже из холодильника. Как известно, американцы с самого нежного возраста пьют все со льдом и простужают горло не больше, а то и меньше нашего. </w:t>
      </w:r>
      <w:r w:rsidRPr="00275A07">
        <w:rPr>
          <w:rFonts w:ascii="Calibri" w:eastAsia="Times New Roman" w:hAnsi="Calibri" w:cs="Arial"/>
          <w:color w:val="000000"/>
          <w:sz w:val="24"/>
          <w:lang w:eastAsia="ru-RU"/>
        </w:rPr>
        <w:t xml:space="preserve"> 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Навыки самообслуживания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должен уметь ваш малыш? Одеваться и раздеваться, есть, пользоваться горшком, умываться, чистить зубы и вытирать руки и лицо полотенцем. Желательно научиться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самостоятельно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убирать за собой игрушки, вытирать тряпкой стол, аккуратно складывать одежду.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Наберитесь терпения и не делайте за ребенка того, что он может сделать сам.</w:t>
      </w:r>
    </w:p>
    <w:p w:rsidR="00275A07" w:rsidRDefault="00275A07" w:rsidP="0027507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научить ребенка одеваться?</w:t>
      </w:r>
      <w:r w:rsidRPr="00275A0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27507F" w:rsidRPr="00275A07" w:rsidRDefault="0027507F" w:rsidP="0027507F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Научите малыша отличать лицевую и изнаночную сторону одежды, переднюю и заднюю часть.</w:t>
      </w:r>
    </w:p>
    <w:p w:rsidR="0027507F" w:rsidRPr="00275A07" w:rsidRDefault="0027507F" w:rsidP="0027507F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малыш по своей доброй воле берется за одежки и старается надеть их сам, ни в коем случае не мешайте ему, не пытайтесь сделать все за него!</w:t>
      </w:r>
    </w:p>
    <w:p w:rsidR="0027507F" w:rsidRPr="00275A07" w:rsidRDefault="0027507F" w:rsidP="0027507F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Планируйте свое время таким образом, чтобы вы могли чувствовать себя спокойно, пока ребенок осваивает науку одевания. Лучше встать утром на полчаса раньше, чем лишить ребенка возможности вовремя овладеть новыми навыками.</w:t>
      </w:r>
    </w:p>
    <w:p w:rsidR="0027507F" w:rsidRPr="00275A07" w:rsidRDefault="0027507F" w:rsidP="0027507F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же малыш не проявляет желания одеваться самостоятельно, можно немножко подтолкнуть его. Например, вы можете надеть ему носочки, но не до конца, и предложить самому подтянуть их повыше.</w:t>
      </w:r>
    </w:p>
    <w:p w:rsidR="0027507F" w:rsidRPr="00275A07" w:rsidRDefault="0027507F" w:rsidP="0027507F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Предлагайте ему самому снимать ту одежду, которую действительно легко снять.</w:t>
      </w:r>
    </w:p>
    <w:p w:rsidR="0027507F" w:rsidRPr="00275A07" w:rsidRDefault="0027507F" w:rsidP="0027507F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Призовите в помощники игрушки и развивающие пособия: игры-шнуровки, панно с молниями, клепками, завязками, липучками и пуговицами. Их без труда можно купить в магазине. Впрочем, даже маме-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нерукодельнице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 силу самой это изготовить. Вместе одевайте-раздевайте куклу.</w:t>
      </w:r>
    </w:p>
    <w:p w:rsidR="0027507F" w:rsidRPr="00275A07" w:rsidRDefault="0027507F" w:rsidP="0027507F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Устройте соревнование, кто быстрее наденет носки, футболку, свитер... Можете подыграть малышу, уступив ему первенство. «Чемпион» придет в восторг, а заодно и потренируется в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самоодевании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 </w:t>
      </w:r>
    </w:p>
    <w:p w:rsidR="0027507F" w:rsidRPr="00275A07" w:rsidRDefault="0027507F" w:rsidP="0027507F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Учитывайте пристрастия малыша к определенному цвету или фасону. Прививайте вкус мягко. Ищите компромиссы.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ребенок все же отказывается от какой-либо одежды, убедитесь в том, что она достаточно комфортна. Возможно, это вовсе не каприз, и малышу натирает кожу этикетка, грубый шов, сдавливает резинка или колет  шерстяной свитер.</w:t>
      </w:r>
    </w:p>
    <w:p w:rsidR="0027507F" w:rsidRPr="0027507F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 естественном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малыш еще мал и не умеет пользоваться горшком, приучите его сообщать о мокрых штанишках или, что еще лучше, о возникшей потребности. Иначе воспитательница может заметить происшедшее только через несколько часов, и на коже ребенка появится раздражение. Если ваш кроха ходит «по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большому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регулярно в одно и то же время, предупредите об этом воспитательницу.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Как научить ребенка пользоваться горшком?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возрасте примерно двух лет большинство малышей уже способно контролировать свои естественные потребности. А если нет?..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Чего нельзя делать</w:t>
      </w:r>
      <w:r w:rsidRPr="00275A0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</w:p>
    <w:p w:rsidR="0027507F" w:rsidRPr="00275A07" w:rsidRDefault="0027507F" w:rsidP="0027507F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держать на горшке подолгу (насилие – не лучший способ привить «любовь» к горшку);</w:t>
      </w:r>
    </w:p>
    <w:p w:rsidR="0027507F" w:rsidRPr="00275A07" w:rsidRDefault="0027507F" w:rsidP="0027507F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покупать горшки в форме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зверюшек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т.п. (многие дети отказываются в них ходить, воспринимая их именно как очередную игрушку);</w:t>
      </w:r>
    </w:p>
    <w:p w:rsidR="0027507F" w:rsidRPr="00275A07" w:rsidRDefault="0027507F" w:rsidP="0027507F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ругать за мокрые штанишки (в возрасте полутора лет большинство детей и без того ощущают от них дискомфорт);</w:t>
      </w:r>
    </w:p>
    <w:p w:rsidR="0027507F" w:rsidRPr="00275A07" w:rsidRDefault="0027507F" w:rsidP="0027507F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придавать этим процедурам слишком большое значение, фиксировать внимание ребенка больше необходимого (в том числе и слишком уж бурно выражать восхищение его успехами).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Пусть малыш знакомится с работой собственного тела. Для этого позволяйте ему какое-то время ходить по дому голышом (если ваши педагогические принципы это позволяют). По мнению психологов, это может ускорить процесс обучения «горшочному» навыку.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Ваш ребенок никак не может овладеть премудростью использования горшка, не отчаивайтесь. Как правило, малыш, глядя на других детей, сам отказывается от подгузников, и начитает пользоваться горшком.</w:t>
      </w:r>
    </w:p>
    <w:p w:rsidR="0027507F" w:rsidRPr="0027507F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07F" w:rsidRPr="00275A07" w:rsidRDefault="0027507F" w:rsidP="0027507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Психологическая подготовка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один из самых важных моментов. Возможностей осуществить ее заранее у вас масса. Вот что советуют психологи:</w:t>
      </w:r>
    </w:p>
    <w:p w:rsidR="0027507F" w:rsidRPr="00275A07" w:rsidRDefault="0027507F" w:rsidP="002750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самого рождения не создавайте паники и ажиотажа вокруг ребенка. Некоторые родители долгое время никого не подпускают к новорожденному, шарахаются от прохожих на улице, в добром слов им чудится «сглаз». Конечно, от вас не требуется приобщать кроху к шумным вечеринкам и рыночной суете. Будьте приветливы и доброжелательны, не стоит видеть в других людях скрытую угрозу, чтобы с первых дней не заразить чадо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социофобией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7507F" w:rsidRPr="00275A07" w:rsidRDefault="0027507F" w:rsidP="002750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малышом постарше посещайте детские парки и площадки, приучайте к игре в песочницах, на качелях. Ходите с ним на праздники, на дни рождения друзей, наблюдайте,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 Если вас тревожит что-то в поведении малыша, проконсультируйтесь с психологом и выработайте коррекционную стратегию.</w:t>
      </w:r>
    </w:p>
    <w:p w:rsidR="0027507F" w:rsidRPr="00275A07" w:rsidRDefault="0027507F" w:rsidP="002750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же ребенок боится других детей, то нужно разобраться, почему так происходит:</w:t>
      </w:r>
    </w:p>
    <w:p w:rsidR="0027507F" w:rsidRPr="00275A07" w:rsidRDefault="0027507F" w:rsidP="0027507F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Возможно, малыш пуглив и неуверен в себе из-за того, что дома его часто критикуют, ругают и ограничивают. Приглядитесь к вашему стилю общения.</w:t>
      </w:r>
    </w:p>
    <w:p w:rsidR="0027507F" w:rsidRPr="00275A07" w:rsidRDefault="0027507F" w:rsidP="0027507F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Малыш-интроверт может быстро уставать от общения и шума вокруг. Это врожденная особенность, которую нельзя изменить. Не заставляйте ребенка-интроверта участвовать в играх и забавах сверстников. Дайте ему время понаблюдать за ними в сторонке. Не форсируйте события. Скорее всего, ему будет комфортнее в компании одного или нескольких наиболее близких друзей, что совсем не плохо. </w:t>
      </w:r>
    </w:p>
    <w:p w:rsidR="0027507F" w:rsidRPr="00275A07" w:rsidRDefault="0027507F" w:rsidP="002750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Сейчас в любом районе можно найти множество игровых центров, групп раннего развития и т. п. Занятия, которые ребята посещают вместе с мамами, - это то, что нужно. Причем основной целью должно 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быть не интеллектуальное развитие крохи, а именно постепенная адаптация к социуму. Понемногу малыш знакомится с педагогом, ведущим занятия, привыкает к тому, что в определенных условиях "главным" взрослым может быть не мама, а кто-то другой, - и при этом совсем не испытывает тревоги, поскольку мама все-таки остается рядом. </w:t>
      </w:r>
    </w:p>
    <w:p w:rsidR="0027507F" w:rsidRPr="00275A07" w:rsidRDefault="0027507F" w:rsidP="002750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детском саду насущными становятся проблемы делиться (ведь игрушки там общие!) и стоять за себя. Вот соответствующие публикации на эту тему. </w:t>
      </w:r>
    </w:p>
    <w:p w:rsidR="0027507F" w:rsidRPr="00275A07" w:rsidRDefault="0027507F" w:rsidP="002750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Скажите ребенку, что вы очень гордитесь им – ведь он уже такой большой, что может сам ходить в детский сад. Не создавайте вокруг детсадов восторженной ауры, иначе для малыша будет двойным ударом чувство страха, когда он останется один. Лучше просто рассказывайте о том, чем занимаются ребята в садике. Пусть малышу захочется проводить время с ними.</w:t>
      </w:r>
    </w:p>
    <w:p w:rsidR="0027507F" w:rsidRPr="00275A07" w:rsidRDefault="0027507F" w:rsidP="002750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 в коем случае не обсуждайте при ребенке беспокоящие вас проблемы, связанные с детским садом. Не показывайте ему, что вы волнуетесь, боитесь или в чем-то не уверены. Дети в этом возрасте крайне чувствительны к малейшим нюансам нашего настроения, легко «считывают» эмоции близких, особенно матери, как бы она ни старалась скрыть свое состояние за улыбкой или словами.</w:t>
      </w:r>
    </w:p>
    <w:p w:rsidR="0027507F" w:rsidRPr="00275A07" w:rsidRDefault="0027507F" w:rsidP="002750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есть ваши фотографии детсадовского возраста или знакомых ребенку взрослых и детей, посмотрите их вместе. Детям нравятся рассказы мам и пап о том, как они детьми ходили в сад. Расскажите, как вы сначала не умели делать то-то и то-то, а потом научились.</w:t>
      </w:r>
    </w:p>
    <w:p w:rsidR="0027507F" w:rsidRPr="00275A07" w:rsidRDefault="0027507F" w:rsidP="002750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Интересный совет психолога </w:t>
      </w:r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Н. Некрасовой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«Любой ребенок точно знает, что взрослым можно все, а детям многое не позволяется. Так удивите его тем, что взрослых дядь и теть (даже мам и пап) в садик не берут, хотя им очень-очень хочется. Только детям можно целый день здесь заниматься, играть, кушать, ходить на прогулки и т.д. В общем, детсад – это привилегия, а не наказание. Многие малыши настолько поражаются невиданным преимуществом (ему можно то, что не разрешено родителям!), что становятся терпеливее и спокойнее».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ПЕРЕСТУПАЕМ ЗАВЕТНЫЙ ПОРОГ…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 и когда надо выйти из дома.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Запомните, а лучше запишите все вопросы, которые хотите задать воспитательнице, не забудьте напомнить ей, что вы оставляете в рюкзачке ребенка его любимую игрушку, соску или бутылочку с водой.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Адаптация на новом месте может длиться одну-две недели, в зависимости от психики и характера ребенка. Полная адаптация наступает где-то через 2—3 месяца. Стресс у малыша может выплеснуться в виде каприз, агрессии, 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мокрых штанишек, отказа от еды и сна, мнимой «потери» приобретенных навыков (так называемый «регресс»).</w:t>
      </w:r>
    </w:p>
    <w:p w:rsidR="00275A07" w:rsidRDefault="00275A07" w:rsidP="0027507F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507F" w:rsidRPr="00275A07" w:rsidRDefault="0027507F" w:rsidP="0027507F">
      <w:pPr>
        <w:shd w:val="clear" w:color="auto" w:fill="FFFFFF"/>
        <w:spacing w:after="0" w:line="240" w:lineRule="auto"/>
        <w:ind w:firstLine="40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Что помогает справиться крохе с боязнью новой обстановки и с разлукой с мамой?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с собой малышу его любимую игрушку. Психолог </w:t>
      </w:r>
      <w:r w:rsidRPr="002750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 Козак</w:t>
      </w:r>
      <w:r w:rsidRPr="00275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пишет: «Пусть 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у малыша разрывается сердце от расставания с Вами, положите ему в кармашек Вашу небольшую фотографию или дайте на прощание «кусочек себя» (например, Ваш носовой платочек, который пахнет Вашими духами, или что-нибудь в этом роде).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ребенку трудно расстаться с мамой, пусть на первых порах его отводит в садик папа или бабушки-дедушки.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ваше чадо «впало в детство» (так называемый псевдо «регресс»), например, вернулся к соске или бутылочке с молоком, «разучился» что-то делать, не стыдите его и не впадайте в панику. Это временное состояние, которое помогает малышу расслабиться и успокоиться. 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Еще одно любопытное замечание психолога </w:t>
      </w:r>
      <w:r w:rsidRPr="00275A0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Н. Некрасовой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«Если ребенок по дороге в сад начинает хныкать и замедлять шаги, не уговаривайте его (это только усилит внутреннее напряжение), а… похвалите. Скажите, например: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«Умница, теперь я вижу, какой ты у меня большой и храбрый…» или «Какой ты молодец, а вот я на твоем месте, наверно, ревела бы, а ты смелый, знаешь, что в садике…» и т.д.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тот случай, когда полезно заговаривать зубы. А главное, мамины слова придают ребенку уверенность. Ведь сильный человек (даже если речь о малыше) справится с трудностями».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Когда вы уходите – расставайтесь с ребенком легко и быстро. Конечно же, вы беспокоитесь о том, как будет вашему ребенку в детском саду, но долгие прощания с обеспокоенным выражением лица, у ребенка вызовут тревогу, что с ним здесь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совершайте ошибки и не делайте перерывов в посещении —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Постарайтесь спланировать свое время так, чтобы в первую неделю посещения детсада ребенок не оставался там более двух-трех часов. В семье в этот период необходимо создать спокойный и бесконфликтный климат для вашего малыша. Щадите его ослабленную нервную 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систему! Не реагируйте на его выходки и не наказывайте за капризы. Лучше на время отменить походы в кино, цирк, в гости, сократить время просмотра телевизора. Постарайтесь в выходные дни соблюдать дома такой же режим, как в детском саду.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Поиграйте с ребенком домашними игрушками в детский сад, где какая-то из них будет самим ребенком. Понаблюдайте, что делает эта игрушка, что говорит, помогите вместе с малышом найти ей друзей и порешайте проблемы вашего ребенка через нее, ориентируя игру на положительные результаты.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ребенок изо дня в день жалуется на воспитательницу, не принимает ее, постарайтесь перевести его в другую группу или другой садик. Однако помните, что часто менять садики вредно. 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вы заметили, что ваш кроха выделяет какую-то воспитательницу особой любовью, постарайтесь сойтись с ней поближе. Общаясь, вы узнаете много интересных подробностей о жизни вашего малыша в детсаду.</w:t>
      </w:r>
    </w:p>
    <w:p w:rsidR="0027507F" w:rsidRPr="00275A07" w:rsidRDefault="0027507F" w:rsidP="002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ребенок стал агрессивным, раздражительным, не ругайте его. Главное  помнить, что это все тот же малыш. Проводите с ним все время,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побольше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обнимайте его, лежите и сидите рядышком, пошепчите ему на ушко его любимую песенку. Возьмите его на пару ночей в свою кровать, конечно, если для вас это приемлемо, — и вы убедитесь, что рядом все тот же крохотный человек, который когда-то благодаря вам появился на свет.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7507F" w:rsidRPr="0027507F" w:rsidRDefault="0027507F" w:rsidP="0027507F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CC00"/>
          <w:kern w:val="36"/>
          <w:sz w:val="48"/>
          <w:szCs w:val="48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  <w:t>Профилактика неврозов у детей раннего возраста в период адаптации</w:t>
      </w:r>
    </w:p>
    <w:p w:rsidR="0027507F" w:rsidRPr="00275A07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 Ранний возраст характеризуется с началом формирования сложных функций мозга, быстрым развитием речи, совершенствуется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сенсорика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Дети раннего возраста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легко возбудимы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трудно приспосабливаются к любым изменениями условий жизни, сопротивляемость организма ребенка остается резко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сниженой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поэтому в этом   возрасте дети подвержены острым заболеваниям.</w:t>
      </w:r>
    </w:p>
    <w:p w:rsidR="0027507F" w:rsidRPr="00275A07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 В педагогической  практике, независимо от возраста ребенка, необходимо обеспечить     основные условия, влияющие на скорость формирования и прочность выработки навыков, умений и других поведенческих реакций ребенка.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Поступление ребенка в ДОУ всегда сопровождается определенными психологическими трудностями, т.к. условия учреждения специфичны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: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длительное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совмещеное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пребывание с большим количеством сверстников, особая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микросоциальная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среда, встреча с незнакомыми взрослыми, несовпадение приемов обращения и воспитания дома и в ДОУ.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Возрастная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неврозность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нервной системы, системы адаптационных механизмов в периоде адаптации приводит к психическому нарушению, нарушению поведения  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отказ от еды, нарушение сна, капризы, </w:t>
      </w: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немотивированный плач, двигательная расторможенность, отказ играть с другими детьми и т.д.), снижению защитных сил организма, что способствует заболеванию ребенка.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Облегчить ребенку состояние адаптации  возложено при комплексном подходе: подготовка ребенка в детской поликлинике и организма жизни вновь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поступивших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непосредственно в ДОУ. Все вновь поступающие дети должны быть окружены особым вниманием, лаской, заботой о хорошем его самочувствии. Временное сохранение привычных для ребенка приемов  воспитания, даже в том случае, если они противоречат установленным в детском учреждении правилам, помогает ему легче адаптироваться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к новым условиям. Значительно быстрее и легче адаптируется ребенок, если семья поддерживает приемы воспитания, используемые в ДОУ. Нормальное поведение ребенка характеризуется его активным, эмоционально – положительным отношением к окружающему: он живо интересуется всем, что происходит вокруг, охотно вступает в общение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взрослыми, без капризов выполняет требования взрослых. Но нельзя  требовать от ребенка раннего возраста, чтобы его поведение было  оптимальным. Незрелость его мозга и несовершенство функций приводят к определенной неустойчивости поведения. Ребенок раннего возраста может не сразу ответить на вопрос, заплакать, если у него забирают игрушку или укладывают спать. Но такие реакции кратковременны, непостоянны, если у ребенка нет заболеваний. Воспитание ребенка без учета его индивидуальных  особенностей, насильственное навязывание ему такого поведения, которое не соответствует его потребностям, игнорирование его как личности, частые травмирующие ситуации могут привести к проявлениям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неврозности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Чтобы не возникли такие проявления, необходимо в семье и в ДОУ создать оптимальные условия развития – макро и микроклимат, обеспечить достаточную, но не чрезмерную физическую и психическую активность, полноценное обучение </w:t>
      </w:r>
      <w:proofErr w:type="gram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взрослыми, правильной организации коллективных игр,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систематитческого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пребывания на свежем воздухе, чередование активности и отдыха, смены различных видов деятельности, закаливающих процедур.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Воспитательная работа должна включать индивидуальный подход к детям и щадящий режим.  Всячески поощрять у ребенка проявления самостоятельности, он охотнее выполняет требования в виде просьбы, а не приказа. Недопустимо срывать свое настроение на детях, проявлять недовольство их просьбам, а надо поиграть с ними, почитать сказку.</w:t>
      </w:r>
    </w:p>
    <w:p w:rsidR="0027507F" w:rsidRPr="00275A07" w:rsidRDefault="0027507F" w:rsidP="0027507F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Чтобы воспитать здорового, спокойного ребенка, очень важно отучать его плакать. Плач -  простая вредная привычка, ослабляющая нервную систему и весь организм в целом. Дети, которые часто плачут, становятся нервными, плохо развиваются, у них нарушается сон и аппетит. Для предупреждения плача и капризов важно воспитывать ребенка так, чтобы он не получал от них ни прямых ни косвенных выгод. Ласкать ребенка нужно не тогда, когда он плачет, а когда он ведет себя хорошо.</w:t>
      </w:r>
    </w:p>
    <w:p w:rsidR="0027507F" w:rsidRPr="00275A07" w:rsidRDefault="0027507F" w:rsidP="00275A0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Детям раннего возраста с группой риска по заболеванию нервной системы в период адаптации назначают медикаментозную терапию: </w:t>
      </w:r>
      <w:r w:rsidR="00275A07"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настойки </w:t>
      </w:r>
      <w:proofErr w:type="spellStart"/>
      <w:r w:rsidR="00275A07"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валирианы</w:t>
      </w:r>
      <w:proofErr w:type="spellEnd"/>
      <w:r w:rsidR="00275A07"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пустырника,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элеуторококка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успоительные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чаи, глицин, </w:t>
      </w:r>
      <w:proofErr w:type="spellStart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циннаризин</w:t>
      </w:r>
      <w:proofErr w:type="spellEnd"/>
      <w:r w:rsidRPr="0027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75A07" w:rsidRDefault="00275A07" w:rsidP="00275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7507F" w:rsidRPr="0027507F" w:rsidRDefault="0027507F" w:rsidP="002750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 поступлении в детский сад  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(возраст от 2 лет 6 месяцев до 3 лет)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Навыки самообслуживания</w:t>
      </w:r>
    </w:p>
    <w:p w:rsidR="0027507F" w:rsidRPr="0027507F" w:rsidRDefault="0027507F" w:rsidP="0027507F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ест довольно аккуратно, умеет пережевывать пищу, использует ложку и чашку (возможно </w:t>
      </w:r>
      <w:proofErr w:type="gramStart"/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небольшое</w:t>
      </w:r>
      <w:proofErr w:type="gramEnd"/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докармливание</w:t>
      </w:r>
      <w:proofErr w:type="spellEnd"/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27507F" w:rsidRPr="0027507F" w:rsidRDefault="0027507F" w:rsidP="0027507F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пытается одеваться самостоятельно (без застегивания): надевает нижнее бельё, носки, штаны, обувь, шапку и т.д.;</w:t>
      </w:r>
      <w:proofErr w:type="gramEnd"/>
    </w:p>
    <w:p w:rsidR="0027507F" w:rsidRPr="0027507F" w:rsidRDefault="0027507F" w:rsidP="0027507F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моет и вытирает руки и лицо, начинает пользоваться носовым платком;</w:t>
      </w:r>
    </w:p>
    <w:p w:rsidR="0027507F" w:rsidRPr="0027507F" w:rsidRDefault="0027507F" w:rsidP="0027507F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просится в туалет, используя слова;</w:t>
      </w:r>
    </w:p>
    <w:p w:rsidR="0027507F" w:rsidRPr="0027507F" w:rsidRDefault="0027507F" w:rsidP="0027507F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узнает свои вещи;</w:t>
      </w:r>
    </w:p>
    <w:p w:rsidR="0027507F" w:rsidRPr="0027507F" w:rsidRDefault="0027507F" w:rsidP="0027507F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взрослого убирает игрушки.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Индивидуальные особенности</w:t>
      </w:r>
    </w:p>
    <w:p w:rsidR="0027507F" w:rsidRPr="0027507F" w:rsidRDefault="0027507F" w:rsidP="0027507F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употребляет в речи местоимений "Я", "МОЙ";</w:t>
      </w:r>
    </w:p>
    <w:p w:rsidR="0027507F" w:rsidRPr="0027507F" w:rsidRDefault="0027507F" w:rsidP="0027507F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понимает слова "нельзя", "надо", иногда выполняет;</w:t>
      </w:r>
    </w:p>
    <w:p w:rsidR="0027507F" w:rsidRPr="0027507F" w:rsidRDefault="0027507F" w:rsidP="0027507F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любит, когда читают книжки;</w:t>
      </w:r>
    </w:p>
    <w:p w:rsidR="0027507F" w:rsidRPr="0027507F" w:rsidRDefault="0027507F" w:rsidP="0027507F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рассматривает картинки, может обозначить словом предмет, действие;</w:t>
      </w:r>
    </w:p>
    <w:p w:rsidR="0027507F" w:rsidRPr="0027507F" w:rsidRDefault="0027507F" w:rsidP="0027507F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слушать музыку;</w:t>
      </w:r>
    </w:p>
    <w:p w:rsidR="0027507F" w:rsidRPr="0027507F" w:rsidRDefault="0027507F" w:rsidP="0027507F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рисовать так, как умеет.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общения</w:t>
      </w:r>
    </w:p>
    <w:p w:rsidR="0027507F" w:rsidRPr="0027507F" w:rsidRDefault="0027507F" w:rsidP="0027507F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изображает поведение взрослого;</w:t>
      </w:r>
    </w:p>
    <w:p w:rsidR="0027507F" w:rsidRPr="0027507F" w:rsidRDefault="0027507F" w:rsidP="0027507F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"отыгрывает" на кукле, мишке знакомые действия: кормит, укладывает спать и т.д.;</w:t>
      </w:r>
    </w:p>
    <w:p w:rsidR="0027507F" w:rsidRPr="0027507F" w:rsidRDefault="0027507F" w:rsidP="0027507F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играть рядом с другими детьми, иногда пытается вступить в контакт;</w:t>
      </w:r>
    </w:p>
    <w:p w:rsidR="0027507F" w:rsidRPr="0027507F" w:rsidRDefault="0027507F" w:rsidP="0027507F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просьбе взрослого может оказать помощь: подать полотенце, принести ложку.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речи</w:t>
      </w: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7507F" w:rsidRPr="0027507F" w:rsidRDefault="0027507F" w:rsidP="0027507F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понимает обращенную к нему речь;</w:t>
      </w:r>
    </w:p>
    <w:p w:rsidR="0027507F" w:rsidRPr="0027507F" w:rsidRDefault="0027507F" w:rsidP="0027507F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повторяет за взрослым предложения из 3-4 слов;</w:t>
      </w:r>
    </w:p>
    <w:p w:rsidR="0027507F" w:rsidRPr="0027507F" w:rsidRDefault="0027507F" w:rsidP="0027507F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самостоятельно строит предложения из 3-4 слов (допустимо неграмотное построение фразы);</w:t>
      </w:r>
    </w:p>
    <w:p w:rsidR="0027507F" w:rsidRPr="0027507F" w:rsidRDefault="0027507F" w:rsidP="0027507F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может ответить на вопросы: "Где?", "Куда?".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Сенсорное развитие</w:t>
      </w:r>
    </w:p>
    <w:p w:rsidR="0027507F" w:rsidRPr="0027507F" w:rsidRDefault="0027507F" w:rsidP="0027507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подбирает к образцу предметы основных цветов (красный, желтый, синий, зелёный);</w:t>
      </w:r>
    </w:p>
    <w:p w:rsidR="0027507F" w:rsidRPr="0027507F" w:rsidRDefault="0027507F" w:rsidP="0027507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ориентируется в контрастных формах предметов (мячик, кубик, кирпичик и т.д.);</w:t>
      </w:r>
    </w:p>
    <w:p w:rsidR="0027507F" w:rsidRPr="0027507F" w:rsidRDefault="0027507F" w:rsidP="0027507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различает большой и маленький предметы.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Продуктивная деятельность</w:t>
      </w:r>
    </w:p>
    <w:p w:rsidR="0027507F" w:rsidRPr="0027507F" w:rsidRDefault="0027507F" w:rsidP="0027507F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самостоятельно делает постройки (дом, диван…);</w:t>
      </w:r>
    </w:p>
    <w:p w:rsidR="0027507F" w:rsidRPr="0027507F" w:rsidRDefault="0027507F" w:rsidP="0027507F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умеет рисовать замкнутую линию (клубочек, шарик);</w:t>
      </w:r>
    </w:p>
    <w:p w:rsidR="0027507F" w:rsidRPr="0027507F" w:rsidRDefault="0027507F" w:rsidP="002750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5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пытается лепить из теста булочки, лепешки</w:t>
      </w:r>
    </w:p>
    <w:p w:rsidR="00FC7753" w:rsidRDefault="00FC7753"/>
    <w:sectPr w:rsidR="00FC7753" w:rsidSect="00FC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09F"/>
    <w:multiLevelType w:val="multilevel"/>
    <w:tmpl w:val="AEA6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155CC"/>
    <w:multiLevelType w:val="multilevel"/>
    <w:tmpl w:val="904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E3842"/>
    <w:multiLevelType w:val="multilevel"/>
    <w:tmpl w:val="1BA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F1E77"/>
    <w:multiLevelType w:val="multilevel"/>
    <w:tmpl w:val="82D0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E639B"/>
    <w:multiLevelType w:val="multilevel"/>
    <w:tmpl w:val="EA04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C39BE"/>
    <w:multiLevelType w:val="multilevel"/>
    <w:tmpl w:val="C7E0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363FB"/>
    <w:multiLevelType w:val="multilevel"/>
    <w:tmpl w:val="D00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C32A8"/>
    <w:multiLevelType w:val="multilevel"/>
    <w:tmpl w:val="1060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67ABC"/>
    <w:multiLevelType w:val="multilevel"/>
    <w:tmpl w:val="936E8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A08C7"/>
    <w:multiLevelType w:val="multilevel"/>
    <w:tmpl w:val="D98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34667"/>
    <w:multiLevelType w:val="multilevel"/>
    <w:tmpl w:val="4422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B05809"/>
    <w:multiLevelType w:val="multilevel"/>
    <w:tmpl w:val="2C6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472E8"/>
    <w:multiLevelType w:val="multilevel"/>
    <w:tmpl w:val="DD0A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9492B"/>
    <w:multiLevelType w:val="multilevel"/>
    <w:tmpl w:val="6568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A5DB6"/>
    <w:multiLevelType w:val="multilevel"/>
    <w:tmpl w:val="B42E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470D7"/>
    <w:multiLevelType w:val="multilevel"/>
    <w:tmpl w:val="7934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07F"/>
    <w:rsid w:val="0027507F"/>
    <w:rsid w:val="00275A07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53"/>
  </w:style>
  <w:style w:type="paragraph" w:styleId="1">
    <w:name w:val="heading 1"/>
    <w:basedOn w:val="a"/>
    <w:link w:val="10"/>
    <w:uiPriority w:val="9"/>
    <w:qFormat/>
    <w:rsid w:val="00275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5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50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5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0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0">
    <w:name w:val="c10"/>
    <w:basedOn w:val="a"/>
    <w:rsid w:val="0027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7507F"/>
  </w:style>
  <w:style w:type="character" w:customStyle="1" w:styleId="c32">
    <w:name w:val="c32"/>
    <w:basedOn w:val="a0"/>
    <w:rsid w:val="0027507F"/>
  </w:style>
  <w:style w:type="character" w:customStyle="1" w:styleId="c21">
    <w:name w:val="c21"/>
    <w:basedOn w:val="a0"/>
    <w:rsid w:val="0027507F"/>
  </w:style>
  <w:style w:type="character" w:customStyle="1" w:styleId="c0">
    <w:name w:val="c0"/>
    <w:basedOn w:val="a0"/>
    <w:rsid w:val="0027507F"/>
  </w:style>
  <w:style w:type="character" w:customStyle="1" w:styleId="c3">
    <w:name w:val="c3"/>
    <w:basedOn w:val="a0"/>
    <w:rsid w:val="0027507F"/>
  </w:style>
  <w:style w:type="paragraph" w:customStyle="1" w:styleId="c1">
    <w:name w:val="c1"/>
    <w:basedOn w:val="a"/>
    <w:rsid w:val="0027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507F"/>
  </w:style>
  <w:style w:type="character" w:styleId="a3">
    <w:name w:val="Hyperlink"/>
    <w:basedOn w:val="a0"/>
    <w:uiPriority w:val="99"/>
    <w:semiHidden/>
    <w:unhideWhenUsed/>
    <w:rsid w:val="0027507F"/>
    <w:rPr>
      <w:color w:val="0000FF"/>
      <w:u w:val="single"/>
    </w:rPr>
  </w:style>
  <w:style w:type="character" w:customStyle="1" w:styleId="c28">
    <w:name w:val="c28"/>
    <w:basedOn w:val="a0"/>
    <w:rsid w:val="0027507F"/>
  </w:style>
  <w:style w:type="paragraph" w:customStyle="1" w:styleId="c19">
    <w:name w:val="c19"/>
    <w:basedOn w:val="a"/>
    <w:rsid w:val="0027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1</cp:lastModifiedBy>
  <cp:revision>3</cp:revision>
  <cp:lastPrinted>2018-10-19T13:17:00Z</cp:lastPrinted>
  <dcterms:created xsi:type="dcterms:W3CDTF">2018-10-16T12:50:00Z</dcterms:created>
  <dcterms:modified xsi:type="dcterms:W3CDTF">2018-10-19T13:18:00Z</dcterms:modified>
</cp:coreProperties>
</file>