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B" w:rsidRDefault="009F273B" w:rsidP="009F2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МДОЙ «Детский сад № 139»</w:t>
      </w: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Pr="009F273B" w:rsidRDefault="009F273B" w:rsidP="009F273B">
      <w:pPr>
        <w:rPr>
          <w:b/>
          <w:i/>
          <w:sz w:val="40"/>
          <w:szCs w:val="40"/>
        </w:rPr>
      </w:pPr>
    </w:p>
    <w:p w:rsidR="009F273B" w:rsidRPr="009F273B" w:rsidRDefault="009F273B" w:rsidP="009F273B">
      <w:pPr>
        <w:rPr>
          <w:b/>
          <w:i/>
          <w:sz w:val="40"/>
          <w:szCs w:val="40"/>
        </w:rPr>
      </w:pPr>
      <w:r w:rsidRPr="009F273B">
        <w:rPr>
          <w:b/>
          <w:i/>
          <w:sz w:val="40"/>
          <w:szCs w:val="40"/>
        </w:rPr>
        <w:t>Консультация для родителей</w:t>
      </w:r>
    </w:p>
    <w:p w:rsidR="009F273B" w:rsidRPr="009F273B" w:rsidRDefault="009F273B" w:rsidP="009F273B">
      <w:pPr>
        <w:rPr>
          <w:b/>
          <w:i/>
          <w:sz w:val="40"/>
          <w:szCs w:val="40"/>
        </w:rPr>
      </w:pPr>
      <w:r w:rsidRPr="009F273B">
        <w:rPr>
          <w:b/>
          <w:i/>
          <w:sz w:val="40"/>
          <w:szCs w:val="40"/>
        </w:rPr>
        <w:t>«Кукольный театр в воспитании дошкольников»</w:t>
      </w:r>
    </w:p>
    <w:p w:rsidR="009F273B" w:rsidRPr="009F273B" w:rsidRDefault="009F273B" w:rsidP="009F273B">
      <w:pPr>
        <w:rPr>
          <w:b/>
          <w:i/>
          <w:sz w:val="40"/>
          <w:szCs w:val="40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A806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9F273B" w:rsidRDefault="009F273B" w:rsidP="00A80645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9F273B" w:rsidRDefault="009F273B" w:rsidP="00A806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Фроловская</w:t>
      </w:r>
      <w:proofErr w:type="spellEnd"/>
      <w:r>
        <w:rPr>
          <w:sz w:val="28"/>
          <w:szCs w:val="28"/>
        </w:rPr>
        <w:t xml:space="preserve"> Светлана Борисовна</w:t>
      </w: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9F273B" w:rsidP="009F273B">
      <w:pPr>
        <w:rPr>
          <w:sz w:val="28"/>
          <w:szCs w:val="28"/>
        </w:rPr>
      </w:pPr>
    </w:p>
    <w:p w:rsidR="009F273B" w:rsidRDefault="00A80645" w:rsidP="009F2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Ярославль</w:t>
      </w:r>
    </w:p>
    <w:p w:rsidR="009F273B" w:rsidRPr="009F273B" w:rsidRDefault="00074DCB" w:rsidP="00A80645">
      <w:pPr>
        <w:pStyle w:val="a3"/>
      </w:pPr>
      <w:r w:rsidRPr="009F273B">
        <w:lastRenderedPageBreak/>
        <w:t xml:space="preserve">Кукольный театр </w:t>
      </w:r>
    </w:p>
    <w:p w:rsidR="00074DCB" w:rsidRPr="009F273B" w:rsidRDefault="00074DCB" w:rsidP="00A80645">
      <w:pPr>
        <w:pStyle w:val="a3"/>
      </w:pPr>
      <w:r w:rsidRPr="009F273B">
        <w:t>в воспитании дошкольников.</w:t>
      </w:r>
    </w:p>
    <w:p w:rsidR="00DF7F2D" w:rsidRPr="009F273B" w:rsidRDefault="00074DCB" w:rsidP="009F273B">
      <w:pPr>
        <w:rPr>
          <w:sz w:val="28"/>
          <w:szCs w:val="28"/>
        </w:rPr>
      </w:pPr>
      <w:r w:rsidRPr="009F273B">
        <w:rPr>
          <w:sz w:val="28"/>
          <w:szCs w:val="28"/>
        </w:rPr>
        <w:t>Кукольный театр - одно из красочных зрелищ дошкольников. Он привлекает детей своей насыщенностью, красотой, движением. Он</w:t>
      </w:r>
      <w:r w:rsidR="009F273B" w:rsidRPr="009F273B">
        <w:rPr>
          <w:sz w:val="28"/>
          <w:szCs w:val="28"/>
        </w:rPr>
        <w:t xml:space="preserve">и наблюдают за знакомыми игрушками: </w:t>
      </w:r>
      <w:r w:rsidRPr="009F273B">
        <w:rPr>
          <w:sz w:val="28"/>
          <w:szCs w:val="28"/>
        </w:rPr>
        <w:t>зайчиком, котиком, собачкой, мышкой, которые оживают, двигаются</w:t>
      </w:r>
      <w:r w:rsidR="009F273B" w:rsidRPr="009F273B">
        <w:rPr>
          <w:sz w:val="28"/>
          <w:szCs w:val="28"/>
        </w:rPr>
        <w:t>,</w:t>
      </w:r>
      <w:r w:rsidRPr="009F273B">
        <w:rPr>
          <w:sz w:val="28"/>
          <w:szCs w:val="28"/>
        </w:rPr>
        <w:t xml:space="preserve"> общаются и от этого становятся еще ближе. Оригинальность зрелища захватывает детей, переносит их в совершенно новый мир. Этот древний вид искусства участвует в жизни детей не только как развлечение, но и имеет воспитательное значение.</w:t>
      </w:r>
      <w:r w:rsidRPr="009F273B">
        <w:rPr>
          <w:sz w:val="28"/>
          <w:szCs w:val="28"/>
        </w:rPr>
        <w:br/>
        <w:t xml:space="preserve">Знакомство с этим видом театра начинается с младшей группы. Детей </w:t>
      </w:r>
      <w:bookmarkStart w:id="0" w:name="_GoBack"/>
      <w:bookmarkEnd w:id="0"/>
      <w:r w:rsidRPr="009F273B">
        <w:rPr>
          <w:sz w:val="28"/>
          <w:szCs w:val="28"/>
        </w:rPr>
        <w:t>привлекает внимание живая кукла, они ее не боятся, внимательно следят за ее де</w:t>
      </w:r>
      <w:r w:rsidR="009F273B" w:rsidRPr="009F273B">
        <w:rPr>
          <w:sz w:val="28"/>
          <w:szCs w:val="28"/>
        </w:rPr>
        <w:t xml:space="preserve">йствиями. В разговоре и движении - </w:t>
      </w:r>
      <w:r w:rsidRPr="009F273B">
        <w:rPr>
          <w:sz w:val="28"/>
          <w:szCs w:val="28"/>
        </w:rPr>
        <w:t>куклы совершенно иные от людей, кажутся более интересными.</w:t>
      </w:r>
      <w:r w:rsidRPr="009F273B">
        <w:rPr>
          <w:sz w:val="28"/>
          <w:szCs w:val="28"/>
        </w:rPr>
        <w:br/>
        <w:t>Игрушки такого значения приходят к детям в гости, посещают образовательную деятельность, участвуют в развлечениях, поют песни, помогают детям раскрепоститься. Для постановки сказок можно использовать не только куклы би-ба-</w:t>
      </w:r>
      <w:proofErr w:type="spellStart"/>
      <w:r w:rsidRPr="009F273B">
        <w:rPr>
          <w:sz w:val="28"/>
          <w:szCs w:val="28"/>
        </w:rPr>
        <w:t>бо</w:t>
      </w:r>
      <w:proofErr w:type="spellEnd"/>
      <w:r w:rsidRPr="009F273B">
        <w:rPr>
          <w:sz w:val="28"/>
          <w:szCs w:val="28"/>
        </w:rPr>
        <w:t>, но и обычные игрушки, которыми играют дети в повседневной жизни. </w:t>
      </w:r>
      <w:r w:rsidRPr="009F273B">
        <w:rPr>
          <w:sz w:val="28"/>
          <w:szCs w:val="28"/>
        </w:rPr>
        <w:br/>
        <w:t>С игрушками разыгрываются различные ин</w:t>
      </w:r>
      <w:r w:rsidR="009F273B" w:rsidRPr="009F273B">
        <w:rPr>
          <w:sz w:val="28"/>
          <w:szCs w:val="28"/>
        </w:rPr>
        <w:t xml:space="preserve">сценировки. Игры в доктора помогут </w:t>
      </w:r>
      <w:r w:rsidRPr="009F273B">
        <w:rPr>
          <w:sz w:val="28"/>
          <w:szCs w:val="28"/>
        </w:rPr>
        <w:t xml:space="preserve"> детям справит</w:t>
      </w:r>
      <w:r w:rsidR="009F273B" w:rsidRPr="009F273B">
        <w:rPr>
          <w:sz w:val="28"/>
          <w:szCs w:val="28"/>
        </w:rPr>
        <w:t>ь</w:t>
      </w:r>
      <w:r w:rsidRPr="009F273B">
        <w:rPr>
          <w:sz w:val="28"/>
          <w:szCs w:val="28"/>
        </w:rPr>
        <w:t>ся со страхами. После виз</w:t>
      </w:r>
      <w:r w:rsidR="009F273B" w:rsidRPr="009F273B">
        <w:rPr>
          <w:sz w:val="28"/>
          <w:szCs w:val="28"/>
        </w:rPr>
        <w:t>итов «Маши-растеряши» дети следят</w:t>
      </w:r>
      <w:r w:rsidRPr="009F273B">
        <w:rPr>
          <w:sz w:val="28"/>
          <w:szCs w:val="28"/>
        </w:rPr>
        <w:t xml:space="preserve"> за внешностью, опрятностью. Дети всегда прислушиваются к игрушкам. </w:t>
      </w:r>
      <w:r w:rsidRPr="009F273B">
        <w:rPr>
          <w:sz w:val="28"/>
          <w:szCs w:val="28"/>
        </w:rPr>
        <w:br/>
        <w:t>Кукольный театр прекрасное средство для развития речи дошкольников. Дети с удовольствием отвечают на вопросы гостей, решают задачки, общаются. </w:t>
      </w:r>
      <w:r w:rsidRPr="009F273B">
        <w:rPr>
          <w:sz w:val="28"/>
          <w:szCs w:val="28"/>
        </w:rPr>
        <w:br/>
        <w:t>Показывая детям сказку можно сопроводить ее музыкой. Это даст положительные эмоции, привлечение внимания на нового персонажа. Ребята с удовольствием подпевают вместе с куклами, аплодируют им. С нетерпением ждут новых встреч.</w:t>
      </w:r>
      <w:r w:rsidRPr="009F273B">
        <w:rPr>
          <w:sz w:val="28"/>
          <w:szCs w:val="28"/>
        </w:rPr>
        <w:br/>
      </w:r>
      <w:r w:rsidR="009F273B" w:rsidRPr="009F273B">
        <w:rPr>
          <w:sz w:val="28"/>
          <w:szCs w:val="28"/>
        </w:rPr>
        <w:t>К</w:t>
      </w:r>
      <w:r w:rsidRPr="009F273B">
        <w:rPr>
          <w:sz w:val="28"/>
          <w:szCs w:val="28"/>
        </w:rPr>
        <w:t xml:space="preserve">укольный театр прививает детям любовь к </w:t>
      </w:r>
      <w:proofErr w:type="gramStart"/>
      <w:r w:rsidRPr="009F273B">
        <w:rPr>
          <w:sz w:val="28"/>
          <w:szCs w:val="28"/>
        </w:rPr>
        <w:t>прекрасному</w:t>
      </w:r>
      <w:proofErr w:type="gramEnd"/>
      <w:r w:rsidRPr="009F273B">
        <w:rPr>
          <w:sz w:val="28"/>
          <w:szCs w:val="28"/>
        </w:rPr>
        <w:t>, учит любить мир, видя в нем красоту и добро. Развивает речь, эмоциональную стабильность. Показывает правила поведения, гигиены, раскрывает их индивидуальный потенциал.</w:t>
      </w:r>
    </w:p>
    <w:sectPr w:rsidR="00DF7F2D" w:rsidRPr="009F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B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1B"/>
    <w:rsid w:val="00021DE2"/>
    <w:rsid w:val="0002205A"/>
    <w:rsid w:val="00022E40"/>
    <w:rsid w:val="00024B86"/>
    <w:rsid w:val="000251B3"/>
    <w:rsid w:val="000274B9"/>
    <w:rsid w:val="00033D03"/>
    <w:rsid w:val="00036372"/>
    <w:rsid w:val="00040C00"/>
    <w:rsid w:val="000427A3"/>
    <w:rsid w:val="00053203"/>
    <w:rsid w:val="00054F4B"/>
    <w:rsid w:val="00056D4C"/>
    <w:rsid w:val="0006109E"/>
    <w:rsid w:val="00061615"/>
    <w:rsid w:val="0006242D"/>
    <w:rsid w:val="00062C08"/>
    <w:rsid w:val="00065346"/>
    <w:rsid w:val="000704C1"/>
    <w:rsid w:val="00074403"/>
    <w:rsid w:val="0007498F"/>
    <w:rsid w:val="00074DCB"/>
    <w:rsid w:val="0009263C"/>
    <w:rsid w:val="000929A8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00B9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066D6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A4E"/>
    <w:rsid w:val="00166E7E"/>
    <w:rsid w:val="00174CCB"/>
    <w:rsid w:val="00180F7D"/>
    <w:rsid w:val="0018103D"/>
    <w:rsid w:val="00181B63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E7F78"/>
    <w:rsid w:val="001F2FD6"/>
    <w:rsid w:val="001F4A28"/>
    <w:rsid w:val="002020FD"/>
    <w:rsid w:val="00207A61"/>
    <w:rsid w:val="00214931"/>
    <w:rsid w:val="0022047E"/>
    <w:rsid w:val="00220875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1A98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2B3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0BAB"/>
    <w:rsid w:val="002D36FC"/>
    <w:rsid w:val="002D4A56"/>
    <w:rsid w:val="002E2948"/>
    <w:rsid w:val="002E29B7"/>
    <w:rsid w:val="002E47E3"/>
    <w:rsid w:val="002E5CD7"/>
    <w:rsid w:val="002E7BAC"/>
    <w:rsid w:val="002F0207"/>
    <w:rsid w:val="002F0DC2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35D17"/>
    <w:rsid w:val="00342904"/>
    <w:rsid w:val="0034369A"/>
    <w:rsid w:val="0034373C"/>
    <w:rsid w:val="003505B8"/>
    <w:rsid w:val="003507DB"/>
    <w:rsid w:val="00356DC9"/>
    <w:rsid w:val="00360607"/>
    <w:rsid w:val="003611C8"/>
    <w:rsid w:val="00364BBF"/>
    <w:rsid w:val="003669B5"/>
    <w:rsid w:val="00367FD7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3061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066B"/>
    <w:rsid w:val="00432486"/>
    <w:rsid w:val="00434153"/>
    <w:rsid w:val="0043608F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C9C"/>
    <w:rsid w:val="00462DC1"/>
    <w:rsid w:val="00464C80"/>
    <w:rsid w:val="004733FA"/>
    <w:rsid w:val="00475CF4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B0F"/>
    <w:rsid w:val="00517ECA"/>
    <w:rsid w:val="00521498"/>
    <w:rsid w:val="00521B16"/>
    <w:rsid w:val="00522D14"/>
    <w:rsid w:val="005243BF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2356"/>
    <w:rsid w:val="005660B9"/>
    <w:rsid w:val="00566FF6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24939"/>
    <w:rsid w:val="006359DE"/>
    <w:rsid w:val="00640CB3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82C2D"/>
    <w:rsid w:val="00696FF6"/>
    <w:rsid w:val="00697115"/>
    <w:rsid w:val="006A4609"/>
    <w:rsid w:val="006A4772"/>
    <w:rsid w:val="006A7A35"/>
    <w:rsid w:val="006A7FB1"/>
    <w:rsid w:val="006B18A0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27FBC"/>
    <w:rsid w:val="007304FD"/>
    <w:rsid w:val="007348FD"/>
    <w:rsid w:val="00742A36"/>
    <w:rsid w:val="00742EF9"/>
    <w:rsid w:val="007450C6"/>
    <w:rsid w:val="00745957"/>
    <w:rsid w:val="00746E1C"/>
    <w:rsid w:val="0075388D"/>
    <w:rsid w:val="00756362"/>
    <w:rsid w:val="00764EA3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2EFC"/>
    <w:rsid w:val="007C44E6"/>
    <w:rsid w:val="007C68B7"/>
    <w:rsid w:val="007C6CA2"/>
    <w:rsid w:val="007C77DD"/>
    <w:rsid w:val="007D018F"/>
    <w:rsid w:val="007D0961"/>
    <w:rsid w:val="007D377A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4B27"/>
    <w:rsid w:val="00985CC8"/>
    <w:rsid w:val="0099277C"/>
    <w:rsid w:val="009944FA"/>
    <w:rsid w:val="00997EAA"/>
    <w:rsid w:val="009A56B1"/>
    <w:rsid w:val="009A700C"/>
    <w:rsid w:val="009B1614"/>
    <w:rsid w:val="009B476B"/>
    <w:rsid w:val="009C1384"/>
    <w:rsid w:val="009C4BC8"/>
    <w:rsid w:val="009C570B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273B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32351"/>
    <w:rsid w:val="00A33905"/>
    <w:rsid w:val="00A35A50"/>
    <w:rsid w:val="00A36639"/>
    <w:rsid w:val="00A41B03"/>
    <w:rsid w:val="00A47457"/>
    <w:rsid w:val="00A5265C"/>
    <w:rsid w:val="00A57CEF"/>
    <w:rsid w:val="00A6152C"/>
    <w:rsid w:val="00A6236A"/>
    <w:rsid w:val="00A71DC6"/>
    <w:rsid w:val="00A74A0E"/>
    <w:rsid w:val="00A74FF2"/>
    <w:rsid w:val="00A75070"/>
    <w:rsid w:val="00A773C8"/>
    <w:rsid w:val="00A80645"/>
    <w:rsid w:val="00A81F61"/>
    <w:rsid w:val="00A823B0"/>
    <w:rsid w:val="00A910D8"/>
    <w:rsid w:val="00A9721D"/>
    <w:rsid w:val="00AA5843"/>
    <w:rsid w:val="00AA7EF7"/>
    <w:rsid w:val="00AB25D0"/>
    <w:rsid w:val="00AB52F5"/>
    <w:rsid w:val="00AB58DF"/>
    <w:rsid w:val="00AB5ABA"/>
    <w:rsid w:val="00AB6EB2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42933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1444"/>
    <w:rsid w:val="00B76285"/>
    <w:rsid w:val="00B76D2F"/>
    <w:rsid w:val="00B80679"/>
    <w:rsid w:val="00B82572"/>
    <w:rsid w:val="00B846E8"/>
    <w:rsid w:val="00B91769"/>
    <w:rsid w:val="00B927C3"/>
    <w:rsid w:val="00B9402C"/>
    <w:rsid w:val="00B95BF5"/>
    <w:rsid w:val="00BA116E"/>
    <w:rsid w:val="00BA29A7"/>
    <w:rsid w:val="00BA36C3"/>
    <w:rsid w:val="00BB4229"/>
    <w:rsid w:val="00BB5663"/>
    <w:rsid w:val="00BC06B5"/>
    <w:rsid w:val="00BC2646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096D"/>
    <w:rsid w:val="00C31375"/>
    <w:rsid w:val="00C34D2C"/>
    <w:rsid w:val="00C37777"/>
    <w:rsid w:val="00C406A1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2EB1"/>
    <w:rsid w:val="00C730CE"/>
    <w:rsid w:val="00C74EC1"/>
    <w:rsid w:val="00C75486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D1CC2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379A"/>
    <w:rsid w:val="00D84F2B"/>
    <w:rsid w:val="00D87F7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869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D7BC9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A4B"/>
    <w:rsid w:val="00F52E87"/>
    <w:rsid w:val="00F53158"/>
    <w:rsid w:val="00F5383E"/>
    <w:rsid w:val="00F545CD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2018-02-20T15:32:00Z</dcterms:created>
  <dcterms:modified xsi:type="dcterms:W3CDTF">2018-02-23T07:05:00Z</dcterms:modified>
</cp:coreProperties>
</file>