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AC" w:rsidRPr="00AA78DD" w:rsidRDefault="003D10AC" w:rsidP="003D10AC">
      <w:pPr>
        <w:pStyle w:val="a3"/>
        <w:jc w:val="center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AA78DD">
        <w:rPr>
          <w:rFonts w:ascii="Monotype Corsiva" w:hAnsi="Monotype Corsiva" w:cs="Times New Roman"/>
          <w:b/>
          <w:color w:val="002060"/>
          <w:sz w:val="36"/>
          <w:szCs w:val="36"/>
        </w:rPr>
        <w:t>Рекомендации для занятий с детьми 4-5 лет</w:t>
      </w:r>
    </w:p>
    <w:p w:rsidR="00583905" w:rsidRPr="00AA78DD" w:rsidRDefault="00583905" w:rsidP="00583905">
      <w:pPr>
        <w:pStyle w:val="a3"/>
        <w:jc w:val="center"/>
        <w:rPr>
          <w:rFonts w:ascii="Monotype Corsiva" w:hAnsi="Monotype Corsiva" w:cs="Times New Roman"/>
          <w:b/>
          <w:color w:val="002060"/>
          <w:sz w:val="44"/>
          <w:szCs w:val="44"/>
        </w:rPr>
      </w:pPr>
      <w:r>
        <w:rPr>
          <w:rFonts w:ascii="Monotype Corsiva" w:hAnsi="Monotype Corsiva" w:cs="Times New Roman"/>
          <w:b/>
          <w:color w:val="002060"/>
          <w:sz w:val="44"/>
          <w:szCs w:val="44"/>
        </w:rPr>
        <w:t xml:space="preserve">Осень: </w:t>
      </w:r>
      <w:r w:rsidRPr="00AA78DD">
        <w:rPr>
          <w:rFonts w:ascii="Monotype Corsiva" w:hAnsi="Monotype Corsiva" w:cs="Times New Roman"/>
          <w:b/>
          <w:color w:val="002060"/>
          <w:sz w:val="44"/>
          <w:szCs w:val="44"/>
        </w:rPr>
        <w:t>Давайте посчитаем!</w:t>
      </w:r>
    </w:p>
    <w:p w:rsidR="00583905" w:rsidRPr="00AA78DD" w:rsidRDefault="00583905" w:rsidP="00583905">
      <w:pPr>
        <w:pStyle w:val="a3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Формировать элементарные математические представления у дошкольников можно и в повседневной жизни, дома.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3905">
        <w:rPr>
          <w:rFonts w:ascii="Times New Roman" w:hAnsi="Times New Roman" w:cs="Times New Roman"/>
          <w:b/>
          <w:sz w:val="32"/>
          <w:szCs w:val="32"/>
        </w:rPr>
        <w:t>Закрепляем знания чисел в пределах 5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Например, собирая осенние букеты, попросите ребенка принести 5 листочков желтого цвета, 2 листочка красного, 3 - зеленого и пр.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8F395F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Посчитайте фрукты в в</w:t>
      </w:r>
      <w:r w:rsidR="00583905" w:rsidRPr="00710F85">
        <w:rPr>
          <w:rFonts w:ascii="Times New Roman" w:hAnsi="Times New Roman" w:cs="Times New Roman"/>
          <w:sz w:val="32"/>
          <w:szCs w:val="32"/>
        </w:rPr>
        <w:t xml:space="preserve">азе, овощи в корзине, </w:t>
      </w:r>
      <w:r>
        <w:rPr>
          <w:rFonts w:ascii="Times New Roman" w:hAnsi="Times New Roman" w:cs="Times New Roman"/>
          <w:sz w:val="32"/>
          <w:szCs w:val="32"/>
        </w:rPr>
        <w:t>шишки</w:t>
      </w:r>
      <w:r w:rsidR="00583905" w:rsidRPr="00710F85">
        <w:rPr>
          <w:rFonts w:ascii="Times New Roman" w:hAnsi="Times New Roman" w:cs="Times New Roman"/>
          <w:sz w:val="32"/>
          <w:szCs w:val="32"/>
        </w:rPr>
        <w:t xml:space="preserve"> или желуди в ведерке.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 xml:space="preserve">Во время одевания, обратите внимание на сапожки, количество пуговиц (кнопок) на куртке. Посчитайте их - одна пуговица, две пуговицы, три пуговицы. Всего 3 пуговицы. </w:t>
      </w:r>
      <w:proofErr w:type="gramStart"/>
      <w:r w:rsidRPr="00710F85">
        <w:rPr>
          <w:rFonts w:ascii="Times New Roman" w:hAnsi="Times New Roman" w:cs="Times New Roman"/>
          <w:sz w:val="32"/>
          <w:szCs w:val="32"/>
        </w:rPr>
        <w:t xml:space="preserve">Не забывайте давать ребенку правильный речевой образец при пересчете предметов - один, два, три, четыре, пять, </w:t>
      </w:r>
      <w:r w:rsidRPr="00583905">
        <w:rPr>
          <w:rFonts w:ascii="Times New Roman" w:hAnsi="Times New Roman" w:cs="Times New Roman"/>
          <w:b/>
          <w:sz w:val="32"/>
          <w:szCs w:val="32"/>
        </w:rPr>
        <w:t>НО НЕЛЬЗЯ говорить "раз, два, три..."</w:t>
      </w:r>
      <w:proofErr w:type="gramEnd"/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Спускаясь или поднимаясь по лестнице, посчитайте ступеньки.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Для закрепления в памяти ребенка графического образа цифр, на прогулке обращайте внимание на номера домов, машин, на цифры в календаре, на часах и пр.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3905">
        <w:rPr>
          <w:rFonts w:ascii="Times New Roman" w:hAnsi="Times New Roman" w:cs="Times New Roman"/>
          <w:b/>
          <w:sz w:val="32"/>
          <w:szCs w:val="32"/>
        </w:rPr>
        <w:t>Закрепляем названия геометрических фигур и форм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Обращайте внимание на предметы в окружающей среде - проговаривайте вместе с ребенком их форму. Например, яблоко круглое, похоже на шар. Яблоко круглое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710F85">
        <w:rPr>
          <w:rFonts w:ascii="Times New Roman" w:hAnsi="Times New Roman" w:cs="Times New Roman"/>
          <w:sz w:val="32"/>
          <w:szCs w:val="32"/>
        </w:rPr>
        <w:t xml:space="preserve"> как шар.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Выложите на песке из желудей</w:t>
      </w:r>
      <w:r>
        <w:rPr>
          <w:rFonts w:ascii="Times New Roman" w:hAnsi="Times New Roman" w:cs="Times New Roman"/>
          <w:sz w:val="32"/>
          <w:szCs w:val="32"/>
        </w:rPr>
        <w:t>, шишек или камешков</w:t>
      </w:r>
      <w:r w:rsidRPr="00710F85">
        <w:rPr>
          <w:rFonts w:ascii="Times New Roman" w:hAnsi="Times New Roman" w:cs="Times New Roman"/>
          <w:sz w:val="32"/>
          <w:szCs w:val="32"/>
        </w:rPr>
        <w:t xml:space="preserve"> - круги, квадраты, треугольники, прямоугольники.</w:t>
      </w:r>
    </w:p>
    <w:p w:rsidR="008F395F" w:rsidRDefault="008F395F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Посмотрите на зонт, определите, на какую геометрическую фигуру он похож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710F85">
        <w:rPr>
          <w:rFonts w:ascii="Times New Roman" w:hAnsi="Times New Roman" w:cs="Times New Roman"/>
          <w:sz w:val="32"/>
          <w:szCs w:val="32"/>
        </w:rPr>
        <w:t>на круг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710F85">
        <w:rPr>
          <w:rFonts w:ascii="Times New Roman" w:hAnsi="Times New Roman" w:cs="Times New Roman"/>
          <w:sz w:val="32"/>
          <w:szCs w:val="32"/>
        </w:rPr>
        <w:t>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3905">
        <w:rPr>
          <w:rFonts w:ascii="Times New Roman" w:hAnsi="Times New Roman" w:cs="Times New Roman"/>
          <w:b/>
          <w:sz w:val="32"/>
          <w:szCs w:val="32"/>
        </w:rPr>
        <w:lastRenderedPageBreak/>
        <w:t>Сравниваем предметы по величине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Поиграйте с ребенком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10F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используя природный материал</w:t>
      </w:r>
      <w:r w:rsidRPr="00710F85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шишки, желуди, листочки, веточки.</w:t>
      </w:r>
      <w:r w:rsidRPr="00710F85">
        <w:rPr>
          <w:rFonts w:ascii="Times New Roman" w:hAnsi="Times New Roman" w:cs="Times New Roman"/>
          <w:sz w:val="32"/>
          <w:szCs w:val="32"/>
        </w:rPr>
        <w:t xml:space="preserve"> Разложите маленькие и большие </w:t>
      </w:r>
      <w:r>
        <w:rPr>
          <w:rFonts w:ascii="Times New Roman" w:hAnsi="Times New Roman" w:cs="Times New Roman"/>
          <w:sz w:val="32"/>
          <w:szCs w:val="32"/>
        </w:rPr>
        <w:t>шишки</w:t>
      </w:r>
      <w:r w:rsidRPr="00710F85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разные ведерки, или корзиночки, сравните палочки по длине. </w:t>
      </w:r>
      <w:r w:rsidRPr="00710F85">
        <w:rPr>
          <w:rFonts w:ascii="Times New Roman" w:hAnsi="Times New Roman" w:cs="Times New Roman"/>
          <w:sz w:val="32"/>
          <w:szCs w:val="32"/>
        </w:rPr>
        <w:t xml:space="preserve">Гуляя, обратите внимание ребенка, что кусты - низкие, а деревья - высокие. </w:t>
      </w:r>
      <w:r w:rsidRPr="00583905">
        <w:rPr>
          <w:rFonts w:ascii="Times New Roman" w:hAnsi="Times New Roman" w:cs="Times New Roman"/>
          <w:sz w:val="32"/>
          <w:szCs w:val="32"/>
        </w:rPr>
        <w:t>Найдите маленькие и большие листья. Сравните их.</w:t>
      </w: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Обратите внимание на дорожки и тропинки. Дорожки широкие и короткие, тропинки узкие и длинные.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583905" w:rsidRDefault="00583905" w:rsidP="005839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3905">
        <w:rPr>
          <w:rFonts w:ascii="Times New Roman" w:hAnsi="Times New Roman" w:cs="Times New Roman"/>
          <w:b/>
          <w:sz w:val="32"/>
          <w:szCs w:val="32"/>
        </w:rPr>
        <w:t>Ориентируемся во времени и пространстве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 xml:space="preserve">В разговоре с малышом обращайте внимание на время суток (утро, день, вечер, ночь). </w:t>
      </w:r>
      <w:proofErr w:type="gramStart"/>
      <w:r w:rsidRPr="00710F85">
        <w:rPr>
          <w:rFonts w:ascii="Times New Roman" w:hAnsi="Times New Roman" w:cs="Times New Roman"/>
          <w:sz w:val="32"/>
          <w:szCs w:val="32"/>
        </w:rPr>
        <w:t>Старайтесь закреплять у ребенка ассоциации: утром - встаем в детский сад, завтракаем, умываемся, делаем зарядку, идем в детский сад; днем - обедаем, гуляем, играем, занимаемся; вечером - ужинаем, играем, гуляем, отдыхаем, идем домой; ночью - спим.</w:t>
      </w:r>
      <w:proofErr w:type="gramEnd"/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Расскажите о том, что осенью дни становятся короче, а ночи длиннее, быстрее темнеет и пр.</w:t>
      </w: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10F85">
        <w:rPr>
          <w:rFonts w:ascii="Times New Roman" w:hAnsi="Times New Roman" w:cs="Times New Roman"/>
          <w:sz w:val="32"/>
          <w:szCs w:val="32"/>
        </w:rPr>
        <w:t>В свободное время дома можно поиграть с ребенком в игру "Сюрприз": взрослый заранее прячет сюрприз (это может быть игрушка, яблоко и т.д.) для ребенка в определенном месте. Затем взрослый озвучивает инструкцию: сделай два шага прямо, 3 шага налево и т.д. Тем самым Вы помогаете ребенку ориентироваться в пространстве, закрепляете пространственные представления.</w:t>
      </w:r>
    </w:p>
    <w:p w:rsidR="00583905" w:rsidRDefault="00583905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F395F" w:rsidRPr="00710F85" w:rsidRDefault="008F395F" w:rsidP="005839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3905" w:rsidRPr="00710F85" w:rsidRDefault="00583905" w:rsidP="008F3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83905" w:rsidRDefault="00583905" w:rsidP="00583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3905" w:rsidSect="00F349D1">
      <w:pgSz w:w="11906" w:h="16838"/>
      <w:pgMar w:top="1134" w:right="1080" w:bottom="1440" w:left="1080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7EA1"/>
    <w:multiLevelType w:val="hybridMultilevel"/>
    <w:tmpl w:val="57188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3456A4"/>
    <w:multiLevelType w:val="hybridMultilevel"/>
    <w:tmpl w:val="29809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905"/>
    <w:rsid w:val="001A75F5"/>
    <w:rsid w:val="003D10AC"/>
    <w:rsid w:val="00583905"/>
    <w:rsid w:val="008F395F"/>
    <w:rsid w:val="00A709A4"/>
    <w:rsid w:val="00EA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9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389</Words>
  <Characters>2220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Админ</cp:lastModifiedBy>
  <cp:revision>5</cp:revision>
  <dcterms:created xsi:type="dcterms:W3CDTF">2014-09-08T06:56:00Z</dcterms:created>
  <dcterms:modified xsi:type="dcterms:W3CDTF">2014-09-29T17:08:00Z</dcterms:modified>
</cp:coreProperties>
</file>