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96" w:rsidRDefault="00B905E7" w:rsidP="003C719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3C7196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Консультация для родителей</w:t>
      </w:r>
    </w:p>
    <w:p w:rsidR="00B905E7" w:rsidRPr="003C7196" w:rsidRDefault="00B905E7" w:rsidP="003C719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</w:pPr>
      <w:r w:rsidRPr="003C7196">
        <w:rPr>
          <w:rFonts w:ascii="Times New Roman" w:eastAsia="Times New Roman" w:hAnsi="Times New Roman" w:cs="Times New Roman"/>
          <w:b/>
          <w:bCs/>
          <w:color w:val="CC0066"/>
          <w:sz w:val="44"/>
          <w:szCs w:val="44"/>
          <w:lang w:eastAsia="ru-RU"/>
        </w:rPr>
        <w:t>"Как защитить здоровье детей зимой"</w:t>
      </w:r>
    </w:p>
    <w:p w:rsidR="003C7196" w:rsidRDefault="003C7196" w:rsidP="003C719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7196" w:rsidRDefault="003C7196" w:rsidP="00B905E7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7196" w:rsidRDefault="003C7196" w:rsidP="003C719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71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05375" cy="275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96" w:rsidRDefault="003C7196" w:rsidP="00B905E7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7196" w:rsidRDefault="003C7196" w:rsidP="00B905E7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C7196" w:rsidRPr="003C7196" w:rsidRDefault="003C7196" w:rsidP="003C719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71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Подготовила воспитатель: Юдина Марина Анатольевна</w:t>
      </w:r>
    </w:p>
    <w:p w:rsidR="003C7196" w:rsidRDefault="003C7196" w:rsidP="00B905E7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5E7" w:rsidRPr="003C7196" w:rsidRDefault="00B905E7" w:rsidP="003C719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3C7196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10 важных правил, как защитить здоровье детей зимой</w:t>
      </w:r>
    </w:p>
    <w:p w:rsidR="003C7196" w:rsidRDefault="00B905E7" w:rsidP="003C719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Продолжительные прогулки на свежем воздухе укрепляют защитные силы и здоровье наших детей зимой. Чем чаще мы с малышом будем выходить на улицу, тем больше вероятность того, что его организм даст надежный отпор атакующим вирусам. Но для того, чтобы малыш не заболел, мы должны соблюдать некоторые меры профилактики.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196" w:rsidRDefault="00B905E7" w:rsidP="003C71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правил: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Самая большая угроза подхватить простудные или инфекционные заболевания не на детской площадке, а во время посещения с ребенком многолюдных общественных мест: транспорт, магазины или торговые центры. Таким </w:t>
      </w:r>
      <w:proofErr w:type="gramStart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постарайтесь не брать с собой малыша в те места, где риск передачи инфекции слишком высок.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196" w:rsidRDefault="00B905E7" w:rsidP="003C71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Ограничьте всевозможные контакты ребенка с людьми, которые имеют симптомы каких-либо простудных или инфекционных заболеваний. Некоторые инфекции </w:t>
      </w:r>
      <w:proofErr w:type="spellStart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передаюся</w:t>
      </w:r>
      <w:proofErr w:type="spellEnd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воздушно-капельным путем.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196" w:rsidRDefault="00B905E7" w:rsidP="003C71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Соблюдайте простейшие правила гигиены. Угроза вирусов значительно снижается, если регулярно мыть руки малышу и себе.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196" w:rsidRDefault="00B905E7" w:rsidP="003C71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Чтобы защитить ребенка от простуды необходимо пить достаточно жидкости. В холо</w:t>
      </w:r>
      <w:bookmarkStart w:id="0" w:name="_GoBack"/>
      <w:bookmarkEnd w:id="0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дное время года фрукты и натуральные соки дополнительно обеспечивают организм малыша витаминами.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196" w:rsidRDefault="00B905E7" w:rsidP="003C71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Следите за влажностью воздуха в квартире. Не </w:t>
      </w:r>
      <w:proofErr w:type="gramStart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забывайте про проветривание</w:t>
      </w:r>
      <w:proofErr w:type="gramEnd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комнат.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196" w:rsidRDefault="00B905E7" w:rsidP="003C71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Один из важных факторов, от которых зависит здоровье ребенка зимо</w:t>
      </w:r>
      <w:proofErr w:type="gramStart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правильный выбор одежды. Используйте легкую, многослойную одежду, которую можно легко снять в помещении</w:t>
      </w:r>
      <w:proofErr w:type="gramStart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слишком тяжелых и теплых вещах ребенок быстро потеет, а это плохо сказывается на его здоровье. 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196" w:rsidRDefault="00B905E7" w:rsidP="003C71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Обувь не должна стеснять движения или приводить к перегреванию.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196" w:rsidRDefault="00B905E7" w:rsidP="003C71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Если день солнечный, но морозный</w:t>
      </w:r>
      <w:r w:rsidR="003C7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не должно вас пугать. Ведь солнечные лучи не только способствуют выработке витамина «Д», но и повышают наше настроение.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196" w:rsidRDefault="00B905E7" w:rsidP="003C71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Если малыш на прогулке замерз- погрузите его ноги в горячую ванночку с экстрактом эвкалипта. Этот вид масла, ускорит кровообращение в конечностях и в горле, и простуда отступает.</w:t>
      </w: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7031" w:rsidRDefault="00B905E7" w:rsidP="003C719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Не забывайте и про уход за кожей ребенка в зимний период. За 15-20 минут до выхода на прогулку нанесите специальный крем на область вокруг рта, а на губы нанесите тонкий слой вазелина.</w:t>
      </w:r>
    </w:p>
    <w:p w:rsidR="00A21C07" w:rsidRPr="00A21C07" w:rsidRDefault="00A21C07" w:rsidP="00B905E7">
      <w:pPr>
        <w:rPr>
          <w:rFonts w:ascii="Times New Roman" w:hAnsi="Times New Roman" w:cs="Times New Roman"/>
          <w:sz w:val="28"/>
          <w:szCs w:val="28"/>
        </w:rPr>
      </w:pPr>
    </w:p>
    <w:sectPr w:rsidR="00A21C07" w:rsidRPr="00A21C07" w:rsidSect="001F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E7"/>
    <w:rsid w:val="001F7031"/>
    <w:rsid w:val="003C7196"/>
    <w:rsid w:val="007D4FA6"/>
    <w:rsid w:val="00A21C07"/>
    <w:rsid w:val="00B9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5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48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35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1929</Characters>
  <Application>Microsoft Office Word</Application>
  <DocSecurity>0</DocSecurity>
  <Lines>16</Lines>
  <Paragraphs>4</Paragraphs>
  <ScaleCrop>false</ScaleCrop>
  <Company>Krokoz™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family</cp:lastModifiedBy>
  <cp:revision>6</cp:revision>
  <dcterms:created xsi:type="dcterms:W3CDTF">2018-11-22T10:17:00Z</dcterms:created>
  <dcterms:modified xsi:type="dcterms:W3CDTF">2022-02-20T13:39:00Z</dcterms:modified>
</cp:coreProperties>
</file>